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AD7F9" w14:textId="3C65CC53" w:rsidR="003B28E4" w:rsidRDefault="00C0253B">
      <w:r>
        <w:t>halo</w:t>
      </w:r>
    </w:p>
    <w:sectPr w:rsidR="003B2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53B"/>
    <w:rsid w:val="003B28E4"/>
    <w:rsid w:val="00C0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059E2"/>
  <w15:chartTrackingRefBased/>
  <w15:docId w15:val="{B690B867-7E19-4D42-9C1D-311302840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Andino Ferdiansah</dc:creator>
  <cp:keywords/>
  <dc:description/>
  <cp:lastModifiedBy>Andino Ferdiansah</cp:lastModifiedBy>
  <cp:revision>1</cp:revision>
  <dcterms:created xsi:type="dcterms:W3CDTF">2024-01-18T02:28:00Z</dcterms:created>
  <dcterms:modified xsi:type="dcterms:W3CDTF">2024-01-18T02:28:00Z</dcterms:modified>
</cp:coreProperties>
</file>