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1366" w14:textId="77777777" w:rsidR="00A929D3" w:rsidRDefault="006E791B">
      <w:hyperlink r:id="rId7" w:history="1">
        <w:r w:rsidR="007E1F6A">
          <w:rPr>
            <w:rStyle w:val="Hyperlink"/>
          </w:rPr>
          <w:t>file:///C:/Users/aosika/Downloads/18017-21057-1-SM.pdf</w:t>
        </w:r>
      </w:hyperlink>
    </w:p>
    <w:p w14:paraId="0A13FEA8" w14:textId="61660F8A" w:rsidR="007E1F6A" w:rsidRDefault="00186A87">
      <w:hyperlink r:id="rId8" w:history="1">
        <w:r>
          <w:rPr>
            <w:rStyle w:val="Hyperlink"/>
          </w:rPr>
          <w:t>https://www.kdnuggets.com/2017/06/text-clustering-unstructured-data.html</w:t>
        </w:r>
      </w:hyperlink>
    </w:p>
    <w:p w14:paraId="236EF894" w14:textId="7342F844" w:rsidR="00186A87" w:rsidRDefault="00186A87"/>
    <w:p w14:paraId="6B3B32E0" w14:textId="1B95D653" w:rsidR="00186A87" w:rsidRDefault="00517727">
      <w:hyperlink r:id="rId9" w:history="1">
        <w:r>
          <w:rPr>
            <w:rStyle w:val="Hyperlink"/>
          </w:rPr>
          <w:t>https://www.mktr.ai/behavioral-customer-segmentation-in-r/</w:t>
        </w:r>
      </w:hyperlink>
    </w:p>
    <w:p w14:paraId="5E4BF269" w14:textId="229F9231" w:rsidR="00064BB8" w:rsidRDefault="00064BB8"/>
    <w:p w14:paraId="5EB838CA" w14:textId="39DEF520" w:rsidR="00064BB8" w:rsidRDefault="00064BB8">
      <w:hyperlink r:id="rId10" w:history="1">
        <w:r>
          <w:rPr>
            <w:rStyle w:val="Hyperlink"/>
          </w:rPr>
          <w:t>https://ijbnpa.biomedcentral.com/articles/10.1186/1479-5868-6-13</w:t>
        </w:r>
      </w:hyperlink>
    </w:p>
    <w:p w14:paraId="396EA963" w14:textId="65650FDB" w:rsidR="00F75B09" w:rsidRDefault="00F75B09"/>
    <w:p w14:paraId="711E3D0A" w14:textId="4E9AB5FC" w:rsidR="00F75B09" w:rsidRDefault="00F75B09">
      <w:hyperlink r:id="rId11" w:history="1">
        <w:r>
          <w:rPr>
            <w:rStyle w:val="Hyperlink"/>
          </w:rPr>
          <w:t>https://pubmed.ncbi.nlm.nih.gov/21347940/</w:t>
        </w:r>
      </w:hyperlink>
    </w:p>
    <w:p w14:paraId="2044619C" w14:textId="77777777" w:rsidR="00F75B09" w:rsidRDefault="00F75B09">
      <w:bookmarkStart w:id="0" w:name="_GoBack"/>
      <w:bookmarkEnd w:id="0"/>
    </w:p>
    <w:sectPr w:rsidR="00F75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6A"/>
    <w:rsid w:val="00012821"/>
    <w:rsid w:val="00064BB8"/>
    <w:rsid w:val="00186A87"/>
    <w:rsid w:val="002728ED"/>
    <w:rsid w:val="00431106"/>
    <w:rsid w:val="00517727"/>
    <w:rsid w:val="006E791B"/>
    <w:rsid w:val="007E1F6A"/>
    <w:rsid w:val="00B935ED"/>
    <w:rsid w:val="00F7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544F"/>
  <w15:chartTrackingRefBased/>
  <w15:docId w15:val="{8BF29F93-923E-49B8-A828-FBF1783D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1F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nuggets.com/2017/06/text-clustering-unstructured-data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file:///C:\Users\aosika\Downloads\18017-21057-1-SM.pdf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med.ncbi.nlm.nih.gov/2134794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ijbnpa.biomedcentral.com/articles/10.1186/1479-5868-6-13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mktr.ai/behavioral-customer-segmentation-in-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625C871347C4BB2FF60BFFCCAC48E" ma:contentTypeVersion="0" ma:contentTypeDescription="Create a new document." ma:contentTypeScope="" ma:versionID="d367f11ef559e528170333cc001eeb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dff2c22de78ffe6a63c8b68c46bb1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526F20-A4CA-4BC2-9DC8-EF8B8EA4E982}">
  <ds:schemaRefs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14701AE-339B-4F89-9C55-2DBFFC150B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2282CC-4582-4459-8D9E-B24FEC243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Osika -X (aosika - BAY AREA TECHWORKERS at Cisco)</dc:creator>
  <cp:keywords/>
  <dc:description/>
  <cp:lastModifiedBy>Andrea Osika -X (aosika - BAY AREA TECHWORKERS at Cisco)</cp:lastModifiedBy>
  <cp:revision>2</cp:revision>
  <dcterms:created xsi:type="dcterms:W3CDTF">2020-06-29T03:44:00Z</dcterms:created>
  <dcterms:modified xsi:type="dcterms:W3CDTF">2020-06-29T03:44:00Z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0x0101003F5625C871347C4BB2FF60BFFCCAC48E</vt:lpwstr>
  </property>
</Properties>
</file>