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C2" w:rsidRDefault="00BF08C2" w:rsidP="00BF08C2">
      <w:pPr>
        <w:jc w:val="center"/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980835" w:rsidRDefault="00980835" w:rsidP="00980835">
      <w:pPr>
        <w:pStyle w:val="ListParagraph"/>
        <w:numPr>
          <w:ilvl w:val="0"/>
          <w:numId w:val="1"/>
        </w:numPr>
        <w:ind w:left="284"/>
      </w:pPr>
      <w:r>
        <w:t>SCRUM MASTER – 02</w:t>
      </w:r>
      <w:r>
        <w:t xml:space="preserve"> </w:t>
      </w:r>
      <w:proofErr w:type="spellStart"/>
      <w:r>
        <w:t>Desember</w:t>
      </w:r>
      <w:proofErr w:type="spellEnd"/>
      <w:r>
        <w:t xml:space="preserve"> 2019 –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Ginting</w:t>
      </w:r>
      <w:proofErr w:type="spellEnd"/>
    </w:p>
    <w:tbl>
      <w:tblPr>
        <w:tblpPr w:leftFromText="180" w:rightFromText="180" w:vertAnchor="text" w:tblpY="1"/>
        <w:tblOverlap w:val="never"/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ampai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03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percobaan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commit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push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980835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perbaikan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judul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0591B">
              <w:rPr>
                <w:rFonts w:ascii="Calibri" w:eastAsia="Times New Roman" w:hAnsi="Calibri" w:cs="Calibri"/>
                <w:color w:val="000000"/>
              </w:rPr>
              <w:t xml:space="preserve">Section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index.html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</w:p>
        </w:tc>
      </w:tr>
      <w:tr w:rsidR="0010591B" w:rsidRPr="00716FDC" w:rsidTr="0010591B">
        <w:trPr>
          <w:gridAfter w:val="1"/>
          <w:wAfter w:w="6277" w:type="dxa"/>
          <w:trHeight w:val="269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591B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591B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80835" w:rsidRDefault="0010591B" w:rsidP="00980835">
      <w:pPr>
        <w:pStyle w:val="ListParagraph"/>
        <w:ind w:left="284"/>
      </w:pPr>
      <w:r>
        <w:br w:type="textWrapping" w:clear="all"/>
      </w: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 xml:space="preserve">SCRUM MASTER – 05 </w:t>
      </w:r>
      <w:proofErr w:type="spellStart"/>
      <w:r>
        <w:t>Desember</w:t>
      </w:r>
      <w:proofErr w:type="spellEnd"/>
      <w:r>
        <w:t xml:space="preserve"> 2019 – Steven </w:t>
      </w:r>
      <w:proofErr w:type="spellStart"/>
      <w:r>
        <w:t>Stefanus</w:t>
      </w:r>
      <w:bookmarkStart w:id="0" w:name="_GoBack"/>
      <w:bookmarkEnd w:id="0"/>
      <w:proofErr w:type="spellEnd"/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04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05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Mengedit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memberikan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tambahan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keras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body html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perlu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Mengubah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file backlog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datanya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BF08C2" w:rsidRDefault="00BF08C2"/>
    <w:sectPr w:rsidR="00BF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2"/>
    <w:rsid w:val="0010591B"/>
    <w:rsid w:val="00527B73"/>
    <w:rsid w:val="00716FDC"/>
    <w:rsid w:val="007472D7"/>
    <w:rsid w:val="00980835"/>
    <w:rsid w:val="00B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E831-6592-42A6-93C1-BD1F724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ASUS</cp:lastModifiedBy>
  <cp:revision>2</cp:revision>
  <dcterms:created xsi:type="dcterms:W3CDTF">2019-12-05T14:18:00Z</dcterms:created>
  <dcterms:modified xsi:type="dcterms:W3CDTF">2019-12-07T05:04:00Z</dcterms:modified>
</cp:coreProperties>
</file>