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C2" w:rsidRDefault="00BF08C2" w:rsidP="00BF08C2">
      <w:pPr>
        <w:jc w:val="center"/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980835" w:rsidRDefault="00980835" w:rsidP="00980835">
      <w:pPr>
        <w:pStyle w:val="ListParagraph"/>
        <w:numPr>
          <w:ilvl w:val="0"/>
          <w:numId w:val="1"/>
        </w:numPr>
        <w:ind w:left="284"/>
      </w:pPr>
      <w:r>
        <w:t>SCRUM MASTER – 02 Desember 2019 – Andi Pranata Ginting</w:t>
      </w:r>
    </w:p>
    <w:tbl>
      <w:tblPr>
        <w:tblpPr w:leftFromText="180" w:rightFromText="180" w:vertAnchor="text" w:tblpY="1"/>
        <w:tblOverlap w:val="never"/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 Desember 2019 sampai 03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Desember 2019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Andi Pranata Ginting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</w:t>
            </w:r>
            <w:r>
              <w:rPr>
                <w:rFonts w:ascii="Calibri" w:eastAsia="Times New Roman" w:hAnsi="Calibri" w:cs="Calibri"/>
                <w:color w:val="000000"/>
              </w:rPr>
              <w:t>mbuat Trello dan membuat Repo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Melakukan percobaan commit dan push ke dalam Repo pada git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980835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Melakukan penambahan data pada mengenai lampu pintar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lakukan perbaikan pada bagian judul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F0675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80835"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Menghapus </w:t>
            </w:r>
            <w:r w:rsidR="0010591B">
              <w:rPr>
                <w:rFonts w:ascii="Calibri" w:eastAsia="Times New Roman" w:hAnsi="Calibri" w:cs="Calibri"/>
                <w:color w:val="000000"/>
              </w:rPr>
              <w:t>Section pada index.html</w:t>
            </w:r>
          </w:p>
        </w:tc>
      </w:tr>
      <w:tr w:rsidR="00980835" w:rsidRPr="00716FDC" w:rsidTr="00F06755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Memasukkan gambar pada alat yang sejenis</w:t>
            </w:r>
          </w:p>
        </w:tc>
      </w:tr>
      <w:tr w:rsidR="00F06755" w:rsidRPr="00716FDC" w:rsidTr="00F06755">
        <w:trPr>
          <w:trHeight w:val="577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Memasukkan gambar </w:t>
            </w:r>
            <w:r>
              <w:rPr>
                <w:rFonts w:ascii="Calibri" w:eastAsia="Times New Roman" w:hAnsi="Calibri" w:cs="Calibri"/>
                <w:color w:val="000000"/>
              </w:rPr>
              <w:t>pada bagian penjelasan materi</w:t>
            </w:r>
          </w:p>
        </w:tc>
      </w:tr>
    </w:tbl>
    <w:p w:rsidR="00980835" w:rsidRDefault="0010591B" w:rsidP="00980835">
      <w:pPr>
        <w:pStyle w:val="ListParagraph"/>
        <w:ind w:left="284"/>
      </w:pPr>
      <w:r>
        <w:br w:type="textWrapping" w:clear="all"/>
      </w: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>SCRUM MASTER – 05 Desember 2019 – Steven Stefanus</w:t>
      </w:r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1"/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 Desember 2019 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 05 Desember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Mengedit pada bagian penambahan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2. Memasukkan gambar pada alat yang sejenis dan memberikan penjelasan tambahan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Stefanus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Menambahkan bagian pembuatan perangkat keras untuk lampu pintar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Menghapus bagian body html yang tidak perlu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Mengubah tampilan pada slide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Memasukkan gambar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Membuat file backlog dan datanya </w:t>
            </w:r>
          </w:p>
        </w:tc>
      </w:tr>
      <w:bookmarkEnd w:id="0"/>
    </w:tbl>
    <w:p w:rsidR="00BF08C2" w:rsidRDefault="00BF08C2"/>
    <w:sectPr w:rsidR="00BF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2"/>
    <w:rsid w:val="0010591B"/>
    <w:rsid w:val="00527B73"/>
    <w:rsid w:val="00716FDC"/>
    <w:rsid w:val="007472D7"/>
    <w:rsid w:val="00980835"/>
    <w:rsid w:val="00BF08C2"/>
    <w:rsid w:val="00F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5E831-6592-42A6-93C1-BD1F724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fyukai22@gmail.com</cp:lastModifiedBy>
  <cp:revision>3</cp:revision>
  <dcterms:created xsi:type="dcterms:W3CDTF">2019-12-05T14:18:00Z</dcterms:created>
  <dcterms:modified xsi:type="dcterms:W3CDTF">2019-12-08T07:13:00Z</dcterms:modified>
</cp:coreProperties>
</file>