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C2" w:rsidRDefault="00BF08C2" w:rsidP="00BF08C2">
      <w:pPr>
        <w:jc w:val="center"/>
        <w:rPr>
          <w:sz w:val="28"/>
        </w:rPr>
      </w:pPr>
      <w:r w:rsidRPr="00BF08C2">
        <w:rPr>
          <w:sz w:val="28"/>
        </w:rPr>
        <w:t>LOG SCRUM MASTER</w:t>
      </w:r>
    </w:p>
    <w:p w:rsidR="00BF08C2" w:rsidRPr="00BF08C2" w:rsidRDefault="00BF08C2" w:rsidP="00BF08C2">
      <w:pPr>
        <w:jc w:val="center"/>
        <w:rPr>
          <w:sz w:val="28"/>
        </w:rPr>
      </w:pPr>
    </w:p>
    <w:p w:rsidR="00716FDC" w:rsidRDefault="00BF08C2" w:rsidP="00716FDC">
      <w:pPr>
        <w:pStyle w:val="ListParagraph"/>
        <w:numPr>
          <w:ilvl w:val="0"/>
          <w:numId w:val="1"/>
        </w:numPr>
        <w:ind w:left="284"/>
      </w:pPr>
      <w:r>
        <w:t>SCRUM MASTER – 05 Desember 2019 – Steven Stefanus</w:t>
      </w:r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 Desember 2019 s</w:t>
            </w:r>
            <w:r w:rsidRPr="00716FDC">
              <w:rPr>
                <w:rFonts w:ascii="Calibri" w:eastAsia="Times New Roman" w:hAnsi="Calibri" w:cs="Calibri"/>
                <w:color w:val="000000"/>
              </w:rPr>
              <w:t>ampai 05 Desember 2019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814B34" w:rsidRPr="00716FDC" w:rsidTr="008E0DF2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14B34" w:rsidRPr="00716FDC" w:rsidRDefault="00814B34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04-Des-19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814B34" w:rsidRPr="00716FDC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14B34" w:rsidRPr="00716FDC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Mengedit pada bagian penambahan alat yang sejenis</w:t>
            </w:r>
          </w:p>
        </w:tc>
      </w:tr>
      <w:tr w:rsidR="00814B34" w:rsidRPr="00716FDC" w:rsidTr="008E0DF2">
        <w:trPr>
          <w:trHeight w:val="934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B34" w:rsidRPr="00716FDC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14B34" w:rsidRPr="00716FDC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814B34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2. Memasukkan gambar pada alat yang sejenis dan memberikan penjelasan tambahan</w:t>
            </w:r>
          </w:p>
          <w:p w:rsidR="00814B34" w:rsidRPr="00716FDC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4B34" w:rsidRPr="00716FDC" w:rsidTr="008E0DF2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B34" w:rsidRPr="00716FDC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:rsidR="00814B34" w:rsidRPr="00716FDC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14B34" w:rsidRPr="00716FDC" w:rsidRDefault="00814B34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 Menghapus sebagian yang tidak penting pada slide terakhir</w:t>
            </w:r>
            <w:bookmarkStart w:id="0" w:name="_GoBack"/>
            <w:bookmarkEnd w:id="0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Stefanus 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Menambahkan bagian pembuatan perangkat keras untuk lampu pintar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05-Des-19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penjelasan singkat lamput pintar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Menghapus bagian body html yang tidak perlu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Mengubah tampilan pada slide alat yang sejenis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Memasukkan gambar flowchart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Membuat file backlog dan datanya </w:t>
            </w:r>
          </w:p>
        </w:tc>
      </w:tr>
    </w:tbl>
    <w:p w:rsidR="00BF08C2" w:rsidRDefault="00BF08C2"/>
    <w:sectPr w:rsidR="00BF0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097"/>
    <w:multiLevelType w:val="hybridMultilevel"/>
    <w:tmpl w:val="CF8A5AA4"/>
    <w:lvl w:ilvl="0" w:tplc="D3EA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17A6B"/>
    <w:multiLevelType w:val="hybridMultilevel"/>
    <w:tmpl w:val="73D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C2"/>
    <w:rsid w:val="00527B73"/>
    <w:rsid w:val="00716FDC"/>
    <w:rsid w:val="007472D7"/>
    <w:rsid w:val="00814B34"/>
    <w:rsid w:val="00B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5E831-6592-42A6-93C1-BD1F724F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fyukai22@gmail.com</dc:creator>
  <cp:keywords/>
  <dc:description/>
  <cp:lastModifiedBy>fyukai22@gmail.com</cp:lastModifiedBy>
  <cp:revision>2</cp:revision>
  <dcterms:created xsi:type="dcterms:W3CDTF">2019-12-05T14:18:00Z</dcterms:created>
  <dcterms:modified xsi:type="dcterms:W3CDTF">2019-12-05T15:05:00Z</dcterms:modified>
</cp:coreProperties>
</file>