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C32C68">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26F51D9A" w:rsidR="000A47E2" w:rsidRPr="004709B6" w:rsidRDefault="000A47E2" w:rsidP="00C32C68">
      <w:pPr>
        <w:spacing w:after="0" w:line="360" w:lineRule="auto"/>
        <w:jc w:val="both"/>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Rekayasa Perangkat Lunak 2</w:t>
      </w:r>
    </w:p>
    <w:p w14:paraId="0F774698" w14:textId="3F366BB5"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4IA18</w:t>
      </w:r>
    </w:p>
    <w:p w14:paraId="6DDBE459" w14:textId="25CEE542"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1</w:t>
      </w:r>
    </w:p>
    <w:p w14:paraId="27D40DD7" w14:textId="72207A4A"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18</w:t>
      </w:r>
      <w:r w:rsidR="003338E1">
        <w:rPr>
          <w:rFonts w:ascii="Times New Roman" w:hAnsi="Times New Roman" w:cs="Times New Roman"/>
          <w:sz w:val="28"/>
          <w:szCs w:val="28"/>
        </w:rPr>
        <w:t xml:space="preserve"> Oktober 2025</w:t>
      </w:r>
    </w:p>
    <w:p w14:paraId="0D23ACFA" w14:textId="6D60C97C" w:rsidR="000A47E2" w:rsidRPr="004709B6" w:rsidRDefault="000A47E2" w:rsidP="00C32C68">
      <w:pPr>
        <w:pStyle w:val="Default"/>
        <w:spacing w:line="360" w:lineRule="auto"/>
        <w:jc w:val="both"/>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021C84">
        <w:rPr>
          <w:rFonts w:ascii="Times New Roman" w:hAnsi="Times New Roman" w:cs="Times New Roman"/>
          <w:sz w:val="28"/>
          <w:szCs w:val="28"/>
        </w:rPr>
        <w:t>Pengenalan RPL</w:t>
      </w:r>
    </w:p>
    <w:p w14:paraId="2CAFAB51" w14:textId="6B3CFF59"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50422215</w:t>
      </w:r>
    </w:p>
    <w:p w14:paraId="6A4C1A9D" w14:textId="51A0920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Andi Purnama</w:t>
      </w:r>
    </w:p>
    <w:p w14:paraId="04A5F139" w14:textId="571540CA"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Haikal Abizar</w:t>
      </w:r>
    </w:p>
    <w:p w14:paraId="6D23D8AB" w14:textId="1D9B8D8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2884FE59" w:rsidR="00101D66" w:rsidRDefault="000A47E2" w:rsidP="00C32C68">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C32C68">
        <w:rPr>
          <w:rFonts w:ascii="Times New Roman" w:hAnsi="Times New Roman" w:cs="Times New Roman"/>
          <w:sz w:val="28"/>
          <w:szCs w:val="28"/>
        </w:rPr>
        <w:t xml:space="preserve">1. </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C32C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17A9103E"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w:t>
      </w:r>
      <w:r w:rsidR="008205E5">
        <w:rPr>
          <w:rFonts w:ascii="Times New Roman" w:hAnsi="Times New Roman" w:cs="Times New Roman"/>
          <w:sz w:val="28"/>
          <w:szCs w:val="28"/>
        </w:rPr>
        <w:t xml:space="preserve"> </w:t>
      </w:r>
      <w:r w:rsidR="009A723D">
        <w:rPr>
          <w:rFonts w:ascii="Times New Roman" w:hAnsi="Times New Roman" w:cs="Times New Roman"/>
          <w:sz w:val="28"/>
          <w:szCs w:val="28"/>
        </w:rPr>
        <w:t xml:space="preserve">3 </w:t>
      </w:r>
      <w:r w:rsidRPr="004709B6">
        <w:rPr>
          <w:rFonts w:ascii="Times New Roman" w:hAnsi="Times New Roman" w:cs="Times New Roman"/>
          <w:sz w:val="28"/>
          <w:szCs w:val="28"/>
        </w:rPr>
        <w:t>Lembar</w:t>
      </w:r>
    </w:p>
    <w:p w14:paraId="3811272B" w14:textId="77777777" w:rsidR="000A47E2" w:rsidRPr="004709B6" w:rsidRDefault="000A47E2" w:rsidP="00C32C68">
      <w:pPr>
        <w:spacing w:line="360" w:lineRule="auto"/>
        <w:jc w:val="both"/>
        <w:rPr>
          <w:rFonts w:ascii="Times New Roman" w:hAnsi="Times New Roman" w:cs="Times New Roman"/>
          <w:sz w:val="24"/>
          <w:szCs w:val="24"/>
        </w:rPr>
      </w:pPr>
    </w:p>
    <w:p w14:paraId="1745F5E1" w14:textId="76ADCC0B" w:rsidR="000A47E2" w:rsidRPr="004709B6" w:rsidRDefault="000A47E2" w:rsidP="00C32C68">
      <w:pPr>
        <w:spacing w:line="360" w:lineRule="auto"/>
        <w:ind w:right="1160"/>
        <w:jc w:val="both"/>
        <w:rPr>
          <w:rFonts w:ascii="Times New Roman" w:eastAsia="Arial" w:hAnsi="Times New Roman" w:cs="Times New Roman"/>
          <w:b/>
          <w:bCs/>
          <w:sz w:val="36"/>
          <w:szCs w:val="36"/>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E9F1126">
            <wp:simplePos x="0" y="0"/>
            <wp:positionH relativeFrom="margin">
              <wp:align>center</wp:align>
            </wp:positionH>
            <wp:positionV relativeFrom="paragraph">
              <wp:posOffset>5080</wp:posOffset>
            </wp:positionV>
            <wp:extent cx="2577465" cy="2577465"/>
            <wp:effectExtent l="0" t="0" r="0" b="0"/>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66432" w14:textId="2AED8FAE"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146EB97E"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76CEDCD4"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78FAAAD9"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649DC44C" w14:textId="77777777" w:rsidR="00F60C5C" w:rsidRDefault="00F60C5C" w:rsidP="00C32C68">
      <w:pPr>
        <w:spacing w:line="360" w:lineRule="auto"/>
        <w:ind w:right="1160"/>
        <w:jc w:val="both"/>
        <w:rPr>
          <w:rFonts w:ascii="Times New Roman" w:eastAsia="Arial" w:hAnsi="Times New Roman" w:cs="Times New Roman"/>
          <w:b/>
          <w:bCs/>
          <w:sz w:val="32"/>
          <w:szCs w:val="32"/>
        </w:rPr>
      </w:pPr>
    </w:p>
    <w:p w14:paraId="1AECA0F4" w14:textId="111E62B1" w:rsidR="000A47E2" w:rsidRPr="004709B6" w:rsidRDefault="000A47E2" w:rsidP="00C32C68">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LABORATORIUM INFORMATIKA UNIVERSITAS GUNADARMA</w:t>
      </w:r>
    </w:p>
    <w:p w14:paraId="082AC264" w14:textId="7E113DF9" w:rsidR="00853D58" w:rsidRDefault="000A47E2" w:rsidP="00C32C68">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6DD4C2EE" w14:textId="2847D0E7" w:rsidR="00E87EFE" w:rsidRDefault="00853D58" w:rsidP="00C32C68">
      <w:pPr>
        <w:pBdr>
          <w:bottom w:val="double" w:sz="6" w:space="7" w:color="auto"/>
        </w:pBdr>
        <w:spacing w:before="240" w:line="360" w:lineRule="auto"/>
        <w:jc w:val="both"/>
        <w:rPr>
          <w:rFonts w:ascii="Times New Roman" w:hAnsi="Times New Roman" w:cs="Times New Roman"/>
          <w:b/>
          <w:bCs/>
          <w:sz w:val="24"/>
          <w:szCs w:val="24"/>
        </w:rPr>
      </w:pPr>
      <w:r>
        <w:rPr>
          <w:rFonts w:ascii="Times New Roman" w:eastAsia="Arial" w:hAnsi="Times New Roman" w:cs="Times New Roman"/>
          <w:b/>
          <w:bCs/>
          <w:sz w:val="32"/>
          <w:szCs w:val="32"/>
        </w:rPr>
        <w:br w:type="page"/>
      </w:r>
      <w:r w:rsidR="008205E5">
        <w:rPr>
          <w:rFonts w:ascii="Times New Roman" w:hAnsi="Times New Roman" w:cs="Times New Roman"/>
          <w:b/>
          <w:bCs/>
          <w:sz w:val="24"/>
          <w:szCs w:val="24"/>
        </w:rPr>
        <w:lastRenderedPageBreak/>
        <w:t>S</w:t>
      </w:r>
      <w:r w:rsidR="00B81907" w:rsidRPr="00B81907">
        <w:rPr>
          <w:rFonts w:ascii="Times New Roman" w:hAnsi="Times New Roman" w:cs="Times New Roman"/>
          <w:b/>
          <w:bCs/>
          <w:sz w:val="24"/>
          <w:szCs w:val="24"/>
        </w:rPr>
        <w:t>oal</w:t>
      </w:r>
    </w:p>
    <w:p w14:paraId="49C912CA" w14:textId="210514FE" w:rsidR="00243D73" w:rsidRPr="00243D73" w:rsidRDefault="00243D73" w:rsidP="00C32C68">
      <w:pPr>
        <w:jc w:val="both"/>
        <w:rPr>
          <w:rFonts w:ascii="Times New Roman" w:eastAsia="Arial" w:hAnsi="Times New Roman" w:cs="Times New Roman"/>
          <w:b/>
          <w:bCs/>
          <w:noProof/>
          <w:sz w:val="24"/>
          <w:szCs w:val="24"/>
        </w:rPr>
      </w:pPr>
      <w:r w:rsidRPr="00243D73">
        <w:rPr>
          <w:rFonts w:ascii="Times New Roman" w:eastAsia="Arial" w:hAnsi="Times New Roman" w:cs="Times New Roman"/>
          <w:b/>
          <w:bCs/>
          <w:noProof/>
          <w:sz w:val="24"/>
          <w:szCs w:val="24"/>
        </w:rPr>
        <w:t>1. Jelaskan apa yang dimaksud dengan desain perangkat lunak berbasis komponen dan bagaimana pendekatan ini membantu dalam mengurangi kompleksitas pengembangan perangkat lunak? Sertakan contoh bagaimana komponen dapat digunakan kembali dalam berbagai aplikasi.</w:t>
      </w:r>
    </w:p>
    <w:p w14:paraId="7120AFA5" w14:textId="77777777" w:rsidR="00E308F7" w:rsidRPr="00C32C68" w:rsidRDefault="00E308F7" w:rsidP="00C32C68">
      <w:pPr>
        <w:jc w:val="both"/>
        <w:rPr>
          <w:rFonts w:ascii="Times New Roman" w:eastAsia="Arial" w:hAnsi="Times New Roman" w:cs="Times New Roman"/>
          <w:noProof/>
          <w:sz w:val="24"/>
          <w:szCs w:val="24"/>
        </w:rPr>
      </w:pPr>
      <w:r w:rsidRPr="00C32C68">
        <w:rPr>
          <w:rFonts w:ascii="Times New Roman" w:eastAsia="Arial" w:hAnsi="Times New Roman" w:cs="Times New Roman"/>
          <w:b/>
          <w:bCs/>
          <w:noProof/>
          <w:sz w:val="24"/>
          <w:szCs w:val="24"/>
        </w:rPr>
        <w:t>Jawab:</w:t>
      </w:r>
      <w:r w:rsidRPr="00C32C68">
        <w:rPr>
          <w:rFonts w:ascii="Times New Roman" w:eastAsia="Arial" w:hAnsi="Times New Roman" w:cs="Times New Roman"/>
          <w:noProof/>
          <w:sz w:val="24"/>
          <w:szCs w:val="24"/>
        </w:rPr>
        <w:t xml:space="preserve"> </w:t>
      </w:r>
      <w:r w:rsidRPr="00C32C68">
        <w:rPr>
          <w:rFonts w:ascii="Times New Roman" w:eastAsia="Arial" w:hAnsi="Times New Roman" w:cs="Times New Roman"/>
          <w:noProof/>
          <w:sz w:val="24"/>
          <w:szCs w:val="24"/>
        </w:rPr>
        <w:t>Desain perangkat lunak berbasis komponen adalah pendekatan pengembangan perangkat lunak yang membagi sistem menjadi bagian-bagian kecil yang disebut komponen, di mana setiap komponen memiliki fungsi tertentu dan dapat digunakan kembali di berbagai aplikasi.</w:t>
      </w:r>
    </w:p>
    <w:p w14:paraId="0DFF3FA9" w14:textId="77777777" w:rsidR="00E308F7" w:rsidRPr="00E308F7" w:rsidRDefault="00E308F7" w:rsidP="00C32C68">
      <w:pPr>
        <w:jc w:val="both"/>
        <w:rPr>
          <w:rFonts w:ascii="Times New Roman" w:eastAsia="Arial" w:hAnsi="Times New Roman" w:cs="Times New Roman"/>
          <w:noProof/>
          <w:sz w:val="24"/>
          <w:szCs w:val="24"/>
        </w:rPr>
      </w:pPr>
      <w:r w:rsidRPr="00E308F7">
        <w:rPr>
          <w:rFonts w:ascii="Times New Roman" w:eastAsia="Arial" w:hAnsi="Times New Roman" w:cs="Times New Roman"/>
          <w:noProof/>
          <w:sz w:val="24"/>
          <w:szCs w:val="24"/>
        </w:rPr>
        <w:t>Pendekatan ini membantu mengurangi kompleksitas karena pengembang tidak perlu membangun seluruh sistem sekaligus. Setiap komponen bisa dikembangkan, diuji, dan diperbaiki secara terpisah tanpa memengaruhi bagian lain. Selain itu, karena komponen bisa digunakan kembali, proses pengembangan menjadi lebih cepat, efisien, dan hemat biaya.</w:t>
      </w:r>
    </w:p>
    <w:p w14:paraId="1439ED78" w14:textId="77777777" w:rsidR="00E308F7" w:rsidRPr="00E308F7" w:rsidRDefault="00E308F7" w:rsidP="00C32C68">
      <w:pPr>
        <w:jc w:val="both"/>
        <w:rPr>
          <w:rFonts w:ascii="Times New Roman" w:eastAsia="Arial" w:hAnsi="Times New Roman" w:cs="Times New Roman"/>
          <w:noProof/>
          <w:sz w:val="24"/>
          <w:szCs w:val="24"/>
        </w:rPr>
      </w:pPr>
      <w:r w:rsidRPr="00E308F7">
        <w:rPr>
          <w:rFonts w:ascii="Times New Roman" w:eastAsia="Arial" w:hAnsi="Times New Roman" w:cs="Times New Roman"/>
          <w:noProof/>
          <w:sz w:val="24"/>
          <w:szCs w:val="24"/>
        </w:rPr>
        <w:t>Sebagai contoh, komponen login pengguna yang sudah dibuat untuk satu aplikasi bisa digunakan kembali pada aplikasi lain seperti e-commerce, sistem sekolah, atau portal berita. Dengan cara ini, desain berbasis komponen membantu menciptakan perangkat lunak yang modular, mudah dipelihara, dan fleksibel untuk dikembangkan di masa depan.</w:t>
      </w:r>
    </w:p>
    <w:p w14:paraId="2174DE15" w14:textId="0D57DB7B" w:rsidR="00243D73" w:rsidRPr="00E308F7" w:rsidRDefault="00243D73" w:rsidP="00C32C68">
      <w:pPr>
        <w:jc w:val="both"/>
        <w:rPr>
          <w:rFonts w:ascii="Times New Roman" w:eastAsia="Arial" w:hAnsi="Times New Roman" w:cs="Times New Roman"/>
          <w:noProof/>
          <w:sz w:val="24"/>
          <w:szCs w:val="24"/>
        </w:rPr>
      </w:pPr>
    </w:p>
    <w:p w14:paraId="41E2A83F" w14:textId="77777777" w:rsidR="00243D73" w:rsidRPr="00243D73" w:rsidRDefault="00243D73" w:rsidP="00C32C68">
      <w:pPr>
        <w:jc w:val="both"/>
        <w:rPr>
          <w:rFonts w:ascii="Times New Roman" w:eastAsia="Arial" w:hAnsi="Times New Roman" w:cs="Times New Roman"/>
          <w:b/>
          <w:bCs/>
          <w:noProof/>
          <w:sz w:val="24"/>
          <w:szCs w:val="24"/>
        </w:rPr>
      </w:pPr>
      <w:r w:rsidRPr="00243D73">
        <w:rPr>
          <w:rFonts w:ascii="Times New Roman" w:eastAsia="Arial" w:hAnsi="Times New Roman" w:cs="Times New Roman"/>
          <w:b/>
          <w:bCs/>
          <w:noProof/>
          <w:sz w:val="24"/>
          <w:szCs w:val="24"/>
        </w:rPr>
        <w:t>2. Jelaskan konsep aplikasi terdistribusi dan bandingkan arsitektur 2-tier dan 3-tier. Berikan contoh aplikasi yang dapat diimplementasikan dengan arsitektur 3-tier dan jelaskan keuntungannya.</w:t>
      </w:r>
    </w:p>
    <w:p w14:paraId="3672F546" w14:textId="63EB4F24" w:rsidR="00C32C68" w:rsidRPr="00C32C68" w:rsidRDefault="00C32C68" w:rsidP="00C32C68">
      <w:pPr>
        <w:jc w:val="both"/>
        <w:rPr>
          <w:rFonts w:eastAsia="Arial"/>
          <w:noProof/>
        </w:rPr>
      </w:pPr>
      <w:r>
        <w:rPr>
          <w:rFonts w:ascii="Times New Roman" w:eastAsia="Arial" w:hAnsi="Times New Roman" w:cs="Times New Roman"/>
          <w:b/>
          <w:bCs/>
          <w:noProof/>
          <w:sz w:val="24"/>
          <w:szCs w:val="24"/>
        </w:rPr>
        <w:t xml:space="preserve">Jawab: </w:t>
      </w:r>
      <w:r w:rsidRPr="00C32C68">
        <w:rPr>
          <w:rFonts w:ascii="Times New Roman" w:eastAsia="Arial" w:hAnsi="Times New Roman" w:cs="Times New Roman"/>
          <w:noProof/>
          <w:sz w:val="24"/>
          <w:szCs w:val="24"/>
        </w:rPr>
        <w:t xml:space="preserve">Secara keseluruhan, aplikasi terdistribusi adalah sistem yang komponennya dijalankan di beberapa komputer atau server yang saling terhubung melalui jaringan, dengan tujuan membagi beban kerja agar sistem menjadi lebih efisien, cepat, dan mudah dikembangkan. </w:t>
      </w:r>
      <w:r w:rsidRPr="00C32C68">
        <w:rPr>
          <w:rFonts w:ascii="Times New Roman" w:eastAsia="Arial" w:hAnsi="Times New Roman" w:cs="Times New Roman"/>
          <w:noProof/>
          <w:sz w:val="24"/>
          <w:szCs w:val="24"/>
          <w:lang w:val="it-IT"/>
        </w:rPr>
        <w:t>Dalam penerapannya, arsitektur aplikasi terdistribusi umumnya menggunakan model 2-tier atau 3-tier.</w:t>
      </w:r>
    </w:p>
    <w:p w14:paraId="73384875" w14:textId="77777777" w:rsidR="00C32C68" w:rsidRPr="00C32C68" w:rsidRDefault="00C32C68" w:rsidP="00C32C68">
      <w:pPr>
        <w:jc w:val="both"/>
        <w:rPr>
          <w:rFonts w:ascii="Times New Roman" w:eastAsia="Arial" w:hAnsi="Times New Roman" w:cs="Times New Roman"/>
          <w:noProof/>
          <w:sz w:val="24"/>
          <w:szCs w:val="24"/>
          <w:lang w:val="it-IT"/>
        </w:rPr>
      </w:pPr>
      <w:r w:rsidRPr="00C32C68">
        <w:rPr>
          <w:rFonts w:ascii="Times New Roman" w:eastAsia="Arial" w:hAnsi="Times New Roman" w:cs="Times New Roman"/>
          <w:noProof/>
          <w:sz w:val="24"/>
          <w:szCs w:val="24"/>
          <w:lang w:val="it-IT"/>
        </w:rPr>
        <w:t>Pada arsitektur 2-tier, client berinteraksi langsung dengan database. Struktur ini sederhana dan cocok untuk aplikasi berskala kecil, namun memiliki kelemahan dari sisi keamanan dan skalabilitas karena seluruh logika bisnis berada di sisi client. Sementara itu, arsitektur 3-tier menambahkan satu lapisan tambahan di antara client dan database, yaitu application layer yang menangani logika bisnis. Pendekatan ini memisahkan tanggung jawab tiap lapisan — tampilan, logika, dan data — sehingga membuat sistem lebih terstruktur, aman, serta mudah dikelola.</w:t>
      </w:r>
    </w:p>
    <w:p w14:paraId="51409C06" w14:textId="77777777" w:rsidR="00C32C68" w:rsidRPr="00C32C68" w:rsidRDefault="00C32C68" w:rsidP="00C32C68">
      <w:pPr>
        <w:jc w:val="both"/>
        <w:rPr>
          <w:rFonts w:ascii="Times New Roman" w:eastAsia="Arial" w:hAnsi="Times New Roman" w:cs="Times New Roman"/>
          <w:noProof/>
          <w:sz w:val="24"/>
          <w:szCs w:val="24"/>
          <w:lang w:val="it-IT"/>
        </w:rPr>
      </w:pPr>
      <w:r w:rsidRPr="00C32C68">
        <w:rPr>
          <w:rFonts w:ascii="Times New Roman" w:eastAsia="Arial" w:hAnsi="Times New Roman" w:cs="Times New Roman"/>
          <w:noProof/>
          <w:sz w:val="24"/>
          <w:szCs w:val="24"/>
          <w:lang w:val="it-IT"/>
        </w:rPr>
        <w:t>Contoh penerapan 3-tier dapat ditemukan pada aplikasi web modern seperti e-commerce (Tokopedia, Shopee, Lazada), sistem akademik online, atau aplikasi perbankan digital. Dalam sistem seperti ini, lapisan presentasi berada di sisi pengguna (browser atau aplikasi mobile), lapisan logika bisnis berjalan di server aplikasi (misalnya menggunakan Node.js, Laravel, atau Spring Boot), dan lapisan data dikelola oleh database server (seperti MySQL atau PostgreSQL).</w:t>
      </w:r>
    </w:p>
    <w:p w14:paraId="36AE8532" w14:textId="77777777" w:rsidR="00C32C68" w:rsidRPr="00C32C68" w:rsidRDefault="00C32C68" w:rsidP="00C32C68">
      <w:pPr>
        <w:jc w:val="both"/>
        <w:rPr>
          <w:rFonts w:ascii="Times New Roman" w:eastAsia="Arial" w:hAnsi="Times New Roman" w:cs="Times New Roman"/>
          <w:noProof/>
          <w:sz w:val="24"/>
          <w:szCs w:val="24"/>
          <w:lang w:val="it-IT"/>
        </w:rPr>
      </w:pPr>
      <w:r w:rsidRPr="00C32C68">
        <w:rPr>
          <w:rFonts w:ascii="Times New Roman" w:eastAsia="Arial" w:hAnsi="Times New Roman" w:cs="Times New Roman"/>
          <w:noProof/>
          <w:sz w:val="24"/>
          <w:szCs w:val="24"/>
          <w:lang w:val="it-IT"/>
        </w:rPr>
        <w:t xml:space="preserve">Dengan arsitektur 3-tier, aplikasi memperoleh berbagai keuntungan seperti peningkatan keamanan karena client tidak langsung berhubungan dengan database, kemudahan </w:t>
      </w:r>
      <w:r w:rsidRPr="00C32C68">
        <w:rPr>
          <w:rFonts w:ascii="Times New Roman" w:eastAsia="Arial" w:hAnsi="Times New Roman" w:cs="Times New Roman"/>
          <w:noProof/>
          <w:sz w:val="24"/>
          <w:szCs w:val="24"/>
          <w:lang w:val="it-IT"/>
        </w:rPr>
        <w:lastRenderedPageBreak/>
        <w:t>pengembangan dan pemeliharaan karena perubahan bisa dilakukan tanpa mempengaruhi seluruh sistem, skalabilitas yang lebih baik karena setiap lapisan bisa dikembangkan secara terpisah, serta kemampuan integrasi yang lebih fleksibel dengan layanan lain.</w:t>
      </w:r>
    </w:p>
    <w:p w14:paraId="6038A208" w14:textId="77777777" w:rsidR="00C32C68" w:rsidRPr="00C32C68" w:rsidRDefault="00C32C68" w:rsidP="00C32C68">
      <w:pPr>
        <w:jc w:val="both"/>
        <w:rPr>
          <w:rFonts w:ascii="Times New Roman" w:eastAsia="Arial" w:hAnsi="Times New Roman" w:cs="Times New Roman"/>
          <w:noProof/>
          <w:sz w:val="24"/>
          <w:szCs w:val="24"/>
          <w:lang w:val="it-IT"/>
        </w:rPr>
      </w:pPr>
      <w:r w:rsidRPr="00C32C68">
        <w:rPr>
          <w:rFonts w:ascii="Times New Roman" w:eastAsia="Arial" w:hAnsi="Times New Roman" w:cs="Times New Roman"/>
          <w:noProof/>
          <w:sz w:val="24"/>
          <w:szCs w:val="24"/>
          <w:lang w:val="it-IT"/>
        </w:rPr>
        <w:t>Singkatnya, arsitektur 3-tier memberikan pondasi yang kuat, aman, dan fleksibel untuk membangun aplikasi terdistribusi modern yang dapat berkembang sesuai kebutuhan pengguna dan teknologi masa kini.</w:t>
      </w:r>
    </w:p>
    <w:p w14:paraId="2F5D6310" w14:textId="77AD090F" w:rsidR="00243D73" w:rsidRPr="00C32C68" w:rsidRDefault="00243D73" w:rsidP="00C32C68">
      <w:pPr>
        <w:jc w:val="both"/>
        <w:rPr>
          <w:rFonts w:ascii="Times New Roman" w:eastAsia="Arial" w:hAnsi="Times New Roman" w:cs="Times New Roman"/>
          <w:noProof/>
          <w:sz w:val="24"/>
          <w:szCs w:val="24"/>
        </w:rPr>
      </w:pPr>
    </w:p>
    <w:p w14:paraId="2CAE1F0D" w14:textId="77777777" w:rsidR="00243D73" w:rsidRPr="00243D73" w:rsidRDefault="00243D73" w:rsidP="00C32C68">
      <w:pPr>
        <w:jc w:val="both"/>
        <w:rPr>
          <w:rFonts w:ascii="Times New Roman" w:eastAsia="Arial" w:hAnsi="Times New Roman" w:cs="Times New Roman"/>
          <w:b/>
          <w:bCs/>
          <w:noProof/>
          <w:sz w:val="24"/>
          <w:szCs w:val="24"/>
          <w:lang w:val="en-ID"/>
        </w:rPr>
      </w:pPr>
      <w:r w:rsidRPr="00243D73">
        <w:rPr>
          <w:rFonts w:ascii="Times New Roman" w:eastAsia="Arial" w:hAnsi="Times New Roman" w:cs="Times New Roman"/>
          <w:b/>
          <w:bCs/>
          <w:noProof/>
          <w:sz w:val="24"/>
          <w:szCs w:val="24"/>
          <w:lang w:val="en-ID"/>
        </w:rPr>
        <w:t>3. Jelaskan apa itu ERP (Enterprise Resource Planning) dan bagaimana sistem ini dapat membantu perusahaan mengelola operasional mereka. Berikan penjelasan tentang tantangan yang mungkin dihadapi perusahaan saat mengimplementasikan ERP dan bagaimana tantangan tersebut dapat diatasi.</w:t>
      </w:r>
    </w:p>
    <w:p w14:paraId="3B91A71C" w14:textId="77777777" w:rsidR="00C32C68" w:rsidRPr="00C32C68" w:rsidRDefault="00C32C68" w:rsidP="00C32C68">
      <w:pPr>
        <w:jc w:val="both"/>
        <w:rPr>
          <w:rFonts w:ascii="Times New Roman" w:eastAsia="Arial" w:hAnsi="Times New Roman" w:cs="Times New Roman"/>
          <w:noProof/>
          <w:sz w:val="24"/>
          <w:szCs w:val="24"/>
          <w:lang w:val="en-ID"/>
        </w:rPr>
      </w:pPr>
      <w:r>
        <w:rPr>
          <w:rFonts w:ascii="Times New Roman" w:eastAsia="Arial" w:hAnsi="Times New Roman" w:cs="Times New Roman"/>
          <w:b/>
          <w:bCs/>
          <w:noProof/>
          <w:sz w:val="24"/>
          <w:szCs w:val="24"/>
          <w:lang w:val="en-ID"/>
        </w:rPr>
        <w:t xml:space="preserve">Jawab: </w:t>
      </w:r>
      <w:r w:rsidRPr="00C32C68">
        <w:rPr>
          <w:rFonts w:ascii="Times New Roman" w:eastAsia="Arial" w:hAnsi="Times New Roman" w:cs="Times New Roman"/>
          <w:noProof/>
          <w:sz w:val="24"/>
          <w:szCs w:val="24"/>
          <w:lang w:val="en-ID"/>
        </w:rPr>
        <w:t>ERP (Enterprise Resource Planning) adalah sistem terpadu yang digunakan perusahaan untuk mengelola berbagai aktivitas bisnis seperti keuangan, produksi, penjualan, dan SDM dalam satu platform. Dengan ERP, data antarbagian saling terhubung, sehingga proses bisnis menjadi lebih efisien, transparan, dan mudah dikontrol.</w:t>
      </w:r>
    </w:p>
    <w:p w14:paraId="5DC4B549" w14:textId="77777777" w:rsidR="00C32C68" w:rsidRPr="00C32C68" w:rsidRDefault="00C32C68" w:rsidP="00C32C68">
      <w:pPr>
        <w:jc w:val="both"/>
        <w:rPr>
          <w:rFonts w:ascii="Times New Roman" w:eastAsia="Arial" w:hAnsi="Times New Roman" w:cs="Times New Roman"/>
          <w:noProof/>
          <w:sz w:val="24"/>
          <w:szCs w:val="24"/>
          <w:lang w:val="en-ID"/>
        </w:rPr>
      </w:pPr>
      <w:r w:rsidRPr="00C32C68">
        <w:rPr>
          <w:rFonts w:ascii="Times New Roman" w:eastAsia="Arial" w:hAnsi="Times New Roman" w:cs="Times New Roman"/>
          <w:noProof/>
          <w:sz w:val="24"/>
          <w:szCs w:val="24"/>
          <w:lang w:val="en-ID"/>
        </w:rPr>
        <w:t>Sistem ini membantu perusahaan meningkatkan koordinasi, mempercepat pengambilan keputusan, dan mengurangi kesalahan akibat data yang terpisah. Namun, tantangan yang sering muncul meliputi biaya implementasi yang tinggi, penyesuaian proses bisnis, dan kurangnya kesiapan pengguna.</w:t>
      </w:r>
    </w:p>
    <w:p w14:paraId="5E6BA2BC" w14:textId="77777777" w:rsidR="00C32C68" w:rsidRPr="00C32C68" w:rsidRDefault="00C32C68" w:rsidP="00C32C68">
      <w:pPr>
        <w:jc w:val="both"/>
        <w:rPr>
          <w:rFonts w:ascii="Times New Roman" w:eastAsia="Arial" w:hAnsi="Times New Roman" w:cs="Times New Roman"/>
          <w:noProof/>
          <w:sz w:val="24"/>
          <w:szCs w:val="24"/>
          <w:lang w:val="en-ID"/>
        </w:rPr>
      </w:pPr>
      <w:r w:rsidRPr="00C32C68">
        <w:rPr>
          <w:rFonts w:ascii="Times New Roman" w:eastAsia="Arial" w:hAnsi="Times New Roman" w:cs="Times New Roman"/>
          <w:noProof/>
          <w:sz w:val="24"/>
          <w:szCs w:val="24"/>
          <w:lang w:val="en-ID"/>
        </w:rPr>
        <w:t>Untuk mengatasinya, perusahaan perlu melakukan perencanaan yang baik, memberikan pelatihan kepada karyawan, dan memilih solusi ERP yang sesuai dengan kebutuhan serta kapasitas organisasi.</w:t>
      </w:r>
    </w:p>
    <w:p w14:paraId="2EE9FF14" w14:textId="624EF1BE" w:rsidR="00243D73" w:rsidRPr="00C32C68" w:rsidRDefault="00243D73" w:rsidP="00C32C68">
      <w:pPr>
        <w:jc w:val="both"/>
        <w:rPr>
          <w:rFonts w:ascii="Times New Roman" w:eastAsia="Arial" w:hAnsi="Times New Roman" w:cs="Times New Roman"/>
          <w:noProof/>
          <w:sz w:val="24"/>
          <w:szCs w:val="24"/>
          <w:lang w:val="en-ID"/>
        </w:rPr>
      </w:pPr>
    </w:p>
    <w:p w14:paraId="717FDEC9" w14:textId="61EB756F" w:rsidR="000E5C86" w:rsidRDefault="00243D73" w:rsidP="00C32C68">
      <w:pPr>
        <w:jc w:val="both"/>
        <w:rPr>
          <w:rFonts w:ascii="Times New Roman" w:eastAsia="Arial" w:hAnsi="Times New Roman" w:cs="Times New Roman"/>
          <w:b/>
          <w:bCs/>
          <w:noProof/>
          <w:sz w:val="24"/>
          <w:szCs w:val="24"/>
          <w:lang w:val="it-IT"/>
        </w:rPr>
      </w:pPr>
      <w:r w:rsidRPr="00243D73">
        <w:rPr>
          <w:rFonts w:ascii="Times New Roman" w:eastAsia="Arial" w:hAnsi="Times New Roman" w:cs="Times New Roman"/>
          <w:b/>
          <w:bCs/>
          <w:noProof/>
          <w:sz w:val="24"/>
          <w:szCs w:val="24"/>
          <w:lang w:val="it-IT"/>
        </w:rPr>
        <w:t>4. Apa peran middleware dalam aplikasi terdistribusi berbasis komponen? Jelaskan bagaimana middleware berfungsi sebagai penghubung antara front-end dan back-end serta memberikan contoh nyata dari implementasi middleware dalam suatu sistem.</w:t>
      </w:r>
    </w:p>
    <w:p w14:paraId="40E01DC0" w14:textId="77777777" w:rsidR="004C5209" w:rsidRPr="009A723D" w:rsidRDefault="004C5209" w:rsidP="004C5209">
      <w:pPr>
        <w:jc w:val="both"/>
        <w:rPr>
          <w:rFonts w:ascii="Times New Roman" w:eastAsia="Arial" w:hAnsi="Times New Roman" w:cs="Times New Roman"/>
          <w:noProof/>
          <w:sz w:val="24"/>
          <w:szCs w:val="24"/>
          <w:lang w:val="it-IT"/>
        </w:rPr>
      </w:pPr>
      <w:r>
        <w:rPr>
          <w:rFonts w:ascii="Times New Roman" w:eastAsia="Arial" w:hAnsi="Times New Roman" w:cs="Times New Roman"/>
          <w:b/>
          <w:bCs/>
          <w:noProof/>
          <w:sz w:val="24"/>
          <w:szCs w:val="24"/>
          <w:lang w:val="it-IT"/>
        </w:rPr>
        <w:t xml:space="preserve">Jawab: </w:t>
      </w:r>
      <w:r w:rsidRPr="004C5209">
        <w:rPr>
          <w:rFonts w:ascii="Times New Roman" w:eastAsia="Arial" w:hAnsi="Times New Roman" w:cs="Times New Roman"/>
          <w:noProof/>
          <w:sz w:val="24"/>
          <w:szCs w:val="24"/>
          <w:lang w:val="it-IT"/>
        </w:rPr>
        <w:t xml:space="preserve">Middleware berperan sebagai </w:t>
      </w:r>
      <w:r w:rsidRPr="004C5209">
        <w:rPr>
          <w:rFonts w:ascii="Times New Roman" w:eastAsia="Arial" w:hAnsi="Times New Roman" w:cs="Times New Roman"/>
          <w:i/>
          <w:iCs/>
          <w:noProof/>
          <w:sz w:val="24"/>
          <w:szCs w:val="24"/>
          <w:lang w:val="it-IT"/>
        </w:rPr>
        <w:t>jembatan penghubung</w:t>
      </w:r>
      <w:r w:rsidRPr="004C5209">
        <w:rPr>
          <w:rFonts w:ascii="Times New Roman" w:eastAsia="Arial" w:hAnsi="Times New Roman" w:cs="Times New Roman"/>
          <w:noProof/>
          <w:sz w:val="24"/>
          <w:szCs w:val="24"/>
          <w:lang w:val="it-IT"/>
        </w:rPr>
        <w:t xml:space="preserve"> antara front-end (bagian tampilan pengguna) dan back-end (logika bisnis serta database) dalam aplikasi terdistribusi berbasis komponen. </w:t>
      </w:r>
      <w:r w:rsidRPr="009A723D">
        <w:rPr>
          <w:rFonts w:ascii="Times New Roman" w:eastAsia="Arial" w:hAnsi="Times New Roman" w:cs="Times New Roman"/>
          <w:noProof/>
          <w:sz w:val="24"/>
          <w:szCs w:val="24"/>
          <w:lang w:val="it-IT"/>
        </w:rPr>
        <w:t>Ia memastikan komunikasi antarbagian sistem berjalan lancar, aman, dan efisien — misalnya dengan menangani pertukaran data, autentikasi, atau pengiriman permintaan dari client ke server.</w:t>
      </w:r>
    </w:p>
    <w:p w14:paraId="70E2266A" w14:textId="77777777" w:rsidR="004C5209" w:rsidRPr="004C5209" w:rsidRDefault="004C5209" w:rsidP="004C5209">
      <w:pPr>
        <w:jc w:val="both"/>
        <w:rPr>
          <w:rFonts w:ascii="Times New Roman" w:eastAsia="Arial" w:hAnsi="Times New Roman" w:cs="Times New Roman"/>
          <w:noProof/>
          <w:sz w:val="24"/>
          <w:szCs w:val="24"/>
          <w:lang w:val="it-IT"/>
        </w:rPr>
      </w:pPr>
      <w:r w:rsidRPr="004C5209">
        <w:rPr>
          <w:rFonts w:ascii="Times New Roman" w:eastAsia="Arial" w:hAnsi="Times New Roman" w:cs="Times New Roman"/>
          <w:noProof/>
          <w:sz w:val="24"/>
          <w:szCs w:val="24"/>
          <w:lang w:val="it-IT"/>
        </w:rPr>
        <w:t>Secara sederhana, middleware membuat berbagai komponen aplikasi yang berbeda teknologi tetap bisa “berbicara” satu sama lain.</w:t>
      </w:r>
    </w:p>
    <w:p w14:paraId="2EE89E47" w14:textId="77777777" w:rsidR="004C5209" w:rsidRPr="004C5209" w:rsidRDefault="004C5209" w:rsidP="004C5209">
      <w:pPr>
        <w:jc w:val="both"/>
        <w:rPr>
          <w:rFonts w:ascii="Times New Roman" w:eastAsia="Arial" w:hAnsi="Times New Roman" w:cs="Times New Roman"/>
          <w:noProof/>
          <w:sz w:val="24"/>
          <w:szCs w:val="24"/>
          <w:lang w:val="en-ID"/>
        </w:rPr>
      </w:pPr>
      <w:r w:rsidRPr="004C5209">
        <w:rPr>
          <w:rFonts w:ascii="Times New Roman" w:eastAsia="Arial" w:hAnsi="Times New Roman" w:cs="Times New Roman"/>
          <w:noProof/>
          <w:sz w:val="24"/>
          <w:szCs w:val="24"/>
          <w:lang w:val="it-IT"/>
        </w:rPr>
        <w:t xml:space="preserve">Contoh nyata penerapannya adalah Express.js pada aplikasi web berbasis Node.js, yang berfungsi mengelola permintaan HTTP dari front-end ke back-end. </w:t>
      </w:r>
      <w:r w:rsidRPr="004C5209">
        <w:rPr>
          <w:rFonts w:ascii="Times New Roman" w:eastAsia="Arial" w:hAnsi="Times New Roman" w:cs="Times New Roman"/>
          <w:noProof/>
          <w:sz w:val="24"/>
          <w:szCs w:val="24"/>
          <w:lang w:val="en-ID"/>
        </w:rPr>
        <w:t>Contoh lainnya adalah message broker seperti RabbitMQ atau Kafka, yang membantu mengatur pengiriman pesan antar layanan pada sistem berbasis microservices.</w:t>
      </w:r>
    </w:p>
    <w:p w14:paraId="43DFCCA5" w14:textId="2D0CE7AE" w:rsidR="004C5209" w:rsidRPr="009A723D" w:rsidRDefault="004C5209" w:rsidP="00C32C68">
      <w:pPr>
        <w:jc w:val="both"/>
        <w:rPr>
          <w:rFonts w:ascii="Times New Roman" w:eastAsia="Arial" w:hAnsi="Times New Roman" w:cs="Times New Roman"/>
          <w:b/>
          <w:bCs/>
          <w:noProof/>
          <w:sz w:val="24"/>
          <w:szCs w:val="24"/>
          <w:lang w:val="en-ID"/>
        </w:rPr>
      </w:pPr>
    </w:p>
    <w:sectPr w:rsidR="004C5209" w:rsidRPr="009A723D" w:rsidSect="0002616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DA4BC" w14:textId="77777777" w:rsidR="00554A3D" w:rsidRDefault="00554A3D" w:rsidP="004933AA">
      <w:pPr>
        <w:spacing w:after="0" w:line="240" w:lineRule="auto"/>
      </w:pPr>
      <w:r>
        <w:separator/>
      </w:r>
    </w:p>
  </w:endnote>
  <w:endnote w:type="continuationSeparator" w:id="0">
    <w:p w14:paraId="759C7BA9" w14:textId="77777777" w:rsidR="00554A3D" w:rsidRDefault="00554A3D"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559CE" w14:textId="77777777" w:rsidR="00554A3D" w:rsidRDefault="00554A3D" w:rsidP="004933AA">
      <w:pPr>
        <w:spacing w:after="0" w:line="240" w:lineRule="auto"/>
      </w:pPr>
      <w:r>
        <w:separator/>
      </w:r>
    </w:p>
  </w:footnote>
  <w:footnote w:type="continuationSeparator" w:id="0">
    <w:p w14:paraId="5E327996" w14:textId="77777777" w:rsidR="00554A3D" w:rsidRDefault="00554A3D"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340"/>
    <w:multiLevelType w:val="multilevel"/>
    <w:tmpl w:val="B078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8C22EAC"/>
    <w:multiLevelType w:val="multilevel"/>
    <w:tmpl w:val="5CC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5C2F30C7"/>
    <w:multiLevelType w:val="multilevel"/>
    <w:tmpl w:val="1614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DFD47BA"/>
    <w:multiLevelType w:val="multilevel"/>
    <w:tmpl w:val="E610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7"/>
  </w:num>
  <w:num w:numId="2" w16cid:durableId="350450653">
    <w:abstractNumId w:val="5"/>
  </w:num>
  <w:num w:numId="3" w16cid:durableId="1659653136">
    <w:abstractNumId w:val="22"/>
  </w:num>
  <w:num w:numId="4" w16cid:durableId="109789105">
    <w:abstractNumId w:val="10"/>
  </w:num>
  <w:num w:numId="5" w16cid:durableId="1373269982">
    <w:abstractNumId w:val="13"/>
  </w:num>
  <w:num w:numId="6" w16cid:durableId="1709983913">
    <w:abstractNumId w:val="2"/>
  </w:num>
  <w:num w:numId="7" w16cid:durableId="169219419">
    <w:abstractNumId w:val="20"/>
  </w:num>
  <w:num w:numId="8" w16cid:durableId="1777141421">
    <w:abstractNumId w:val="1"/>
  </w:num>
  <w:num w:numId="9" w16cid:durableId="1740595240">
    <w:abstractNumId w:val="3"/>
  </w:num>
  <w:num w:numId="10" w16cid:durableId="1728721900">
    <w:abstractNumId w:val="9"/>
  </w:num>
  <w:num w:numId="11" w16cid:durableId="640036608">
    <w:abstractNumId w:val="14"/>
  </w:num>
  <w:num w:numId="12" w16cid:durableId="1059548061">
    <w:abstractNumId w:val="12"/>
  </w:num>
  <w:num w:numId="13" w16cid:durableId="1955166600">
    <w:abstractNumId w:val="15"/>
  </w:num>
  <w:num w:numId="14" w16cid:durableId="1469863517">
    <w:abstractNumId w:val="16"/>
  </w:num>
  <w:num w:numId="15" w16cid:durableId="962232275">
    <w:abstractNumId w:val="18"/>
  </w:num>
  <w:num w:numId="16" w16cid:durableId="1450248178">
    <w:abstractNumId w:val="24"/>
  </w:num>
  <w:num w:numId="17" w16cid:durableId="999701584">
    <w:abstractNumId w:val="17"/>
  </w:num>
  <w:num w:numId="18" w16cid:durableId="1259824885">
    <w:abstractNumId w:val="4"/>
  </w:num>
  <w:num w:numId="19" w16cid:durableId="1113355978">
    <w:abstractNumId w:val="19"/>
  </w:num>
  <w:num w:numId="20" w16cid:durableId="438454929">
    <w:abstractNumId w:val="8"/>
  </w:num>
  <w:num w:numId="21" w16cid:durableId="92434815">
    <w:abstractNumId w:val="25"/>
  </w:num>
  <w:num w:numId="22" w16cid:durableId="424696138">
    <w:abstractNumId w:val="6"/>
  </w:num>
  <w:num w:numId="23" w16cid:durableId="1186407060">
    <w:abstractNumId w:val="23"/>
  </w:num>
  <w:num w:numId="24" w16cid:durableId="180820762">
    <w:abstractNumId w:val="11"/>
  </w:num>
  <w:num w:numId="25" w16cid:durableId="1882396199">
    <w:abstractNumId w:val="0"/>
  </w:num>
  <w:num w:numId="26" w16cid:durableId="2301211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1C84"/>
    <w:rsid w:val="00026168"/>
    <w:rsid w:val="00095A5D"/>
    <w:rsid w:val="000A47E2"/>
    <w:rsid w:val="000B586D"/>
    <w:rsid w:val="000C5C2B"/>
    <w:rsid w:val="000D0F0C"/>
    <w:rsid w:val="000D712F"/>
    <w:rsid w:val="000E3378"/>
    <w:rsid w:val="000E5C86"/>
    <w:rsid w:val="00101D66"/>
    <w:rsid w:val="001352DB"/>
    <w:rsid w:val="001449B8"/>
    <w:rsid w:val="00151135"/>
    <w:rsid w:val="0016717A"/>
    <w:rsid w:val="001A6119"/>
    <w:rsid w:val="00206113"/>
    <w:rsid w:val="002130BF"/>
    <w:rsid w:val="0021326C"/>
    <w:rsid w:val="00243D73"/>
    <w:rsid w:val="00256BD4"/>
    <w:rsid w:val="0026134D"/>
    <w:rsid w:val="002A31C8"/>
    <w:rsid w:val="002D3CE9"/>
    <w:rsid w:val="003338E1"/>
    <w:rsid w:val="00336612"/>
    <w:rsid w:val="00343539"/>
    <w:rsid w:val="00356179"/>
    <w:rsid w:val="003602E5"/>
    <w:rsid w:val="003822E5"/>
    <w:rsid w:val="003A09FC"/>
    <w:rsid w:val="003D0471"/>
    <w:rsid w:val="003D5D49"/>
    <w:rsid w:val="00410034"/>
    <w:rsid w:val="00432794"/>
    <w:rsid w:val="004460F6"/>
    <w:rsid w:val="00451D97"/>
    <w:rsid w:val="004709B6"/>
    <w:rsid w:val="00471E64"/>
    <w:rsid w:val="004933AA"/>
    <w:rsid w:val="004B7873"/>
    <w:rsid w:val="004C5209"/>
    <w:rsid w:val="004C7AC6"/>
    <w:rsid w:val="004E67D2"/>
    <w:rsid w:val="005113C5"/>
    <w:rsid w:val="00536A3C"/>
    <w:rsid w:val="00554A3D"/>
    <w:rsid w:val="00567F4C"/>
    <w:rsid w:val="005928E1"/>
    <w:rsid w:val="005A4D21"/>
    <w:rsid w:val="005A72B2"/>
    <w:rsid w:val="005E34FF"/>
    <w:rsid w:val="00635A29"/>
    <w:rsid w:val="006C6CE8"/>
    <w:rsid w:val="007135BA"/>
    <w:rsid w:val="0074685B"/>
    <w:rsid w:val="007852D6"/>
    <w:rsid w:val="007A702D"/>
    <w:rsid w:val="007B2CF2"/>
    <w:rsid w:val="007B70E1"/>
    <w:rsid w:val="007C615A"/>
    <w:rsid w:val="007D0A15"/>
    <w:rsid w:val="007F0AB0"/>
    <w:rsid w:val="008205E5"/>
    <w:rsid w:val="00853D58"/>
    <w:rsid w:val="00860454"/>
    <w:rsid w:val="0088085F"/>
    <w:rsid w:val="00883141"/>
    <w:rsid w:val="008D6E9E"/>
    <w:rsid w:val="008F2BF2"/>
    <w:rsid w:val="008F2E69"/>
    <w:rsid w:val="008F3AE3"/>
    <w:rsid w:val="009154FC"/>
    <w:rsid w:val="009262B6"/>
    <w:rsid w:val="00987710"/>
    <w:rsid w:val="009A723D"/>
    <w:rsid w:val="009B72FA"/>
    <w:rsid w:val="009F1238"/>
    <w:rsid w:val="00A0684A"/>
    <w:rsid w:val="00A15822"/>
    <w:rsid w:val="00A3554B"/>
    <w:rsid w:val="00A80FAB"/>
    <w:rsid w:val="00A84860"/>
    <w:rsid w:val="00A92D1F"/>
    <w:rsid w:val="00A94BD8"/>
    <w:rsid w:val="00AC1D2B"/>
    <w:rsid w:val="00AC300F"/>
    <w:rsid w:val="00AD3021"/>
    <w:rsid w:val="00B03664"/>
    <w:rsid w:val="00B322CB"/>
    <w:rsid w:val="00B41002"/>
    <w:rsid w:val="00B70C63"/>
    <w:rsid w:val="00B70DCB"/>
    <w:rsid w:val="00B81907"/>
    <w:rsid w:val="00C2096A"/>
    <w:rsid w:val="00C32C68"/>
    <w:rsid w:val="00C410C6"/>
    <w:rsid w:val="00C7369F"/>
    <w:rsid w:val="00CA25BC"/>
    <w:rsid w:val="00CC11FA"/>
    <w:rsid w:val="00CD71BD"/>
    <w:rsid w:val="00D15154"/>
    <w:rsid w:val="00D253F0"/>
    <w:rsid w:val="00DB2938"/>
    <w:rsid w:val="00E26D50"/>
    <w:rsid w:val="00E308F7"/>
    <w:rsid w:val="00E37CCF"/>
    <w:rsid w:val="00E43F85"/>
    <w:rsid w:val="00E52E64"/>
    <w:rsid w:val="00E6635C"/>
    <w:rsid w:val="00E67392"/>
    <w:rsid w:val="00E7154D"/>
    <w:rsid w:val="00E87EFE"/>
    <w:rsid w:val="00EB3672"/>
    <w:rsid w:val="00EC760F"/>
    <w:rsid w:val="00ED13D8"/>
    <w:rsid w:val="00EF717B"/>
    <w:rsid w:val="00F24890"/>
    <w:rsid w:val="00F427A8"/>
    <w:rsid w:val="00F60C5C"/>
    <w:rsid w:val="00F628E4"/>
    <w:rsid w:val="00F94E9D"/>
    <w:rsid w:val="00FB73CB"/>
    <w:rsid w:val="00FE3DDF"/>
    <w:rsid w:val="00FF73C0"/>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Andi Purnama</cp:lastModifiedBy>
  <cp:revision>15</cp:revision>
  <cp:lastPrinted>2023-10-19T02:44:00Z</cp:lastPrinted>
  <dcterms:created xsi:type="dcterms:W3CDTF">2025-10-12T09:19:00Z</dcterms:created>
  <dcterms:modified xsi:type="dcterms:W3CDTF">2025-10-18T17:54:00Z</dcterms:modified>
</cp:coreProperties>
</file>