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402"/>
        <w:gridCol w:w="2692"/>
      </w:tblGrid>
      <w:tr w:rsidR="006135DC" w14:paraId="02889320" w14:textId="77777777" w:rsidTr="00C163BF">
        <w:tc>
          <w:tcPr>
            <w:tcW w:w="3256" w:type="dxa"/>
          </w:tcPr>
          <w:p w14:paraId="2D43C382" w14:textId="2AEC3F4F" w:rsidR="006135DC" w:rsidRPr="00AC4DE6" w:rsidRDefault="00AC4DE6" w:rsidP="00AC4D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4DE6">
              <w:rPr>
                <w:rFonts w:ascii="Times New Roman" w:hAnsi="Times New Roman" w:cs="Times New Roman"/>
                <w:b/>
                <w:bCs/>
              </w:rPr>
              <w:t>Pertanyaan</w:t>
            </w:r>
          </w:p>
        </w:tc>
        <w:tc>
          <w:tcPr>
            <w:tcW w:w="3402" w:type="dxa"/>
          </w:tcPr>
          <w:p w14:paraId="1BB02002" w14:textId="2D058E43" w:rsidR="006135DC" w:rsidRPr="00AC4DE6" w:rsidRDefault="00AC4DE6" w:rsidP="00AC4D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Pilihan</w:t>
            </w:r>
          </w:p>
        </w:tc>
        <w:tc>
          <w:tcPr>
            <w:tcW w:w="2692" w:type="dxa"/>
          </w:tcPr>
          <w:p w14:paraId="4EC8A5AC" w14:textId="04E5D73B" w:rsidR="006135DC" w:rsidRPr="00AC4DE6" w:rsidRDefault="00AC4DE6" w:rsidP="00AC4D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Jawaban</w:t>
            </w:r>
          </w:p>
        </w:tc>
      </w:tr>
      <w:tr w:rsidR="006135DC" w:rsidRPr="00AC4DE6" w14:paraId="62B2019C" w14:textId="77777777" w:rsidTr="00C163BF">
        <w:trPr>
          <w:trHeight w:val="577"/>
        </w:trPr>
        <w:tc>
          <w:tcPr>
            <w:tcW w:w="3256" w:type="dxa"/>
          </w:tcPr>
          <w:p w14:paraId="4C80EBB8" w14:textId="131EA045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yang dihasilkan input (‘Umur: ‘) bertipe ...</w:t>
            </w:r>
          </w:p>
        </w:tc>
        <w:tc>
          <w:tcPr>
            <w:tcW w:w="3402" w:type="dxa"/>
          </w:tcPr>
          <w:p w14:paraId="08DFDB6C" w14:textId="53EED911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int 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 float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C str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D bool</w:t>
            </w:r>
          </w:p>
        </w:tc>
        <w:tc>
          <w:tcPr>
            <w:tcW w:w="2692" w:type="dxa"/>
          </w:tcPr>
          <w:p w14:paraId="0EF18618" w14:textId="2A043ED1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str</w:t>
            </w:r>
          </w:p>
        </w:tc>
      </w:tr>
      <w:tr w:rsidR="006135DC" w:rsidRPr="00AC4DE6" w14:paraId="6EBEF90C" w14:textId="77777777" w:rsidTr="00C163BF">
        <w:tc>
          <w:tcPr>
            <w:tcW w:w="3256" w:type="dxa"/>
          </w:tcPr>
          <w:p w14:paraId="61F4B508" w14:textId="2C9BDCFC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variabel yang tidak valid adalah ...</w:t>
            </w:r>
          </w:p>
        </w:tc>
        <w:tc>
          <w:tcPr>
            <w:tcW w:w="3402" w:type="dxa"/>
          </w:tcPr>
          <w:p w14:paraId="03D1DB50" w14:textId="697F94A8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nilai_uts 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 nilai2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C 2nilai D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nilaiAkhir</w:t>
            </w:r>
          </w:p>
        </w:tc>
        <w:tc>
          <w:tcPr>
            <w:tcW w:w="2692" w:type="dxa"/>
          </w:tcPr>
          <w:p w14:paraId="24D732A7" w14:textId="4E340743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2nilai</w:t>
            </w:r>
          </w:p>
        </w:tc>
      </w:tr>
      <w:tr w:rsidR="006135DC" w:rsidRPr="00AC4DE6" w14:paraId="0EA895C0" w14:textId="77777777" w:rsidTr="00C163BF">
        <w:tc>
          <w:tcPr>
            <w:tcW w:w="3256" w:type="dxa"/>
          </w:tcPr>
          <w:p w14:paraId="2F652D08" w14:textId="7BBC29DE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 17 // 5 adalah ...</w:t>
            </w:r>
          </w:p>
        </w:tc>
        <w:tc>
          <w:tcPr>
            <w:tcW w:w="3402" w:type="dxa"/>
          </w:tcPr>
          <w:p w14:paraId="577D667E" w14:textId="09071024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2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B 3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C 3.4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D 4</w:t>
            </w:r>
          </w:p>
        </w:tc>
        <w:tc>
          <w:tcPr>
            <w:tcW w:w="2692" w:type="dxa"/>
          </w:tcPr>
          <w:p w14:paraId="00D1E0C5" w14:textId="30072F9B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3.4</w:t>
            </w:r>
          </w:p>
        </w:tc>
      </w:tr>
      <w:tr w:rsidR="006135DC" w:rsidRPr="00AC4DE6" w14:paraId="18047778" w14:textId="77777777" w:rsidTr="00C163BF">
        <w:tc>
          <w:tcPr>
            <w:tcW w:w="3256" w:type="dxa"/>
          </w:tcPr>
          <w:p w14:paraId="7485925B" w14:textId="792B9B35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 17 % 5 adalah ...</w:t>
            </w:r>
          </w:p>
        </w:tc>
        <w:tc>
          <w:tcPr>
            <w:tcW w:w="3402" w:type="dxa"/>
          </w:tcPr>
          <w:p w14:paraId="434CADD3" w14:textId="04AAB12C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2 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B 3  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 3.4  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 5</w:t>
            </w:r>
          </w:p>
        </w:tc>
        <w:tc>
          <w:tcPr>
            <w:tcW w:w="2692" w:type="dxa"/>
          </w:tcPr>
          <w:p w14:paraId="6FB54427" w14:textId="5186E271" w:rsidR="006135DC" w:rsidRPr="00C163BF" w:rsidRDefault="00C163BF" w:rsidP="00C163BF">
            <w:pPr>
              <w:rPr>
                <w:rFonts w:ascii="Times New Roman" w:hAnsi="Times New Roman" w:cs="Times New Roman"/>
              </w:rPr>
            </w:pPr>
            <w:r w:rsidRPr="00C163BF"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63BF">
              <w:rPr>
                <w:rFonts w:ascii="Times New Roman" w:hAnsi="Times New Roman" w:cs="Times New Roman"/>
              </w:rPr>
              <w:t>2</w:t>
            </w:r>
          </w:p>
        </w:tc>
      </w:tr>
      <w:tr w:rsidR="006135DC" w:rsidRPr="00AC4DE6" w14:paraId="7AA0291F" w14:textId="77777777" w:rsidTr="00C163BF">
        <w:tc>
          <w:tcPr>
            <w:tcW w:w="3256" w:type="dxa"/>
          </w:tcPr>
          <w:p w14:paraId="7E67EE43" w14:textId="5FBF0C8B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Operator untuk membandingkan kesamaan adalah ...</w:t>
            </w:r>
          </w:p>
        </w:tc>
        <w:tc>
          <w:tcPr>
            <w:tcW w:w="3402" w:type="dxa"/>
          </w:tcPr>
          <w:p w14:paraId="742C7EF7" w14:textId="117ECD6B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=  B</w:t>
            </w:r>
            <w:r w:rsidR="00C163B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==  C</w:t>
            </w:r>
            <w:r w:rsidR="00C163BF">
              <w:rPr>
                <w:rFonts w:ascii="Times New Roman" w:hAnsi="Times New Roman" w:cs="Times New Roman"/>
              </w:rPr>
              <w:t xml:space="preserve"> !=  D :=</w:t>
            </w:r>
          </w:p>
        </w:tc>
        <w:tc>
          <w:tcPr>
            <w:tcW w:w="2692" w:type="dxa"/>
          </w:tcPr>
          <w:p w14:paraId="6A0FC908" w14:textId="1D2CBA37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==</w:t>
            </w:r>
          </w:p>
        </w:tc>
      </w:tr>
      <w:tr w:rsidR="006135DC" w:rsidRPr="00AC4DE6" w14:paraId="141CD36A" w14:textId="77777777" w:rsidTr="00C163BF">
        <w:tc>
          <w:tcPr>
            <w:tcW w:w="3256" w:type="dxa"/>
          </w:tcPr>
          <w:p w14:paraId="6D5675B5" w14:textId="510CE32C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2 + 3 * 4 adalah ...</w:t>
            </w:r>
          </w:p>
        </w:tc>
        <w:tc>
          <w:tcPr>
            <w:tcW w:w="3402" w:type="dxa"/>
          </w:tcPr>
          <w:p w14:paraId="28EE8CE1" w14:textId="289D9953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14  B 20  C 24  D 10</w:t>
            </w:r>
          </w:p>
        </w:tc>
        <w:tc>
          <w:tcPr>
            <w:tcW w:w="2692" w:type="dxa"/>
          </w:tcPr>
          <w:p w14:paraId="629F4B69" w14:textId="266BACED" w:rsidR="006135DC" w:rsidRPr="00C163BF" w:rsidRDefault="00C163BF" w:rsidP="00C163BF">
            <w:pPr>
              <w:rPr>
                <w:rFonts w:ascii="Times New Roman" w:hAnsi="Times New Roman" w:cs="Times New Roman"/>
              </w:rPr>
            </w:pPr>
            <w:r w:rsidRPr="00C163BF"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t xml:space="preserve"> 14</w:t>
            </w:r>
          </w:p>
        </w:tc>
      </w:tr>
      <w:tr w:rsidR="006135DC" w:rsidRPr="00AC4DE6" w14:paraId="57DDE9AF" w14:textId="77777777" w:rsidTr="00C163BF">
        <w:tc>
          <w:tcPr>
            <w:tcW w:w="3256" w:type="dxa"/>
          </w:tcPr>
          <w:p w14:paraId="30E73BF0" w14:textId="11248F1A" w:rsidR="00AC4DE6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Konversi yang tepat untuk masukan panjang desimal adalah ...</w:t>
            </w:r>
          </w:p>
        </w:tc>
        <w:tc>
          <w:tcPr>
            <w:tcW w:w="3402" w:type="dxa"/>
          </w:tcPr>
          <w:p w14:paraId="31F32308" w14:textId="2E3B2815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str(input())  B bool(input())  C float(input())  D type(input())</w:t>
            </w:r>
          </w:p>
        </w:tc>
        <w:tc>
          <w:tcPr>
            <w:tcW w:w="2692" w:type="dxa"/>
          </w:tcPr>
          <w:p w14:paraId="5793B043" w14:textId="741D0F55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float(input())</w:t>
            </w:r>
          </w:p>
        </w:tc>
      </w:tr>
      <w:tr w:rsidR="006135DC" w:rsidRPr="00AC4DE6" w14:paraId="77DE7D3A" w14:textId="77777777" w:rsidTr="00C163BF">
        <w:tc>
          <w:tcPr>
            <w:tcW w:w="3256" w:type="dxa"/>
          </w:tcPr>
          <w:p w14:paraId="775AB543" w14:textId="1F583648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Penamaan yang menandai konversi konstanta adalah ...</w:t>
            </w:r>
          </w:p>
        </w:tc>
        <w:tc>
          <w:tcPr>
            <w:tcW w:w="3402" w:type="dxa"/>
          </w:tcPr>
          <w:p w14:paraId="6DE8D19C" w14:textId="7CCA2B25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pi  B Pi  C p_i  D PI</w:t>
            </w:r>
          </w:p>
        </w:tc>
        <w:tc>
          <w:tcPr>
            <w:tcW w:w="2692" w:type="dxa"/>
          </w:tcPr>
          <w:p w14:paraId="17BE3AB2" w14:textId="3BDBDFE6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 PI</w:t>
            </w:r>
          </w:p>
        </w:tc>
      </w:tr>
      <w:tr w:rsidR="006135DC" w:rsidRPr="00AC4DE6" w14:paraId="64E5507B" w14:textId="77777777" w:rsidTr="00C163BF">
        <w:tc>
          <w:tcPr>
            <w:tcW w:w="3256" w:type="dxa"/>
          </w:tcPr>
          <w:p w14:paraId="2D770D9C" w14:textId="2AFA2915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 ‘10’ + ‘5’ adalah ...</w:t>
            </w:r>
          </w:p>
        </w:tc>
        <w:tc>
          <w:tcPr>
            <w:tcW w:w="3402" w:type="dxa"/>
          </w:tcPr>
          <w:p w14:paraId="4B51F71B" w14:textId="5ECE8F78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15  B 105  C 10 5  D error</w:t>
            </w:r>
          </w:p>
        </w:tc>
        <w:tc>
          <w:tcPr>
            <w:tcW w:w="2692" w:type="dxa"/>
          </w:tcPr>
          <w:p w14:paraId="2281B40E" w14:textId="492D0EC7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105</w:t>
            </w:r>
          </w:p>
        </w:tc>
      </w:tr>
      <w:tr w:rsidR="006135DC" w:rsidRPr="00AC4DE6" w14:paraId="17A14775" w14:textId="77777777" w:rsidTr="00C163BF">
        <w:tc>
          <w:tcPr>
            <w:tcW w:w="3256" w:type="dxa"/>
          </w:tcPr>
          <w:p w14:paraId="4C4D5EE4" w14:textId="7007D50E" w:rsidR="006135DC" w:rsidRPr="00AC4DE6" w:rsidRDefault="00AC4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 {nilai:.2f} berarti ...</w:t>
            </w:r>
          </w:p>
        </w:tc>
        <w:tc>
          <w:tcPr>
            <w:tcW w:w="3402" w:type="dxa"/>
          </w:tcPr>
          <w:p w14:paraId="4F3E335C" w14:textId="40CDDE7D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dua digit total  B dua angka desimal  C nilai menjadi int  D membulatkan nilai asli di memori</w:t>
            </w:r>
          </w:p>
        </w:tc>
        <w:tc>
          <w:tcPr>
            <w:tcW w:w="2692" w:type="dxa"/>
          </w:tcPr>
          <w:p w14:paraId="204524CB" w14:textId="0E4E3690" w:rsidR="006135DC" w:rsidRPr="00AC4DE6" w:rsidRDefault="00C16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dua angka desimal</w:t>
            </w:r>
          </w:p>
        </w:tc>
      </w:tr>
    </w:tbl>
    <w:p w14:paraId="4B928ED7" w14:textId="77777777" w:rsidR="008238A4" w:rsidRDefault="008238A4"/>
    <w:sectPr w:rsidR="00823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F0578"/>
    <w:multiLevelType w:val="hybridMultilevel"/>
    <w:tmpl w:val="5588C9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404C9"/>
    <w:multiLevelType w:val="hybridMultilevel"/>
    <w:tmpl w:val="ED2440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67343"/>
    <w:multiLevelType w:val="hybridMultilevel"/>
    <w:tmpl w:val="C7024752"/>
    <w:lvl w:ilvl="0" w:tplc="BD9EDB8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5200">
    <w:abstractNumId w:val="0"/>
  </w:num>
  <w:num w:numId="2" w16cid:durableId="1080250995">
    <w:abstractNumId w:val="2"/>
  </w:num>
  <w:num w:numId="3" w16cid:durableId="840193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DC"/>
    <w:rsid w:val="006037E4"/>
    <w:rsid w:val="006135DC"/>
    <w:rsid w:val="007924C9"/>
    <w:rsid w:val="008238A4"/>
    <w:rsid w:val="00935BE8"/>
    <w:rsid w:val="009865F9"/>
    <w:rsid w:val="00AC4DE6"/>
    <w:rsid w:val="00AD4D3E"/>
    <w:rsid w:val="00C163BF"/>
    <w:rsid w:val="00C52032"/>
    <w:rsid w:val="00CA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A9FE"/>
  <w15:chartTrackingRefBased/>
  <w15:docId w15:val="{AB23A99D-7F73-4388-AF6A-C4B702BD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D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D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DC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DC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DC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DC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DC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DC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DC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1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D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D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1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DC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1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DC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135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1</cp:revision>
  <dcterms:created xsi:type="dcterms:W3CDTF">2026-09-10T07:38:00Z</dcterms:created>
  <dcterms:modified xsi:type="dcterms:W3CDTF">2026-09-10T08:37:00Z</dcterms:modified>
</cp:coreProperties>
</file>