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FF4B8" w14:textId="1062A6DB" w:rsidR="008238A4" w:rsidRDefault="009F20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Maila Andira Putri</w:t>
      </w:r>
    </w:p>
    <w:p w14:paraId="4715E06D" w14:textId="2101F5B0" w:rsidR="009F20DD" w:rsidRDefault="009F20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2225250126</w:t>
      </w:r>
    </w:p>
    <w:p w14:paraId="6FAFD3F7" w14:textId="34684EF5" w:rsidR="009F20DD" w:rsidRDefault="009F20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Kelas: 3A</w:t>
      </w:r>
    </w:p>
    <w:p w14:paraId="2F4F120F" w14:textId="77777777" w:rsidR="009F20DD" w:rsidRDefault="009F20DD">
      <w:pPr>
        <w:rPr>
          <w:rFonts w:ascii="Times New Roman" w:hAnsi="Times New Roman" w:cs="Times New Roman"/>
        </w:rPr>
      </w:pPr>
    </w:p>
    <w:p w14:paraId="1DF73E98" w14:textId="6C4C5FB6" w:rsidR="009F20DD" w:rsidRDefault="009F20DD" w:rsidP="009F20DD">
      <w:pPr>
        <w:jc w:val="center"/>
        <w:rPr>
          <w:rFonts w:ascii="Times New Roman" w:hAnsi="Times New Roman" w:cs="Times New Roman"/>
          <w:b/>
          <w:bCs/>
        </w:rPr>
      </w:pPr>
      <w:r w:rsidRPr="009F20DD">
        <w:rPr>
          <w:rFonts w:ascii="Times New Roman" w:hAnsi="Times New Roman" w:cs="Times New Roman"/>
          <w:b/>
          <w:bCs/>
        </w:rPr>
        <w:t>KUIS FORMATIF</w:t>
      </w:r>
    </w:p>
    <w:p w14:paraId="40E64F9F" w14:textId="77777777" w:rsidR="003D0B5A" w:rsidRDefault="009F20DD" w:rsidP="003D0B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tipe hasil ekspresi 7 &gt;= 5?</w:t>
      </w:r>
    </w:p>
    <w:p w14:paraId="1002C7EA" w14:textId="4C24F560" w:rsidR="003D0B5A" w:rsidRDefault="003D0B5A" w:rsidP="003D0B5A">
      <w:pPr>
        <w:pStyle w:val="ListParagraph"/>
        <w:jc w:val="both"/>
        <w:rPr>
          <w:rFonts w:ascii="Times New Roman" w:hAnsi="Times New Roman" w:cs="Times New Roman"/>
        </w:rPr>
      </w:pPr>
      <w:r w:rsidRPr="003D0B5A">
        <w:rPr>
          <w:rFonts w:ascii="Times New Roman" w:hAnsi="Times New Roman" w:cs="Times New Roman"/>
        </w:rPr>
        <w:t>Jawab: Boolean (bool), karena 7 &gt;= 5 menghasilkan true</w:t>
      </w:r>
    </w:p>
    <w:p w14:paraId="788EAD48" w14:textId="77777777" w:rsidR="003D0B5A" w:rsidRPr="003D0B5A" w:rsidRDefault="003D0B5A" w:rsidP="003D0B5A">
      <w:pPr>
        <w:pStyle w:val="ListParagraph"/>
        <w:jc w:val="both"/>
        <w:rPr>
          <w:rFonts w:ascii="Times New Roman" w:hAnsi="Times New Roman" w:cs="Times New Roman"/>
        </w:rPr>
      </w:pPr>
    </w:p>
    <w:p w14:paraId="76C38BB6" w14:textId="77777777" w:rsidR="003D0B5A" w:rsidRDefault="009F20DD" w:rsidP="003D0B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Operator apa yang digunakan untuk menguji kesamaan dua nilai?</w:t>
      </w:r>
    </w:p>
    <w:p w14:paraId="73B12167" w14:textId="7E7C0472" w:rsidR="003D0B5A" w:rsidRDefault="003D0B5A" w:rsidP="003D0B5A">
      <w:pPr>
        <w:pStyle w:val="ListParagraph"/>
        <w:jc w:val="both"/>
        <w:rPr>
          <w:rFonts w:ascii="Times New Roman" w:hAnsi="Times New Roman" w:cs="Times New Roman"/>
        </w:rPr>
      </w:pPr>
      <w:r w:rsidRPr="003D0B5A">
        <w:rPr>
          <w:rFonts w:ascii="Times New Roman" w:hAnsi="Times New Roman" w:cs="Times New Roman"/>
        </w:rPr>
        <w:t>Jawab: Operator ==</w:t>
      </w:r>
    </w:p>
    <w:p w14:paraId="08B3D20A" w14:textId="77777777" w:rsidR="003D0B5A" w:rsidRPr="003D0B5A" w:rsidRDefault="003D0B5A" w:rsidP="003D0B5A">
      <w:pPr>
        <w:pStyle w:val="ListParagraph"/>
        <w:jc w:val="both"/>
        <w:rPr>
          <w:rFonts w:ascii="Times New Roman" w:hAnsi="Times New Roman" w:cs="Times New Roman"/>
        </w:rPr>
      </w:pPr>
    </w:p>
    <w:p w14:paraId="630F46DB" w14:textId="77777777" w:rsidR="003D0B5A" w:rsidRDefault="009F20DD" w:rsidP="003D0B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perbedaan utama = dan ==?</w:t>
      </w:r>
    </w:p>
    <w:p w14:paraId="7CCC28F0" w14:textId="055D3036" w:rsidR="003D0B5A" w:rsidRDefault="003D0B5A" w:rsidP="003D0B5A">
      <w:pPr>
        <w:pStyle w:val="ListParagraph"/>
        <w:jc w:val="both"/>
        <w:rPr>
          <w:rFonts w:ascii="Times New Roman" w:hAnsi="Times New Roman" w:cs="Times New Roman"/>
        </w:rPr>
      </w:pPr>
      <w:r w:rsidRPr="003D0B5A">
        <w:rPr>
          <w:rFonts w:ascii="Times New Roman" w:hAnsi="Times New Roman" w:cs="Times New Roman"/>
        </w:rPr>
        <w:t>Jawab: = digunakan untuk memberikan/menyimpan nilai ke variabel, sedangkan == digunakan untuk membandingkan dua nilai apakah sama.</w:t>
      </w:r>
    </w:p>
    <w:p w14:paraId="5304EA50" w14:textId="77777777" w:rsidR="003D0B5A" w:rsidRPr="003D0B5A" w:rsidRDefault="003D0B5A" w:rsidP="003D0B5A">
      <w:pPr>
        <w:pStyle w:val="ListParagraph"/>
        <w:jc w:val="both"/>
        <w:rPr>
          <w:rFonts w:ascii="Times New Roman" w:hAnsi="Times New Roman" w:cs="Times New Roman"/>
        </w:rPr>
      </w:pPr>
    </w:p>
    <w:p w14:paraId="2605A9D1" w14:textId="77777777" w:rsidR="003D0B5A" w:rsidRDefault="009F20DD" w:rsidP="003D0B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Jika aturan berbunyi minimal 75, apakah operator &gt; 75 sudah tepat? Jelaskan.</w:t>
      </w:r>
    </w:p>
    <w:p w14:paraId="710A65C4" w14:textId="0C1084E9" w:rsidR="003D0B5A" w:rsidRDefault="003D0B5A" w:rsidP="003D0B5A">
      <w:pPr>
        <w:pStyle w:val="ListParagraph"/>
        <w:jc w:val="both"/>
        <w:rPr>
          <w:rFonts w:ascii="Times New Roman" w:hAnsi="Times New Roman" w:cs="Times New Roman"/>
        </w:rPr>
      </w:pPr>
      <w:r w:rsidRPr="003D0B5A">
        <w:rPr>
          <w:rFonts w:ascii="Times New Roman" w:hAnsi="Times New Roman" w:cs="Times New Roman"/>
        </w:rPr>
        <w:t xml:space="preserve">Jawab: </w:t>
      </w:r>
      <w:r>
        <w:rPr>
          <w:rFonts w:ascii="Times New Roman" w:hAnsi="Times New Roman" w:cs="Times New Roman"/>
        </w:rPr>
        <w:t>Ya, tepat. Operator &gt; berarti “lebih besar dari”, sehingga nilai &gt; 75 memeriksa apakah nilai lebih dari 75</w:t>
      </w:r>
    </w:p>
    <w:p w14:paraId="0A5D1329" w14:textId="77777777" w:rsidR="003D0B5A" w:rsidRPr="003D0B5A" w:rsidRDefault="003D0B5A" w:rsidP="003D0B5A">
      <w:pPr>
        <w:pStyle w:val="ListParagraph"/>
        <w:jc w:val="both"/>
        <w:rPr>
          <w:rFonts w:ascii="Times New Roman" w:hAnsi="Times New Roman" w:cs="Times New Roman"/>
        </w:rPr>
      </w:pPr>
    </w:p>
    <w:p w14:paraId="78FEA5E0" w14:textId="3E6FB17B" w:rsidR="009F20DD" w:rsidRDefault="009F20DD" w:rsidP="009F20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Kapan blok else dijalankan?</w:t>
      </w:r>
    </w:p>
    <w:p w14:paraId="34CB9F06" w14:textId="685392BB" w:rsidR="003D0B5A" w:rsidRDefault="003D0B5A" w:rsidP="003D0B5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Blok sel dijalankan ketika sel tersebut dieksekusi, misalnya dengan menekan tombol Run atau menggunakan Shift + Enter di Jupyter/Colab</w:t>
      </w:r>
    </w:p>
    <w:p w14:paraId="44357026" w14:textId="77777777" w:rsidR="003D0B5A" w:rsidRDefault="003D0B5A" w:rsidP="003D0B5A">
      <w:pPr>
        <w:pStyle w:val="ListParagraph"/>
        <w:jc w:val="both"/>
        <w:rPr>
          <w:rFonts w:ascii="Times New Roman" w:hAnsi="Times New Roman" w:cs="Times New Roman"/>
        </w:rPr>
      </w:pPr>
    </w:p>
    <w:p w14:paraId="23033912" w14:textId="6DBD5CE2" w:rsidR="009F20DD" w:rsidRDefault="009F20DD" w:rsidP="009F20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Berapa sisa 14 % 2 dan keputusan apa yang dapat dibuat dari hasil itu?</w:t>
      </w:r>
    </w:p>
    <w:p w14:paraId="1559D909" w14:textId="53D3239E" w:rsidR="003D0B5A" w:rsidRDefault="003D0B5A" w:rsidP="003D0B5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14 % 2 = 0</w:t>
      </w:r>
    </w:p>
    <w:p w14:paraId="351BD824" w14:textId="60F29209" w:rsidR="003D0B5A" w:rsidRDefault="003D0B5A" w:rsidP="003D0B5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Hasilnya 0, sehingga dapat digunakan untuk </w:t>
      </w:r>
      <w:r w:rsidR="00147980">
        <w:rPr>
          <w:rFonts w:ascii="Times New Roman" w:hAnsi="Times New Roman" w:cs="Times New Roman"/>
        </w:rPr>
        <w:t>menentukan bahwa 14 adalah bilangan genap</w:t>
      </w:r>
    </w:p>
    <w:p w14:paraId="317F5981" w14:textId="77777777" w:rsidR="00147980" w:rsidRDefault="00147980" w:rsidP="003D0B5A">
      <w:pPr>
        <w:pStyle w:val="ListParagraph"/>
        <w:jc w:val="both"/>
        <w:rPr>
          <w:rFonts w:ascii="Times New Roman" w:hAnsi="Times New Roman" w:cs="Times New Roman"/>
        </w:rPr>
      </w:pPr>
    </w:p>
    <w:p w14:paraId="0A44E8BE" w14:textId="313497CA" w:rsidR="009F20DD" w:rsidRDefault="009F20DD" w:rsidP="009F20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Untuk syarat nilai minimal 60 dan hadir minimal 80, operator logika apa yang digunakan? </w:t>
      </w:r>
    </w:p>
    <w:p w14:paraId="0195ADA6" w14:textId="713FF979" w:rsidR="00147980" w:rsidRDefault="00147980" w:rsidP="0014798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Menggunakan operator logika and, karena kedua syarat harus terpenuhi:</w:t>
      </w:r>
    </w:p>
    <w:p w14:paraId="7E619589" w14:textId="6ACA40F0" w:rsidR="00147980" w:rsidRDefault="00147980" w:rsidP="0014798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Nilai &gt;= 60 and hadir &gt;= 80</w:t>
      </w:r>
    </w:p>
    <w:p w14:paraId="2A28CE40" w14:textId="77777777" w:rsidR="00147980" w:rsidRDefault="00147980" w:rsidP="00147980">
      <w:pPr>
        <w:pStyle w:val="ListParagraph"/>
        <w:jc w:val="both"/>
        <w:rPr>
          <w:rFonts w:ascii="Times New Roman" w:hAnsi="Times New Roman" w:cs="Times New Roman"/>
        </w:rPr>
      </w:pPr>
    </w:p>
    <w:p w14:paraId="7D983FF7" w14:textId="6BA99303" w:rsidR="009F20DD" w:rsidRDefault="009F20DD" w:rsidP="009F20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Mengapa nested if sesuai ketika pertanyaan kedua hanya relevan setelah syarat pertama terpenuhi?</w:t>
      </w:r>
    </w:p>
    <w:p w14:paraId="300F3235" w14:textId="424D130C" w:rsidR="00147980" w:rsidRDefault="00147980" w:rsidP="0014798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Karena pertanyaan kedua hanya perlu diperiksa jika syarat pertama sudah tepenuhi. Jadi, nested if membuat pemeriksaan kondisi kedua berada di dalam kondisi pertama.</w:t>
      </w:r>
    </w:p>
    <w:p w14:paraId="3C7387C6" w14:textId="77777777" w:rsidR="00147980" w:rsidRDefault="00147980" w:rsidP="00147980">
      <w:pPr>
        <w:pStyle w:val="ListParagraph"/>
        <w:jc w:val="both"/>
        <w:rPr>
          <w:rFonts w:ascii="Times New Roman" w:hAnsi="Times New Roman" w:cs="Times New Roman"/>
        </w:rPr>
      </w:pPr>
    </w:p>
    <w:p w14:paraId="55229C22" w14:textId="40586586" w:rsidR="009F20DD" w:rsidRDefault="009F20DD" w:rsidP="009F20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Sebutkan tiga input untuk menguji batas kelulusan 60.</w:t>
      </w:r>
    </w:p>
    <w:p w14:paraId="40454F12" w14:textId="54A1074D" w:rsidR="00147980" w:rsidRDefault="00147980" w:rsidP="0014798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Tiga input untuk menguji batas kelulusan 60:</w:t>
      </w:r>
    </w:p>
    <w:p w14:paraId="22F9A935" w14:textId="20C3E140" w:rsidR="00147980" w:rsidRDefault="00147980" w:rsidP="00147980">
      <w:pPr>
        <w:pStyle w:val="ListParagraph"/>
        <w:jc w:val="both"/>
        <w:rPr>
          <w:rFonts w:ascii="Times New Roman" w:hAnsi="Times New Roman" w:cs="Times New Roman"/>
        </w:rPr>
      </w:pPr>
      <w:r w:rsidRPr="00147980">
        <w:rPr>
          <w:rFonts w:ascii="Times New Roman" w:hAnsi="Times New Roman" w:cs="Times New Roman"/>
        </w:rPr>
        <w:lastRenderedPageBreak/>
        <w:t>○</w:t>
      </w:r>
      <w:r>
        <w:rPr>
          <w:rFonts w:ascii="Times New Roman" w:hAnsi="Times New Roman" w:cs="Times New Roman"/>
        </w:rPr>
        <w:t xml:space="preserve"> 59 → tidak lulus</w:t>
      </w:r>
    </w:p>
    <w:p w14:paraId="77657965" w14:textId="3EE550F1" w:rsidR="00147980" w:rsidRDefault="00147980" w:rsidP="00147980">
      <w:pPr>
        <w:pStyle w:val="ListParagraph"/>
        <w:jc w:val="both"/>
        <w:rPr>
          <w:rFonts w:ascii="Times New Roman" w:hAnsi="Times New Roman" w:cs="Times New Roman"/>
        </w:rPr>
      </w:pPr>
      <w:r w:rsidRPr="00147980">
        <w:rPr>
          <w:rFonts w:ascii="Times New Roman" w:hAnsi="Times New Roman" w:cs="Times New Roman"/>
        </w:rPr>
        <w:t>○</w:t>
      </w:r>
      <w:r>
        <w:rPr>
          <w:rFonts w:ascii="Times New Roman" w:hAnsi="Times New Roman" w:cs="Times New Roman"/>
        </w:rPr>
        <w:t xml:space="preserve"> 60 → lulus</w:t>
      </w:r>
    </w:p>
    <w:p w14:paraId="1BBFFAA1" w14:textId="7AE9328B" w:rsidR="00147980" w:rsidRDefault="00147980" w:rsidP="00147980">
      <w:pPr>
        <w:pStyle w:val="ListParagraph"/>
        <w:jc w:val="both"/>
        <w:rPr>
          <w:rFonts w:ascii="Times New Roman" w:hAnsi="Times New Roman" w:cs="Times New Roman"/>
        </w:rPr>
      </w:pPr>
      <w:r w:rsidRPr="00147980">
        <w:rPr>
          <w:rFonts w:ascii="Times New Roman" w:hAnsi="Times New Roman" w:cs="Times New Roman"/>
        </w:rPr>
        <w:t>○</w:t>
      </w:r>
      <w:r>
        <w:rPr>
          <w:rFonts w:ascii="Times New Roman" w:hAnsi="Times New Roman" w:cs="Times New Roman"/>
        </w:rPr>
        <w:t xml:space="preserve"> 61 → lulus</w:t>
      </w:r>
    </w:p>
    <w:p w14:paraId="72B8841F" w14:textId="77777777" w:rsidR="00147980" w:rsidRDefault="00147980" w:rsidP="00147980">
      <w:pPr>
        <w:pStyle w:val="ListParagraph"/>
        <w:jc w:val="both"/>
        <w:rPr>
          <w:rFonts w:ascii="Times New Roman" w:hAnsi="Times New Roman" w:cs="Times New Roman"/>
        </w:rPr>
      </w:pPr>
    </w:p>
    <w:p w14:paraId="79F97ECA" w14:textId="21AB219A" w:rsidR="009F20DD" w:rsidRDefault="009F20DD" w:rsidP="009F20D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Perintah apa yang mengirim commit lokal ke remote setelah push pertama berhasil?</w:t>
      </w:r>
    </w:p>
    <w:p w14:paraId="52E40F65" w14:textId="38C9294B" w:rsidR="00147980" w:rsidRDefault="00147980" w:rsidP="0014798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Perintah untuk mengirim commit lokal ke remote setelah push pertama berhasil adalah:</w:t>
      </w:r>
    </w:p>
    <w:p w14:paraId="35EC6F9D" w14:textId="0F12034F" w:rsidR="00147980" w:rsidRDefault="00147980" w:rsidP="0014798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push</w:t>
      </w:r>
    </w:p>
    <w:p w14:paraId="74D81866" w14:textId="4CBD687B" w:rsidR="00147980" w:rsidRDefault="00147980" w:rsidP="0014798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ingin menentukan remote dan branch: </w:t>
      </w:r>
    </w:p>
    <w:p w14:paraId="4C220E85" w14:textId="117B823D" w:rsidR="00147980" w:rsidRPr="009F20DD" w:rsidRDefault="00147980" w:rsidP="0014798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push origin main</w:t>
      </w:r>
    </w:p>
    <w:sectPr w:rsidR="00147980" w:rsidRPr="009F2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9C2564"/>
    <w:multiLevelType w:val="hybridMultilevel"/>
    <w:tmpl w:val="AF805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07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0DD"/>
    <w:rsid w:val="00147980"/>
    <w:rsid w:val="001E3ECE"/>
    <w:rsid w:val="003D0B5A"/>
    <w:rsid w:val="004535D8"/>
    <w:rsid w:val="007924C9"/>
    <w:rsid w:val="007D2465"/>
    <w:rsid w:val="008238A4"/>
    <w:rsid w:val="00935BE8"/>
    <w:rsid w:val="009865F9"/>
    <w:rsid w:val="009F20DD"/>
    <w:rsid w:val="00AD4D3E"/>
    <w:rsid w:val="00C52032"/>
    <w:rsid w:val="00CA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94CC"/>
  <w15:chartTrackingRefBased/>
  <w15:docId w15:val="{18CBAB59-CA3D-4E2F-AA80-D3E11726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0D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0D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0DD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0DD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0DD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0DD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0DD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0DD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0DD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F2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0D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0D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F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0DD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F2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0DD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F2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lestiawanyayang@gmail.com</dc:creator>
  <cp:keywords/>
  <dc:description/>
  <cp:lastModifiedBy>lestiawanyayang@gmail.com</cp:lastModifiedBy>
  <cp:revision>2</cp:revision>
  <dcterms:created xsi:type="dcterms:W3CDTF">2026-09-17T10:03:00Z</dcterms:created>
  <dcterms:modified xsi:type="dcterms:W3CDTF">2026-09-17T10:03:00Z</dcterms:modified>
</cp:coreProperties>
</file>