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0156" w14:textId="7E025FA6" w:rsidR="008238A4" w:rsidRPr="0092306C" w:rsidRDefault="0092306C" w:rsidP="0092306C">
      <w:pPr>
        <w:rPr>
          <w:rFonts w:ascii="Times New Roman" w:hAnsi="Times New Roman" w:cs="Times New Roman"/>
          <w:b/>
          <w:bCs/>
        </w:rPr>
      </w:pPr>
      <w:r w:rsidRPr="0092306C">
        <w:rPr>
          <w:rFonts w:ascii="Times New Roman" w:hAnsi="Times New Roman" w:cs="Times New Roman"/>
          <w:b/>
          <w:bCs/>
        </w:rPr>
        <w:t>Nama: Maila Andira Putri</w:t>
      </w:r>
    </w:p>
    <w:p w14:paraId="285EA12F" w14:textId="1DBAF2E2" w:rsidR="0092306C" w:rsidRPr="0092306C" w:rsidRDefault="0092306C" w:rsidP="0092306C">
      <w:pPr>
        <w:rPr>
          <w:rFonts w:ascii="Times New Roman" w:hAnsi="Times New Roman" w:cs="Times New Roman"/>
          <w:b/>
          <w:bCs/>
        </w:rPr>
      </w:pPr>
      <w:r w:rsidRPr="0092306C">
        <w:rPr>
          <w:rFonts w:ascii="Times New Roman" w:hAnsi="Times New Roman" w:cs="Times New Roman"/>
          <w:b/>
          <w:bCs/>
        </w:rPr>
        <w:t>NIM: 2225250126</w:t>
      </w:r>
    </w:p>
    <w:p w14:paraId="4F3C4BFB" w14:textId="0ABD7B8D" w:rsidR="0092306C" w:rsidRPr="0092306C" w:rsidRDefault="0092306C" w:rsidP="0092306C">
      <w:pPr>
        <w:rPr>
          <w:rFonts w:ascii="Times New Roman" w:hAnsi="Times New Roman" w:cs="Times New Roman"/>
          <w:b/>
          <w:bCs/>
        </w:rPr>
      </w:pPr>
      <w:r w:rsidRPr="0092306C">
        <w:rPr>
          <w:rFonts w:ascii="Times New Roman" w:hAnsi="Times New Roman" w:cs="Times New Roman"/>
          <w:b/>
          <w:bCs/>
        </w:rPr>
        <w:t>Kelas: 3A</w:t>
      </w:r>
    </w:p>
    <w:p w14:paraId="1C1749C0" w14:textId="59D10B60" w:rsidR="0092306C" w:rsidRPr="0092306C" w:rsidRDefault="0092306C" w:rsidP="0092306C">
      <w:pPr>
        <w:rPr>
          <w:rFonts w:ascii="Times New Roman" w:hAnsi="Times New Roman" w:cs="Times New Roman"/>
          <w:b/>
          <w:bCs/>
        </w:rPr>
      </w:pPr>
    </w:p>
    <w:p w14:paraId="10F8CD57" w14:textId="6D54592F" w:rsidR="0092306C" w:rsidRDefault="0092306C" w:rsidP="0092306C">
      <w:pPr>
        <w:jc w:val="center"/>
        <w:rPr>
          <w:rFonts w:ascii="Times New Roman" w:hAnsi="Times New Roman" w:cs="Times New Roman"/>
          <w:b/>
          <w:bCs/>
        </w:rPr>
      </w:pPr>
      <w:r w:rsidRPr="0092306C">
        <w:rPr>
          <w:rFonts w:ascii="Times New Roman" w:hAnsi="Times New Roman" w:cs="Times New Roman"/>
          <w:b/>
          <w:bCs/>
        </w:rPr>
        <w:t>KUIS FORMATIF</w:t>
      </w:r>
    </w:p>
    <w:p w14:paraId="6A390BDB" w14:textId="71D39EEB" w:rsidR="0092306C" w:rsidRDefault="0092306C" w:rsidP="00923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arti kata elif dan kapan sebuah elif dievaluasi?</w:t>
      </w:r>
    </w:p>
    <w:p w14:paraId="681C36B8" w14:textId="4C2355E1" w:rsidR="0092306C" w:rsidRDefault="0092306C" w:rsidP="0092306C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elif berarti else.if. Kondisi elif dievaluasi jika kondisi if atau elif sebelumnya bernilai False</w:t>
      </w:r>
      <w:r w:rsidR="002373C3">
        <w:rPr>
          <w:rFonts w:ascii="Times New Roman" w:hAnsi="Times New Roman" w:cs="Times New Roman"/>
        </w:rPr>
        <w:t>.</w:t>
      </w:r>
    </w:p>
    <w:p w14:paraId="2BADF97A" w14:textId="77777777" w:rsidR="002373C3" w:rsidRDefault="002373C3" w:rsidP="0092306C">
      <w:pPr>
        <w:pStyle w:val="ListParagraph"/>
        <w:jc w:val="both"/>
        <w:rPr>
          <w:rFonts w:ascii="Times New Roman" w:hAnsi="Times New Roman" w:cs="Times New Roman"/>
        </w:rPr>
      </w:pPr>
    </w:p>
    <w:p w14:paraId="13E2565B" w14:textId="5E31E722" w:rsidR="002373C3" w:rsidRDefault="0092306C" w:rsidP="002373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Mengapa rantai if-elif-else hanya menghasilkan satu keluaran?</w:t>
      </w:r>
    </w:p>
    <w:p w14:paraId="42C8153F" w14:textId="03A8202D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Karena setelah menemukan kondisi pertama yang bernilai True, Python menjalankan blok tersebut dan melewati kondisi-kondisi berikutnya.</w:t>
      </w:r>
    </w:p>
    <w:p w14:paraId="2B98C214" w14:textId="77777777" w:rsidR="002373C3" w:rsidRP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</w:p>
    <w:p w14:paraId="0A728533" w14:textId="428B69C1" w:rsidR="0092306C" w:rsidRDefault="0092306C" w:rsidP="00923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yang terjadi jika rantai elif tidak ditutup dengan else dan tidak ada kondisi yang bernilai true?</w:t>
      </w:r>
    </w:p>
    <w:p w14:paraId="3133ADE1" w14:textId="3E2A4A09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Tidak ada blok yang dijalankan sehingga tidak ada keluaran dari rantai kondisi tersebut.</w:t>
      </w:r>
    </w:p>
    <w:p w14:paraId="49BB582B" w14:textId="77777777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</w:p>
    <w:p w14:paraId="2CE1A37B" w14:textId="1A0528BA" w:rsidR="0092306C" w:rsidRDefault="0092306C" w:rsidP="00923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Untuk aturan A mulai 85, B mulai 70, dan C mulai 60, mengapa kondisi harus disusun menurun?</w:t>
      </w:r>
    </w:p>
    <w:p w14:paraId="2CF93905" w14:textId="49BD728E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Agar nilai yang memenuhi beberapa kondisi tidak salah dikategorikan. Uritan dari 85→70→60 memastikan nilai tertinggi diperiksa terlebih dahulu.</w:t>
      </w:r>
    </w:p>
    <w:p w14:paraId="5A45CFC4" w14:textId="77777777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</w:p>
    <w:p w14:paraId="146E9ECF" w14:textId="390EFC86" w:rsidR="0092306C" w:rsidRDefault="0092306C" w:rsidP="00923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Tuliskan kondisi Python yang menyatakan nilai berada pada rentang 0-100 termasuk kedua ujungnya.</w:t>
      </w:r>
    </w:p>
    <w:p w14:paraId="1B32A003" w14:textId="4CDFC759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2373C3">
        <w:rPr>
          <w:rFonts w:ascii="Times New Roman" w:hAnsi="Times New Roman" w:cs="Times New Roman"/>
        </w:rPr>
        <w:t>0 &lt;= nilai &lt;= 100</w:t>
      </w:r>
    </w:p>
    <w:p w14:paraId="623B0E4F" w14:textId="77777777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</w:p>
    <w:p w14:paraId="390A5FB3" w14:textId="49F56F7F" w:rsidR="0092306C" w:rsidRDefault="0092306C" w:rsidP="00923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Sebutkan tiga jenis validasi input dan satu contoh masukan yang ditolak olrh masing-masing.</w:t>
      </w:r>
    </w:p>
    <w:p w14:paraId="3940AC12" w14:textId="77777777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6786C013" w14:textId="6EBBE4AD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</w:t>
      </w:r>
      <w:r w:rsidRPr="002373C3">
        <w:rPr>
          <w:rFonts w:ascii="Times New Roman" w:hAnsi="Times New Roman" w:cs="Times New Roman"/>
        </w:rPr>
        <w:t>Validasi tipe → "abc" ditolak jika input harus berupa angka.</w:t>
      </w:r>
    </w:p>
    <w:p w14:paraId="5C0DF432" w14:textId="4189027A" w:rsidR="002373C3" w:rsidRP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2373C3">
        <w:rPr>
          <w:rFonts w:ascii="Times New Roman" w:hAnsi="Times New Roman" w:cs="Times New Roman"/>
        </w:rPr>
        <w:t>Validasi rentang → 150 ditolak jika nilai harus 0–100.</w:t>
      </w:r>
    </w:p>
    <w:p w14:paraId="4B3213AE" w14:textId="71D40B21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2373C3">
        <w:rPr>
          <w:rFonts w:ascii="Times New Roman" w:hAnsi="Times New Roman" w:cs="Times New Roman"/>
        </w:rPr>
        <w:t>Validasi keterkaitan antardata → nilai akhir 110 ditolak jika nilai tersebut tidak boleh melebihi 100.</w:t>
      </w:r>
    </w:p>
    <w:p w14:paraId="44E4C791" w14:textId="77777777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</w:p>
    <w:p w14:paraId="493870F2" w14:textId="0742BAAD" w:rsidR="0092306C" w:rsidRDefault="0092306C" w:rsidP="00923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Kesalahan apa yang ditangkap oleh except ValueError pada pemanggilan float(teks)?</w:t>
      </w:r>
    </w:p>
    <w:p w14:paraId="28EA75E7" w14:textId="11226DF1" w:rsidR="002373C3" w:rsidRP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Kesalahan ketika teks tidak dapat dikonversi menjadi bilangan desimal, misalnya “abc”.</w:t>
      </w:r>
    </w:p>
    <w:p w14:paraId="72CDB258" w14:textId="52D74447" w:rsidR="0092306C" w:rsidRDefault="0092306C" w:rsidP="00923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Mengapa metode isdigit tidak cocok untuk memvalidasi nilai brtipe desimal?</w:t>
      </w:r>
    </w:p>
    <w:p w14:paraId="6EFF614E" w14:textId="435EFBA3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Karena isdigit() hanya mengenali karakter digit, sehingga masukan seperti 75.5yang memiliki tanda titik akan dianggap tidak valid.</w:t>
      </w:r>
    </w:p>
    <w:p w14:paraId="4BBD94F8" w14:textId="77777777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</w:p>
    <w:p w14:paraId="7EF16E51" w14:textId="77777777" w:rsidR="002373C3" w:rsidRDefault="0092306C" w:rsidP="002373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gunanya memanggil .strip().lower() sebelum membandingkan jawaban ya at</w:t>
      </w:r>
      <w:r w:rsidR="002373C3">
        <w:rPr>
          <w:rFonts w:ascii="Times New Roman" w:hAnsi="Times New Roman" w:cs="Times New Roman"/>
        </w:rPr>
        <w:t>au</w:t>
      </w:r>
      <w:r>
        <w:rPr>
          <w:rFonts w:ascii="Times New Roman" w:hAnsi="Times New Roman" w:cs="Times New Roman"/>
        </w:rPr>
        <w:t xml:space="preserve"> tidak?</w:t>
      </w:r>
    </w:p>
    <w:p w14:paraId="2C0712C0" w14:textId="462E386B" w:rsidR="002373C3" w:rsidRDefault="002373C3" w:rsidP="002373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</w:p>
    <w:p w14:paraId="42552CF3" w14:textId="5B12CC1C" w:rsidR="002373C3" w:rsidRDefault="002373C3" w:rsidP="002373C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.strip() menghapus spasi di awal dan akhir</w:t>
      </w:r>
    </w:p>
    <w:p w14:paraId="11CBC594" w14:textId="1FF04674" w:rsidR="002373C3" w:rsidRDefault="002373C3" w:rsidP="002373C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.lower () mengubah huruf menjadi hurf kecil</w:t>
      </w:r>
    </w:p>
    <w:p w14:paraId="1D3D394E" w14:textId="77777777" w:rsidR="002373C3" w:rsidRDefault="002373C3" w:rsidP="002373C3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255C984" w14:textId="1EF382E6" w:rsidR="0092306C" w:rsidRPr="002373C3" w:rsidRDefault="0092306C" w:rsidP="002373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73C3">
        <w:rPr>
          <w:rFonts w:ascii="Times New Roman" w:hAnsi="Times New Roman" w:cs="Times New Roman"/>
        </w:rPr>
        <w:t>Sebutkan enam test case yang diperlukan untuk menguji program predikat nilai secara memadai.</w:t>
      </w:r>
    </w:p>
    <w:p w14:paraId="4DE0FC66" w14:textId="1820C281" w:rsidR="0092306C" w:rsidRDefault="002373C3" w:rsidP="0092306C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contohnya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3"/>
        <w:gridCol w:w="2866"/>
        <w:gridCol w:w="2901"/>
      </w:tblGrid>
      <w:tr w:rsidR="00D9780A" w14:paraId="5BBBD09C" w14:textId="77777777" w:rsidTr="00D9780A">
        <w:tc>
          <w:tcPr>
            <w:tcW w:w="3116" w:type="dxa"/>
          </w:tcPr>
          <w:p w14:paraId="3F3D30B1" w14:textId="356B8596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3117" w:type="dxa"/>
          </w:tcPr>
          <w:p w14:paraId="2981D5FC" w14:textId="52E2D17B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</w:t>
            </w:r>
          </w:p>
        </w:tc>
        <w:tc>
          <w:tcPr>
            <w:tcW w:w="3117" w:type="dxa"/>
          </w:tcPr>
          <w:p w14:paraId="74FAFCA9" w14:textId="0898A704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Tujuan</w:t>
            </w:r>
          </w:p>
        </w:tc>
      </w:tr>
      <w:tr w:rsidR="00D9780A" w14:paraId="08F07804" w14:textId="77777777" w:rsidTr="00D9780A">
        <w:tc>
          <w:tcPr>
            <w:tcW w:w="3116" w:type="dxa"/>
          </w:tcPr>
          <w:p w14:paraId="4F3EDC32" w14:textId="78F0ABEC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99236BE" w14:textId="39FE7B49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3117" w:type="dxa"/>
          </w:tcPr>
          <w:p w14:paraId="394AE2ED" w14:textId="5C5C507C" w:rsidR="00D9780A" w:rsidRDefault="00D9780A" w:rsidP="00D9780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Batas atas valid</w:t>
            </w:r>
          </w:p>
        </w:tc>
      </w:tr>
      <w:tr w:rsidR="00D9780A" w14:paraId="2988A115" w14:textId="77777777" w:rsidTr="00D9780A">
        <w:tc>
          <w:tcPr>
            <w:tcW w:w="3116" w:type="dxa"/>
          </w:tcPr>
          <w:p w14:paraId="0C38E3BC" w14:textId="4400742C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7D855233" w14:textId="2924D26C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3117" w:type="dxa"/>
          </w:tcPr>
          <w:p w14:paraId="7EAF637D" w14:textId="7EBEE509" w:rsidR="00D9780A" w:rsidRDefault="00D9780A" w:rsidP="00D9780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Batas awal predikat A</w:t>
            </w:r>
          </w:p>
        </w:tc>
      </w:tr>
      <w:tr w:rsidR="00D9780A" w14:paraId="5732BFBB" w14:textId="77777777" w:rsidTr="00D9780A">
        <w:tc>
          <w:tcPr>
            <w:tcW w:w="3116" w:type="dxa"/>
          </w:tcPr>
          <w:p w14:paraId="7998610A" w14:textId="60758423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65CFC899" w14:textId="6E71D6BF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3117" w:type="dxa"/>
          </w:tcPr>
          <w:p w14:paraId="6F4F7B1B" w14:textId="25F66D6D" w:rsidR="00D9780A" w:rsidRDefault="00D9780A" w:rsidP="00D9780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Batas awal predikat B</w:t>
            </w:r>
          </w:p>
        </w:tc>
      </w:tr>
      <w:tr w:rsidR="00D9780A" w14:paraId="0C0AD1E1" w14:textId="77777777" w:rsidTr="00D9780A">
        <w:tc>
          <w:tcPr>
            <w:tcW w:w="3116" w:type="dxa"/>
          </w:tcPr>
          <w:p w14:paraId="50F24BC3" w14:textId="175B2FD9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7A516814" w14:textId="0F1F2AF0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3117" w:type="dxa"/>
          </w:tcPr>
          <w:p w14:paraId="2012CB37" w14:textId="5525DA97" w:rsidR="00D9780A" w:rsidRDefault="00D9780A" w:rsidP="00D9780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Batas awal predikat C</w:t>
            </w:r>
          </w:p>
        </w:tc>
      </w:tr>
      <w:tr w:rsidR="00D9780A" w14:paraId="0F64A7CB" w14:textId="77777777" w:rsidTr="00D9780A">
        <w:tc>
          <w:tcPr>
            <w:tcW w:w="3116" w:type="dxa"/>
          </w:tcPr>
          <w:p w14:paraId="16225080" w14:textId="20475859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3D76F4F9" w14:textId="6F55C73A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3117" w:type="dxa"/>
          </w:tcPr>
          <w:p w14:paraId="17A0D052" w14:textId="4491868B" w:rsidR="00D9780A" w:rsidRDefault="00D9780A" w:rsidP="00D9780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 tepat dibawah batas C</w:t>
            </w:r>
          </w:p>
        </w:tc>
      </w:tr>
      <w:tr w:rsidR="00D9780A" w14:paraId="7B2BCFD6" w14:textId="77777777" w:rsidTr="00D9780A">
        <w:tc>
          <w:tcPr>
            <w:tcW w:w="3116" w:type="dxa"/>
          </w:tcPr>
          <w:p w14:paraId="2385CD98" w14:textId="6C1510DE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5F2D188F" w14:textId="6323261B" w:rsidR="00D9780A" w:rsidRDefault="00D9780A" w:rsidP="00D978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3117" w:type="dxa"/>
          </w:tcPr>
          <w:p w14:paraId="601405B5" w14:textId="64DB0E13" w:rsidR="00D9780A" w:rsidRDefault="00D9780A" w:rsidP="00D9780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 di luar rentang valid</w:t>
            </w:r>
          </w:p>
        </w:tc>
      </w:tr>
    </w:tbl>
    <w:p w14:paraId="179F811B" w14:textId="77777777" w:rsidR="002373C3" w:rsidRPr="0092306C" w:rsidRDefault="002373C3" w:rsidP="00D9780A">
      <w:pPr>
        <w:pStyle w:val="ListParagraph"/>
        <w:jc w:val="center"/>
        <w:rPr>
          <w:rFonts w:ascii="Times New Roman" w:hAnsi="Times New Roman" w:cs="Times New Roman"/>
        </w:rPr>
      </w:pPr>
    </w:p>
    <w:sectPr w:rsidR="002373C3" w:rsidRPr="00923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74DCA"/>
    <w:multiLevelType w:val="hybridMultilevel"/>
    <w:tmpl w:val="84620354"/>
    <w:lvl w:ilvl="0" w:tplc="69BA6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917810"/>
    <w:multiLevelType w:val="hybridMultilevel"/>
    <w:tmpl w:val="70F61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329950">
    <w:abstractNumId w:val="1"/>
  </w:num>
  <w:num w:numId="2" w16cid:durableId="44881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6C"/>
    <w:rsid w:val="002373C3"/>
    <w:rsid w:val="00672550"/>
    <w:rsid w:val="007924C9"/>
    <w:rsid w:val="008238A4"/>
    <w:rsid w:val="0092306C"/>
    <w:rsid w:val="00935BE8"/>
    <w:rsid w:val="009865F9"/>
    <w:rsid w:val="00AD4D3E"/>
    <w:rsid w:val="00C52032"/>
    <w:rsid w:val="00CA52DC"/>
    <w:rsid w:val="00D9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885D"/>
  <w15:chartTrackingRefBased/>
  <w15:docId w15:val="{1B72659A-CB61-439F-BECC-62B96D18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6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6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06C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6C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6C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6C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6C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6C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6C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2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6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6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2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6C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2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6C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230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lestiawanyayang@gmail.com</dc:creator>
  <cp:keywords/>
  <dc:description/>
  <cp:lastModifiedBy>lestiawanyayang@gmail.com</cp:lastModifiedBy>
  <cp:revision>1</cp:revision>
  <dcterms:created xsi:type="dcterms:W3CDTF">2026-09-23T13:09:00Z</dcterms:created>
  <dcterms:modified xsi:type="dcterms:W3CDTF">2026-09-23T13:34:00Z</dcterms:modified>
</cp:coreProperties>
</file>