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E8913" w14:textId="018DC5BA" w:rsidR="008238A4" w:rsidRDefault="00964C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Nama: </w:t>
      </w:r>
      <w:r w:rsidR="00232559">
        <w:rPr>
          <w:rFonts w:ascii="Times New Roman" w:hAnsi="Times New Roman" w:cs="Times New Roman"/>
          <w:b/>
          <w:bCs/>
        </w:rPr>
        <w:t>Maila Andira Putri</w:t>
      </w:r>
    </w:p>
    <w:p w14:paraId="5EA357E8" w14:textId="07BD4F18" w:rsidR="00232559" w:rsidRDefault="002325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NIM: 2225250126</w:t>
      </w:r>
    </w:p>
    <w:p w14:paraId="240A09A8" w14:textId="77777777" w:rsidR="00232559" w:rsidRDefault="00232559">
      <w:pPr>
        <w:rPr>
          <w:rFonts w:ascii="Times New Roman" w:hAnsi="Times New Roman" w:cs="Times New Roman"/>
          <w:b/>
          <w:bCs/>
        </w:rPr>
      </w:pPr>
    </w:p>
    <w:p w14:paraId="04BC85FA" w14:textId="58559187" w:rsidR="00232559" w:rsidRDefault="00D95411" w:rsidP="00D95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fungsi kata </w:t>
      </w:r>
      <w:r w:rsidR="00B13070">
        <w:rPr>
          <w:rFonts w:ascii="Times New Roman" w:hAnsi="Times New Roman" w:cs="Times New Roman"/>
        </w:rPr>
        <w:t>kunci def dalam python?</w:t>
      </w:r>
    </w:p>
    <w:p w14:paraId="6349E38D" w14:textId="422566C7" w:rsidR="00000535" w:rsidRDefault="00000535" w:rsidP="0000053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000535">
        <w:rPr>
          <w:rFonts w:ascii="Times New Roman" w:hAnsi="Times New Roman" w:cs="Times New Roman"/>
        </w:rPr>
        <w:t>Kata kunci def digunakan untuk membuat atau mendefinisikan sebuah fungsi dalam Python. Fungsi dibuat agar kode dapat digunakan kembali tanpa harus menulis ulang kode yang sama.</w:t>
      </w:r>
    </w:p>
    <w:p w14:paraId="6E4E2E87" w14:textId="77777777" w:rsidR="00A31D85" w:rsidRDefault="00A31D85" w:rsidP="00000535">
      <w:pPr>
        <w:pStyle w:val="ListParagraph"/>
        <w:rPr>
          <w:rFonts w:ascii="Times New Roman" w:hAnsi="Times New Roman" w:cs="Times New Roman"/>
        </w:rPr>
      </w:pPr>
    </w:p>
    <w:p w14:paraId="6DB827E3" w14:textId="77777777" w:rsidR="00A31D85" w:rsidRDefault="00B13070" w:rsidP="00A31D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1D85">
        <w:rPr>
          <w:rFonts w:ascii="Times New Roman" w:hAnsi="Times New Roman" w:cs="Times New Roman"/>
        </w:rPr>
        <w:t>Apa perbedaan parameter dan argumen?</w:t>
      </w:r>
    </w:p>
    <w:p w14:paraId="49433A72" w14:textId="77777777" w:rsidR="00A57565" w:rsidRPr="00A57565" w:rsidRDefault="00A57565" w:rsidP="00A5756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A57565">
        <w:rPr>
          <w:rFonts w:ascii="Times New Roman" w:hAnsi="Times New Roman" w:cs="Times New Roman"/>
        </w:rPr>
        <w:t>Parameter adalah variabel yang dituliskan dalam definisi fungsi, sedangkan argumen adalah nilai yang diberikan ketika fungsi dipanggil.</w:t>
      </w:r>
    </w:p>
    <w:p w14:paraId="33260167" w14:textId="77777777" w:rsidR="00A57565" w:rsidRPr="00A57565" w:rsidRDefault="00A57565" w:rsidP="00A57565">
      <w:pPr>
        <w:pStyle w:val="ListParagraph"/>
        <w:rPr>
          <w:rFonts w:ascii="Times New Roman" w:hAnsi="Times New Roman" w:cs="Times New Roman"/>
        </w:rPr>
      </w:pPr>
      <w:r w:rsidRPr="00A57565">
        <w:rPr>
          <w:rFonts w:ascii="Times New Roman" w:hAnsi="Times New Roman" w:cs="Times New Roman"/>
        </w:rPr>
        <w:t>Contoh:</w:t>
      </w:r>
    </w:p>
    <w:p w14:paraId="5410AC07" w14:textId="77777777" w:rsidR="00A57565" w:rsidRPr="00A57565" w:rsidRDefault="00A57565" w:rsidP="00A57565">
      <w:pPr>
        <w:pStyle w:val="ListParagraph"/>
        <w:rPr>
          <w:rFonts w:ascii="Times New Roman" w:hAnsi="Times New Roman" w:cs="Times New Roman"/>
        </w:rPr>
      </w:pPr>
      <w:r w:rsidRPr="00A57565">
        <w:rPr>
          <w:rFonts w:ascii="Times New Roman" w:hAnsi="Times New Roman" w:cs="Times New Roman"/>
        </w:rPr>
        <w:t>def kuadrat(x):  # x adalah parameter</w:t>
      </w:r>
    </w:p>
    <w:p w14:paraId="1EA459B1" w14:textId="77777777" w:rsidR="00A57565" w:rsidRPr="00A57565" w:rsidRDefault="00A57565" w:rsidP="00A57565">
      <w:pPr>
        <w:pStyle w:val="ListParagraph"/>
        <w:rPr>
          <w:rFonts w:ascii="Times New Roman" w:hAnsi="Times New Roman" w:cs="Times New Roman"/>
        </w:rPr>
      </w:pPr>
      <w:r w:rsidRPr="00A57565">
        <w:rPr>
          <w:rFonts w:ascii="Times New Roman" w:hAnsi="Times New Roman" w:cs="Times New Roman"/>
        </w:rPr>
        <w:t xml:space="preserve">    return x * x</w:t>
      </w:r>
    </w:p>
    <w:p w14:paraId="2211AA47" w14:textId="77777777" w:rsidR="00A57565" w:rsidRPr="00A57565" w:rsidRDefault="00A57565" w:rsidP="00A57565">
      <w:pPr>
        <w:pStyle w:val="ListParagraph"/>
        <w:rPr>
          <w:rFonts w:ascii="Times New Roman" w:hAnsi="Times New Roman" w:cs="Times New Roman"/>
        </w:rPr>
      </w:pPr>
    </w:p>
    <w:p w14:paraId="28CA29BB" w14:textId="1ABE2A81" w:rsidR="00A31D85" w:rsidRDefault="00A57565" w:rsidP="00A57565">
      <w:pPr>
        <w:pStyle w:val="ListParagraph"/>
        <w:rPr>
          <w:rFonts w:ascii="Times New Roman" w:hAnsi="Times New Roman" w:cs="Times New Roman"/>
        </w:rPr>
      </w:pPr>
      <w:r w:rsidRPr="00A57565">
        <w:rPr>
          <w:rFonts w:ascii="Times New Roman" w:hAnsi="Times New Roman" w:cs="Times New Roman"/>
        </w:rPr>
        <w:t>print(kuadrat(4))  # 4 adalah argumen</w:t>
      </w:r>
    </w:p>
    <w:p w14:paraId="43EEF7B6" w14:textId="77777777" w:rsidR="003D6898" w:rsidRDefault="003D6898" w:rsidP="00A57565">
      <w:pPr>
        <w:pStyle w:val="ListParagraph"/>
        <w:rPr>
          <w:rFonts w:ascii="Times New Roman" w:hAnsi="Times New Roman" w:cs="Times New Roman"/>
        </w:rPr>
      </w:pPr>
    </w:p>
    <w:p w14:paraId="02B32E31" w14:textId="348BAEA8" w:rsidR="00B13070" w:rsidRDefault="00C57AB8" w:rsidP="00A31D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1D85">
        <w:rPr>
          <w:rFonts w:ascii="Times New Roman" w:hAnsi="Times New Roman" w:cs="Times New Roman"/>
        </w:rPr>
        <w:t>Kapan return lebih tepat daripada print?</w:t>
      </w:r>
    </w:p>
    <w:p w14:paraId="7887E41D" w14:textId="70B2A600" w:rsidR="003D6898" w:rsidRDefault="003D6898" w:rsidP="003D689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EF0A2F" w:rsidRPr="00EF0A2F">
        <w:rPr>
          <w:rFonts w:ascii="Times New Roman" w:hAnsi="Times New Roman" w:cs="Times New Roman"/>
        </w:rPr>
        <w:t>return lebih tepat digunakan ketika hasil perhitungan perlu dikembalikan agar bisa disimpan dalam variabel atau digunakan dalam perhitungan lain. Sementara itu, print digunakan untuk menampilkan hasil ke layar.</w:t>
      </w:r>
    </w:p>
    <w:p w14:paraId="17A89254" w14:textId="77777777" w:rsidR="00EF0A2F" w:rsidRPr="00A31D85" w:rsidRDefault="00EF0A2F" w:rsidP="003D6898">
      <w:pPr>
        <w:pStyle w:val="ListParagraph"/>
        <w:rPr>
          <w:rFonts w:ascii="Times New Roman" w:hAnsi="Times New Roman" w:cs="Times New Roman"/>
        </w:rPr>
      </w:pPr>
    </w:p>
    <w:p w14:paraId="0B5D9682" w14:textId="0E6488AD" w:rsidR="00C57AB8" w:rsidRDefault="00C57AB8" w:rsidP="00D95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</w:t>
      </w:r>
      <w:r w:rsidR="00923789">
        <w:rPr>
          <w:rFonts w:ascii="Times New Roman" w:hAnsi="Times New Roman" w:cs="Times New Roman"/>
        </w:rPr>
        <w:t xml:space="preserve">nilai variabel x pada kode x = kuadrat(4) jika kuadrat </w:t>
      </w:r>
      <w:r w:rsidR="00CC0333">
        <w:rPr>
          <w:rFonts w:ascii="Times New Roman" w:hAnsi="Times New Roman" w:cs="Times New Roman"/>
        </w:rPr>
        <w:t>mengembalikan x*x?</w:t>
      </w:r>
    </w:p>
    <w:p w14:paraId="29882702" w14:textId="6AD31200" w:rsidR="00EF0A2F" w:rsidRDefault="00EF0A2F" w:rsidP="00EF0A2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4B04E7" w:rsidRPr="004B04E7">
        <w:rPr>
          <w:rFonts w:ascii="Times New Roman" w:hAnsi="Times New Roman" w:cs="Times New Roman"/>
        </w:rPr>
        <w:t>Nilai variabel x adalah 16, karena fungsi kuadrat mengalikan 4 dengan 4 dan mengembalikan hasilnya.</w:t>
      </w:r>
    </w:p>
    <w:p w14:paraId="79D757DA" w14:textId="77777777" w:rsidR="004B04E7" w:rsidRDefault="004B04E7" w:rsidP="00EF0A2F">
      <w:pPr>
        <w:pStyle w:val="ListParagraph"/>
        <w:rPr>
          <w:rFonts w:ascii="Times New Roman" w:hAnsi="Times New Roman" w:cs="Times New Roman"/>
        </w:rPr>
      </w:pPr>
    </w:p>
    <w:p w14:paraId="30A2B08D" w14:textId="6D1E78CC" w:rsidR="00CC0333" w:rsidRDefault="00CC0333" w:rsidP="00D95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Mengapa variabel </w:t>
      </w:r>
      <w:r w:rsidR="00D51881">
        <w:rPr>
          <w:rFonts w:ascii="Times New Roman" w:hAnsi="Times New Roman" w:cs="Times New Roman"/>
        </w:rPr>
        <w:t xml:space="preserve">lokal sebaiknya tidak bergantung pada perubahan </w:t>
      </w:r>
      <w:r w:rsidR="00B915DC">
        <w:rPr>
          <w:rFonts w:ascii="Times New Roman" w:hAnsi="Times New Roman" w:cs="Times New Roman"/>
        </w:rPr>
        <w:t>dari luar fungsi?</w:t>
      </w:r>
    </w:p>
    <w:p w14:paraId="4DF3C4F1" w14:textId="4F7EAD93" w:rsidR="004B04E7" w:rsidRDefault="004B04E7" w:rsidP="004B04E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AC3D10" w:rsidRPr="00AC3D10">
        <w:rPr>
          <w:rFonts w:ascii="Times New Roman" w:hAnsi="Times New Roman" w:cs="Times New Roman"/>
        </w:rPr>
        <w:t>Agar fungsi lebih mandiri, mudah dipahami, dan menghasilkan keluaran yang konsisten. Dengan begitu, perubahan variabel di luar fungsi tidak menyebabkan hasil fungsi berubah secara tidak terduga.</w:t>
      </w:r>
    </w:p>
    <w:p w14:paraId="2A4D8C0E" w14:textId="77777777" w:rsidR="00AC3D10" w:rsidRDefault="00AC3D10" w:rsidP="004B04E7">
      <w:pPr>
        <w:pStyle w:val="ListParagraph"/>
        <w:rPr>
          <w:rFonts w:ascii="Times New Roman" w:hAnsi="Times New Roman" w:cs="Times New Roman"/>
        </w:rPr>
      </w:pPr>
    </w:p>
    <w:p w14:paraId="216B66D3" w14:textId="307C34D3" w:rsidR="00B915DC" w:rsidRDefault="006934E5" w:rsidP="00D95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yang terjadi jika fungsi </w:t>
      </w:r>
      <w:r w:rsidR="009B7452">
        <w:rPr>
          <w:rFonts w:ascii="Times New Roman" w:hAnsi="Times New Roman" w:cs="Times New Roman"/>
        </w:rPr>
        <w:t>memerlukan dua parameter tetapi hanya diberi satu argumen?</w:t>
      </w:r>
    </w:p>
    <w:p w14:paraId="10A70458" w14:textId="3C1ED8BF" w:rsidR="00AC3D10" w:rsidRDefault="00AC3D10" w:rsidP="00AC3D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FC1B66" w:rsidRPr="00FC1B66">
        <w:rPr>
          <w:rFonts w:ascii="Times New Roman" w:hAnsi="Times New Roman" w:cs="Times New Roman"/>
        </w:rPr>
        <w:t>Python akan menghasilkan TypeError karena jumlah argumen yang diberikan tidak sesuai dengan jumlah parameter yang dibutuhkan fungsi.</w:t>
      </w:r>
    </w:p>
    <w:p w14:paraId="4161E00A" w14:textId="77777777" w:rsidR="00FC1B66" w:rsidRDefault="00FC1B66" w:rsidP="00AC3D10">
      <w:pPr>
        <w:pStyle w:val="ListParagraph"/>
        <w:rPr>
          <w:rFonts w:ascii="Times New Roman" w:hAnsi="Times New Roman" w:cs="Times New Roman"/>
        </w:rPr>
      </w:pPr>
    </w:p>
    <w:p w14:paraId="203A4AE7" w14:textId="14442A0B" w:rsidR="009B7452" w:rsidRDefault="002E5E11" w:rsidP="00D95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Bagaimana cara memakai </w:t>
      </w:r>
      <w:r w:rsidR="00522AC5">
        <w:rPr>
          <w:rFonts w:ascii="Times New Roman" w:hAnsi="Times New Roman" w:cs="Times New Roman"/>
        </w:rPr>
        <w:t>nilai return dalam perhitungan lain?</w:t>
      </w:r>
    </w:p>
    <w:p w14:paraId="01F477A7" w14:textId="77777777" w:rsidR="0091487F" w:rsidRPr="0091487F" w:rsidRDefault="00FC1B66" w:rsidP="0091487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91487F" w:rsidRPr="0091487F">
        <w:rPr>
          <w:rFonts w:ascii="Times New Roman" w:hAnsi="Times New Roman" w:cs="Times New Roman"/>
        </w:rPr>
        <w:t>Nilai return dapat disimpan dalam variabel atau langsung digunakan sebagai bagian dari operasi matematika.</w:t>
      </w:r>
    </w:p>
    <w:p w14:paraId="4606C82F" w14:textId="1A9EFA17" w:rsidR="00FC1B66" w:rsidRDefault="0091487F" w:rsidP="0091487F">
      <w:pPr>
        <w:pStyle w:val="ListParagraph"/>
        <w:rPr>
          <w:rFonts w:ascii="Times New Roman" w:hAnsi="Times New Roman" w:cs="Times New Roman"/>
        </w:rPr>
      </w:pPr>
      <w:r w:rsidRPr="0091487F">
        <w:rPr>
          <w:rFonts w:ascii="Times New Roman" w:hAnsi="Times New Roman" w:cs="Times New Roman"/>
        </w:rPr>
        <w:lastRenderedPageBreak/>
        <w:t>Contoh:</w:t>
      </w:r>
    </w:p>
    <w:p w14:paraId="025B2C8D" w14:textId="77777777" w:rsidR="00AE5873" w:rsidRPr="00AE5873" w:rsidRDefault="00AE5873" w:rsidP="00AE5873">
      <w:pPr>
        <w:pStyle w:val="ListParagraph"/>
        <w:rPr>
          <w:rFonts w:ascii="Times New Roman" w:hAnsi="Times New Roman" w:cs="Times New Roman"/>
        </w:rPr>
      </w:pPr>
      <w:r w:rsidRPr="00AE5873">
        <w:rPr>
          <w:rFonts w:ascii="Times New Roman" w:hAnsi="Times New Roman" w:cs="Times New Roman"/>
        </w:rPr>
        <w:t>def tambah(a, b):</w:t>
      </w:r>
    </w:p>
    <w:p w14:paraId="7EC8D557" w14:textId="77777777" w:rsidR="00AE5873" w:rsidRPr="00AE5873" w:rsidRDefault="00AE5873" w:rsidP="00AE5873">
      <w:pPr>
        <w:pStyle w:val="ListParagraph"/>
        <w:rPr>
          <w:rFonts w:ascii="Times New Roman" w:hAnsi="Times New Roman" w:cs="Times New Roman"/>
        </w:rPr>
      </w:pPr>
      <w:r w:rsidRPr="00AE5873">
        <w:rPr>
          <w:rFonts w:ascii="Times New Roman" w:hAnsi="Times New Roman" w:cs="Times New Roman"/>
        </w:rPr>
        <w:t xml:space="preserve">    return a + b</w:t>
      </w:r>
    </w:p>
    <w:p w14:paraId="79AD6CAE" w14:textId="77777777" w:rsidR="00AE5873" w:rsidRPr="00AE5873" w:rsidRDefault="00AE5873" w:rsidP="00AE5873">
      <w:pPr>
        <w:pStyle w:val="ListParagraph"/>
        <w:rPr>
          <w:rFonts w:ascii="Times New Roman" w:hAnsi="Times New Roman" w:cs="Times New Roman"/>
        </w:rPr>
      </w:pPr>
    </w:p>
    <w:p w14:paraId="0D2F4CB8" w14:textId="77777777" w:rsidR="00AE5873" w:rsidRPr="00AE5873" w:rsidRDefault="00AE5873" w:rsidP="00AE5873">
      <w:pPr>
        <w:pStyle w:val="ListParagraph"/>
        <w:rPr>
          <w:rFonts w:ascii="Times New Roman" w:hAnsi="Times New Roman" w:cs="Times New Roman"/>
        </w:rPr>
      </w:pPr>
      <w:r w:rsidRPr="00AE5873">
        <w:rPr>
          <w:rFonts w:ascii="Times New Roman" w:hAnsi="Times New Roman" w:cs="Times New Roman"/>
        </w:rPr>
        <w:t>hasil = tambah(2, 3) * 2</w:t>
      </w:r>
    </w:p>
    <w:p w14:paraId="73C4D7B0" w14:textId="6A9EEBE8" w:rsidR="0091487F" w:rsidRDefault="00AE5873" w:rsidP="00AE5873">
      <w:pPr>
        <w:pStyle w:val="ListParagraph"/>
        <w:rPr>
          <w:rFonts w:ascii="Times New Roman" w:hAnsi="Times New Roman" w:cs="Times New Roman"/>
        </w:rPr>
      </w:pPr>
      <w:r w:rsidRPr="00AE5873">
        <w:rPr>
          <w:rFonts w:ascii="Times New Roman" w:hAnsi="Times New Roman" w:cs="Times New Roman"/>
        </w:rPr>
        <w:t>print(hasil)  # 10</w:t>
      </w:r>
    </w:p>
    <w:p w14:paraId="7385725A" w14:textId="77777777" w:rsidR="00B96B60" w:rsidRDefault="00B96B60" w:rsidP="00AE5873">
      <w:pPr>
        <w:pStyle w:val="ListParagraph"/>
        <w:rPr>
          <w:rFonts w:ascii="Times New Roman" w:hAnsi="Times New Roman" w:cs="Times New Roman"/>
        </w:rPr>
      </w:pPr>
    </w:p>
    <w:p w14:paraId="273F9286" w14:textId="0E4E5FC2" w:rsidR="00522AC5" w:rsidRDefault="00522AC5" w:rsidP="00D95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perbedaan Step Into </w:t>
      </w:r>
      <w:r w:rsidR="00C0434A">
        <w:rPr>
          <w:rFonts w:ascii="Times New Roman" w:hAnsi="Times New Roman" w:cs="Times New Roman"/>
        </w:rPr>
        <w:t>dan Step Over saat debugging fungsi di VS Code?</w:t>
      </w:r>
    </w:p>
    <w:p w14:paraId="598342C7" w14:textId="77777777" w:rsidR="009572AF" w:rsidRDefault="00B96B60" w:rsidP="004D333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</w:p>
    <w:p w14:paraId="02A16974" w14:textId="7D1F4059" w:rsidR="004D3334" w:rsidRPr="004D3334" w:rsidRDefault="00A8138A" w:rsidP="004D333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4D3334" w:rsidRPr="004D3334">
        <w:rPr>
          <w:rFonts w:ascii="Times New Roman" w:hAnsi="Times New Roman" w:cs="Times New Roman"/>
        </w:rPr>
        <w:t>Step Into: Menjalankan program satu langkah dan masuk ke dalam fungsi yang dipanggil untuk memeriksa proses di dalamnya.</w:t>
      </w:r>
    </w:p>
    <w:p w14:paraId="2888BE57" w14:textId="32F484DA" w:rsidR="00B96B60" w:rsidRDefault="00A8138A" w:rsidP="004D333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4D3334" w:rsidRPr="004D3334">
        <w:rPr>
          <w:rFonts w:ascii="Times New Roman" w:hAnsi="Times New Roman" w:cs="Times New Roman"/>
        </w:rPr>
        <w:t>Step Over: Menjalankan satu langkah tanpa masuk ke dalam fungsi yang dipanggil, sehingga proses fungsi dijalankan sekaligus.</w:t>
      </w:r>
    </w:p>
    <w:p w14:paraId="1B81C4AD" w14:textId="77777777" w:rsidR="009572AF" w:rsidRDefault="009572AF" w:rsidP="004D3334">
      <w:pPr>
        <w:pStyle w:val="ListParagraph"/>
        <w:rPr>
          <w:rFonts w:ascii="Times New Roman" w:hAnsi="Times New Roman" w:cs="Times New Roman"/>
        </w:rPr>
      </w:pPr>
    </w:p>
    <w:p w14:paraId="2832E8B1" w14:textId="48E4E21F" w:rsidR="00C0434A" w:rsidRDefault="009C2E59" w:rsidP="00D95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Mengapa modularisasi membantu pengujian program?</w:t>
      </w:r>
    </w:p>
    <w:p w14:paraId="3F52251D" w14:textId="3A0BA9D9" w:rsidR="00A8138A" w:rsidRDefault="00A8138A" w:rsidP="00A8138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EF61B2" w:rsidRPr="00EF61B2">
        <w:rPr>
          <w:rFonts w:ascii="Times New Roman" w:hAnsi="Times New Roman" w:cs="Times New Roman"/>
        </w:rPr>
        <w:t>Modularisasi membagi program menjadi beberapa fungsi dengan tugas tertentu. Dengan demikian, setiap fungsi dapat diuji secara terpisah sehingga kesalahan lebih mudah ditemukan dan diperbaiki.</w:t>
      </w:r>
    </w:p>
    <w:p w14:paraId="7943B487" w14:textId="77777777" w:rsidR="00EF61B2" w:rsidRDefault="00EF61B2" w:rsidP="00A8138A">
      <w:pPr>
        <w:pStyle w:val="ListParagraph"/>
        <w:rPr>
          <w:rFonts w:ascii="Times New Roman" w:hAnsi="Times New Roman" w:cs="Times New Roman"/>
        </w:rPr>
      </w:pPr>
    </w:p>
    <w:p w14:paraId="5D37333B" w14:textId="7FB6DC58" w:rsidR="009C2E59" w:rsidRDefault="009C2E59" w:rsidP="00D95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Perintah </w:t>
      </w:r>
      <w:r w:rsidR="009752B9">
        <w:rPr>
          <w:rFonts w:ascii="Times New Roman" w:hAnsi="Times New Roman" w:cs="Times New Roman"/>
        </w:rPr>
        <w:t>Git apa yang mengirim commit lokal ke Github setelah remote sudah terhubung</w:t>
      </w:r>
      <w:r w:rsidR="00121B17">
        <w:rPr>
          <w:rFonts w:ascii="Times New Roman" w:hAnsi="Times New Roman" w:cs="Times New Roman"/>
        </w:rPr>
        <w:t>?</w:t>
      </w:r>
    </w:p>
    <w:p w14:paraId="19F45FD1" w14:textId="77777777" w:rsidR="00CF7B15" w:rsidRDefault="00EF61B2" w:rsidP="00CF7B1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CF7B15" w:rsidRPr="00CF7B15">
        <w:rPr>
          <w:rFonts w:ascii="Times New Roman" w:hAnsi="Times New Roman" w:cs="Times New Roman"/>
        </w:rPr>
        <w:t>Perintah yang digunakan adalah:</w:t>
      </w:r>
    </w:p>
    <w:p w14:paraId="29B2A06C" w14:textId="77777777" w:rsidR="00CF7B15" w:rsidRPr="00CF7B15" w:rsidRDefault="00CF7B15" w:rsidP="00CF7B15">
      <w:pPr>
        <w:pStyle w:val="ListParagraph"/>
        <w:rPr>
          <w:rFonts w:ascii="Times New Roman" w:hAnsi="Times New Roman" w:cs="Times New Roman"/>
        </w:rPr>
      </w:pPr>
    </w:p>
    <w:p w14:paraId="4F0C9EE1" w14:textId="77777777" w:rsidR="00CF7B15" w:rsidRPr="00CF7B15" w:rsidRDefault="00CF7B15" w:rsidP="00CF7B15">
      <w:pPr>
        <w:pStyle w:val="ListParagraph"/>
        <w:rPr>
          <w:rFonts w:ascii="Times New Roman" w:hAnsi="Times New Roman" w:cs="Times New Roman"/>
        </w:rPr>
      </w:pPr>
      <w:r w:rsidRPr="00CF7B15">
        <w:rPr>
          <w:rFonts w:ascii="Times New Roman" w:hAnsi="Times New Roman" w:cs="Times New Roman"/>
        </w:rPr>
        <w:t>git push origin main</w:t>
      </w:r>
    </w:p>
    <w:p w14:paraId="3238024B" w14:textId="77777777" w:rsidR="00CF7B15" w:rsidRPr="00CF7B15" w:rsidRDefault="00CF7B15" w:rsidP="00CF7B15">
      <w:pPr>
        <w:pStyle w:val="ListParagraph"/>
        <w:rPr>
          <w:rFonts w:ascii="Times New Roman" w:hAnsi="Times New Roman" w:cs="Times New Roman"/>
        </w:rPr>
      </w:pPr>
    </w:p>
    <w:p w14:paraId="632AC34E" w14:textId="29BCC7F2" w:rsidR="00EF61B2" w:rsidRPr="00D95411" w:rsidRDefault="00CF7B15" w:rsidP="00CF7B15">
      <w:pPr>
        <w:pStyle w:val="ListParagraph"/>
        <w:rPr>
          <w:rFonts w:ascii="Times New Roman" w:hAnsi="Times New Roman" w:cs="Times New Roman"/>
        </w:rPr>
      </w:pPr>
      <w:r w:rsidRPr="00CF7B15">
        <w:rPr>
          <w:rFonts w:ascii="Times New Roman" w:hAnsi="Times New Roman" w:cs="Times New Roman"/>
        </w:rPr>
        <w:t>Perintah tersebut mengirim commit lokal ke branch main pada remote bernama origin. Jika nama branch berbeda, sesuaikan dengan nama branch yang digunakan.</w:t>
      </w:r>
    </w:p>
    <w:sectPr w:rsidR="00EF61B2" w:rsidRPr="00D95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77B25"/>
    <w:multiLevelType w:val="hybridMultilevel"/>
    <w:tmpl w:val="F7122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96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79"/>
    <w:rsid w:val="00000535"/>
    <w:rsid w:val="00121B17"/>
    <w:rsid w:val="00176F7E"/>
    <w:rsid w:val="00232559"/>
    <w:rsid w:val="002E5E11"/>
    <w:rsid w:val="003B546B"/>
    <w:rsid w:val="003D6898"/>
    <w:rsid w:val="004B04E7"/>
    <w:rsid w:val="004D3334"/>
    <w:rsid w:val="00522AC5"/>
    <w:rsid w:val="006934E5"/>
    <w:rsid w:val="007924C9"/>
    <w:rsid w:val="00793C49"/>
    <w:rsid w:val="008238A4"/>
    <w:rsid w:val="0091487F"/>
    <w:rsid w:val="00923789"/>
    <w:rsid w:val="00935BE8"/>
    <w:rsid w:val="009572AF"/>
    <w:rsid w:val="00964CA2"/>
    <w:rsid w:val="009752B9"/>
    <w:rsid w:val="009865F9"/>
    <w:rsid w:val="009B7452"/>
    <w:rsid w:val="009C2E59"/>
    <w:rsid w:val="009F3AA6"/>
    <w:rsid w:val="00A31D85"/>
    <w:rsid w:val="00A57565"/>
    <w:rsid w:val="00A76CCE"/>
    <w:rsid w:val="00A8138A"/>
    <w:rsid w:val="00AC3D10"/>
    <w:rsid w:val="00AD4D3E"/>
    <w:rsid w:val="00AE5873"/>
    <w:rsid w:val="00B13070"/>
    <w:rsid w:val="00B915DC"/>
    <w:rsid w:val="00B96B60"/>
    <w:rsid w:val="00C0434A"/>
    <w:rsid w:val="00C52032"/>
    <w:rsid w:val="00C57AB8"/>
    <w:rsid w:val="00CA52DC"/>
    <w:rsid w:val="00CC0333"/>
    <w:rsid w:val="00CD3579"/>
    <w:rsid w:val="00CF2B2B"/>
    <w:rsid w:val="00CF7B15"/>
    <w:rsid w:val="00D51881"/>
    <w:rsid w:val="00D95411"/>
    <w:rsid w:val="00EF0A2F"/>
    <w:rsid w:val="00EF61B2"/>
    <w:rsid w:val="00FC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5A2F"/>
  <w15:chartTrackingRefBased/>
  <w15:docId w15:val="{93DA25B8-2D63-4201-96A8-5A7B3C28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57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57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579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579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579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579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579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579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579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D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57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57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D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579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D3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579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D3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lestiawanyayang@gmail.com</dc:creator>
  <cp:keywords/>
  <dc:description/>
  <cp:lastModifiedBy>lestiawanyayang@gmail.com</cp:lastModifiedBy>
  <cp:revision>34</cp:revision>
  <dcterms:created xsi:type="dcterms:W3CDTF">2026-10-13T02:25:00Z</dcterms:created>
  <dcterms:modified xsi:type="dcterms:W3CDTF">2026-10-13T02:47:00Z</dcterms:modified>
</cp:coreProperties>
</file>