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B9" w:rsidRDefault="00F25307" w:rsidP="00EF1F02">
      <w:pPr>
        <w:spacing w:line="240" w:lineRule="auto"/>
        <w:jc w:val="center"/>
      </w:pPr>
      <w:r>
        <w:t>USECASE AKADEMIK</w:t>
      </w:r>
    </w:p>
    <w:p w:rsidR="00F25307" w:rsidRDefault="00F25307" w:rsidP="00EF1F02">
      <w:pPr>
        <w:spacing w:line="240" w:lineRule="auto"/>
      </w:pPr>
      <w:r>
        <w:t>1.</w:t>
      </w:r>
      <w:r>
        <w:tab/>
        <w:t>IDENTIFIKASI</w:t>
      </w:r>
      <w:r>
        <w:tab/>
      </w:r>
      <w:r w:rsidR="00EF1F02">
        <w:tab/>
      </w:r>
      <w:r>
        <w:t>: PMB</w:t>
      </w:r>
    </w:p>
    <w:p w:rsidR="00F25307" w:rsidRDefault="00F25307" w:rsidP="00EF1F02">
      <w:pPr>
        <w:spacing w:line="240" w:lineRule="auto"/>
      </w:pPr>
      <w:r>
        <w:t>2.</w:t>
      </w:r>
      <w:r>
        <w:tab/>
        <w:t>NO.SRS/ USE CASE</w:t>
      </w:r>
      <w:r>
        <w:tab/>
        <w:t>: 001/ PENERIMAAN MAHASISWA BARU</w:t>
      </w:r>
    </w:p>
    <w:p w:rsidR="00F25307" w:rsidRDefault="00F25307" w:rsidP="00EF1F02">
      <w:pPr>
        <w:spacing w:line="240" w:lineRule="auto"/>
      </w:pPr>
      <w:r>
        <w:t>3.</w:t>
      </w:r>
      <w:r>
        <w:tab/>
        <w:t>NAMA BUTIR UJI</w:t>
      </w:r>
      <w:r>
        <w:tab/>
        <w:t>: PMB</w:t>
      </w:r>
    </w:p>
    <w:p w:rsidR="00F25307" w:rsidRDefault="00F25307" w:rsidP="00EF1F02">
      <w:pPr>
        <w:spacing w:line="240" w:lineRule="auto"/>
      </w:pPr>
      <w:r>
        <w:t>4.</w:t>
      </w:r>
      <w:r>
        <w:tab/>
        <w:t>TUJUAN</w:t>
      </w:r>
      <w:r>
        <w:tab/>
      </w:r>
      <w:r>
        <w:tab/>
        <w:t xml:space="preserve">: MENDAFTAR UNTUK MENJADI MAHASISWA </w:t>
      </w:r>
    </w:p>
    <w:p w:rsidR="00F25307" w:rsidRDefault="00F25307" w:rsidP="00EF1F02">
      <w:pPr>
        <w:spacing w:line="240" w:lineRule="auto"/>
      </w:pPr>
      <w:r>
        <w:t>5.</w:t>
      </w:r>
      <w:r>
        <w:tab/>
        <w:t>DESKRIPSI</w:t>
      </w:r>
      <w:r>
        <w:tab/>
      </w:r>
      <w:r>
        <w:tab/>
        <w:t>: SOFTWARE MENYIMPAN DATA HASIL INPUTAN AKTOR, MENDAPAT NO REG PENDAFTARAN</w:t>
      </w:r>
    </w:p>
    <w:p w:rsidR="00F25307" w:rsidRDefault="00F25307" w:rsidP="00EF1F02">
      <w:pPr>
        <w:spacing w:line="240" w:lineRule="auto"/>
      </w:pPr>
      <w:r>
        <w:t>6.</w:t>
      </w:r>
      <w:r>
        <w:tab/>
        <w:t>KONDISI AWAL</w:t>
      </w:r>
      <w:r>
        <w:tab/>
      </w:r>
      <w:r>
        <w:tab/>
        <w:t>: AKTOR MEMASUKKAN DATA YANG DIMINTA OLEH SOFTWARE</w:t>
      </w:r>
    </w:p>
    <w:p w:rsidR="00F25307" w:rsidRDefault="00F25307" w:rsidP="00EF1F02">
      <w:pPr>
        <w:spacing w:line="240" w:lineRule="auto"/>
      </w:pPr>
      <w:r>
        <w:t>7.</w:t>
      </w:r>
      <w:r>
        <w:tab/>
        <w:t>TRIGGER</w:t>
      </w:r>
      <w:r>
        <w:tab/>
      </w:r>
      <w:r>
        <w:tab/>
        <w:t>: AKTOR MENGINPUTKAN DATA DAN MENEKAN ENTER</w:t>
      </w:r>
    </w:p>
    <w:p w:rsidR="00F25307" w:rsidRDefault="00F25307" w:rsidP="00EF1F02">
      <w:pPr>
        <w:spacing w:line="240" w:lineRule="auto"/>
      </w:pPr>
      <w:r>
        <w:t>8.</w:t>
      </w:r>
      <w:r>
        <w:tab/>
        <w:t>AKTOR</w:t>
      </w:r>
      <w:r>
        <w:tab/>
      </w:r>
      <w:r>
        <w:tab/>
      </w:r>
      <w:r>
        <w:tab/>
        <w:t>: MAHASISWA BARU</w:t>
      </w:r>
    </w:p>
    <w:p w:rsidR="00EF4C5F" w:rsidRDefault="00EF4C5F" w:rsidP="00EF1F02">
      <w:pPr>
        <w:spacing w:line="240" w:lineRule="auto"/>
      </w:pPr>
      <w:r>
        <w:t>9.</w:t>
      </w:r>
      <w:r>
        <w:tab/>
        <w:t>KONDISI AKHIR</w:t>
      </w:r>
      <w:r>
        <w:tab/>
      </w:r>
      <w:r>
        <w:tab/>
        <w:t>: MAHASI</w:t>
      </w:r>
      <w:r w:rsidR="007C27B7">
        <w:t>SWA MENERIMA EMAIL PEMBERITAHUAN</w:t>
      </w:r>
      <w:r w:rsidR="00096A55">
        <w:t xml:space="preserve"> ( NIM, FORM KRS)</w:t>
      </w:r>
    </w:p>
    <w:p w:rsidR="0030705A" w:rsidRDefault="0030705A" w:rsidP="00EF1F02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63EC2" w:rsidTr="00663EC2">
        <w:tc>
          <w:tcPr>
            <w:tcW w:w="4621" w:type="dxa"/>
          </w:tcPr>
          <w:p w:rsidR="00663EC2" w:rsidRDefault="00663EC2" w:rsidP="00EF1F02">
            <w:r>
              <w:t>AKTOR</w:t>
            </w:r>
          </w:p>
        </w:tc>
        <w:tc>
          <w:tcPr>
            <w:tcW w:w="4621" w:type="dxa"/>
          </w:tcPr>
          <w:p w:rsidR="00663EC2" w:rsidRDefault="00663EC2" w:rsidP="00EF1F02">
            <w:r>
              <w:t>SISTEM</w:t>
            </w:r>
          </w:p>
        </w:tc>
      </w:tr>
      <w:tr w:rsidR="00663EC2" w:rsidTr="00D42290">
        <w:tc>
          <w:tcPr>
            <w:tcW w:w="9242" w:type="dxa"/>
            <w:gridSpan w:val="2"/>
          </w:tcPr>
          <w:p w:rsidR="00663EC2" w:rsidRDefault="00663EC2" w:rsidP="00EF1F02">
            <w:r>
              <w:t>SKENARIO NORMAL</w:t>
            </w:r>
          </w:p>
        </w:tc>
      </w:tr>
      <w:tr w:rsidR="00663EC2" w:rsidTr="00663EC2">
        <w:tc>
          <w:tcPr>
            <w:tcW w:w="4621" w:type="dxa"/>
          </w:tcPr>
          <w:p w:rsidR="00663EC2" w:rsidRDefault="00663EC2" w:rsidP="00EF1F02">
            <w:r>
              <w:t>1. Buka website kampus</w:t>
            </w:r>
          </w:p>
        </w:tc>
        <w:tc>
          <w:tcPr>
            <w:tcW w:w="4621" w:type="dxa"/>
          </w:tcPr>
          <w:p w:rsidR="00663EC2" w:rsidRDefault="00663EC2" w:rsidP="00EF1F02"/>
        </w:tc>
      </w:tr>
      <w:tr w:rsidR="00663EC2" w:rsidTr="00663EC2">
        <w:tc>
          <w:tcPr>
            <w:tcW w:w="4621" w:type="dxa"/>
          </w:tcPr>
          <w:p w:rsidR="00663EC2" w:rsidRDefault="00663EC2" w:rsidP="00EF1F02">
            <w:r>
              <w:t>2. Pilih menu pendaftaran</w:t>
            </w:r>
          </w:p>
        </w:tc>
        <w:tc>
          <w:tcPr>
            <w:tcW w:w="4621" w:type="dxa"/>
          </w:tcPr>
          <w:p w:rsidR="00663EC2" w:rsidRDefault="00663EC2" w:rsidP="00EF1F02"/>
        </w:tc>
      </w:tr>
      <w:tr w:rsidR="00663EC2" w:rsidTr="00663EC2">
        <w:tc>
          <w:tcPr>
            <w:tcW w:w="4621" w:type="dxa"/>
          </w:tcPr>
          <w:p w:rsidR="00663EC2" w:rsidRDefault="00663EC2" w:rsidP="00EF1F02">
            <w:r>
              <w:t>3. Mengisi biodata</w:t>
            </w:r>
          </w:p>
        </w:tc>
        <w:tc>
          <w:tcPr>
            <w:tcW w:w="4621" w:type="dxa"/>
          </w:tcPr>
          <w:p w:rsidR="00663EC2" w:rsidRDefault="00663EC2" w:rsidP="00EF1F02"/>
        </w:tc>
      </w:tr>
      <w:tr w:rsidR="00663EC2" w:rsidTr="00663EC2">
        <w:tc>
          <w:tcPr>
            <w:tcW w:w="4621" w:type="dxa"/>
          </w:tcPr>
          <w:p w:rsidR="00663EC2" w:rsidRDefault="00663EC2" w:rsidP="00EF1F02"/>
        </w:tc>
        <w:tc>
          <w:tcPr>
            <w:tcW w:w="4621" w:type="dxa"/>
          </w:tcPr>
          <w:p w:rsidR="00663EC2" w:rsidRDefault="00873C3F" w:rsidP="00EF1F02">
            <w:r>
              <w:t>4. Menyimpan data calon mahasiswa ke basis data</w:t>
            </w:r>
          </w:p>
        </w:tc>
      </w:tr>
      <w:tr w:rsidR="00663EC2" w:rsidTr="00663EC2">
        <w:tc>
          <w:tcPr>
            <w:tcW w:w="4621" w:type="dxa"/>
          </w:tcPr>
          <w:p w:rsidR="00663EC2" w:rsidRDefault="00663EC2" w:rsidP="00EF1F02"/>
        </w:tc>
        <w:tc>
          <w:tcPr>
            <w:tcW w:w="4621" w:type="dxa"/>
          </w:tcPr>
          <w:p w:rsidR="00663EC2" w:rsidRDefault="00096A55" w:rsidP="00096A55">
            <w:r>
              <w:t>5. Mengirimkan pemberitahuan anda sudah terdaftar</w:t>
            </w:r>
          </w:p>
        </w:tc>
      </w:tr>
      <w:tr w:rsidR="00663EC2" w:rsidTr="00663EC2">
        <w:tc>
          <w:tcPr>
            <w:tcW w:w="4621" w:type="dxa"/>
          </w:tcPr>
          <w:p w:rsidR="00663EC2" w:rsidRDefault="00096A55" w:rsidP="007C27B7">
            <w:r>
              <w:t>6. Menerima pemberitahuan</w:t>
            </w:r>
          </w:p>
        </w:tc>
        <w:tc>
          <w:tcPr>
            <w:tcW w:w="4621" w:type="dxa"/>
          </w:tcPr>
          <w:p w:rsidR="00663EC2" w:rsidRDefault="00663EC2" w:rsidP="00EF1F02"/>
        </w:tc>
      </w:tr>
      <w:tr w:rsidR="00873C3F" w:rsidTr="00873C3F">
        <w:tc>
          <w:tcPr>
            <w:tcW w:w="4621" w:type="dxa"/>
          </w:tcPr>
          <w:p w:rsidR="00873C3F" w:rsidRDefault="00096A55" w:rsidP="00EF1F02">
            <w:r>
              <w:t>7. Melakukan Pembayaran</w:t>
            </w:r>
          </w:p>
        </w:tc>
        <w:tc>
          <w:tcPr>
            <w:tcW w:w="4621" w:type="dxa"/>
          </w:tcPr>
          <w:p w:rsidR="00873C3F" w:rsidRDefault="00873C3F" w:rsidP="00EF1F02"/>
        </w:tc>
      </w:tr>
      <w:tr w:rsidR="00873C3F" w:rsidTr="00873C3F">
        <w:tc>
          <w:tcPr>
            <w:tcW w:w="4621" w:type="dxa"/>
          </w:tcPr>
          <w:p w:rsidR="00873C3F" w:rsidRDefault="00873C3F" w:rsidP="00EF1F02"/>
        </w:tc>
        <w:tc>
          <w:tcPr>
            <w:tcW w:w="4621" w:type="dxa"/>
          </w:tcPr>
          <w:p w:rsidR="00873C3F" w:rsidRDefault="00096A55" w:rsidP="00EF1F02">
            <w:r>
              <w:t>8. Akademik cek pembayaran ke bagian keuangan</w:t>
            </w:r>
          </w:p>
        </w:tc>
      </w:tr>
      <w:tr w:rsidR="00873C3F" w:rsidTr="00873C3F">
        <w:tc>
          <w:tcPr>
            <w:tcW w:w="4621" w:type="dxa"/>
          </w:tcPr>
          <w:p w:rsidR="00873C3F" w:rsidRDefault="00873C3F" w:rsidP="00EF1F02"/>
        </w:tc>
        <w:tc>
          <w:tcPr>
            <w:tcW w:w="4621" w:type="dxa"/>
          </w:tcPr>
          <w:p w:rsidR="00873C3F" w:rsidRDefault="00096A55" w:rsidP="00EF1F02">
            <w:r>
              <w:t>9. Mengirimkan pemberitahuan anda telah membayar</w:t>
            </w:r>
          </w:p>
        </w:tc>
      </w:tr>
      <w:tr w:rsidR="00873C3F" w:rsidTr="00873C3F">
        <w:tc>
          <w:tcPr>
            <w:tcW w:w="4621" w:type="dxa"/>
          </w:tcPr>
          <w:p w:rsidR="00873C3F" w:rsidRDefault="00096A55" w:rsidP="00EF1F02">
            <w:r>
              <w:t>10. Menerima pemberitahuan telah melakukan pembayaran</w:t>
            </w:r>
          </w:p>
        </w:tc>
        <w:tc>
          <w:tcPr>
            <w:tcW w:w="4621" w:type="dxa"/>
          </w:tcPr>
          <w:p w:rsidR="00873C3F" w:rsidRDefault="00873C3F" w:rsidP="00EF1F02"/>
        </w:tc>
      </w:tr>
      <w:tr w:rsidR="00096A55" w:rsidTr="00873C3F">
        <w:tc>
          <w:tcPr>
            <w:tcW w:w="4621" w:type="dxa"/>
          </w:tcPr>
          <w:p w:rsidR="00096A55" w:rsidRDefault="00096A55" w:rsidP="00DD729A"/>
        </w:tc>
        <w:tc>
          <w:tcPr>
            <w:tcW w:w="4621" w:type="dxa"/>
          </w:tcPr>
          <w:p w:rsidR="00096A55" w:rsidRDefault="00096A55" w:rsidP="00DD729A">
            <w:r>
              <w:t>11. Mengirimkan Email ( NIM, Form KRS)</w:t>
            </w:r>
          </w:p>
        </w:tc>
      </w:tr>
      <w:tr w:rsidR="00096A55" w:rsidTr="00873C3F">
        <w:tc>
          <w:tcPr>
            <w:tcW w:w="4621" w:type="dxa"/>
          </w:tcPr>
          <w:p w:rsidR="00096A55" w:rsidRDefault="00096A55" w:rsidP="00DD729A">
            <w:r>
              <w:t>12. Menerima Email</w:t>
            </w:r>
          </w:p>
        </w:tc>
        <w:tc>
          <w:tcPr>
            <w:tcW w:w="4621" w:type="dxa"/>
          </w:tcPr>
          <w:p w:rsidR="00096A55" w:rsidRDefault="00096A55" w:rsidP="00DD729A"/>
        </w:tc>
      </w:tr>
      <w:tr w:rsidR="00096A55" w:rsidTr="00873C3F">
        <w:tc>
          <w:tcPr>
            <w:tcW w:w="4621" w:type="dxa"/>
          </w:tcPr>
          <w:p w:rsidR="00096A55" w:rsidRDefault="00096A55" w:rsidP="00DD729A"/>
        </w:tc>
        <w:tc>
          <w:tcPr>
            <w:tcW w:w="4621" w:type="dxa"/>
          </w:tcPr>
          <w:p w:rsidR="00096A55" w:rsidRDefault="00096A55" w:rsidP="00DD729A"/>
        </w:tc>
      </w:tr>
      <w:tr w:rsidR="00096A55" w:rsidTr="0019262D">
        <w:tc>
          <w:tcPr>
            <w:tcW w:w="9242" w:type="dxa"/>
            <w:gridSpan w:val="2"/>
          </w:tcPr>
          <w:p w:rsidR="00096A55" w:rsidRDefault="00096A55" w:rsidP="00DD729A">
            <w:r>
              <w:t>ALTERNATIF SKENARIO</w:t>
            </w:r>
          </w:p>
        </w:tc>
      </w:tr>
      <w:tr w:rsidR="00096A55" w:rsidTr="00873C3F">
        <w:tc>
          <w:tcPr>
            <w:tcW w:w="4621" w:type="dxa"/>
          </w:tcPr>
          <w:p w:rsidR="00096A55" w:rsidRDefault="00096A55" w:rsidP="00DD729A">
            <w:r>
              <w:t>1. Buka website kampus</w:t>
            </w:r>
          </w:p>
        </w:tc>
        <w:tc>
          <w:tcPr>
            <w:tcW w:w="4621" w:type="dxa"/>
          </w:tcPr>
          <w:p w:rsidR="00096A55" w:rsidRDefault="00096A55" w:rsidP="00EF1F02"/>
        </w:tc>
      </w:tr>
      <w:tr w:rsidR="00096A55" w:rsidTr="00873C3F">
        <w:tc>
          <w:tcPr>
            <w:tcW w:w="4621" w:type="dxa"/>
          </w:tcPr>
          <w:p w:rsidR="00096A55" w:rsidRDefault="00096A55" w:rsidP="00DD729A">
            <w:r>
              <w:t>2. Pilih menu pendaftaran</w:t>
            </w:r>
          </w:p>
        </w:tc>
        <w:tc>
          <w:tcPr>
            <w:tcW w:w="4621" w:type="dxa"/>
          </w:tcPr>
          <w:p w:rsidR="00096A55" w:rsidRDefault="00096A55" w:rsidP="00EF1F02"/>
        </w:tc>
      </w:tr>
      <w:tr w:rsidR="00096A55" w:rsidTr="00873C3F">
        <w:tc>
          <w:tcPr>
            <w:tcW w:w="4621" w:type="dxa"/>
          </w:tcPr>
          <w:p w:rsidR="00096A55" w:rsidRDefault="00096A55" w:rsidP="00DD729A">
            <w:r>
              <w:t>3. Mengisi biodata</w:t>
            </w:r>
          </w:p>
        </w:tc>
        <w:tc>
          <w:tcPr>
            <w:tcW w:w="4621" w:type="dxa"/>
          </w:tcPr>
          <w:p w:rsidR="00096A55" w:rsidRDefault="00096A55" w:rsidP="00EF1F02"/>
        </w:tc>
      </w:tr>
      <w:tr w:rsidR="00096A55" w:rsidTr="00873C3F">
        <w:tc>
          <w:tcPr>
            <w:tcW w:w="4621" w:type="dxa"/>
          </w:tcPr>
          <w:p w:rsidR="00096A55" w:rsidRDefault="00096A55" w:rsidP="00EF1F02"/>
        </w:tc>
        <w:tc>
          <w:tcPr>
            <w:tcW w:w="4621" w:type="dxa"/>
          </w:tcPr>
          <w:p w:rsidR="00096A55" w:rsidRDefault="00096A55" w:rsidP="00096A55">
            <w:r>
              <w:t>4. Data yang di masukkan salah</w:t>
            </w:r>
          </w:p>
        </w:tc>
      </w:tr>
      <w:tr w:rsidR="00096A55" w:rsidTr="00873C3F">
        <w:tc>
          <w:tcPr>
            <w:tcW w:w="4621" w:type="dxa"/>
          </w:tcPr>
          <w:p w:rsidR="00096A55" w:rsidRDefault="00096A55" w:rsidP="00EF1F02"/>
        </w:tc>
        <w:tc>
          <w:tcPr>
            <w:tcW w:w="4621" w:type="dxa"/>
          </w:tcPr>
          <w:p w:rsidR="00096A55" w:rsidRDefault="00096A55" w:rsidP="00DD729A">
            <w:r>
              <w:t>5. Kembali ke Menu Pendaftaran</w:t>
            </w:r>
          </w:p>
        </w:tc>
      </w:tr>
      <w:tr w:rsidR="00096A55" w:rsidTr="00873C3F">
        <w:tc>
          <w:tcPr>
            <w:tcW w:w="4621" w:type="dxa"/>
          </w:tcPr>
          <w:p w:rsidR="00096A55" w:rsidRDefault="00096A55" w:rsidP="00EF1F02">
            <w:r>
              <w:t>6.Mengisi Biodata</w:t>
            </w:r>
          </w:p>
        </w:tc>
        <w:tc>
          <w:tcPr>
            <w:tcW w:w="4621" w:type="dxa"/>
          </w:tcPr>
          <w:p w:rsidR="00096A55" w:rsidRDefault="00096A55" w:rsidP="00EF1F02"/>
        </w:tc>
      </w:tr>
      <w:tr w:rsidR="003A34AC" w:rsidTr="00873C3F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>
            <w:r>
              <w:t>7. Menyimpan data calon mahasiswa ke basis data</w:t>
            </w:r>
          </w:p>
        </w:tc>
      </w:tr>
      <w:tr w:rsidR="003A34AC" w:rsidTr="00EF1F02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>
            <w:r>
              <w:t>8. Mengirimkan pemberitahuan anda sudah terdaftar</w:t>
            </w:r>
          </w:p>
        </w:tc>
      </w:tr>
      <w:tr w:rsidR="003A34AC" w:rsidTr="00EF1F02">
        <w:tc>
          <w:tcPr>
            <w:tcW w:w="4621" w:type="dxa"/>
          </w:tcPr>
          <w:p w:rsidR="003A34AC" w:rsidRDefault="003A34AC" w:rsidP="00DD729A">
            <w:r>
              <w:t>9. Menerima pemberitahuan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EF1F02">
        <w:tc>
          <w:tcPr>
            <w:tcW w:w="4621" w:type="dxa"/>
          </w:tcPr>
          <w:p w:rsidR="003A34AC" w:rsidRDefault="003A34AC" w:rsidP="00DD729A">
            <w:r>
              <w:t>10. Melakukan Pembayaran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EF1F02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>
            <w:r>
              <w:t>11. Akademik cek pembayaran ke bagian keuangan</w:t>
            </w:r>
          </w:p>
        </w:tc>
      </w:tr>
      <w:tr w:rsidR="003A34AC" w:rsidTr="00EF1F02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>
            <w:r>
              <w:t>12. Mengirimkan pemberitahuan anda telah membayar</w:t>
            </w:r>
          </w:p>
        </w:tc>
      </w:tr>
      <w:tr w:rsidR="003A34AC" w:rsidTr="00EF1F02">
        <w:tc>
          <w:tcPr>
            <w:tcW w:w="4621" w:type="dxa"/>
          </w:tcPr>
          <w:p w:rsidR="003A34AC" w:rsidRDefault="003A34AC" w:rsidP="00DD729A">
            <w:r>
              <w:t>13. Menerima pemberitahuan telah melakukan pembayaran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EF1F02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>
            <w:r>
              <w:t>14. Mengirimkan Email ( NIM, Form KRS)</w:t>
            </w:r>
          </w:p>
        </w:tc>
      </w:tr>
      <w:tr w:rsidR="003A34AC" w:rsidTr="00EF1F02">
        <w:tc>
          <w:tcPr>
            <w:tcW w:w="4621" w:type="dxa"/>
          </w:tcPr>
          <w:p w:rsidR="003A34AC" w:rsidRDefault="003A34AC" w:rsidP="00DD729A">
            <w:r>
              <w:t>15. Menerima Email</w:t>
            </w:r>
          </w:p>
        </w:tc>
        <w:tc>
          <w:tcPr>
            <w:tcW w:w="4621" w:type="dxa"/>
          </w:tcPr>
          <w:p w:rsidR="003A34AC" w:rsidRDefault="003A34AC" w:rsidP="00DD729A"/>
        </w:tc>
      </w:tr>
    </w:tbl>
    <w:p w:rsidR="00F25307" w:rsidRDefault="00F25307" w:rsidP="00EF1F02">
      <w:pPr>
        <w:spacing w:line="240" w:lineRule="auto"/>
      </w:pPr>
    </w:p>
    <w:p w:rsidR="00F25307" w:rsidRDefault="00F25307" w:rsidP="00EF1F02">
      <w:pPr>
        <w:spacing w:line="240" w:lineRule="auto"/>
      </w:pPr>
    </w:p>
    <w:p w:rsidR="00EF1F02" w:rsidRDefault="00EF1F02" w:rsidP="00EF1F02">
      <w:pPr>
        <w:spacing w:line="240" w:lineRule="auto"/>
        <w:jc w:val="center"/>
      </w:pPr>
      <w:r>
        <w:t>USECASE PERWALIAN</w:t>
      </w:r>
    </w:p>
    <w:p w:rsidR="00EF1F02" w:rsidRDefault="00EF1F02" w:rsidP="00EF1F02">
      <w:pPr>
        <w:spacing w:line="240" w:lineRule="auto"/>
      </w:pPr>
      <w:r>
        <w:t>1.</w:t>
      </w:r>
      <w:r>
        <w:tab/>
        <w:t>IDENTIFIKASI</w:t>
      </w:r>
      <w:r>
        <w:tab/>
      </w:r>
      <w:r>
        <w:tab/>
        <w:t>: PERWALIAN</w:t>
      </w:r>
    </w:p>
    <w:p w:rsidR="00EF1F02" w:rsidRDefault="00EF1F02" w:rsidP="00EF1F02">
      <w:pPr>
        <w:spacing w:line="240" w:lineRule="auto"/>
      </w:pPr>
      <w:r>
        <w:t>2.</w:t>
      </w:r>
      <w:r>
        <w:tab/>
        <w:t>NO.SRS/ USE CASE</w:t>
      </w:r>
      <w:r>
        <w:tab/>
        <w:t>: 002/ PERWALIAN</w:t>
      </w:r>
    </w:p>
    <w:p w:rsidR="00EF1F02" w:rsidRDefault="00EF1F02" w:rsidP="00EF1F02">
      <w:pPr>
        <w:spacing w:line="240" w:lineRule="auto"/>
      </w:pPr>
      <w:r>
        <w:t>3.</w:t>
      </w:r>
      <w:r>
        <w:tab/>
        <w:t>NAMA BUTIR UJI</w:t>
      </w:r>
      <w:r>
        <w:tab/>
        <w:t>: PERWALIAN</w:t>
      </w:r>
    </w:p>
    <w:p w:rsidR="00EF1F02" w:rsidRDefault="00EF1F02" w:rsidP="00EF1F02">
      <w:pPr>
        <w:spacing w:line="240" w:lineRule="auto"/>
      </w:pPr>
      <w:r>
        <w:t>4.</w:t>
      </w:r>
      <w:r>
        <w:tab/>
        <w:t>TUJUAN</w:t>
      </w:r>
      <w:r>
        <w:tab/>
      </w:r>
      <w:r>
        <w:tab/>
        <w:t xml:space="preserve">: </w:t>
      </w:r>
      <w:r w:rsidR="008549B9">
        <w:t>MENDAPATKAN MATA KULIAH YANG AKAN DI IKUTI, KONSULTASI DOSEN WALI</w:t>
      </w:r>
    </w:p>
    <w:p w:rsidR="00EF1F02" w:rsidRDefault="00EF1F02" w:rsidP="00EF1F02">
      <w:pPr>
        <w:spacing w:line="240" w:lineRule="auto"/>
      </w:pPr>
      <w:r>
        <w:t>5.</w:t>
      </w:r>
      <w:r>
        <w:tab/>
        <w:t>DESKRIPSI</w:t>
      </w:r>
      <w:r>
        <w:tab/>
      </w:r>
      <w:r>
        <w:tab/>
        <w:t xml:space="preserve">: SOFTWARE MENYIMPAN DATA </w:t>
      </w:r>
      <w:r w:rsidR="008549B9">
        <w:t>MATA KULIAH YANG DIPILIH</w:t>
      </w:r>
    </w:p>
    <w:p w:rsidR="00EF1F02" w:rsidRDefault="00EF1F02" w:rsidP="00EF1F02">
      <w:pPr>
        <w:spacing w:line="240" w:lineRule="auto"/>
      </w:pPr>
      <w:r>
        <w:t>6.</w:t>
      </w:r>
      <w:r>
        <w:tab/>
        <w:t>KONDISI AWAL</w:t>
      </w:r>
      <w:r>
        <w:tab/>
      </w:r>
      <w:r>
        <w:tab/>
        <w:t xml:space="preserve">: AKTOR </w:t>
      </w:r>
      <w:r w:rsidR="007C27B7">
        <w:t>MENERIMA PEMBERITAHUAN EMAIL</w:t>
      </w:r>
    </w:p>
    <w:p w:rsidR="00EF1F02" w:rsidRDefault="00EF1F02" w:rsidP="00EF1F02">
      <w:pPr>
        <w:spacing w:line="240" w:lineRule="auto"/>
      </w:pPr>
      <w:r>
        <w:t>7.</w:t>
      </w:r>
      <w:r>
        <w:tab/>
        <w:t>TRIGGER</w:t>
      </w:r>
      <w:r>
        <w:tab/>
      </w:r>
      <w:r>
        <w:tab/>
        <w:t>: AKTOR MEN</w:t>
      </w:r>
      <w:r w:rsidR="008549B9">
        <w:t>GINPUTKAN DATA MATA KULIAH YANG DIPILIH</w:t>
      </w:r>
    </w:p>
    <w:p w:rsidR="00EF1F02" w:rsidRDefault="008549B9" w:rsidP="00EF1F02">
      <w:pPr>
        <w:spacing w:line="240" w:lineRule="auto"/>
      </w:pPr>
      <w:r>
        <w:t>8.</w:t>
      </w:r>
      <w:r>
        <w:tab/>
        <w:t>AKTOR</w:t>
      </w:r>
      <w:r>
        <w:tab/>
      </w:r>
      <w:r>
        <w:tab/>
      </w:r>
      <w:r>
        <w:tab/>
        <w:t xml:space="preserve">: MAHASISWA </w:t>
      </w:r>
    </w:p>
    <w:p w:rsidR="00EF1F02" w:rsidRDefault="008549B9" w:rsidP="00EF1F02">
      <w:pPr>
        <w:spacing w:line="240" w:lineRule="auto"/>
      </w:pPr>
      <w:r>
        <w:t>9.</w:t>
      </w:r>
      <w:r>
        <w:tab/>
        <w:t>KONDISI AKHIR</w:t>
      </w:r>
      <w:r>
        <w:tab/>
      </w:r>
      <w:r>
        <w:tab/>
        <w:t>: AKTOR MENGIKUTI MATA KULIAH YANG DIPILIH</w:t>
      </w:r>
    </w:p>
    <w:p w:rsidR="00EF1F02" w:rsidRDefault="00EF1F02" w:rsidP="00EF1F02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F1F02" w:rsidTr="00DD729A">
        <w:tc>
          <w:tcPr>
            <w:tcW w:w="4621" w:type="dxa"/>
          </w:tcPr>
          <w:p w:rsidR="00EF1F02" w:rsidRDefault="00EF1F02" w:rsidP="00DD729A">
            <w:r>
              <w:t>AKTOR</w:t>
            </w:r>
          </w:p>
        </w:tc>
        <w:tc>
          <w:tcPr>
            <w:tcW w:w="4621" w:type="dxa"/>
          </w:tcPr>
          <w:p w:rsidR="00EF1F02" w:rsidRDefault="00EF1F02" w:rsidP="00DD729A">
            <w:r>
              <w:t>SISTEM</w:t>
            </w:r>
          </w:p>
        </w:tc>
      </w:tr>
      <w:tr w:rsidR="00EF1F02" w:rsidTr="00DD729A">
        <w:tc>
          <w:tcPr>
            <w:tcW w:w="9242" w:type="dxa"/>
            <w:gridSpan w:val="2"/>
          </w:tcPr>
          <w:p w:rsidR="00EF1F02" w:rsidRDefault="00EF1F02" w:rsidP="00DD729A">
            <w:r>
              <w:t>SKENARIO NORMAL</w:t>
            </w:r>
          </w:p>
        </w:tc>
      </w:tr>
      <w:tr w:rsidR="007C27B7" w:rsidTr="00DD729A">
        <w:tc>
          <w:tcPr>
            <w:tcW w:w="4621" w:type="dxa"/>
          </w:tcPr>
          <w:p w:rsidR="007C27B7" w:rsidRDefault="007C27B7" w:rsidP="00DD729A">
            <w:r>
              <w:t>1. Menerima Pemberitahuan Email</w:t>
            </w:r>
          </w:p>
        </w:tc>
        <w:tc>
          <w:tcPr>
            <w:tcW w:w="4621" w:type="dxa"/>
          </w:tcPr>
          <w:p w:rsidR="007C27B7" w:rsidRDefault="007C27B7" w:rsidP="00DD729A"/>
        </w:tc>
      </w:tr>
      <w:tr w:rsidR="007C27B7" w:rsidTr="00DD729A">
        <w:tc>
          <w:tcPr>
            <w:tcW w:w="4621" w:type="dxa"/>
          </w:tcPr>
          <w:p w:rsidR="007C27B7" w:rsidRDefault="007C27B7" w:rsidP="003A34AC">
            <w:r>
              <w:t xml:space="preserve">2. </w:t>
            </w:r>
            <w:r w:rsidR="003A34AC">
              <w:t>Mengisi Form KRS</w:t>
            </w:r>
          </w:p>
        </w:tc>
        <w:tc>
          <w:tcPr>
            <w:tcW w:w="4621" w:type="dxa"/>
          </w:tcPr>
          <w:p w:rsidR="007C27B7" w:rsidRDefault="007C27B7" w:rsidP="00DD729A"/>
        </w:tc>
      </w:tr>
      <w:tr w:rsidR="007C27B7" w:rsidTr="00DD729A">
        <w:tc>
          <w:tcPr>
            <w:tcW w:w="4621" w:type="dxa"/>
          </w:tcPr>
          <w:p w:rsidR="007C27B7" w:rsidRDefault="003A34AC" w:rsidP="00DD729A">
            <w:r>
              <w:t>3. Konsultasi Dosen Wali</w:t>
            </w:r>
          </w:p>
        </w:tc>
        <w:tc>
          <w:tcPr>
            <w:tcW w:w="4621" w:type="dxa"/>
          </w:tcPr>
          <w:p w:rsidR="007C27B7" w:rsidRDefault="007C27B7" w:rsidP="00DD729A"/>
        </w:tc>
      </w:tr>
      <w:tr w:rsidR="007C27B7" w:rsidTr="00DD729A">
        <w:tc>
          <w:tcPr>
            <w:tcW w:w="4621" w:type="dxa"/>
          </w:tcPr>
          <w:p w:rsidR="007C27B7" w:rsidRDefault="003A34AC" w:rsidP="00DD729A">
            <w:r>
              <w:t>4. Menyerahkan Form KRS</w:t>
            </w:r>
          </w:p>
        </w:tc>
        <w:tc>
          <w:tcPr>
            <w:tcW w:w="4621" w:type="dxa"/>
          </w:tcPr>
          <w:p w:rsidR="007C27B7" w:rsidRDefault="007C27B7" w:rsidP="00DD729A"/>
        </w:tc>
      </w:tr>
      <w:tr w:rsidR="007C27B7" w:rsidTr="00DD729A">
        <w:tc>
          <w:tcPr>
            <w:tcW w:w="4621" w:type="dxa"/>
          </w:tcPr>
          <w:p w:rsidR="007C27B7" w:rsidRDefault="007C27B7" w:rsidP="00DD729A"/>
        </w:tc>
        <w:tc>
          <w:tcPr>
            <w:tcW w:w="4621" w:type="dxa"/>
          </w:tcPr>
          <w:p w:rsidR="007C27B7" w:rsidRDefault="003A34AC" w:rsidP="00DD729A">
            <w:r>
              <w:t>5. Form KRS disetujui Dosen Wali</w:t>
            </w:r>
          </w:p>
        </w:tc>
      </w:tr>
      <w:tr w:rsidR="007C27B7" w:rsidTr="00DD729A">
        <w:tc>
          <w:tcPr>
            <w:tcW w:w="4621" w:type="dxa"/>
          </w:tcPr>
          <w:p w:rsidR="007C27B7" w:rsidRDefault="007C27B7" w:rsidP="00DD729A"/>
        </w:tc>
        <w:tc>
          <w:tcPr>
            <w:tcW w:w="4621" w:type="dxa"/>
          </w:tcPr>
          <w:p w:rsidR="007C27B7" w:rsidRDefault="003A34AC" w:rsidP="00DD729A">
            <w:r>
              <w:t>6. Menyimpan data mata kuliah yang di pilih</w:t>
            </w:r>
          </w:p>
        </w:tc>
      </w:tr>
      <w:tr w:rsidR="007C27B7" w:rsidTr="00DD729A">
        <w:tc>
          <w:tcPr>
            <w:tcW w:w="4621" w:type="dxa"/>
          </w:tcPr>
          <w:p w:rsidR="007C27B7" w:rsidRDefault="007C27B7" w:rsidP="00DD729A"/>
        </w:tc>
        <w:tc>
          <w:tcPr>
            <w:tcW w:w="4621" w:type="dxa"/>
          </w:tcPr>
          <w:p w:rsidR="007C27B7" w:rsidRDefault="003A34AC" w:rsidP="00DD729A">
            <w:r>
              <w:t>7. Mengirikan Jadwal Perkuliahan</w:t>
            </w:r>
          </w:p>
        </w:tc>
      </w:tr>
      <w:tr w:rsidR="003A34AC" w:rsidTr="00DD729A">
        <w:tc>
          <w:tcPr>
            <w:tcW w:w="4621" w:type="dxa"/>
          </w:tcPr>
          <w:p w:rsidR="003A34AC" w:rsidRDefault="003A34AC" w:rsidP="00DD729A">
            <w:r>
              <w:t>8. Menerima jadwal kuliah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>
            <w:r>
              <w:t>9. Mengikuti mata kuliah yang di pilih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/>
        </w:tc>
      </w:tr>
      <w:tr w:rsidR="003A34AC" w:rsidTr="00FF0718">
        <w:tc>
          <w:tcPr>
            <w:tcW w:w="9242" w:type="dxa"/>
            <w:gridSpan w:val="2"/>
          </w:tcPr>
          <w:p w:rsidR="003A34AC" w:rsidRDefault="003A34AC" w:rsidP="00DD729A">
            <w:r>
              <w:lastRenderedPageBreak/>
              <w:t>ALTERNTIF SKENARIO</w:t>
            </w:r>
          </w:p>
        </w:tc>
      </w:tr>
      <w:tr w:rsidR="003A34AC" w:rsidTr="00DD729A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>
            <w:r>
              <w:t>1. Menerima Pemberitahuan Email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>
            <w:r>
              <w:t>2. Mengisi Form KRS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>
            <w:r>
              <w:t>3. Konsultasi Dosen Wali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>
            <w:r>
              <w:t>4. Menyerahkan Form KRS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>
            <w:r>
              <w:t>5. Form KRS disetujui Dosen Wali</w:t>
            </w:r>
          </w:p>
        </w:tc>
      </w:tr>
      <w:tr w:rsidR="003A34AC" w:rsidTr="00DD729A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>
            <w:r>
              <w:t>6. Menyimpan data mata kuliah yang di pilih</w:t>
            </w:r>
          </w:p>
        </w:tc>
      </w:tr>
      <w:tr w:rsidR="003A34AC" w:rsidTr="00DD729A">
        <w:tc>
          <w:tcPr>
            <w:tcW w:w="4621" w:type="dxa"/>
          </w:tcPr>
          <w:p w:rsidR="003A34AC" w:rsidRDefault="003A34AC" w:rsidP="00DD729A">
            <w:r>
              <w:t>6. Melakukan perubahan mata kuliah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>
            <w:r>
              <w:t>7. Mengisi Form KRS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>
            <w:r>
              <w:t>8. Konsultasi Dosen Wali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>
            <w:r>
              <w:t>9. Menyerahkan Form KRS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DD729A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>
            <w:r>
              <w:t>10. Form KRS disetujui Dosen Wali</w:t>
            </w:r>
          </w:p>
        </w:tc>
      </w:tr>
      <w:tr w:rsidR="003A34AC" w:rsidTr="008549B9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>
            <w:r>
              <w:t>11. Menyimpan data mata kuliah yang di pilih</w:t>
            </w:r>
          </w:p>
        </w:tc>
      </w:tr>
      <w:tr w:rsidR="003A34AC" w:rsidTr="008549B9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>
            <w:r>
              <w:t>12. Mengirikan Jadwal Perkuliahan</w:t>
            </w:r>
          </w:p>
        </w:tc>
      </w:tr>
      <w:tr w:rsidR="003A34AC" w:rsidTr="008549B9">
        <w:tc>
          <w:tcPr>
            <w:tcW w:w="4621" w:type="dxa"/>
          </w:tcPr>
          <w:p w:rsidR="003A34AC" w:rsidRDefault="00361918" w:rsidP="00DD729A">
            <w:r>
              <w:t>13</w:t>
            </w:r>
            <w:r w:rsidR="003A34AC">
              <w:t>. Menerima jadwal kuliah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8549B9">
        <w:tc>
          <w:tcPr>
            <w:tcW w:w="4621" w:type="dxa"/>
          </w:tcPr>
          <w:p w:rsidR="003A34AC" w:rsidRDefault="00361918" w:rsidP="00DD729A">
            <w:r>
              <w:t>14</w:t>
            </w:r>
            <w:r w:rsidR="003A34AC">
              <w:t>. Mengikuti mata kuliah yang di pilih</w:t>
            </w:r>
          </w:p>
        </w:tc>
        <w:tc>
          <w:tcPr>
            <w:tcW w:w="4621" w:type="dxa"/>
          </w:tcPr>
          <w:p w:rsidR="003A34AC" w:rsidRDefault="003A34AC" w:rsidP="00DD729A"/>
        </w:tc>
      </w:tr>
      <w:tr w:rsidR="003A34AC" w:rsidTr="008549B9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/>
        </w:tc>
      </w:tr>
      <w:tr w:rsidR="003A34AC" w:rsidTr="008549B9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/>
        </w:tc>
      </w:tr>
      <w:tr w:rsidR="003A34AC" w:rsidTr="008549B9">
        <w:tc>
          <w:tcPr>
            <w:tcW w:w="4621" w:type="dxa"/>
          </w:tcPr>
          <w:p w:rsidR="003A34AC" w:rsidRDefault="003A34AC" w:rsidP="00DD729A"/>
        </w:tc>
        <w:tc>
          <w:tcPr>
            <w:tcW w:w="4621" w:type="dxa"/>
          </w:tcPr>
          <w:p w:rsidR="003A34AC" w:rsidRDefault="003A34AC" w:rsidP="00DD729A"/>
        </w:tc>
      </w:tr>
    </w:tbl>
    <w:p w:rsidR="00EF1F02" w:rsidRDefault="00EF1F02" w:rsidP="00EF1F02">
      <w:pPr>
        <w:spacing w:line="240" w:lineRule="auto"/>
      </w:pPr>
    </w:p>
    <w:p w:rsidR="00613046" w:rsidRDefault="00613046" w:rsidP="00EF1F02">
      <w:pPr>
        <w:spacing w:line="240" w:lineRule="auto"/>
      </w:pPr>
      <w:r>
        <w:t>USECASE DIAGRAM AKADEMIK</w:t>
      </w:r>
    </w:p>
    <w:p w:rsidR="00613046" w:rsidRDefault="00613046" w:rsidP="00EF1F02">
      <w:pPr>
        <w:spacing w:line="240" w:lineRule="auto"/>
      </w:pPr>
    </w:p>
    <w:p w:rsidR="00613046" w:rsidRDefault="00613046" w:rsidP="00EF1F02">
      <w:pPr>
        <w:spacing w:line="240" w:lineRule="auto"/>
      </w:pPr>
      <w:r>
        <w:rPr>
          <w:noProof/>
          <w:lang w:eastAsia="id-ID"/>
        </w:rPr>
        <w:drawing>
          <wp:inline distT="0" distB="0" distL="0" distR="0">
            <wp:extent cx="5727298" cy="3827721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AKADEMI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46" w:rsidRDefault="00613046" w:rsidP="00EF1F02">
      <w:pPr>
        <w:spacing w:line="240" w:lineRule="auto"/>
      </w:pPr>
    </w:p>
    <w:p w:rsidR="00613046" w:rsidRDefault="00613046" w:rsidP="00613046"/>
    <w:p w:rsidR="00EF1F02" w:rsidRDefault="00613046" w:rsidP="00613046">
      <w:r>
        <w:lastRenderedPageBreak/>
        <w:t>CLASS DIAGRAM PMB</w:t>
      </w:r>
    </w:p>
    <w:p w:rsidR="00613046" w:rsidRDefault="00613046" w:rsidP="00613046">
      <w:bookmarkStart w:id="0" w:name="_GoBack"/>
      <w:r>
        <w:rPr>
          <w:noProof/>
          <w:lang w:eastAsia="id-ID"/>
        </w:rPr>
        <w:drawing>
          <wp:inline distT="0" distB="0" distL="0" distR="0">
            <wp:extent cx="5730263" cy="3104707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PM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3046" w:rsidRDefault="00613046" w:rsidP="00613046">
      <w:pPr>
        <w:tabs>
          <w:tab w:val="left" w:pos="0"/>
        </w:tabs>
      </w:pPr>
      <w:r>
        <w:t>CLASS DIAGRAM PERWALIAN</w:t>
      </w:r>
    </w:p>
    <w:p w:rsidR="00613046" w:rsidRPr="00613046" w:rsidRDefault="00613046" w:rsidP="00613046">
      <w:pPr>
        <w:tabs>
          <w:tab w:val="left" w:pos="0"/>
        </w:tabs>
      </w:pPr>
      <w:r>
        <w:rPr>
          <w:noProof/>
          <w:lang w:eastAsia="id-ID"/>
        </w:rPr>
        <w:drawing>
          <wp:inline distT="0" distB="0" distL="0" distR="0">
            <wp:extent cx="5731510" cy="4427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PERWALI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046" w:rsidRPr="0061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07"/>
    <w:rsid w:val="00000026"/>
    <w:rsid w:val="000009A7"/>
    <w:rsid w:val="000205C3"/>
    <w:rsid w:val="000210EB"/>
    <w:rsid w:val="000253A2"/>
    <w:rsid w:val="00026168"/>
    <w:rsid w:val="00055CA3"/>
    <w:rsid w:val="0007283E"/>
    <w:rsid w:val="000768B1"/>
    <w:rsid w:val="00081632"/>
    <w:rsid w:val="00096A55"/>
    <w:rsid w:val="000A2C85"/>
    <w:rsid w:val="000A6B1A"/>
    <w:rsid w:val="000B17DD"/>
    <w:rsid w:val="000D2A34"/>
    <w:rsid w:val="000D3D70"/>
    <w:rsid w:val="000E68CD"/>
    <w:rsid w:val="000E7049"/>
    <w:rsid w:val="00106E9F"/>
    <w:rsid w:val="0011008E"/>
    <w:rsid w:val="001158A6"/>
    <w:rsid w:val="00134B2F"/>
    <w:rsid w:val="00173211"/>
    <w:rsid w:val="0017517A"/>
    <w:rsid w:val="001B5123"/>
    <w:rsid w:val="001E4F8B"/>
    <w:rsid w:val="001E5CDF"/>
    <w:rsid w:val="001F428E"/>
    <w:rsid w:val="001F4E03"/>
    <w:rsid w:val="00202D57"/>
    <w:rsid w:val="00216270"/>
    <w:rsid w:val="0025665B"/>
    <w:rsid w:val="002B5548"/>
    <w:rsid w:val="002B5DB8"/>
    <w:rsid w:val="002C0906"/>
    <w:rsid w:val="002C09FB"/>
    <w:rsid w:val="002F3B7E"/>
    <w:rsid w:val="0030705A"/>
    <w:rsid w:val="00311AB7"/>
    <w:rsid w:val="00314E04"/>
    <w:rsid w:val="00323373"/>
    <w:rsid w:val="003332E8"/>
    <w:rsid w:val="003334E8"/>
    <w:rsid w:val="0033625F"/>
    <w:rsid w:val="0034428B"/>
    <w:rsid w:val="00351BE3"/>
    <w:rsid w:val="00361918"/>
    <w:rsid w:val="00374A47"/>
    <w:rsid w:val="0039140C"/>
    <w:rsid w:val="003A34AC"/>
    <w:rsid w:val="003A648D"/>
    <w:rsid w:val="003D3517"/>
    <w:rsid w:val="003D3A06"/>
    <w:rsid w:val="003E2DC8"/>
    <w:rsid w:val="003F0787"/>
    <w:rsid w:val="003F6003"/>
    <w:rsid w:val="004376A9"/>
    <w:rsid w:val="0044401C"/>
    <w:rsid w:val="004B4329"/>
    <w:rsid w:val="004D08CC"/>
    <w:rsid w:val="004E4AA0"/>
    <w:rsid w:val="004E72A3"/>
    <w:rsid w:val="004F4401"/>
    <w:rsid w:val="00511A13"/>
    <w:rsid w:val="005368EB"/>
    <w:rsid w:val="00544B8E"/>
    <w:rsid w:val="00551898"/>
    <w:rsid w:val="00594EDB"/>
    <w:rsid w:val="005A5B2A"/>
    <w:rsid w:val="005E1ED4"/>
    <w:rsid w:val="005F64D7"/>
    <w:rsid w:val="00613046"/>
    <w:rsid w:val="006142F5"/>
    <w:rsid w:val="00616EE2"/>
    <w:rsid w:val="00631D10"/>
    <w:rsid w:val="006337AB"/>
    <w:rsid w:val="00644EB4"/>
    <w:rsid w:val="00663EC2"/>
    <w:rsid w:val="00664E1B"/>
    <w:rsid w:val="00675C27"/>
    <w:rsid w:val="00684F88"/>
    <w:rsid w:val="006934A2"/>
    <w:rsid w:val="006A4943"/>
    <w:rsid w:val="007002C6"/>
    <w:rsid w:val="00761BE3"/>
    <w:rsid w:val="00773B3E"/>
    <w:rsid w:val="00781257"/>
    <w:rsid w:val="00793E80"/>
    <w:rsid w:val="007A4DEC"/>
    <w:rsid w:val="007C0EB9"/>
    <w:rsid w:val="007C27B7"/>
    <w:rsid w:val="007E3B52"/>
    <w:rsid w:val="0080257D"/>
    <w:rsid w:val="0081073F"/>
    <w:rsid w:val="00821A97"/>
    <w:rsid w:val="00840043"/>
    <w:rsid w:val="008410E5"/>
    <w:rsid w:val="008549B9"/>
    <w:rsid w:val="00863B73"/>
    <w:rsid w:val="008729D8"/>
    <w:rsid w:val="00873C3F"/>
    <w:rsid w:val="008A0706"/>
    <w:rsid w:val="008B2055"/>
    <w:rsid w:val="008D3084"/>
    <w:rsid w:val="008D3327"/>
    <w:rsid w:val="008D50C7"/>
    <w:rsid w:val="008E3C7B"/>
    <w:rsid w:val="008E5401"/>
    <w:rsid w:val="008F238F"/>
    <w:rsid w:val="008F3A6F"/>
    <w:rsid w:val="0093060E"/>
    <w:rsid w:val="0095771C"/>
    <w:rsid w:val="00963905"/>
    <w:rsid w:val="00963ED0"/>
    <w:rsid w:val="00993103"/>
    <w:rsid w:val="009C1053"/>
    <w:rsid w:val="009F185C"/>
    <w:rsid w:val="00A118C2"/>
    <w:rsid w:val="00A232E5"/>
    <w:rsid w:val="00A40E4A"/>
    <w:rsid w:val="00A54FA2"/>
    <w:rsid w:val="00A64E76"/>
    <w:rsid w:val="00A66C40"/>
    <w:rsid w:val="00A81008"/>
    <w:rsid w:val="00A91B1A"/>
    <w:rsid w:val="00AA3FD7"/>
    <w:rsid w:val="00AD081B"/>
    <w:rsid w:val="00AD526B"/>
    <w:rsid w:val="00AD69B5"/>
    <w:rsid w:val="00AD6ACC"/>
    <w:rsid w:val="00AE1682"/>
    <w:rsid w:val="00AE5B88"/>
    <w:rsid w:val="00B066E3"/>
    <w:rsid w:val="00B17F47"/>
    <w:rsid w:val="00B24848"/>
    <w:rsid w:val="00B45D40"/>
    <w:rsid w:val="00B479A7"/>
    <w:rsid w:val="00B50562"/>
    <w:rsid w:val="00B71E85"/>
    <w:rsid w:val="00B765C5"/>
    <w:rsid w:val="00B853C1"/>
    <w:rsid w:val="00B92DDA"/>
    <w:rsid w:val="00B95676"/>
    <w:rsid w:val="00BA3B17"/>
    <w:rsid w:val="00BA569E"/>
    <w:rsid w:val="00BB2EA5"/>
    <w:rsid w:val="00BE005B"/>
    <w:rsid w:val="00C024A4"/>
    <w:rsid w:val="00C1199F"/>
    <w:rsid w:val="00C2315D"/>
    <w:rsid w:val="00C40762"/>
    <w:rsid w:val="00C54088"/>
    <w:rsid w:val="00C66750"/>
    <w:rsid w:val="00CA6FD7"/>
    <w:rsid w:val="00CB0D85"/>
    <w:rsid w:val="00CC5330"/>
    <w:rsid w:val="00CF2321"/>
    <w:rsid w:val="00D03839"/>
    <w:rsid w:val="00D21F03"/>
    <w:rsid w:val="00D251ED"/>
    <w:rsid w:val="00D44440"/>
    <w:rsid w:val="00D62314"/>
    <w:rsid w:val="00D75B66"/>
    <w:rsid w:val="00D76E3C"/>
    <w:rsid w:val="00D8206E"/>
    <w:rsid w:val="00D92B55"/>
    <w:rsid w:val="00D92C10"/>
    <w:rsid w:val="00D96EBE"/>
    <w:rsid w:val="00DA4ED6"/>
    <w:rsid w:val="00DB2951"/>
    <w:rsid w:val="00DF4934"/>
    <w:rsid w:val="00E16E15"/>
    <w:rsid w:val="00E25151"/>
    <w:rsid w:val="00E40DF9"/>
    <w:rsid w:val="00E5517F"/>
    <w:rsid w:val="00E55F34"/>
    <w:rsid w:val="00E56426"/>
    <w:rsid w:val="00E62161"/>
    <w:rsid w:val="00E6451B"/>
    <w:rsid w:val="00E853D0"/>
    <w:rsid w:val="00E85F16"/>
    <w:rsid w:val="00E90723"/>
    <w:rsid w:val="00E912D5"/>
    <w:rsid w:val="00EB167B"/>
    <w:rsid w:val="00EB5792"/>
    <w:rsid w:val="00ED022C"/>
    <w:rsid w:val="00ED3C07"/>
    <w:rsid w:val="00EF1F02"/>
    <w:rsid w:val="00EF4C5F"/>
    <w:rsid w:val="00F115D7"/>
    <w:rsid w:val="00F25307"/>
    <w:rsid w:val="00F3187C"/>
    <w:rsid w:val="00F318E8"/>
    <w:rsid w:val="00F53F65"/>
    <w:rsid w:val="00F5636D"/>
    <w:rsid w:val="00F7108B"/>
    <w:rsid w:val="00F742B8"/>
    <w:rsid w:val="00F91D6B"/>
    <w:rsid w:val="00FA054D"/>
    <w:rsid w:val="00FA6239"/>
    <w:rsid w:val="00FB361F"/>
    <w:rsid w:val="00FB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307"/>
    <w:pPr>
      <w:ind w:left="720"/>
      <w:contextualSpacing/>
    </w:pPr>
  </w:style>
  <w:style w:type="table" w:styleId="TableGrid">
    <w:name w:val="Table Grid"/>
    <w:basedOn w:val="TableNormal"/>
    <w:uiPriority w:val="59"/>
    <w:rsid w:val="00663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307"/>
    <w:pPr>
      <w:ind w:left="720"/>
      <w:contextualSpacing/>
    </w:pPr>
  </w:style>
  <w:style w:type="table" w:styleId="TableGrid">
    <w:name w:val="Table Grid"/>
    <w:basedOn w:val="TableNormal"/>
    <w:uiPriority w:val="59"/>
    <w:rsid w:val="00663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3</cp:revision>
  <dcterms:created xsi:type="dcterms:W3CDTF">2017-11-18T02:00:00Z</dcterms:created>
  <dcterms:modified xsi:type="dcterms:W3CDTF">2017-11-18T12:31:00Z</dcterms:modified>
</cp:coreProperties>
</file>