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F86" w:rsidRDefault="00041F86" w:rsidP="00AF7686">
      <w:pPr>
        <w:spacing w:after="0" w:line="240" w:lineRule="auto"/>
        <w:jc w:val="center"/>
        <w:rPr>
          <w:noProof/>
          <w:lang w:eastAsia="id-ID"/>
        </w:rPr>
      </w:pPr>
      <w:r>
        <w:rPr>
          <w:noProof/>
          <w:lang w:eastAsia="id-ID"/>
        </w:rPr>
        <w:t>USE CASE DIAGRAM TOKO ONLINE BUTIK DUKOMSEL</w:t>
      </w:r>
    </w:p>
    <w:p w:rsidR="00041F86" w:rsidRDefault="00041F86" w:rsidP="00AF7686">
      <w:pPr>
        <w:spacing w:after="0" w:line="240" w:lineRule="auto"/>
        <w:rPr>
          <w:noProof/>
          <w:lang w:eastAsia="id-ID"/>
        </w:rPr>
      </w:pPr>
    </w:p>
    <w:p w:rsidR="00041F86" w:rsidRDefault="00041F86" w:rsidP="00AF7686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5E82B6A0" wp14:editId="57A501FF">
            <wp:extent cx="6099175" cy="4582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onlinesho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F86" w:rsidRDefault="00041F86" w:rsidP="00AF7686">
      <w:pPr>
        <w:spacing w:after="0" w:line="240" w:lineRule="auto"/>
      </w:pPr>
    </w:p>
    <w:p w:rsidR="00AF7686" w:rsidRDefault="00AF7686" w:rsidP="00AF7686">
      <w:pPr>
        <w:spacing w:after="0" w:line="240" w:lineRule="auto"/>
      </w:pPr>
    </w:p>
    <w:p w:rsidR="00AF7686" w:rsidRDefault="00AF7686" w:rsidP="00AF7686">
      <w:pPr>
        <w:spacing w:after="0" w:line="240" w:lineRule="auto"/>
      </w:pPr>
    </w:p>
    <w:p w:rsidR="00041F86" w:rsidRDefault="00041F86" w:rsidP="00AF7686">
      <w:pPr>
        <w:spacing w:after="0" w:line="240" w:lineRule="auto"/>
      </w:pPr>
      <w:r>
        <w:t>F</w:t>
      </w:r>
      <w:r w:rsidR="00DC65E4">
        <w:t>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851"/>
        <w:gridCol w:w="7087"/>
        <w:gridCol w:w="1208"/>
      </w:tblGrid>
      <w:tr w:rsidR="00041F86" w:rsidTr="006E2A14">
        <w:tc>
          <w:tcPr>
            <w:tcW w:w="675" w:type="dxa"/>
          </w:tcPr>
          <w:p w:rsidR="00041F86" w:rsidRDefault="00041F86" w:rsidP="00AF7686">
            <w:pPr>
              <w:jc w:val="center"/>
            </w:pPr>
            <w:r>
              <w:t>NO</w:t>
            </w:r>
          </w:p>
        </w:tc>
        <w:tc>
          <w:tcPr>
            <w:tcW w:w="851" w:type="dxa"/>
          </w:tcPr>
          <w:p w:rsidR="00041F86" w:rsidRDefault="00041F86" w:rsidP="00AF7686">
            <w:pPr>
              <w:jc w:val="center"/>
            </w:pPr>
            <w:r>
              <w:t>REQ</w:t>
            </w:r>
          </w:p>
        </w:tc>
        <w:tc>
          <w:tcPr>
            <w:tcW w:w="7087" w:type="dxa"/>
          </w:tcPr>
          <w:p w:rsidR="00041F86" w:rsidRDefault="00041F86" w:rsidP="00AF7686">
            <w:pPr>
              <w:jc w:val="center"/>
            </w:pPr>
            <w:r>
              <w:t>DESKRIPSI</w:t>
            </w:r>
          </w:p>
        </w:tc>
        <w:tc>
          <w:tcPr>
            <w:tcW w:w="1208" w:type="dxa"/>
          </w:tcPr>
          <w:p w:rsidR="00041F86" w:rsidRDefault="00041F86" w:rsidP="00AF7686">
            <w:pPr>
              <w:jc w:val="center"/>
            </w:pPr>
            <w:r>
              <w:t>FR/NFR</w:t>
            </w:r>
          </w:p>
        </w:tc>
      </w:tr>
      <w:tr w:rsidR="00041F86" w:rsidTr="006E2A14">
        <w:tc>
          <w:tcPr>
            <w:tcW w:w="675" w:type="dxa"/>
          </w:tcPr>
          <w:p w:rsidR="00041F86" w:rsidRDefault="00DC65E4" w:rsidP="00AF7686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041F86" w:rsidRDefault="00DC65E4" w:rsidP="00AF7686">
            <w:pPr>
              <w:jc w:val="center"/>
            </w:pPr>
            <w:r>
              <w:t>R1</w:t>
            </w:r>
          </w:p>
        </w:tc>
        <w:tc>
          <w:tcPr>
            <w:tcW w:w="7087" w:type="dxa"/>
          </w:tcPr>
          <w:p w:rsidR="00041F86" w:rsidRDefault="006E2A14" w:rsidP="00AF7686">
            <w:r>
              <w:t>Sistem dapat menampilkan barang yang dijual</w:t>
            </w:r>
          </w:p>
        </w:tc>
        <w:tc>
          <w:tcPr>
            <w:tcW w:w="1208" w:type="dxa"/>
          </w:tcPr>
          <w:p w:rsidR="00041F86" w:rsidRDefault="00DC65E4" w:rsidP="00AF7686">
            <w:pPr>
              <w:jc w:val="center"/>
            </w:pPr>
            <w:r>
              <w:t>FR</w:t>
            </w:r>
          </w:p>
        </w:tc>
      </w:tr>
      <w:tr w:rsidR="00041F86" w:rsidTr="006E2A14">
        <w:tc>
          <w:tcPr>
            <w:tcW w:w="675" w:type="dxa"/>
          </w:tcPr>
          <w:p w:rsidR="00041F86" w:rsidRDefault="00DC65E4" w:rsidP="00AF7686">
            <w:pPr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041F86" w:rsidRDefault="00DC65E4" w:rsidP="00AF7686">
            <w:pPr>
              <w:jc w:val="center"/>
            </w:pPr>
            <w:r>
              <w:t>R2</w:t>
            </w:r>
          </w:p>
        </w:tc>
        <w:tc>
          <w:tcPr>
            <w:tcW w:w="7087" w:type="dxa"/>
          </w:tcPr>
          <w:p w:rsidR="00041F86" w:rsidRDefault="006E2A14" w:rsidP="00AF7686">
            <w:r>
              <w:t>Sistem dapat melakukan pencarian barang</w:t>
            </w:r>
          </w:p>
        </w:tc>
        <w:tc>
          <w:tcPr>
            <w:tcW w:w="1208" w:type="dxa"/>
          </w:tcPr>
          <w:p w:rsidR="00041F86" w:rsidRDefault="00DC65E4" w:rsidP="00AF7686">
            <w:pPr>
              <w:jc w:val="center"/>
            </w:pPr>
            <w:r>
              <w:t>FR</w:t>
            </w:r>
          </w:p>
        </w:tc>
      </w:tr>
      <w:tr w:rsidR="00041F86" w:rsidTr="006E2A14">
        <w:tc>
          <w:tcPr>
            <w:tcW w:w="675" w:type="dxa"/>
          </w:tcPr>
          <w:p w:rsidR="00041F86" w:rsidRDefault="00DC65E4" w:rsidP="00AF7686">
            <w:pPr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041F86" w:rsidRDefault="00DC65E4" w:rsidP="00AF7686">
            <w:pPr>
              <w:jc w:val="center"/>
            </w:pPr>
            <w:r>
              <w:t>R3</w:t>
            </w:r>
          </w:p>
        </w:tc>
        <w:tc>
          <w:tcPr>
            <w:tcW w:w="7087" w:type="dxa"/>
          </w:tcPr>
          <w:p w:rsidR="00041F86" w:rsidRDefault="006E2A14" w:rsidP="00AF7686">
            <w:r>
              <w:t>Sistem dapat memilih barang sesuai kriteria</w:t>
            </w:r>
          </w:p>
        </w:tc>
        <w:tc>
          <w:tcPr>
            <w:tcW w:w="1208" w:type="dxa"/>
          </w:tcPr>
          <w:p w:rsidR="00041F86" w:rsidRDefault="00DC65E4" w:rsidP="00AF7686">
            <w:pPr>
              <w:jc w:val="center"/>
            </w:pPr>
            <w:r>
              <w:t>FR</w:t>
            </w:r>
          </w:p>
        </w:tc>
      </w:tr>
      <w:tr w:rsidR="00041F86" w:rsidTr="006E2A14">
        <w:tc>
          <w:tcPr>
            <w:tcW w:w="675" w:type="dxa"/>
          </w:tcPr>
          <w:p w:rsidR="00041F86" w:rsidRDefault="00DC65E4" w:rsidP="00AF7686">
            <w:pPr>
              <w:jc w:val="center"/>
            </w:pPr>
            <w:r>
              <w:t>4</w:t>
            </w:r>
          </w:p>
        </w:tc>
        <w:tc>
          <w:tcPr>
            <w:tcW w:w="851" w:type="dxa"/>
          </w:tcPr>
          <w:p w:rsidR="00041F86" w:rsidRDefault="00DC65E4" w:rsidP="00AF7686">
            <w:pPr>
              <w:jc w:val="center"/>
            </w:pPr>
            <w:r>
              <w:t>R4</w:t>
            </w:r>
          </w:p>
        </w:tc>
        <w:tc>
          <w:tcPr>
            <w:tcW w:w="7087" w:type="dxa"/>
          </w:tcPr>
          <w:p w:rsidR="00041F86" w:rsidRDefault="006E2A14" w:rsidP="00AF7686">
            <w:r>
              <w:t>Sistem dapat menambahkan barang yg dibeli ke keranjang belanja</w:t>
            </w:r>
          </w:p>
        </w:tc>
        <w:tc>
          <w:tcPr>
            <w:tcW w:w="1208" w:type="dxa"/>
          </w:tcPr>
          <w:p w:rsidR="00041F86" w:rsidRDefault="00DC65E4" w:rsidP="00AF7686">
            <w:pPr>
              <w:jc w:val="center"/>
            </w:pPr>
            <w:r>
              <w:t>FR</w:t>
            </w:r>
          </w:p>
        </w:tc>
      </w:tr>
      <w:tr w:rsidR="006E2A14" w:rsidTr="006E2A14">
        <w:tc>
          <w:tcPr>
            <w:tcW w:w="675" w:type="dxa"/>
          </w:tcPr>
          <w:p w:rsidR="006E2A14" w:rsidRDefault="00DC65E4" w:rsidP="00AF7686">
            <w:pPr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6E2A14" w:rsidRDefault="00DC65E4" w:rsidP="00AF7686">
            <w:pPr>
              <w:jc w:val="center"/>
            </w:pPr>
            <w:r>
              <w:t>R5</w:t>
            </w:r>
          </w:p>
        </w:tc>
        <w:tc>
          <w:tcPr>
            <w:tcW w:w="7087" w:type="dxa"/>
          </w:tcPr>
          <w:p w:rsidR="006E2A14" w:rsidRDefault="006E2A14" w:rsidP="00AF7686">
            <w:r>
              <w:t>Sistem dapat menampilkan review produk dengan jelas</w:t>
            </w:r>
          </w:p>
        </w:tc>
        <w:tc>
          <w:tcPr>
            <w:tcW w:w="1208" w:type="dxa"/>
          </w:tcPr>
          <w:p w:rsidR="006E2A14" w:rsidRDefault="00DC65E4" w:rsidP="00AF7686">
            <w:pPr>
              <w:jc w:val="center"/>
            </w:pPr>
            <w:r>
              <w:t>FR</w:t>
            </w:r>
          </w:p>
        </w:tc>
      </w:tr>
      <w:tr w:rsidR="006E2A14" w:rsidTr="006E2A14">
        <w:tc>
          <w:tcPr>
            <w:tcW w:w="675" w:type="dxa"/>
          </w:tcPr>
          <w:p w:rsidR="006E2A14" w:rsidRDefault="00DC65E4" w:rsidP="00AF7686">
            <w:pPr>
              <w:jc w:val="center"/>
            </w:pPr>
            <w:r>
              <w:t>6</w:t>
            </w:r>
          </w:p>
        </w:tc>
        <w:tc>
          <w:tcPr>
            <w:tcW w:w="851" w:type="dxa"/>
          </w:tcPr>
          <w:p w:rsidR="006E2A14" w:rsidRDefault="00DC65E4" w:rsidP="00AF7686">
            <w:pPr>
              <w:jc w:val="center"/>
            </w:pPr>
            <w:r>
              <w:t>R6</w:t>
            </w:r>
          </w:p>
        </w:tc>
        <w:tc>
          <w:tcPr>
            <w:tcW w:w="7087" w:type="dxa"/>
          </w:tcPr>
          <w:p w:rsidR="006E2A14" w:rsidRDefault="006E2A14" w:rsidP="00AF7686">
            <w:r>
              <w:t>Sistem dapat menambahkan/mengurangi barang yg disukai di whislist</w:t>
            </w:r>
          </w:p>
        </w:tc>
        <w:tc>
          <w:tcPr>
            <w:tcW w:w="1208" w:type="dxa"/>
          </w:tcPr>
          <w:p w:rsidR="006E2A14" w:rsidRDefault="00DC65E4" w:rsidP="00AF7686">
            <w:pPr>
              <w:jc w:val="center"/>
            </w:pPr>
            <w:r>
              <w:t>FR</w:t>
            </w:r>
          </w:p>
        </w:tc>
      </w:tr>
      <w:tr w:rsidR="006E2A14" w:rsidTr="006E2A14">
        <w:tc>
          <w:tcPr>
            <w:tcW w:w="675" w:type="dxa"/>
          </w:tcPr>
          <w:p w:rsidR="006E2A14" w:rsidRDefault="00DC65E4" w:rsidP="00AF7686">
            <w:pPr>
              <w:jc w:val="center"/>
            </w:pPr>
            <w:r>
              <w:t>7</w:t>
            </w:r>
          </w:p>
        </w:tc>
        <w:tc>
          <w:tcPr>
            <w:tcW w:w="851" w:type="dxa"/>
          </w:tcPr>
          <w:p w:rsidR="006E2A14" w:rsidRDefault="00DC65E4" w:rsidP="00AF7686">
            <w:pPr>
              <w:jc w:val="center"/>
            </w:pPr>
            <w:r>
              <w:t>R7</w:t>
            </w:r>
          </w:p>
        </w:tc>
        <w:tc>
          <w:tcPr>
            <w:tcW w:w="7087" w:type="dxa"/>
          </w:tcPr>
          <w:p w:rsidR="006E2A14" w:rsidRDefault="006E2A14" w:rsidP="00AF7686">
            <w:r>
              <w:t>Sistem dapat menampilkan metode pembayaran</w:t>
            </w:r>
          </w:p>
        </w:tc>
        <w:tc>
          <w:tcPr>
            <w:tcW w:w="1208" w:type="dxa"/>
          </w:tcPr>
          <w:p w:rsidR="006E2A14" w:rsidRDefault="00DC65E4" w:rsidP="00AF7686">
            <w:pPr>
              <w:jc w:val="center"/>
            </w:pPr>
            <w:r>
              <w:t>FR</w:t>
            </w:r>
          </w:p>
        </w:tc>
      </w:tr>
      <w:tr w:rsidR="006E2A14" w:rsidTr="006E2A14">
        <w:tc>
          <w:tcPr>
            <w:tcW w:w="675" w:type="dxa"/>
          </w:tcPr>
          <w:p w:rsidR="006E2A14" w:rsidRDefault="00DC65E4" w:rsidP="00AF7686">
            <w:pPr>
              <w:jc w:val="center"/>
            </w:pPr>
            <w:r>
              <w:t>8</w:t>
            </w:r>
          </w:p>
        </w:tc>
        <w:tc>
          <w:tcPr>
            <w:tcW w:w="851" w:type="dxa"/>
          </w:tcPr>
          <w:p w:rsidR="006E2A14" w:rsidRDefault="00DC65E4" w:rsidP="00AF7686">
            <w:pPr>
              <w:jc w:val="center"/>
            </w:pPr>
            <w:r>
              <w:t>R8</w:t>
            </w:r>
          </w:p>
        </w:tc>
        <w:tc>
          <w:tcPr>
            <w:tcW w:w="7087" w:type="dxa"/>
          </w:tcPr>
          <w:p w:rsidR="006E2A14" w:rsidRDefault="006E2A14" w:rsidP="00AF7686">
            <w:r>
              <w:t>Sistem dapat menampilkan status pesanan barang</w:t>
            </w:r>
          </w:p>
        </w:tc>
        <w:tc>
          <w:tcPr>
            <w:tcW w:w="1208" w:type="dxa"/>
          </w:tcPr>
          <w:p w:rsidR="006E2A14" w:rsidRDefault="00DC65E4" w:rsidP="00AF7686">
            <w:pPr>
              <w:jc w:val="center"/>
            </w:pPr>
            <w:r>
              <w:t>FR</w:t>
            </w:r>
          </w:p>
        </w:tc>
      </w:tr>
      <w:tr w:rsidR="006E2A14" w:rsidTr="006E2A14">
        <w:tc>
          <w:tcPr>
            <w:tcW w:w="675" w:type="dxa"/>
          </w:tcPr>
          <w:p w:rsidR="006E2A14" w:rsidRDefault="00DC65E4" w:rsidP="00AF7686">
            <w:pPr>
              <w:jc w:val="center"/>
            </w:pPr>
            <w:r>
              <w:t>9</w:t>
            </w:r>
          </w:p>
        </w:tc>
        <w:tc>
          <w:tcPr>
            <w:tcW w:w="851" w:type="dxa"/>
          </w:tcPr>
          <w:p w:rsidR="006E2A14" w:rsidRDefault="00DC65E4" w:rsidP="00AF7686">
            <w:pPr>
              <w:jc w:val="center"/>
            </w:pPr>
            <w:r>
              <w:t>R9</w:t>
            </w:r>
          </w:p>
        </w:tc>
        <w:tc>
          <w:tcPr>
            <w:tcW w:w="7087" w:type="dxa"/>
          </w:tcPr>
          <w:p w:rsidR="006E2A14" w:rsidRDefault="006E2A14" w:rsidP="00AF7686">
            <w:r>
              <w:t>Sistem dapat membatalkan pesanan</w:t>
            </w:r>
          </w:p>
        </w:tc>
        <w:tc>
          <w:tcPr>
            <w:tcW w:w="1208" w:type="dxa"/>
          </w:tcPr>
          <w:p w:rsidR="006E2A14" w:rsidRDefault="00DC65E4" w:rsidP="00AF7686">
            <w:pPr>
              <w:jc w:val="center"/>
            </w:pPr>
            <w:r>
              <w:t>FR</w:t>
            </w:r>
          </w:p>
        </w:tc>
      </w:tr>
      <w:tr w:rsidR="006E2A14" w:rsidTr="006E2A14">
        <w:tc>
          <w:tcPr>
            <w:tcW w:w="675" w:type="dxa"/>
          </w:tcPr>
          <w:p w:rsidR="006E2A14" w:rsidRDefault="00DC65E4" w:rsidP="00AF7686">
            <w:pPr>
              <w:jc w:val="center"/>
            </w:pPr>
            <w:r>
              <w:t>10</w:t>
            </w:r>
          </w:p>
        </w:tc>
        <w:tc>
          <w:tcPr>
            <w:tcW w:w="851" w:type="dxa"/>
          </w:tcPr>
          <w:p w:rsidR="006E2A14" w:rsidRDefault="00DC65E4" w:rsidP="00AF7686">
            <w:pPr>
              <w:jc w:val="center"/>
            </w:pPr>
            <w:r>
              <w:t>R10</w:t>
            </w:r>
          </w:p>
        </w:tc>
        <w:tc>
          <w:tcPr>
            <w:tcW w:w="7087" w:type="dxa"/>
          </w:tcPr>
          <w:p w:rsidR="006E2A14" w:rsidRDefault="006E2A14" w:rsidP="00AF7686">
            <w:r>
              <w:t>Sistem dapat menampilkan status pengiriman barang</w:t>
            </w:r>
          </w:p>
        </w:tc>
        <w:tc>
          <w:tcPr>
            <w:tcW w:w="1208" w:type="dxa"/>
          </w:tcPr>
          <w:p w:rsidR="006E2A14" w:rsidRDefault="00DC65E4" w:rsidP="00AF7686">
            <w:pPr>
              <w:jc w:val="center"/>
            </w:pPr>
            <w:r>
              <w:t>FR</w:t>
            </w:r>
          </w:p>
        </w:tc>
      </w:tr>
      <w:tr w:rsidR="006E2A14" w:rsidTr="006E2A14">
        <w:tc>
          <w:tcPr>
            <w:tcW w:w="675" w:type="dxa"/>
          </w:tcPr>
          <w:p w:rsidR="006E2A14" w:rsidRDefault="00DC65E4" w:rsidP="00AF7686">
            <w:pPr>
              <w:jc w:val="center"/>
            </w:pPr>
            <w:r>
              <w:t>11</w:t>
            </w:r>
          </w:p>
        </w:tc>
        <w:tc>
          <w:tcPr>
            <w:tcW w:w="851" w:type="dxa"/>
          </w:tcPr>
          <w:p w:rsidR="006E2A14" w:rsidRDefault="00DC65E4" w:rsidP="00AF7686">
            <w:pPr>
              <w:jc w:val="center"/>
            </w:pPr>
            <w:r>
              <w:t>R11</w:t>
            </w:r>
          </w:p>
        </w:tc>
        <w:tc>
          <w:tcPr>
            <w:tcW w:w="7087" w:type="dxa"/>
          </w:tcPr>
          <w:p w:rsidR="006E2A14" w:rsidRDefault="006E2A14" w:rsidP="00AF7686">
            <w:r>
              <w:t>Sistem dapat mencegah pembelian jika belum login</w:t>
            </w:r>
          </w:p>
        </w:tc>
        <w:tc>
          <w:tcPr>
            <w:tcW w:w="1208" w:type="dxa"/>
          </w:tcPr>
          <w:p w:rsidR="006E2A14" w:rsidRDefault="00DC65E4" w:rsidP="00AF7686">
            <w:pPr>
              <w:jc w:val="center"/>
            </w:pPr>
            <w:r>
              <w:t>FR</w:t>
            </w:r>
          </w:p>
        </w:tc>
      </w:tr>
      <w:tr w:rsidR="006E2A14" w:rsidTr="006E2A14">
        <w:tc>
          <w:tcPr>
            <w:tcW w:w="675" w:type="dxa"/>
          </w:tcPr>
          <w:p w:rsidR="006E2A14" w:rsidRDefault="00DC65E4" w:rsidP="00AF7686">
            <w:pPr>
              <w:jc w:val="center"/>
            </w:pPr>
            <w:r>
              <w:t>12</w:t>
            </w:r>
          </w:p>
        </w:tc>
        <w:tc>
          <w:tcPr>
            <w:tcW w:w="851" w:type="dxa"/>
          </w:tcPr>
          <w:p w:rsidR="006E2A14" w:rsidRDefault="00DC65E4" w:rsidP="00AF7686">
            <w:pPr>
              <w:jc w:val="center"/>
            </w:pPr>
            <w:r>
              <w:t>R12</w:t>
            </w:r>
          </w:p>
        </w:tc>
        <w:tc>
          <w:tcPr>
            <w:tcW w:w="7087" w:type="dxa"/>
          </w:tcPr>
          <w:p w:rsidR="006E2A14" w:rsidRDefault="006E2A14" w:rsidP="00AF7686">
            <w:r>
              <w:t>Sistem dapat mendaftarkan email pengguna baru</w:t>
            </w:r>
          </w:p>
        </w:tc>
        <w:tc>
          <w:tcPr>
            <w:tcW w:w="1208" w:type="dxa"/>
          </w:tcPr>
          <w:p w:rsidR="006E2A14" w:rsidRDefault="00DC65E4" w:rsidP="00AF7686">
            <w:pPr>
              <w:jc w:val="center"/>
            </w:pPr>
            <w:r>
              <w:t>FR</w:t>
            </w:r>
          </w:p>
        </w:tc>
      </w:tr>
      <w:tr w:rsidR="006E2A14" w:rsidTr="006E2A14">
        <w:tc>
          <w:tcPr>
            <w:tcW w:w="675" w:type="dxa"/>
          </w:tcPr>
          <w:p w:rsidR="006E2A14" w:rsidRDefault="00DC65E4" w:rsidP="00AF7686">
            <w:pPr>
              <w:jc w:val="center"/>
            </w:pPr>
            <w:r>
              <w:t>13</w:t>
            </w:r>
          </w:p>
        </w:tc>
        <w:tc>
          <w:tcPr>
            <w:tcW w:w="851" w:type="dxa"/>
          </w:tcPr>
          <w:p w:rsidR="006E2A14" w:rsidRDefault="00DC65E4" w:rsidP="00AF7686">
            <w:pPr>
              <w:jc w:val="center"/>
            </w:pPr>
            <w:r>
              <w:t>R13</w:t>
            </w:r>
          </w:p>
        </w:tc>
        <w:tc>
          <w:tcPr>
            <w:tcW w:w="7087" w:type="dxa"/>
          </w:tcPr>
          <w:p w:rsidR="006E2A14" w:rsidRDefault="006E2A14" w:rsidP="00AF7686">
            <w:r>
              <w:t xml:space="preserve">Sistem dapat menampilkan </w:t>
            </w:r>
            <w:r w:rsidR="00DC65E4">
              <w:t>menu pendaftaran/register pengguna baru</w:t>
            </w:r>
          </w:p>
        </w:tc>
        <w:tc>
          <w:tcPr>
            <w:tcW w:w="1208" w:type="dxa"/>
          </w:tcPr>
          <w:p w:rsidR="006E2A14" w:rsidRDefault="00DC65E4" w:rsidP="00AF7686">
            <w:pPr>
              <w:jc w:val="center"/>
            </w:pPr>
            <w:r>
              <w:t>FR</w:t>
            </w:r>
          </w:p>
        </w:tc>
      </w:tr>
    </w:tbl>
    <w:p w:rsidR="00041F86" w:rsidRDefault="00041F86" w:rsidP="00AF7686">
      <w:pPr>
        <w:spacing w:after="0" w:line="240" w:lineRule="auto"/>
      </w:pPr>
    </w:p>
    <w:p w:rsidR="00DC65E4" w:rsidRDefault="00DC65E4" w:rsidP="00AF7686">
      <w:pPr>
        <w:spacing w:after="0" w:line="240" w:lineRule="auto"/>
      </w:pPr>
    </w:p>
    <w:p w:rsidR="00DC65E4" w:rsidRDefault="00DC65E4" w:rsidP="00AF7686">
      <w:pPr>
        <w:spacing w:after="0" w:line="240" w:lineRule="auto"/>
      </w:pPr>
    </w:p>
    <w:p w:rsidR="00AF7686" w:rsidRDefault="00AF7686" w:rsidP="00AF7686">
      <w:pPr>
        <w:spacing w:after="0" w:line="240" w:lineRule="auto"/>
      </w:pPr>
    </w:p>
    <w:p w:rsidR="00AF7686" w:rsidRDefault="00AF7686" w:rsidP="00AF7686">
      <w:pPr>
        <w:spacing w:after="0" w:line="240" w:lineRule="auto"/>
      </w:pPr>
    </w:p>
    <w:p w:rsidR="00AF7686" w:rsidRDefault="00AF7686" w:rsidP="00AF7686">
      <w:pPr>
        <w:spacing w:after="0" w:line="240" w:lineRule="auto"/>
      </w:pPr>
    </w:p>
    <w:p w:rsidR="00AF7686" w:rsidRDefault="00AF7686" w:rsidP="00AF7686">
      <w:pPr>
        <w:spacing w:after="0" w:line="240" w:lineRule="auto"/>
      </w:pPr>
    </w:p>
    <w:p w:rsidR="00DC65E4" w:rsidRDefault="00DC65E4" w:rsidP="00AF7686">
      <w:pPr>
        <w:spacing w:after="0" w:line="240" w:lineRule="auto"/>
      </w:pPr>
    </w:p>
    <w:p w:rsidR="00DC65E4" w:rsidRDefault="00DC65E4" w:rsidP="00AF7686">
      <w:pPr>
        <w:spacing w:after="0" w:line="240" w:lineRule="auto"/>
      </w:pPr>
      <w:r>
        <w:lastRenderedPageBreak/>
        <w:t>NFR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850"/>
        <w:gridCol w:w="3526"/>
        <w:gridCol w:w="1637"/>
        <w:gridCol w:w="1637"/>
        <w:gridCol w:w="1637"/>
      </w:tblGrid>
      <w:tr w:rsidR="00DC65E4" w:rsidTr="00DC65E4">
        <w:tc>
          <w:tcPr>
            <w:tcW w:w="534" w:type="dxa"/>
          </w:tcPr>
          <w:p w:rsidR="00DC65E4" w:rsidRDefault="00DC65E4" w:rsidP="00AF7686">
            <w:r>
              <w:t>NO</w:t>
            </w:r>
          </w:p>
        </w:tc>
        <w:tc>
          <w:tcPr>
            <w:tcW w:w="850" w:type="dxa"/>
          </w:tcPr>
          <w:p w:rsidR="00DC65E4" w:rsidRDefault="00DC65E4" w:rsidP="00AF7686">
            <w:r>
              <w:t>REQ</w:t>
            </w:r>
          </w:p>
        </w:tc>
        <w:tc>
          <w:tcPr>
            <w:tcW w:w="3526" w:type="dxa"/>
          </w:tcPr>
          <w:p w:rsidR="00DC65E4" w:rsidRDefault="00DC65E4" w:rsidP="00AF7686">
            <w:r>
              <w:t>DESKRIPSI</w:t>
            </w:r>
          </w:p>
        </w:tc>
        <w:tc>
          <w:tcPr>
            <w:tcW w:w="1637" w:type="dxa"/>
          </w:tcPr>
          <w:p w:rsidR="00DC65E4" w:rsidRDefault="00DC65E4" w:rsidP="00AF7686">
            <w:r>
              <w:t>FR/NFR</w:t>
            </w:r>
          </w:p>
        </w:tc>
        <w:tc>
          <w:tcPr>
            <w:tcW w:w="1637" w:type="dxa"/>
          </w:tcPr>
          <w:p w:rsidR="00DC65E4" w:rsidRDefault="00DC65E4" w:rsidP="00AF7686">
            <w:r>
              <w:t>KATEGORI</w:t>
            </w:r>
          </w:p>
        </w:tc>
        <w:tc>
          <w:tcPr>
            <w:tcW w:w="1637" w:type="dxa"/>
          </w:tcPr>
          <w:p w:rsidR="00DC65E4" w:rsidRDefault="00DC65E4" w:rsidP="00AF7686">
            <w:r>
              <w:t>KETERANGAN</w:t>
            </w:r>
          </w:p>
        </w:tc>
      </w:tr>
      <w:tr w:rsidR="00DC65E4" w:rsidTr="00F11817">
        <w:tc>
          <w:tcPr>
            <w:tcW w:w="534" w:type="dxa"/>
            <w:vAlign w:val="center"/>
          </w:tcPr>
          <w:p w:rsidR="00DC65E4" w:rsidRDefault="00F11817" w:rsidP="00AF7686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DC65E4" w:rsidRDefault="00814CD9" w:rsidP="00AF7686">
            <w:pPr>
              <w:jc w:val="center"/>
            </w:pPr>
            <w:r>
              <w:t>R14</w:t>
            </w:r>
          </w:p>
        </w:tc>
        <w:tc>
          <w:tcPr>
            <w:tcW w:w="3526" w:type="dxa"/>
          </w:tcPr>
          <w:p w:rsidR="00DC65E4" w:rsidRDefault="00814CD9" w:rsidP="00AF7686">
            <w:r>
              <w:t>Melakukan login untuk user,admin, keuangan dan Bagian gudang</w:t>
            </w:r>
          </w:p>
        </w:tc>
        <w:tc>
          <w:tcPr>
            <w:tcW w:w="1637" w:type="dxa"/>
          </w:tcPr>
          <w:p w:rsidR="00DC65E4" w:rsidRDefault="00814CD9" w:rsidP="00AF7686">
            <w:r>
              <w:t>NFR</w:t>
            </w:r>
          </w:p>
        </w:tc>
        <w:tc>
          <w:tcPr>
            <w:tcW w:w="1637" w:type="dxa"/>
          </w:tcPr>
          <w:p w:rsidR="00DC65E4" w:rsidRDefault="00814CD9" w:rsidP="00AF7686">
            <w:r>
              <w:t>Security</w:t>
            </w:r>
          </w:p>
        </w:tc>
        <w:tc>
          <w:tcPr>
            <w:tcW w:w="1637" w:type="dxa"/>
          </w:tcPr>
          <w:p w:rsidR="00DC65E4" w:rsidRDefault="00DC65E4" w:rsidP="00AF7686"/>
        </w:tc>
      </w:tr>
      <w:tr w:rsidR="00DC65E4" w:rsidTr="00F11817">
        <w:tc>
          <w:tcPr>
            <w:tcW w:w="534" w:type="dxa"/>
            <w:vAlign w:val="center"/>
          </w:tcPr>
          <w:p w:rsidR="00DC65E4" w:rsidRDefault="00F11817" w:rsidP="00AF7686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:rsidR="00DC65E4" w:rsidRDefault="00870471" w:rsidP="00AF7686">
            <w:pPr>
              <w:jc w:val="center"/>
            </w:pPr>
            <w:r>
              <w:t>R15</w:t>
            </w:r>
          </w:p>
        </w:tc>
        <w:tc>
          <w:tcPr>
            <w:tcW w:w="3526" w:type="dxa"/>
          </w:tcPr>
          <w:p w:rsidR="00DC65E4" w:rsidRDefault="00814CD9" w:rsidP="00AF7686">
            <w:r w:rsidRPr="00814CD9">
              <w:t>Sistem harus dapat memastikan bahwa data yang digunakan dalam sistem harus terlindung dari akses yang tidak berwenang</w:t>
            </w:r>
          </w:p>
        </w:tc>
        <w:tc>
          <w:tcPr>
            <w:tcW w:w="1637" w:type="dxa"/>
          </w:tcPr>
          <w:p w:rsidR="00DC65E4" w:rsidRDefault="00F11817" w:rsidP="00AF7686">
            <w:r>
              <w:t>NFR</w:t>
            </w:r>
          </w:p>
        </w:tc>
        <w:tc>
          <w:tcPr>
            <w:tcW w:w="1637" w:type="dxa"/>
          </w:tcPr>
          <w:p w:rsidR="00DC65E4" w:rsidRDefault="00870471" w:rsidP="00AF7686">
            <w:r>
              <w:t>Security</w:t>
            </w:r>
          </w:p>
        </w:tc>
        <w:tc>
          <w:tcPr>
            <w:tcW w:w="1637" w:type="dxa"/>
          </w:tcPr>
          <w:p w:rsidR="00DC65E4" w:rsidRDefault="00DC65E4" w:rsidP="00AF7686"/>
        </w:tc>
      </w:tr>
      <w:tr w:rsidR="00DC65E4" w:rsidTr="00F11817">
        <w:tc>
          <w:tcPr>
            <w:tcW w:w="534" w:type="dxa"/>
            <w:vAlign w:val="center"/>
          </w:tcPr>
          <w:p w:rsidR="00DC65E4" w:rsidRDefault="00F11817" w:rsidP="00AF7686">
            <w:pPr>
              <w:jc w:val="center"/>
            </w:pPr>
            <w:r>
              <w:t>3</w:t>
            </w:r>
          </w:p>
        </w:tc>
        <w:tc>
          <w:tcPr>
            <w:tcW w:w="850" w:type="dxa"/>
            <w:vAlign w:val="center"/>
          </w:tcPr>
          <w:p w:rsidR="00DC65E4" w:rsidRDefault="00F11817" w:rsidP="00AF7686">
            <w:pPr>
              <w:jc w:val="center"/>
            </w:pPr>
            <w:r>
              <w:t>R16</w:t>
            </w:r>
          </w:p>
        </w:tc>
        <w:tc>
          <w:tcPr>
            <w:tcW w:w="3526" w:type="dxa"/>
          </w:tcPr>
          <w:p w:rsidR="00DC65E4" w:rsidRDefault="00814CD9" w:rsidP="00AF7686">
            <w:r>
              <w:t xml:space="preserve">Sistem dapat menghitung yang harus dibayarkan dengan diskon, </w:t>
            </w:r>
            <w:r w:rsidR="00870471">
              <w:t>ongkos kirim secara cepat</w:t>
            </w:r>
          </w:p>
        </w:tc>
        <w:tc>
          <w:tcPr>
            <w:tcW w:w="1637" w:type="dxa"/>
          </w:tcPr>
          <w:p w:rsidR="00DC65E4" w:rsidRDefault="00F11817" w:rsidP="00AF7686">
            <w:r>
              <w:t>NFR</w:t>
            </w:r>
          </w:p>
        </w:tc>
        <w:tc>
          <w:tcPr>
            <w:tcW w:w="1637" w:type="dxa"/>
          </w:tcPr>
          <w:p w:rsidR="00DC65E4" w:rsidRDefault="00870471" w:rsidP="00AF7686">
            <w:r>
              <w:t>Reliability</w:t>
            </w:r>
          </w:p>
        </w:tc>
        <w:tc>
          <w:tcPr>
            <w:tcW w:w="1637" w:type="dxa"/>
          </w:tcPr>
          <w:p w:rsidR="00DC65E4" w:rsidRDefault="00DC65E4" w:rsidP="00AF7686"/>
        </w:tc>
      </w:tr>
      <w:tr w:rsidR="00870471" w:rsidTr="00F11817">
        <w:tc>
          <w:tcPr>
            <w:tcW w:w="534" w:type="dxa"/>
            <w:vAlign w:val="center"/>
          </w:tcPr>
          <w:p w:rsidR="00870471" w:rsidRDefault="00F11817" w:rsidP="00AF7686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870471" w:rsidRDefault="00F11817" w:rsidP="00AF7686">
            <w:pPr>
              <w:jc w:val="center"/>
            </w:pPr>
            <w:r>
              <w:t>R17</w:t>
            </w:r>
          </w:p>
        </w:tc>
        <w:tc>
          <w:tcPr>
            <w:tcW w:w="3526" w:type="dxa"/>
          </w:tcPr>
          <w:p w:rsidR="00870471" w:rsidRDefault="00870471" w:rsidP="00AF7686">
            <w:r>
              <w:t>Sistem dapat diakses 24 jam</w:t>
            </w:r>
          </w:p>
        </w:tc>
        <w:tc>
          <w:tcPr>
            <w:tcW w:w="1637" w:type="dxa"/>
          </w:tcPr>
          <w:p w:rsidR="00870471" w:rsidRDefault="00F11817" w:rsidP="00AF7686">
            <w:r>
              <w:t>NFR</w:t>
            </w:r>
          </w:p>
        </w:tc>
        <w:tc>
          <w:tcPr>
            <w:tcW w:w="1637" w:type="dxa"/>
          </w:tcPr>
          <w:p w:rsidR="00870471" w:rsidRDefault="00870471" w:rsidP="00AF7686">
            <w:r>
              <w:t>Reliability</w:t>
            </w:r>
          </w:p>
        </w:tc>
        <w:tc>
          <w:tcPr>
            <w:tcW w:w="1637" w:type="dxa"/>
          </w:tcPr>
          <w:p w:rsidR="00870471" w:rsidRDefault="00870471" w:rsidP="00AF7686"/>
        </w:tc>
      </w:tr>
      <w:tr w:rsidR="00870471" w:rsidTr="00F11817">
        <w:tc>
          <w:tcPr>
            <w:tcW w:w="534" w:type="dxa"/>
            <w:vAlign w:val="center"/>
          </w:tcPr>
          <w:p w:rsidR="00870471" w:rsidRDefault="00F11817" w:rsidP="00AF7686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870471" w:rsidRDefault="00F11817" w:rsidP="00AF7686">
            <w:pPr>
              <w:jc w:val="center"/>
            </w:pPr>
            <w:r>
              <w:t>R18</w:t>
            </w:r>
          </w:p>
        </w:tc>
        <w:tc>
          <w:tcPr>
            <w:tcW w:w="3526" w:type="dxa"/>
          </w:tcPr>
          <w:p w:rsidR="00870471" w:rsidRDefault="00870471" w:rsidP="00AF7686">
            <w:r>
              <w:t>Kemudahan dalam transaksi dan pengiriman barang</w:t>
            </w:r>
          </w:p>
        </w:tc>
        <w:tc>
          <w:tcPr>
            <w:tcW w:w="1637" w:type="dxa"/>
          </w:tcPr>
          <w:p w:rsidR="00870471" w:rsidRDefault="00F11817" w:rsidP="00AF7686">
            <w:r>
              <w:t>NFR</w:t>
            </w:r>
          </w:p>
        </w:tc>
        <w:tc>
          <w:tcPr>
            <w:tcW w:w="1637" w:type="dxa"/>
          </w:tcPr>
          <w:p w:rsidR="00870471" w:rsidRDefault="00870471" w:rsidP="00AF7686">
            <w:r>
              <w:t>Portability</w:t>
            </w:r>
          </w:p>
        </w:tc>
        <w:tc>
          <w:tcPr>
            <w:tcW w:w="1637" w:type="dxa"/>
          </w:tcPr>
          <w:p w:rsidR="00870471" w:rsidRDefault="00870471" w:rsidP="00AF7686"/>
        </w:tc>
      </w:tr>
      <w:tr w:rsidR="00870471" w:rsidTr="00F11817">
        <w:tc>
          <w:tcPr>
            <w:tcW w:w="534" w:type="dxa"/>
            <w:vAlign w:val="center"/>
          </w:tcPr>
          <w:p w:rsidR="00870471" w:rsidRDefault="00F11817" w:rsidP="00AF7686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870471" w:rsidRDefault="00F11817" w:rsidP="00AF7686">
            <w:pPr>
              <w:jc w:val="center"/>
            </w:pPr>
            <w:r>
              <w:t>R19</w:t>
            </w:r>
          </w:p>
        </w:tc>
        <w:tc>
          <w:tcPr>
            <w:tcW w:w="3526" w:type="dxa"/>
          </w:tcPr>
          <w:p w:rsidR="00870471" w:rsidRDefault="00870471" w:rsidP="00AF7686">
            <w:r>
              <w:t>Data hanya dapat diubah oleh member</w:t>
            </w:r>
          </w:p>
        </w:tc>
        <w:tc>
          <w:tcPr>
            <w:tcW w:w="1637" w:type="dxa"/>
          </w:tcPr>
          <w:p w:rsidR="00870471" w:rsidRDefault="00F11817" w:rsidP="00AF7686">
            <w:r>
              <w:t>NFR</w:t>
            </w:r>
          </w:p>
        </w:tc>
        <w:tc>
          <w:tcPr>
            <w:tcW w:w="1637" w:type="dxa"/>
          </w:tcPr>
          <w:p w:rsidR="00870471" w:rsidRDefault="00870471" w:rsidP="00AF7686">
            <w:r>
              <w:t>Security</w:t>
            </w:r>
          </w:p>
        </w:tc>
        <w:tc>
          <w:tcPr>
            <w:tcW w:w="1637" w:type="dxa"/>
          </w:tcPr>
          <w:p w:rsidR="00870471" w:rsidRDefault="00870471" w:rsidP="00AF7686"/>
        </w:tc>
      </w:tr>
    </w:tbl>
    <w:p w:rsidR="00DC65E4" w:rsidRDefault="00DC65E4" w:rsidP="00AF7686">
      <w:pPr>
        <w:spacing w:after="0" w:line="240" w:lineRule="auto"/>
      </w:pPr>
    </w:p>
    <w:p w:rsidR="00041F86" w:rsidRDefault="00F11817" w:rsidP="00AF7686">
      <w:pPr>
        <w:spacing w:after="0" w:line="240" w:lineRule="auto"/>
      </w:pPr>
      <w:hyperlink r:id="rId6" w:history="1">
        <w:r w:rsidRPr="00C8711D">
          <w:rPr>
            <w:rStyle w:val="Hyperlink"/>
          </w:rPr>
          <w:t>http://butikdukomsel.com/</w:t>
        </w:r>
      </w:hyperlink>
    </w:p>
    <w:p w:rsidR="00F11817" w:rsidRDefault="00F11817" w:rsidP="00AF7686">
      <w:pPr>
        <w:spacing w:after="0" w:line="240" w:lineRule="auto"/>
      </w:pPr>
    </w:p>
    <w:p w:rsidR="00F11817" w:rsidRDefault="00F11817" w:rsidP="00AF7686">
      <w:pPr>
        <w:spacing w:after="0" w:line="240" w:lineRule="auto"/>
      </w:pPr>
    </w:p>
    <w:p w:rsidR="00F11817" w:rsidRDefault="00F11817" w:rsidP="00AF7686">
      <w:pPr>
        <w:spacing w:after="0" w:line="240" w:lineRule="auto"/>
      </w:pPr>
    </w:p>
    <w:p w:rsidR="00F11817" w:rsidRDefault="00F11817" w:rsidP="00AF7686">
      <w:pPr>
        <w:spacing w:after="0" w:line="240" w:lineRule="auto"/>
      </w:pPr>
    </w:p>
    <w:p w:rsidR="00F11817" w:rsidRDefault="00F11817" w:rsidP="00AF7686">
      <w:pPr>
        <w:spacing w:after="0" w:line="240" w:lineRule="auto"/>
      </w:pPr>
    </w:p>
    <w:p w:rsidR="00F11817" w:rsidRDefault="00F11817" w:rsidP="00AF7686">
      <w:pPr>
        <w:spacing w:after="0" w:line="240" w:lineRule="auto"/>
      </w:pPr>
    </w:p>
    <w:p w:rsidR="00F11817" w:rsidRDefault="00F11817" w:rsidP="00AF7686">
      <w:pPr>
        <w:spacing w:after="0" w:line="240" w:lineRule="auto"/>
      </w:pPr>
    </w:p>
    <w:p w:rsidR="00F11817" w:rsidRDefault="00F11817" w:rsidP="00AF7686">
      <w:pPr>
        <w:spacing w:after="0" w:line="240" w:lineRule="auto"/>
      </w:pPr>
    </w:p>
    <w:p w:rsidR="00F11817" w:rsidRDefault="00F11817" w:rsidP="00AF7686">
      <w:pPr>
        <w:spacing w:after="0" w:line="240" w:lineRule="auto"/>
      </w:pPr>
    </w:p>
    <w:p w:rsidR="00F11817" w:rsidRDefault="00F11817" w:rsidP="00AF7686">
      <w:pPr>
        <w:spacing w:after="0" w:line="240" w:lineRule="auto"/>
      </w:pPr>
    </w:p>
    <w:p w:rsidR="00F11817" w:rsidRDefault="00F11817" w:rsidP="00AF7686">
      <w:pPr>
        <w:spacing w:after="0" w:line="240" w:lineRule="auto"/>
      </w:pPr>
    </w:p>
    <w:p w:rsidR="00F11817" w:rsidRDefault="00F11817" w:rsidP="00AF7686">
      <w:pPr>
        <w:spacing w:after="0" w:line="240" w:lineRule="auto"/>
      </w:pPr>
    </w:p>
    <w:p w:rsidR="00F11817" w:rsidRDefault="00F11817" w:rsidP="00AF7686">
      <w:pPr>
        <w:spacing w:after="0" w:line="240" w:lineRule="auto"/>
      </w:pPr>
    </w:p>
    <w:p w:rsidR="00F11817" w:rsidRDefault="00F11817" w:rsidP="00AF7686">
      <w:pPr>
        <w:spacing w:after="0" w:line="240" w:lineRule="auto"/>
      </w:pPr>
    </w:p>
    <w:p w:rsidR="00F11817" w:rsidRDefault="00F11817" w:rsidP="00AF7686">
      <w:pPr>
        <w:spacing w:after="0" w:line="240" w:lineRule="auto"/>
      </w:pPr>
    </w:p>
    <w:p w:rsidR="00F11817" w:rsidRDefault="00F11817" w:rsidP="00AF7686">
      <w:pPr>
        <w:spacing w:after="0" w:line="240" w:lineRule="auto"/>
      </w:pPr>
    </w:p>
    <w:p w:rsidR="00F11817" w:rsidRDefault="00F11817" w:rsidP="00AF7686">
      <w:pPr>
        <w:spacing w:after="0" w:line="240" w:lineRule="auto"/>
      </w:pPr>
    </w:p>
    <w:p w:rsidR="00AF7686" w:rsidRDefault="00AF7686" w:rsidP="00AF7686">
      <w:pPr>
        <w:spacing w:after="0" w:line="240" w:lineRule="auto"/>
      </w:pPr>
    </w:p>
    <w:p w:rsidR="00AF7686" w:rsidRDefault="00AF7686" w:rsidP="00AF7686">
      <w:pPr>
        <w:spacing w:after="0" w:line="240" w:lineRule="auto"/>
      </w:pPr>
    </w:p>
    <w:p w:rsidR="00AF7686" w:rsidRDefault="00AF7686" w:rsidP="00AF7686">
      <w:pPr>
        <w:spacing w:after="0" w:line="240" w:lineRule="auto"/>
      </w:pPr>
    </w:p>
    <w:p w:rsidR="00AF7686" w:rsidRDefault="00AF7686" w:rsidP="00AF7686">
      <w:pPr>
        <w:spacing w:after="0" w:line="240" w:lineRule="auto"/>
      </w:pPr>
    </w:p>
    <w:p w:rsidR="00AF7686" w:rsidRDefault="00AF7686" w:rsidP="00AF7686">
      <w:pPr>
        <w:spacing w:after="0" w:line="240" w:lineRule="auto"/>
      </w:pPr>
    </w:p>
    <w:p w:rsidR="00AF7686" w:rsidRDefault="00AF7686" w:rsidP="00AF7686">
      <w:pPr>
        <w:spacing w:after="0" w:line="240" w:lineRule="auto"/>
      </w:pPr>
    </w:p>
    <w:p w:rsidR="00AF7686" w:rsidRDefault="00AF7686" w:rsidP="00AF7686">
      <w:pPr>
        <w:spacing w:after="0" w:line="240" w:lineRule="auto"/>
      </w:pPr>
    </w:p>
    <w:p w:rsidR="00AF7686" w:rsidRDefault="00AF7686" w:rsidP="00AF7686">
      <w:pPr>
        <w:spacing w:after="0" w:line="240" w:lineRule="auto"/>
      </w:pPr>
    </w:p>
    <w:p w:rsidR="00AF7686" w:rsidRDefault="00AF7686" w:rsidP="00AF7686">
      <w:pPr>
        <w:spacing w:after="0" w:line="240" w:lineRule="auto"/>
      </w:pPr>
    </w:p>
    <w:p w:rsidR="00AF7686" w:rsidRDefault="00AF7686" w:rsidP="00AF7686">
      <w:pPr>
        <w:spacing w:after="0" w:line="240" w:lineRule="auto"/>
      </w:pPr>
    </w:p>
    <w:p w:rsidR="00AF7686" w:rsidRDefault="00AF7686" w:rsidP="00AF7686">
      <w:pPr>
        <w:spacing w:after="0" w:line="240" w:lineRule="auto"/>
      </w:pPr>
    </w:p>
    <w:p w:rsidR="00AF7686" w:rsidRDefault="00AF7686" w:rsidP="00AF7686">
      <w:pPr>
        <w:spacing w:after="0" w:line="240" w:lineRule="auto"/>
      </w:pPr>
    </w:p>
    <w:p w:rsidR="00AF7686" w:rsidRDefault="00AF7686" w:rsidP="00AF7686">
      <w:pPr>
        <w:spacing w:after="0" w:line="240" w:lineRule="auto"/>
      </w:pPr>
    </w:p>
    <w:p w:rsidR="00AF7686" w:rsidRDefault="00AF7686" w:rsidP="00AF7686">
      <w:pPr>
        <w:spacing w:after="0" w:line="240" w:lineRule="auto"/>
      </w:pPr>
    </w:p>
    <w:p w:rsidR="00AF7686" w:rsidRDefault="00AF7686" w:rsidP="00AF7686">
      <w:pPr>
        <w:spacing w:after="0" w:line="240" w:lineRule="auto"/>
      </w:pPr>
    </w:p>
    <w:p w:rsidR="00AF7686" w:rsidRDefault="00AF7686" w:rsidP="00AF7686">
      <w:pPr>
        <w:spacing w:after="0" w:line="240" w:lineRule="auto"/>
      </w:pPr>
    </w:p>
    <w:p w:rsidR="00AF7686" w:rsidRDefault="00AF7686" w:rsidP="00AF7686">
      <w:pPr>
        <w:spacing w:after="0" w:line="240" w:lineRule="auto"/>
      </w:pPr>
    </w:p>
    <w:p w:rsidR="00AF7686" w:rsidRDefault="00AF7686" w:rsidP="00AF7686">
      <w:pPr>
        <w:spacing w:after="0" w:line="240" w:lineRule="auto"/>
      </w:pPr>
    </w:p>
    <w:p w:rsidR="00AF7686" w:rsidRDefault="00AF7686" w:rsidP="00AF7686">
      <w:pPr>
        <w:spacing w:after="0" w:line="240" w:lineRule="auto"/>
      </w:pPr>
    </w:p>
    <w:p w:rsidR="00AF7686" w:rsidRDefault="00AF7686" w:rsidP="00AF7686">
      <w:pPr>
        <w:spacing w:after="0" w:line="240" w:lineRule="auto"/>
      </w:pPr>
    </w:p>
    <w:p w:rsidR="00AF7686" w:rsidRDefault="00AF7686" w:rsidP="00AF7686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TUGAS </w:t>
      </w:r>
    </w:p>
    <w:p w:rsidR="00AF7686" w:rsidRPr="002F4782" w:rsidRDefault="00AF7686" w:rsidP="00AF7686">
      <w:pPr>
        <w:spacing w:after="0" w:line="240" w:lineRule="auto"/>
        <w:jc w:val="center"/>
        <w:rPr>
          <w:b/>
          <w:sz w:val="28"/>
          <w:szCs w:val="28"/>
        </w:rPr>
      </w:pPr>
    </w:p>
    <w:p w:rsidR="00AF7686" w:rsidRDefault="00AF7686" w:rsidP="00AF7686">
      <w:pPr>
        <w:spacing w:after="0" w:line="240" w:lineRule="auto"/>
        <w:jc w:val="center"/>
        <w:rPr>
          <w:b/>
          <w:sz w:val="28"/>
          <w:szCs w:val="28"/>
        </w:rPr>
      </w:pPr>
      <w:r w:rsidRPr="002F4782">
        <w:rPr>
          <w:b/>
          <w:sz w:val="28"/>
          <w:szCs w:val="28"/>
        </w:rPr>
        <w:t xml:space="preserve">MATA KULIAH </w:t>
      </w:r>
      <w:r>
        <w:rPr>
          <w:b/>
          <w:sz w:val="28"/>
          <w:szCs w:val="28"/>
        </w:rPr>
        <w:t>OOAD</w:t>
      </w:r>
    </w:p>
    <w:p w:rsidR="00AF7686" w:rsidRPr="002F4782" w:rsidRDefault="00AF7686" w:rsidP="00AF7686">
      <w:pPr>
        <w:spacing w:after="0" w:line="240" w:lineRule="auto"/>
        <w:jc w:val="center"/>
        <w:rPr>
          <w:b/>
          <w:sz w:val="28"/>
          <w:szCs w:val="28"/>
        </w:rPr>
      </w:pPr>
    </w:p>
    <w:p w:rsidR="00AF7686" w:rsidRDefault="00AF7686" w:rsidP="00AF7686">
      <w:pPr>
        <w:spacing w:after="0" w:line="240" w:lineRule="auto"/>
        <w:jc w:val="center"/>
        <w:rPr>
          <w:b/>
          <w:sz w:val="28"/>
          <w:szCs w:val="28"/>
        </w:rPr>
      </w:pPr>
      <w:r w:rsidRPr="002F4782">
        <w:rPr>
          <w:b/>
          <w:sz w:val="28"/>
          <w:szCs w:val="28"/>
        </w:rPr>
        <w:t>TENTANG</w:t>
      </w:r>
    </w:p>
    <w:p w:rsidR="00AF7686" w:rsidRPr="002F4782" w:rsidRDefault="00AF7686" w:rsidP="00AF7686">
      <w:pPr>
        <w:spacing w:after="0" w:line="240" w:lineRule="auto"/>
        <w:jc w:val="center"/>
        <w:rPr>
          <w:b/>
          <w:sz w:val="28"/>
          <w:szCs w:val="28"/>
        </w:rPr>
      </w:pPr>
    </w:p>
    <w:p w:rsidR="00AF7686" w:rsidRPr="002F4782" w:rsidRDefault="00AF7686" w:rsidP="00AF7686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FR DAN NFR</w:t>
      </w:r>
    </w:p>
    <w:p w:rsidR="00AF7686" w:rsidRDefault="00AF7686" w:rsidP="00AF7686">
      <w:pPr>
        <w:spacing w:after="0" w:line="240" w:lineRule="auto"/>
        <w:jc w:val="center"/>
      </w:pPr>
    </w:p>
    <w:p w:rsidR="00AF7686" w:rsidRDefault="00AF7686" w:rsidP="00AF7686">
      <w:pPr>
        <w:spacing w:after="0" w:line="240" w:lineRule="auto"/>
        <w:jc w:val="center"/>
      </w:pPr>
    </w:p>
    <w:p w:rsidR="00AF7686" w:rsidRDefault="00AF7686" w:rsidP="00AF7686">
      <w:pPr>
        <w:spacing w:after="0" w:line="240" w:lineRule="auto"/>
        <w:jc w:val="center"/>
      </w:pPr>
    </w:p>
    <w:p w:rsidR="00AF7686" w:rsidRDefault="00AF7686" w:rsidP="00AF7686">
      <w:pPr>
        <w:spacing w:after="0" w:line="240" w:lineRule="auto"/>
        <w:jc w:val="center"/>
      </w:pPr>
      <w:r>
        <w:rPr>
          <w:noProof/>
          <w:lang w:eastAsia="id-ID"/>
        </w:rPr>
        <w:drawing>
          <wp:inline distT="0" distB="0" distL="0" distR="0" wp14:anchorId="704A86B9" wp14:editId="761F6768">
            <wp:extent cx="2096829" cy="1935125"/>
            <wp:effectExtent l="19050" t="0" r="0" b="0"/>
            <wp:docPr id="2" name="Picture 0" descr="logo_STT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TTB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716" cy="193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686" w:rsidRDefault="00AF7686" w:rsidP="00AF7686">
      <w:pPr>
        <w:spacing w:after="0" w:line="240" w:lineRule="auto"/>
        <w:jc w:val="center"/>
      </w:pPr>
    </w:p>
    <w:p w:rsidR="00AF7686" w:rsidRDefault="00AF7686" w:rsidP="00AF7686">
      <w:pPr>
        <w:spacing w:after="0" w:line="240" w:lineRule="auto"/>
        <w:jc w:val="center"/>
      </w:pPr>
    </w:p>
    <w:p w:rsidR="00AF7686" w:rsidRDefault="00AF7686" w:rsidP="00AF7686">
      <w:pPr>
        <w:spacing w:after="0" w:line="240" w:lineRule="auto"/>
        <w:jc w:val="center"/>
      </w:pPr>
    </w:p>
    <w:p w:rsidR="00AF7686" w:rsidRDefault="00AF7686" w:rsidP="00AF7686">
      <w:pPr>
        <w:spacing w:after="0" w:line="240" w:lineRule="auto"/>
        <w:jc w:val="center"/>
      </w:pPr>
      <w:r>
        <w:t>Disusun Oleh:</w:t>
      </w:r>
    </w:p>
    <w:p w:rsidR="00AF7686" w:rsidRDefault="00AF7686" w:rsidP="00AF7686">
      <w:pPr>
        <w:spacing w:after="0" w:line="240" w:lineRule="auto"/>
        <w:jc w:val="center"/>
      </w:pPr>
    </w:p>
    <w:p w:rsidR="00AF7686" w:rsidRDefault="00AF7686" w:rsidP="00AF7686">
      <w:pPr>
        <w:spacing w:after="0" w:line="240" w:lineRule="auto"/>
        <w:jc w:val="center"/>
      </w:pPr>
      <w:r>
        <w:t>Nama : Andi Muhammad Samat Tasbah</w:t>
      </w:r>
    </w:p>
    <w:p w:rsidR="00AF7686" w:rsidRDefault="00AF7686" w:rsidP="00AF7686">
      <w:pPr>
        <w:spacing w:after="0" w:line="240" w:lineRule="auto"/>
        <w:jc w:val="center"/>
      </w:pPr>
    </w:p>
    <w:p w:rsidR="00AF7686" w:rsidRDefault="00AF7686" w:rsidP="00AF7686">
      <w:pPr>
        <w:spacing w:after="0" w:line="240" w:lineRule="auto"/>
        <w:jc w:val="center"/>
      </w:pPr>
      <w:r>
        <w:t>NPM : 15112015</w:t>
      </w:r>
    </w:p>
    <w:p w:rsidR="00AF7686" w:rsidRDefault="00AF7686" w:rsidP="00AF7686">
      <w:pPr>
        <w:spacing w:after="0" w:line="240" w:lineRule="auto"/>
        <w:jc w:val="center"/>
      </w:pPr>
    </w:p>
    <w:p w:rsidR="00AF7686" w:rsidRDefault="00AF7686" w:rsidP="00AF7686">
      <w:pPr>
        <w:spacing w:after="0" w:line="240" w:lineRule="auto"/>
        <w:jc w:val="center"/>
      </w:pPr>
      <w:r>
        <w:t>Prodi : Teknik Informatika</w:t>
      </w:r>
    </w:p>
    <w:p w:rsidR="00AF7686" w:rsidRDefault="00AF7686" w:rsidP="00AF7686">
      <w:pPr>
        <w:spacing w:after="0" w:line="240" w:lineRule="auto"/>
        <w:jc w:val="center"/>
      </w:pPr>
    </w:p>
    <w:p w:rsidR="00AF7686" w:rsidRDefault="00AF7686" w:rsidP="00AF7686">
      <w:pPr>
        <w:spacing w:after="0" w:line="240" w:lineRule="auto"/>
        <w:jc w:val="center"/>
      </w:pPr>
      <w:r>
        <w:t>TIF K 15</w:t>
      </w:r>
      <w:r>
        <w:t>A</w:t>
      </w:r>
      <w:r>
        <w:t xml:space="preserve"> – Weekend</w:t>
      </w:r>
    </w:p>
    <w:p w:rsidR="00AF7686" w:rsidRDefault="00AF7686" w:rsidP="00AF7686">
      <w:pPr>
        <w:spacing w:after="0" w:line="240" w:lineRule="auto"/>
        <w:jc w:val="center"/>
      </w:pPr>
    </w:p>
    <w:p w:rsidR="00AF7686" w:rsidRDefault="00AF7686" w:rsidP="00AF7686">
      <w:pPr>
        <w:spacing w:after="0" w:line="240" w:lineRule="auto"/>
        <w:jc w:val="center"/>
      </w:pPr>
    </w:p>
    <w:p w:rsidR="00AF7686" w:rsidRDefault="00AF7686" w:rsidP="00AF7686">
      <w:pPr>
        <w:spacing w:after="0" w:line="240" w:lineRule="auto"/>
        <w:jc w:val="center"/>
      </w:pPr>
    </w:p>
    <w:p w:rsidR="00AF7686" w:rsidRDefault="00AF7686" w:rsidP="00AF7686">
      <w:pPr>
        <w:spacing w:after="0" w:line="240" w:lineRule="auto"/>
        <w:jc w:val="center"/>
      </w:pPr>
    </w:p>
    <w:p w:rsidR="00AF7686" w:rsidRDefault="00AF7686" w:rsidP="00AF7686">
      <w:pPr>
        <w:spacing w:after="0" w:line="240" w:lineRule="auto"/>
        <w:jc w:val="center"/>
        <w:rPr>
          <w:b/>
          <w:sz w:val="36"/>
          <w:szCs w:val="36"/>
        </w:rPr>
      </w:pPr>
      <w:r w:rsidRPr="002F4782">
        <w:rPr>
          <w:b/>
          <w:sz w:val="36"/>
          <w:szCs w:val="36"/>
        </w:rPr>
        <w:t xml:space="preserve">PROGRAM STUDI </w:t>
      </w:r>
      <w:r>
        <w:rPr>
          <w:b/>
          <w:sz w:val="36"/>
          <w:szCs w:val="36"/>
        </w:rPr>
        <w:t>TEKNIK INFORMATIKA</w:t>
      </w:r>
    </w:p>
    <w:p w:rsidR="00AF7686" w:rsidRPr="002F4782" w:rsidRDefault="00AF7686" w:rsidP="00AF7686">
      <w:pPr>
        <w:spacing w:after="0" w:line="240" w:lineRule="auto"/>
        <w:jc w:val="center"/>
        <w:rPr>
          <w:b/>
          <w:sz w:val="36"/>
          <w:szCs w:val="36"/>
        </w:rPr>
      </w:pPr>
    </w:p>
    <w:p w:rsidR="00AF7686" w:rsidRDefault="00AF7686" w:rsidP="00AF7686">
      <w:pPr>
        <w:spacing w:after="0" w:line="240" w:lineRule="auto"/>
        <w:jc w:val="center"/>
        <w:rPr>
          <w:b/>
          <w:sz w:val="36"/>
          <w:szCs w:val="36"/>
        </w:rPr>
      </w:pPr>
      <w:r w:rsidRPr="002F4782">
        <w:rPr>
          <w:b/>
          <w:sz w:val="36"/>
          <w:szCs w:val="36"/>
        </w:rPr>
        <w:t>SEKOLAH TINGGI TEKNOLOGI BANDUNG</w:t>
      </w:r>
    </w:p>
    <w:p w:rsidR="00AF7686" w:rsidRPr="002F4782" w:rsidRDefault="00AF7686" w:rsidP="00AF7686">
      <w:pPr>
        <w:spacing w:after="0" w:line="240" w:lineRule="auto"/>
        <w:jc w:val="center"/>
        <w:rPr>
          <w:b/>
          <w:sz w:val="36"/>
          <w:szCs w:val="36"/>
        </w:rPr>
      </w:pPr>
    </w:p>
    <w:p w:rsidR="00AF7686" w:rsidRDefault="00AF7686" w:rsidP="00AF7686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2017</w:t>
      </w:r>
    </w:p>
    <w:p w:rsidR="00F11817" w:rsidRDefault="00F11817" w:rsidP="00AF7686">
      <w:pPr>
        <w:spacing w:after="0" w:line="240" w:lineRule="auto"/>
      </w:pPr>
    </w:p>
    <w:p w:rsidR="00F11817" w:rsidRPr="00041F86" w:rsidRDefault="00F11817" w:rsidP="00AF7686">
      <w:pPr>
        <w:spacing w:after="0" w:line="240" w:lineRule="auto"/>
      </w:pPr>
    </w:p>
    <w:sectPr w:rsidR="00F11817" w:rsidRPr="00041F86" w:rsidSect="00942296">
      <w:pgSz w:w="11907" w:h="16840" w:code="9"/>
      <w:pgMar w:top="1151" w:right="862" w:bottom="720" w:left="1440" w:header="720" w:footer="720" w:gutter="0"/>
      <w:cols w:space="708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F86"/>
    <w:rsid w:val="00000026"/>
    <w:rsid w:val="000009A7"/>
    <w:rsid w:val="000205C3"/>
    <w:rsid w:val="000210EB"/>
    <w:rsid w:val="000253A2"/>
    <w:rsid w:val="00041F86"/>
    <w:rsid w:val="000433F5"/>
    <w:rsid w:val="0005036E"/>
    <w:rsid w:val="00055CA3"/>
    <w:rsid w:val="00062970"/>
    <w:rsid w:val="00065E32"/>
    <w:rsid w:val="0007283E"/>
    <w:rsid w:val="000768B1"/>
    <w:rsid w:val="00081632"/>
    <w:rsid w:val="00090D0E"/>
    <w:rsid w:val="00090F93"/>
    <w:rsid w:val="000A2C85"/>
    <w:rsid w:val="000A6B1A"/>
    <w:rsid w:val="000B17DD"/>
    <w:rsid w:val="000C2E3A"/>
    <w:rsid w:val="000C3F6D"/>
    <w:rsid w:val="000D2A34"/>
    <w:rsid w:val="000D3D70"/>
    <w:rsid w:val="000E68CD"/>
    <w:rsid w:val="000E7049"/>
    <w:rsid w:val="00106E9F"/>
    <w:rsid w:val="0011008E"/>
    <w:rsid w:val="001158A6"/>
    <w:rsid w:val="001213E8"/>
    <w:rsid w:val="00134B2F"/>
    <w:rsid w:val="00150CCA"/>
    <w:rsid w:val="0016729C"/>
    <w:rsid w:val="00173211"/>
    <w:rsid w:val="0017517A"/>
    <w:rsid w:val="00177C57"/>
    <w:rsid w:val="001B5123"/>
    <w:rsid w:val="001C443A"/>
    <w:rsid w:val="001C75FC"/>
    <w:rsid w:val="001E4F8B"/>
    <w:rsid w:val="001E5CDF"/>
    <w:rsid w:val="001F428E"/>
    <w:rsid w:val="001F4E03"/>
    <w:rsid w:val="00202D57"/>
    <w:rsid w:val="00216270"/>
    <w:rsid w:val="00227DE2"/>
    <w:rsid w:val="00241D54"/>
    <w:rsid w:val="0025665B"/>
    <w:rsid w:val="002A5877"/>
    <w:rsid w:val="002B5548"/>
    <w:rsid w:val="002B5DB8"/>
    <w:rsid w:val="002C0906"/>
    <w:rsid w:val="002C09FB"/>
    <w:rsid w:val="002D6538"/>
    <w:rsid w:val="002F3B7E"/>
    <w:rsid w:val="00311AB7"/>
    <w:rsid w:val="00314E04"/>
    <w:rsid w:val="00323373"/>
    <w:rsid w:val="00325CAC"/>
    <w:rsid w:val="00327B12"/>
    <w:rsid w:val="003302AB"/>
    <w:rsid w:val="003332E8"/>
    <w:rsid w:val="003334E8"/>
    <w:rsid w:val="00334BBC"/>
    <w:rsid w:val="0033625F"/>
    <w:rsid w:val="0034428B"/>
    <w:rsid w:val="00344B79"/>
    <w:rsid w:val="00351BE3"/>
    <w:rsid w:val="0036698E"/>
    <w:rsid w:val="00374A47"/>
    <w:rsid w:val="0039140C"/>
    <w:rsid w:val="003A648D"/>
    <w:rsid w:val="003D321B"/>
    <w:rsid w:val="003D3517"/>
    <w:rsid w:val="003D3A06"/>
    <w:rsid w:val="003D3F2C"/>
    <w:rsid w:val="003D784B"/>
    <w:rsid w:val="003E2DC8"/>
    <w:rsid w:val="003F0787"/>
    <w:rsid w:val="003F6003"/>
    <w:rsid w:val="00404E0A"/>
    <w:rsid w:val="004376A9"/>
    <w:rsid w:val="0044401C"/>
    <w:rsid w:val="00463E0B"/>
    <w:rsid w:val="0048638A"/>
    <w:rsid w:val="004B4329"/>
    <w:rsid w:val="004D08CC"/>
    <w:rsid w:val="004E0C58"/>
    <w:rsid w:val="004E4AA0"/>
    <w:rsid w:val="004E72A3"/>
    <w:rsid w:val="004F4401"/>
    <w:rsid w:val="004F7F9E"/>
    <w:rsid w:val="00511A13"/>
    <w:rsid w:val="005368EB"/>
    <w:rsid w:val="00544B8E"/>
    <w:rsid w:val="00551898"/>
    <w:rsid w:val="00551C27"/>
    <w:rsid w:val="005602FB"/>
    <w:rsid w:val="00566789"/>
    <w:rsid w:val="00594020"/>
    <w:rsid w:val="00594EDB"/>
    <w:rsid w:val="005A3ABF"/>
    <w:rsid w:val="005A5B2A"/>
    <w:rsid w:val="005B04B7"/>
    <w:rsid w:val="005C019C"/>
    <w:rsid w:val="005E1ED4"/>
    <w:rsid w:val="005F4B80"/>
    <w:rsid w:val="005F64D7"/>
    <w:rsid w:val="006142F5"/>
    <w:rsid w:val="00616EE2"/>
    <w:rsid w:val="00631D10"/>
    <w:rsid w:val="006337AB"/>
    <w:rsid w:val="00644EB4"/>
    <w:rsid w:val="00661E61"/>
    <w:rsid w:val="00664E1B"/>
    <w:rsid w:val="00675C27"/>
    <w:rsid w:val="00684F88"/>
    <w:rsid w:val="00691B2B"/>
    <w:rsid w:val="006934A2"/>
    <w:rsid w:val="006A4943"/>
    <w:rsid w:val="006A5E35"/>
    <w:rsid w:val="006C210F"/>
    <w:rsid w:val="006E2A14"/>
    <w:rsid w:val="007002C6"/>
    <w:rsid w:val="007066E7"/>
    <w:rsid w:val="00737613"/>
    <w:rsid w:val="00761BE3"/>
    <w:rsid w:val="00773B3E"/>
    <w:rsid w:val="00781257"/>
    <w:rsid w:val="00793E80"/>
    <w:rsid w:val="00794F7C"/>
    <w:rsid w:val="007A4DEC"/>
    <w:rsid w:val="007C0EB9"/>
    <w:rsid w:val="007D44C8"/>
    <w:rsid w:val="007E3B52"/>
    <w:rsid w:val="007E6A09"/>
    <w:rsid w:val="0080257D"/>
    <w:rsid w:val="0081073F"/>
    <w:rsid w:val="00814CD9"/>
    <w:rsid w:val="00821A97"/>
    <w:rsid w:val="00840043"/>
    <w:rsid w:val="008410E5"/>
    <w:rsid w:val="0086395F"/>
    <w:rsid w:val="00863B73"/>
    <w:rsid w:val="00870471"/>
    <w:rsid w:val="008729D8"/>
    <w:rsid w:val="008A0706"/>
    <w:rsid w:val="008A318A"/>
    <w:rsid w:val="008B033A"/>
    <w:rsid w:val="008B2055"/>
    <w:rsid w:val="008D3084"/>
    <w:rsid w:val="008D3327"/>
    <w:rsid w:val="008D50C7"/>
    <w:rsid w:val="008E3C7B"/>
    <w:rsid w:val="008E5401"/>
    <w:rsid w:val="008F238F"/>
    <w:rsid w:val="008F3A6F"/>
    <w:rsid w:val="008F6494"/>
    <w:rsid w:val="0093060E"/>
    <w:rsid w:val="00942296"/>
    <w:rsid w:val="0095771C"/>
    <w:rsid w:val="00963905"/>
    <w:rsid w:val="00963ED0"/>
    <w:rsid w:val="00993103"/>
    <w:rsid w:val="009A2FDD"/>
    <w:rsid w:val="009C1053"/>
    <w:rsid w:val="009F185C"/>
    <w:rsid w:val="00A118C2"/>
    <w:rsid w:val="00A232E5"/>
    <w:rsid w:val="00A2373A"/>
    <w:rsid w:val="00A40E4A"/>
    <w:rsid w:val="00A5156D"/>
    <w:rsid w:val="00A54FA2"/>
    <w:rsid w:val="00A64E76"/>
    <w:rsid w:val="00A66C40"/>
    <w:rsid w:val="00A75FD7"/>
    <w:rsid w:val="00A81008"/>
    <w:rsid w:val="00A91B1A"/>
    <w:rsid w:val="00AA3FD7"/>
    <w:rsid w:val="00AA43F3"/>
    <w:rsid w:val="00AC19C7"/>
    <w:rsid w:val="00AD081B"/>
    <w:rsid w:val="00AD526B"/>
    <w:rsid w:val="00AD69B5"/>
    <w:rsid w:val="00AD6ACC"/>
    <w:rsid w:val="00AE1682"/>
    <w:rsid w:val="00AE5B88"/>
    <w:rsid w:val="00AF7686"/>
    <w:rsid w:val="00B04589"/>
    <w:rsid w:val="00B066E3"/>
    <w:rsid w:val="00B17F47"/>
    <w:rsid w:val="00B23E9F"/>
    <w:rsid w:val="00B24848"/>
    <w:rsid w:val="00B45D40"/>
    <w:rsid w:val="00B479A7"/>
    <w:rsid w:val="00B50562"/>
    <w:rsid w:val="00B71E85"/>
    <w:rsid w:val="00B765C5"/>
    <w:rsid w:val="00B853C1"/>
    <w:rsid w:val="00B92DDA"/>
    <w:rsid w:val="00B95676"/>
    <w:rsid w:val="00BA3B17"/>
    <w:rsid w:val="00BA569E"/>
    <w:rsid w:val="00BB2EA5"/>
    <w:rsid w:val="00BB7ADC"/>
    <w:rsid w:val="00BC3500"/>
    <w:rsid w:val="00BC4DBC"/>
    <w:rsid w:val="00BE005B"/>
    <w:rsid w:val="00C024A4"/>
    <w:rsid w:val="00C06C7A"/>
    <w:rsid w:val="00C1199F"/>
    <w:rsid w:val="00C2315D"/>
    <w:rsid w:val="00C40762"/>
    <w:rsid w:val="00C42671"/>
    <w:rsid w:val="00C5102B"/>
    <w:rsid w:val="00C5187E"/>
    <w:rsid w:val="00C54088"/>
    <w:rsid w:val="00C66750"/>
    <w:rsid w:val="00C72190"/>
    <w:rsid w:val="00C72EC5"/>
    <w:rsid w:val="00C81596"/>
    <w:rsid w:val="00CA6FD7"/>
    <w:rsid w:val="00CB0D85"/>
    <w:rsid w:val="00CC18C8"/>
    <w:rsid w:val="00CC5330"/>
    <w:rsid w:val="00CF2321"/>
    <w:rsid w:val="00CF469D"/>
    <w:rsid w:val="00D03839"/>
    <w:rsid w:val="00D10FC3"/>
    <w:rsid w:val="00D21F03"/>
    <w:rsid w:val="00D251ED"/>
    <w:rsid w:val="00D32BD0"/>
    <w:rsid w:val="00D62314"/>
    <w:rsid w:val="00D671B1"/>
    <w:rsid w:val="00D75B66"/>
    <w:rsid w:val="00D76E3C"/>
    <w:rsid w:val="00D8206E"/>
    <w:rsid w:val="00D92B55"/>
    <w:rsid w:val="00D92C10"/>
    <w:rsid w:val="00D96EBE"/>
    <w:rsid w:val="00DA4ED6"/>
    <w:rsid w:val="00DB2951"/>
    <w:rsid w:val="00DC65E4"/>
    <w:rsid w:val="00DF4934"/>
    <w:rsid w:val="00DF629C"/>
    <w:rsid w:val="00E16E15"/>
    <w:rsid w:val="00E25151"/>
    <w:rsid w:val="00E40DF9"/>
    <w:rsid w:val="00E5517F"/>
    <w:rsid w:val="00E55F34"/>
    <w:rsid w:val="00E56426"/>
    <w:rsid w:val="00E60449"/>
    <w:rsid w:val="00E62161"/>
    <w:rsid w:val="00E6451B"/>
    <w:rsid w:val="00E661BC"/>
    <w:rsid w:val="00E853D0"/>
    <w:rsid w:val="00E85F16"/>
    <w:rsid w:val="00E90723"/>
    <w:rsid w:val="00E912D5"/>
    <w:rsid w:val="00E91EBF"/>
    <w:rsid w:val="00EB167B"/>
    <w:rsid w:val="00EB5792"/>
    <w:rsid w:val="00EC1159"/>
    <w:rsid w:val="00ED022C"/>
    <w:rsid w:val="00ED3C07"/>
    <w:rsid w:val="00F115D7"/>
    <w:rsid w:val="00F11817"/>
    <w:rsid w:val="00F3187C"/>
    <w:rsid w:val="00F318E8"/>
    <w:rsid w:val="00F53F65"/>
    <w:rsid w:val="00F5636D"/>
    <w:rsid w:val="00F7108B"/>
    <w:rsid w:val="00F742B8"/>
    <w:rsid w:val="00F854A8"/>
    <w:rsid w:val="00F91D6B"/>
    <w:rsid w:val="00FA054D"/>
    <w:rsid w:val="00FA6239"/>
    <w:rsid w:val="00FB22DA"/>
    <w:rsid w:val="00FB361F"/>
    <w:rsid w:val="00FB5191"/>
    <w:rsid w:val="00FB5F9B"/>
    <w:rsid w:val="00FB6C5D"/>
    <w:rsid w:val="00FC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F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1F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18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F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1F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18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utikdukomsel.com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User Pc</cp:lastModifiedBy>
  <cp:revision>3</cp:revision>
  <dcterms:created xsi:type="dcterms:W3CDTF">2017-12-29T16:05:00Z</dcterms:created>
  <dcterms:modified xsi:type="dcterms:W3CDTF">2017-12-29T16:12:00Z</dcterms:modified>
</cp:coreProperties>
</file>