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59AA" w14:textId="77777777" w:rsidR="006A342B" w:rsidRPr="006A342B" w:rsidRDefault="006A342B" w:rsidP="006A342B">
      <w:pPr>
        <w:rPr>
          <w:b/>
          <w:bCs/>
        </w:rPr>
      </w:pPr>
      <w:r w:rsidRPr="006A342B">
        <w:rPr>
          <w:b/>
          <w:bCs/>
        </w:rPr>
        <w:fldChar w:fldCharType="begin"/>
      </w:r>
      <w:r w:rsidRPr="006A342B">
        <w:rPr>
          <w:b/>
          <w:bCs/>
        </w:rPr>
        <w:instrText>HYPERLINK "https://github.com/andisiwenonkwenkwe/Intermediate-JavaScript-week-1" \l "intermediate-javascript-week-1"</w:instrText>
      </w:r>
      <w:r w:rsidRPr="006A342B">
        <w:rPr>
          <w:b/>
          <w:bCs/>
        </w:rPr>
      </w:r>
      <w:r w:rsidRPr="006A342B">
        <w:rPr>
          <w:b/>
          <w:bCs/>
        </w:rPr>
        <w:fldChar w:fldCharType="separate"/>
      </w:r>
      <w:r w:rsidRPr="006A342B">
        <w:rPr>
          <w:rStyle w:val="Hyperlink"/>
          <w:b/>
          <w:bCs/>
        </w:rPr>
        <w:t>Intermediate-JavaScript-week-1</w:t>
      </w:r>
      <w:r w:rsidRPr="006A342B">
        <w:fldChar w:fldCharType="end"/>
      </w:r>
    </w:p>
    <w:p w14:paraId="42638C20" w14:textId="77777777" w:rsidR="006A342B" w:rsidRPr="006A342B" w:rsidRDefault="006A342B" w:rsidP="006A342B">
      <w:r w:rsidRPr="006A342B">
        <w:t xml:space="preserve">The </w:t>
      </w:r>
      <w:proofErr w:type="spellStart"/>
      <w:r w:rsidRPr="006A342B">
        <w:t>SameSite</w:t>
      </w:r>
      <w:proofErr w:type="spellEnd"/>
      <w:r w:rsidRPr="006A342B">
        <w:t xml:space="preserve"> cookie attribute is used to control how cookies are sent with cross-site requests. It is designed to mitigate the risk of cross-site request forgery (CSRF) attacks. Cross-site request forgery is an attack where a malicious website tricks a user's browser into making a request to another website on which the user is authenticated, potentially leading to unintended actions. The </w:t>
      </w:r>
      <w:proofErr w:type="spellStart"/>
      <w:r w:rsidRPr="006A342B">
        <w:t>SameSite</w:t>
      </w:r>
      <w:proofErr w:type="spellEnd"/>
      <w:r w:rsidRPr="006A342B">
        <w:t xml:space="preserve"> attribute can have three values:</w:t>
      </w:r>
    </w:p>
    <w:p w14:paraId="00037867" w14:textId="77777777" w:rsidR="006A342B" w:rsidRPr="006A342B" w:rsidRDefault="006A342B" w:rsidP="006A342B">
      <w:pPr>
        <w:numPr>
          <w:ilvl w:val="0"/>
          <w:numId w:val="1"/>
        </w:numPr>
      </w:pPr>
      <w:r w:rsidRPr="006A342B">
        <w:t xml:space="preserve">Strict: Cookies with the </w:t>
      </w:r>
      <w:proofErr w:type="spellStart"/>
      <w:r w:rsidRPr="006A342B">
        <w:t>SameSite</w:t>
      </w:r>
      <w:proofErr w:type="spellEnd"/>
      <w:r w:rsidRPr="006A342B">
        <w:t>=Strict attribute will only be sent in a first-party context. This means the cookie will only be sent if the site for the cookie matches the site currently shown in the user's address bar.</w:t>
      </w:r>
    </w:p>
    <w:p w14:paraId="202EB38E" w14:textId="77777777" w:rsidR="006A342B" w:rsidRPr="006A342B" w:rsidRDefault="006A342B" w:rsidP="006A342B">
      <w:pPr>
        <w:numPr>
          <w:ilvl w:val="0"/>
          <w:numId w:val="1"/>
        </w:numPr>
      </w:pPr>
      <w:r w:rsidRPr="006A342B">
        <w:t xml:space="preserve">Lax: Cookies with the </w:t>
      </w:r>
      <w:proofErr w:type="spellStart"/>
      <w:r w:rsidRPr="006A342B">
        <w:t>SameSite</w:t>
      </w:r>
      <w:proofErr w:type="spellEnd"/>
      <w:r w:rsidRPr="006A342B">
        <w:t>=Lax attribute are a bit more permissive. They will be sent in a first-party context (i.e., with a top-level navigation) and will also be sent along with a GET request initiated by third-party websites. However, they won't be sent with cross-site POST requests or when the user is navigating from an external link.</w:t>
      </w:r>
    </w:p>
    <w:p w14:paraId="3AAB018A" w14:textId="77777777" w:rsidR="006A342B" w:rsidRPr="006A342B" w:rsidRDefault="006A342B" w:rsidP="006A342B">
      <w:pPr>
        <w:numPr>
          <w:ilvl w:val="0"/>
          <w:numId w:val="1"/>
        </w:numPr>
      </w:pPr>
      <w:r w:rsidRPr="006A342B">
        <w:t xml:space="preserve">None: Cookies with the </w:t>
      </w:r>
      <w:proofErr w:type="spellStart"/>
      <w:r w:rsidRPr="006A342B">
        <w:t>SameSite</w:t>
      </w:r>
      <w:proofErr w:type="spellEnd"/>
      <w:r w:rsidRPr="006A342B">
        <w:t>=</w:t>
      </w:r>
      <w:proofErr w:type="gramStart"/>
      <w:r w:rsidRPr="006A342B">
        <w:t>None</w:t>
      </w:r>
      <w:proofErr w:type="gramEnd"/>
      <w:r w:rsidRPr="006A342B">
        <w:t xml:space="preserve"> attribute are sent with both first-party and third-party requests. However, this should only be set when the cookie is being used by a secure (HTTPS) website, and it should also be accompanied by the Secure attribute to ensure the cookie is only sent over secure connections.</w:t>
      </w:r>
    </w:p>
    <w:p w14:paraId="4D66E037" w14:textId="77777777" w:rsidR="006A342B" w:rsidRPr="006A342B" w:rsidRDefault="006A342B" w:rsidP="006A342B">
      <w:pPr>
        <w:rPr>
          <w:b/>
          <w:bCs/>
        </w:rPr>
      </w:pPr>
      <w:hyperlink r:id="rId5" w:anchor="clickjacking" w:history="1">
        <w:r w:rsidRPr="006A342B">
          <w:rPr>
            <w:rStyle w:val="Hyperlink"/>
            <w:b/>
            <w:bCs/>
          </w:rPr>
          <w:t>Clickjacking</w:t>
        </w:r>
      </w:hyperlink>
    </w:p>
    <w:p w14:paraId="7EB46E4D" w14:textId="77777777" w:rsidR="006A342B" w:rsidRPr="006A342B" w:rsidRDefault="006A342B" w:rsidP="006A342B">
      <w:r w:rsidRPr="006A342B">
        <w:t>Clickjacking, also known as a "UI redress attack" or "User Interface (UI) redress attack," is a malicious technique in which an attacker tricks a user into clicking on something different from what the user perceives, potentially causing the user to perform unintended and often harmful actions. This is achieved by overlaying or embedding elements from one webpage onto another, using various techniques to make the overlay invisible or seemingly harmless. Here's a basic outline of how clickjacking works:</w:t>
      </w:r>
    </w:p>
    <w:p w14:paraId="6AF87562" w14:textId="77777777" w:rsidR="006A342B" w:rsidRPr="006A342B" w:rsidRDefault="006A342B" w:rsidP="006A342B">
      <w:pPr>
        <w:numPr>
          <w:ilvl w:val="0"/>
          <w:numId w:val="2"/>
        </w:numPr>
      </w:pPr>
      <w:r w:rsidRPr="006A342B">
        <w:t>Overlaying Content: The attacker creates a malicious webpage and overlays it with seemingly harmless or enticing content. This content might include buttons, links, or other interactive elements.</w:t>
      </w:r>
    </w:p>
    <w:p w14:paraId="58BC22B7" w14:textId="77777777" w:rsidR="006A342B" w:rsidRPr="006A342B" w:rsidRDefault="006A342B" w:rsidP="006A342B">
      <w:pPr>
        <w:numPr>
          <w:ilvl w:val="0"/>
          <w:numId w:val="2"/>
        </w:numPr>
      </w:pPr>
      <w:r w:rsidRPr="006A342B">
        <w:t>Embedding into Legitimate Site: The attacker tricks the user into visiting a legitimate website that is vulnerable to clickjacking. The malicious content is then embedded or overlaid onto this legitimate site.</w:t>
      </w:r>
    </w:p>
    <w:p w14:paraId="448CB8E5" w14:textId="77777777" w:rsidR="006A342B" w:rsidRPr="006A342B" w:rsidRDefault="006A342B" w:rsidP="006A342B">
      <w:pPr>
        <w:numPr>
          <w:ilvl w:val="0"/>
          <w:numId w:val="2"/>
        </w:numPr>
      </w:pPr>
      <w:r w:rsidRPr="006A342B">
        <w:t xml:space="preserve">User Interaction: When the user interacts with the seemingly harmless content on the legitimate site, they are </w:t>
      </w:r>
      <w:proofErr w:type="gramStart"/>
      <w:r w:rsidRPr="006A342B">
        <w:t>actually interacting</w:t>
      </w:r>
      <w:proofErr w:type="gramEnd"/>
      <w:r w:rsidRPr="006A342B">
        <w:t xml:space="preserve"> with the malicious content overlaid on top. The user may unknowingly perform actions on the attacker's site.</w:t>
      </w:r>
    </w:p>
    <w:p w14:paraId="659E110A" w14:textId="77777777" w:rsidR="006A342B" w:rsidRPr="006A342B" w:rsidRDefault="006A342B" w:rsidP="006A342B">
      <w:pPr>
        <w:numPr>
          <w:ilvl w:val="0"/>
          <w:numId w:val="2"/>
        </w:numPr>
      </w:pPr>
      <w:r w:rsidRPr="006A342B">
        <w:t xml:space="preserve">Unintended Actions: The unintended actions could include making purchases, changing account settings, or performing other sensitive operations, depending on the context of the legitimate site. To prevent clickjacking, web developers can implement several security measures, including: • X-Frame-Options Header: This HTTP header allows a site to control whether the browser should render a page in </w:t>
      </w:r>
      <w:proofErr w:type="gramStart"/>
      <w:r w:rsidRPr="006A342B">
        <w:t>a ,</w:t>
      </w:r>
      <w:proofErr w:type="gramEnd"/>
      <w:r w:rsidRPr="006A342B">
        <w:t xml:space="preserve"> &lt;</w:t>
      </w:r>
      <w:proofErr w:type="spellStart"/>
      <w:r w:rsidRPr="006A342B">
        <w:t>iframe</w:t>
      </w:r>
      <w:proofErr w:type="spellEnd"/>
      <w:r w:rsidRPr="006A342B">
        <w:t xml:space="preserve">&gt;, , or . Setting this header to "DENY" or "SAMEORIGIN" can mitigate clickjacking risks. • Content Security Policy (CSP): A well-configured CSP can help prevent clickjacking by controlling which domains are allowed to embed content. </w:t>
      </w:r>
      <w:proofErr w:type="spellStart"/>
      <w:r w:rsidRPr="006A342B">
        <w:t>ArrayBuffer</w:t>
      </w:r>
      <w:proofErr w:type="spellEnd"/>
      <w:r w:rsidRPr="006A342B">
        <w:t xml:space="preserve"> An </w:t>
      </w:r>
      <w:proofErr w:type="spellStart"/>
      <w:r w:rsidRPr="006A342B">
        <w:t>ArrayBuffer</w:t>
      </w:r>
      <w:proofErr w:type="spellEnd"/>
      <w:r w:rsidRPr="006A342B">
        <w:t xml:space="preserve"> is a built-in object in JavaScript that represents a fixed-length raw binary data buffer. It is part of the ECMAScript standard and is designed to </w:t>
      </w:r>
      <w:r w:rsidRPr="006A342B">
        <w:lastRenderedPageBreak/>
        <w:t xml:space="preserve">work with binary data directly without the need for converting it to strings or other formats. The </w:t>
      </w:r>
      <w:proofErr w:type="spellStart"/>
      <w:r w:rsidRPr="006A342B">
        <w:t>ArrayBuffer</w:t>
      </w:r>
      <w:proofErr w:type="spellEnd"/>
      <w:r w:rsidRPr="006A342B">
        <w:t xml:space="preserve"> object is particularly useful when dealing with low-level operations involving binary data, such as networking, file I/O, or working with binary protocols.</w:t>
      </w:r>
    </w:p>
    <w:p w14:paraId="7C00A364" w14:textId="77777777" w:rsidR="006A342B" w:rsidRPr="006A342B" w:rsidRDefault="006A342B" w:rsidP="006A342B">
      <w:r w:rsidRPr="006A342B">
        <w:t xml:space="preserve">Here are some key points about </w:t>
      </w:r>
      <w:proofErr w:type="spellStart"/>
      <w:r w:rsidRPr="006A342B">
        <w:t>ArrayBuffer</w:t>
      </w:r>
      <w:proofErr w:type="spellEnd"/>
      <w:r w:rsidRPr="006A342B">
        <w:t>:</w:t>
      </w:r>
    </w:p>
    <w:p w14:paraId="3F892FB6" w14:textId="77777777" w:rsidR="006A342B" w:rsidRPr="006A342B" w:rsidRDefault="006A342B" w:rsidP="006A342B">
      <w:r w:rsidRPr="006A342B">
        <w:t xml:space="preserve">Fixed-Length Buffer: </w:t>
      </w:r>
      <w:proofErr w:type="spellStart"/>
      <w:r w:rsidRPr="006A342B">
        <w:t>ArrayBuffer</w:t>
      </w:r>
      <w:proofErr w:type="spellEnd"/>
      <w:r w:rsidRPr="006A342B">
        <w:t xml:space="preserve"> has a fixed length, which is set at the time of creation. Once an </w:t>
      </w:r>
      <w:proofErr w:type="spellStart"/>
      <w:r w:rsidRPr="006A342B">
        <w:t>ArrayBuffer</w:t>
      </w:r>
      <w:proofErr w:type="spellEnd"/>
      <w:r w:rsidRPr="006A342B">
        <w:t xml:space="preserve"> is created, its size cannot be changed.</w:t>
      </w:r>
    </w:p>
    <w:p w14:paraId="0CF820AD" w14:textId="77777777" w:rsidR="006A342B" w:rsidRPr="006A342B" w:rsidRDefault="006A342B" w:rsidP="006A342B">
      <w:r w:rsidRPr="006A342B">
        <w:t xml:space="preserve">Raw Binary Data: Unlike JavaScript arrays or strings, an </w:t>
      </w:r>
      <w:proofErr w:type="spellStart"/>
      <w:r w:rsidRPr="006A342B">
        <w:t>ArrayBuffer</w:t>
      </w:r>
      <w:proofErr w:type="spellEnd"/>
      <w:r w:rsidRPr="006A342B">
        <w:t xml:space="preserve"> doesn't have methods for manipulating or interpreting the data it contains. It's a raw buffer of binary data. To interact with the data, you usually use </w:t>
      </w:r>
      <w:proofErr w:type="spellStart"/>
      <w:r w:rsidRPr="006A342B">
        <w:t>TypedArray</w:t>
      </w:r>
      <w:proofErr w:type="spellEnd"/>
      <w:r w:rsidRPr="006A342B">
        <w:t xml:space="preserve"> views or the </w:t>
      </w:r>
      <w:proofErr w:type="spellStart"/>
      <w:r w:rsidRPr="006A342B">
        <w:t>DataView</w:t>
      </w:r>
      <w:proofErr w:type="spellEnd"/>
      <w:r w:rsidRPr="006A342B">
        <w:t xml:space="preserve"> object.</w:t>
      </w:r>
    </w:p>
    <w:p w14:paraId="260A523C" w14:textId="77777777" w:rsidR="006A342B" w:rsidRPr="006A342B" w:rsidRDefault="006A342B" w:rsidP="006A342B">
      <w:proofErr w:type="spellStart"/>
      <w:r w:rsidRPr="006A342B">
        <w:t>TypedArray</w:t>
      </w:r>
      <w:proofErr w:type="spellEnd"/>
      <w:r w:rsidRPr="006A342B">
        <w:t xml:space="preserve"> Views: </w:t>
      </w:r>
      <w:proofErr w:type="spellStart"/>
      <w:r w:rsidRPr="006A342B">
        <w:t>TypedArray</w:t>
      </w:r>
      <w:proofErr w:type="spellEnd"/>
      <w:r w:rsidRPr="006A342B">
        <w:t xml:space="preserve"> views (e.g., Int8Array, Uint8Array, Float32Array, etc.) provide a way to view and manipulate the binary data stored in an </w:t>
      </w:r>
      <w:proofErr w:type="spellStart"/>
      <w:r w:rsidRPr="006A342B">
        <w:t>ArrayBuffer</w:t>
      </w:r>
      <w:proofErr w:type="spellEnd"/>
      <w:r w:rsidRPr="006A342B">
        <w:t xml:space="preserve">. These views allow you to work with the data as arrays of specific numeric types. </w:t>
      </w:r>
      <w:proofErr w:type="spellStart"/>
      <w:r w:rsidRPr="006A342B">
        <w:t>DataView</w:t>
      </w:r>
      <w:proofErr w:type="spellEnd"/>
      <w:r w:rsidRPr="006A342B">
        <w:t xml:space="preserve">: The </w:t>
      </w:r>
      <w:proofErr w:type="spellStart"/>
      <w:r w:rsidRPr="006A342B">
        <w:t>DataView</w:t>
      </w:r>
      <w:proofErr w:type="spellEnd"/>
      <w:r w:rsidRPr="006A342B">
        <w:t xml:space="preserve"> object provides a more flexible way to read and write data from/to an </w:t>
      </w:r>
      <w:proofErr w:type="spellStart"/>
      <w:r w:rsidRPr="006A342B">
        <w:t>ArrayBuffer</w:t>
      </w:r>
      <w:proofErr w:type="spellEnd"/>
      <w:r w:rsidRPr="006A342B">
        <w:t>. It allows you to specify the byte offset and data type when reading or writing.</w:t>
      </w:r>
    </w:p>
    <w:p w14:paraId="750182EA" w14:textId="77777777" w:rsidR="006A342B" w:rsidRPr="006A342B" w:rsidRDefault="006A342B" w:rsidP="006A342B">
      <w:proofErr w:type="spellStart"/>
      <w:r w:rsidRPr="006A342B">
        <w:t>TypedArray</w:t>
      </w:r>
      <w:proofErr w:type="spellEnd"/>
      <w:r w:rsidRPr="006A342B">
        <w:t xml:space="preserve"> In JavaScript, a </w:t>
      </w:r>
      <w:proofErr w:type="spellStart"/>
      <w:r w:rsidRPr="006A342B">
        <w:t>TypedArray</w:t>
      </w:r>
      <w:proofErr w:type="spellEnd"/>
      <w:r w:rsidRPr="006A342B">
        <w:t xml:space="preserve"> is an array-like object that provides a way to work with binary data in a structured manner. Unlike regular JavaScript arrays, which can hold elements of any type, </w:t>
      </w:r>
      <w:proofErr w:type="spellStart"/>
      <w:r w:rsidRPr="006A342B">
        <w:t>TypedArray</w:t>
      </w:r>
      <w:proofErr w:type="spellEnd"/>
      <w:r w:rsidRPr="006A342B">
        <w:t xml:space="preserve"> instances are designed to hold elements of a specific numeric data type. They are part of the ECMAScript standard and are often used in conjunction with the </w:t>
      </w:r>
      <w:proofErr w:type="spellStart"/>
      <w:r w:rsidRPr="006A342B">
        <w:t>ArrayBuffer</w:t>
      </w:r>
      <w:proofErr w:type="spellEnd"/>
      <w:r w:rsidRPr="006A342B">
        <w:t xml:space="preserve"> object. There are several types of </w:t>
      </w:r>
      <w:proofErr w:type="spellStart"/>
      <w:r w:rsidRPr="006A342B">
        <w:t>TypedArray</w:t>
      </w:r>
      <w:proofErr w:type="spellEnd"/>
      <w:r w:rsidRPr="006A342B">
        <w:t xml:space="preserve"> objects, each corresponding to a specific numeric data type. Some common </w:t>
      </w:r>
      <w:proofErr w:type="spellStart"/>
      <w:r w:rsidRPr="006A342B">
        <w:t>TypedArray</w:t>
      </w:r>
      <w:proofErr w:type="spellEnd"/>
      <w:r w:rsidRPr="006A342B">
        <w:t xml:space="preserve"> types include: • Int8Array: 8-bit signed integers. • Uint8Array: 8-bit unsigned integers. • Uint8ClampedArray: 8-bit unsigned integers with clamping to the range [0, 255]. • Int16Array: 16-bit signed integers. • Uint16Array: 16-bit unsigned integers. • Int32Array: 32-bit signed integers. • Uint32Array: 32-bit unsigned integers. • Float32Array: 32-bit floating-point numbers. • Float64Array: 64-bit floating-point numbers </w:t>
      </w:r>
      <w:proofErr w:type="spellStart"/>
      <w:r w:rsidRPr="006A342B">
        <w:t>TypedArray</w:t>
      </w:r>
      <w:proofErr w:type="spellEnd"/>
      <w:r w:rsidRPr="006A342B">
        <w:t xml:space="preserve"> objects provide a convenient way to work with binary data, especially in scenarios such as networking, file I/O, or when dealing with binary protocols. They offer better performance and memory efficiency compared to manipulating binary data using standard JavaScript arrays. Additionally, </w:t>
      </w:r>
      <w:proofErr w:type="spellStart"/>
      <w:r w:rsidRPr="006A342B">
        <w:t>TypedArray</w:t>
      </w:r>
      <w:proofErr w:type="spellEnd"/>
      <w:r w:rsidRPr="006A342B">
        <w:t xml:space="preserve"> instances can be used in conjunction with the </w:t>
      </w:r>
      <w:proofErr w:type="spellStart"/>
      <w:r w:rsidRPr="006A342B">
        <w:t>DataView</w:t>
      </w:r>
      <w:proofErr w:type="spellEnd"/>
      <w:r w:rsidRPr="006A342B">
        <w:t xml:space="preserve"> object for more flexible data access.</w:t>
      </w:r>
    </w:p>
    <w:p w14:paraId="560830E9" w14:textId="77777777" w:rsidR="006A342B" w:rsidRPr="006A342B" w:rsidRDefault="006A342B" w:rsidP="006A342B">
      <w:pPr>
        <w:rPr>
          <w:b/>
          <w:bCs/>
        </w:rPr>
      </w:pPr>
      <w:hyperlink r:id="rId6" w:anchor="out-of-bounds-behavior" w:history="1">
        <w:r w:rsidRPr="006A342B">
          <w:rPr>
            <w:rStyle w:val="Hyperlink"/>
            <w:b/>
            <w:bCs/>
          </w:rPr>
          <w:t xml:space="preserve">Out Of Bounds </w:t>
        </w:r>
        <w:proofErr w:type="spellStart"/>
        <w:r w:rsidRPr="006A342B">
          <w:rPr>
            <w:rStyle w:val="Hyperlink"/>
            <w:b/>
            <w:bCs/>
          </w:rPr>
          <w:t>Behavior</w:t>
        </w:r>
        <w:proofErr w:type="spellEnd"/>
      </w:hyperlink>
    </w:p>
    <w:p w14:paraId="134935AF" w14:textId="77777777" w:rsidR="006A342B" w:rsidRPr="006A342B" w:rsidRDefault="006A342B" w:rsidP="006A342B">
      <w:r w:rsidRPr="006A342B">
        <w:t xml:space="preserve">Out-of-bounds </w:t>
      </w:r>
      <w:proofErr w:type="spellStart"/>
      <w:r w:rsidRPr="006A342B">
        <w:t>behavior</w:t>
      </w:r>
      <w:proofErr w:type="spellEnd"/>
      <w:r w:rsidRPr="006A342B">
        <w:t xml:space="preserve"> refers to what happens when a program attempts to access data at an index that is outside the bounds of an array or buffer. In programming languages like C, C++, and JavaScript, arrays are typically zero-indexed, meaning the first element is at index 0, the second at index 1, and so on. When a program tries to access an array element at an index beyond the valid range (i.e., below 0 or beyond the array's length), or when it writes data beyond the allocated memory for an array or buffer, it results in out-of-bounds </w:t>
      </w:r>
      <w:proofErr w:type="spellStart"/>
      <w:r w:rsidRPr="006A342B">
        <w:t>behavior</w:t>
      </w:r>
      <w:proofErr w:type="spellEnd"/>
      <w:r w:rsidRPr="006A342B">
        <w:t xml:space="preserve">. The consequences of out-of-bounds </w:t>
      </w:r>
      <w:proofErr w:type="spellStart"/>
      <w:r w:rsidRPr="006A342B">
        <w:t>behavior</w:t>
      </w:r>
      <w:proofErr w:type="spellEnd"/>
      <w:r w:rsidRPr="006A342B">
        <w:t xml:space="preserve"> can be unpredictable and lead to various issues, including:</w:t>
      </w:r>
    </w:p>
    <w:p w14:paraId="7A9D48A5" w14:textId="77777777" w:rsidR="006A342B" w:rsidRPr="006A342B" w:rsidRDefault="006A342B" w:rsidP="006A342B">
      <w:pPr>
        <w:numPr>
          <w:ilvl w:val="1"/>
          <w:numId w:val="2"/>
        </w:numPr>
      </w:pPr>
      <w:r w:rsidRPr="006A342B">
        <w:t xml:space="preserve">Undefined </w:t>
      </w:r>
      <w:proofErr w:type="spellStart"/>
      <w:r w:rsidRPr="006A342B">
        <w:t>Behavior</w:t>
      </w:r>
      <w:proofErr w:type="spellEnd"/>
      <w:r w:rsidRPr="006A342B">
        <w:t xml:space="preserve">: In languages like C and C++, accessing an array out of bounds results in undefined </w:t>
      </w:r>
      <w:proofErr w:type="spellStart"/>
      <w:r w:rsidRPr="006A342B">
        <w:t>behavior</w:t>
      </w:r>
      <w:proofErr w:type="spellEnd"/>
      <w:r w:rsidRPr="006A342B">
        <w:t>. This means that there are no guarantees about what will happen. The program might crash, produce incorrect results, or behave in unexpected ways.</w:t>
      </w:r>
    </w:p>
    <w:p w14:paraId="7EF8EC7B" w14:textId="77777777" w:rsidR="006A342B" w:rsidRPr="006A342B" w:rsidRDefault="006A342B" w:rsidP="006A342B">
      <w:pPr>
        <w:numPr>
          <w:ilvl w:val="1"/>
          <w:numId w:val="2"/>
        </w:numPr>
      </w:pPr>
      <w:r w:rsidRPr="006A342B">
        <w:t>Memory Corruption: Writing data beyond the bounds of an array or buffer can corrupt the memory. This can affect the values of other variables, data structures, or even crash the program.</w:t>
      </w:r>
    </w:p>
    <w:p w14:paraId="2E952558" w14:textId="77777777" w:rsidR="006A342B" w:rsidRPr="006A342B" w:rsidRDefault="006A342B" w:rsidP="006A342B">
      <w:pPr>
        <w:numPr>
          <w:ilvl w:val="1"/>
          <w:numId w:val="2"/>
        </w:numPr>
      </w:pPr>
      <w:r w:rsidRPr="006A342B">
        <w:lastRenderedPageBreak/>
        <w:t>Security Vulnerabilities: Out-of-bounds access can be a security risk. It might be exploited by attackers to overwrite critical data, execute arbitrary code, or cause denial-of-service attacks.</w:t>
      </w:r>
    </w:p>
    <w:p w14:paraId="2AC661C9" w14:textId="77777777" w:rsidR="006A342B" w:rsidRPr="006A342B" w:rsidRDefault="006A342B" w:rsidP="006A342B">
      <w:pPr>
        <w:numPr>
          <w:ilvl w:val="1"/>
          <w:numId w:val="2"/>
        </w:numPr>
      </w:pPr>
      <w:r w:rsidRPr="006A342B">
        <w:t xml:space="preserve">Debugging Challenges: Identifying and fixing issues related to out-of-bounds </w:t>
      </w:r>
      <w:proofErr w:type="spellStart"/>
      <w:r w:rsidRPr="006A342B">
        <w:t>behavior</w:t>
      </w:r>
      <w:proofErr w:type="spellEnd"/>
      <w:r w:rsidRPr="006A342B">
        <w:t xml:space="preserve"> can be challenging. The errors might not manifest immediately and could lead to subtle bugs that are difficult to trace.</w:t>
      </w:r>
    </w:p>
    <w:p w14:paraId="17A21412" w14:textId="77777777" w:rsidR="006A342B" w:rsidRPr="006A342B" w:rsidRDefault="006A342B" w:rsidP="006A342B">
      <w:pPr>
        <w:numPr>
          <w:ilvl w:val="1"/>
          <w:numId w:val="2"/>
        </w:numPr>
      </w:pPr>
      <w:r w:rsidRPr="006A342B">
        <w:t xml:space="preserve">Crashes and Errors: In many cases, out-of-bounds access leads to crashes or errors in the program. This can make the software unreliable and impact its usability. It's essential for developers to carefully manage array bounds and perform proper bounds checking to prevent out-of-bounds </w:t>
      </w:r>
      <w:proofErr w:type="spellStart"/>
      <w:r w:rsidRPr="006A342B">
        <w:t>behavior</w:t>
      </w:r>
      <w:proofErr w:type="spellEnd"/>
      <w:r w:rsidRPr="006A342B">
        <w:t>. Modern programming languages and development tools often include features to help catch and prevent such errors, but developers must still be vigilant in ensuring that their code is robust and handles array bounds appropriately.</w:t>
      </w:r>
    </w:p>
    <w:p w14:paraId="3FE8A4EC" w14:textId="77777777" w:rsidR="006A342B" w:rsidRPr="006A342B" w:rsidRDefault="006A342B" w:rsidP="006A342B">
      <w:pPr>
        <w:rPr>
          <w:b/>
          <w:bCs/>
        </w:rPr>
      </w:pPr>
      <w:hyperlink r:id="rId7" w:anchor="typedarray-methods" w:history="1">
        <w:proofErr w:type="spellStart"/>
        <w:r w:rsidRPr="006A342B">
          <w:rPr>
            <w:rStyle w:val="Hyperlink"/>
            <w:b/>
            <w:bCs/>
          </w:rPr>
          <w:t>TypedArray</w:t>
        </w:r>
        <w:proofErr w:type="spellEnd"/>
        <w:r w:rsidRPr="006A342B">
          <w:rPr>
            <w:rStyle w:val="Hyperlink"/>
            <w:b/>
            <w:bCs/>
          </w:rPr>
          <w:t xml:space="preserve"> methods</w:t>
        </w:r>
      </w:hyperlink>
    </w:p>
    <w:p w14:paraId="5B0BB5EB" w14:textId="77777777" w:rsidR="006A342B" w:rsidRPr="006A342B" w:rsidRDefault="006A342B" w:rsidP="006A342B">
      <w:proofErr w:type="spellStart"/>
      <w:r w:rsidRPr="006A342B">
        <w:t>TypedArray</w:t>
      </w:r>
      <w:proofErr w:type="spellEnd"/>
      <w:r w:rsidRPr="006A342B">
        <w:t xml:space="preserve"> objects in JavaScript, such as Int8Array, Uint8Array, Float32Array, etc., come with several methods that allow you to manipulate and work with the binary data stored in the underlying </w:t>
      </w:r>
      <w:proofErr w:type="spellStart"/>
      <w:r w:rsidRPr="006A342B">
        <w:t>ArrayBuffer</w:t>
      </w:r>
      <w:proofErr w:type="spellEnd"/>
      <w:r w:rsidRPr="006A342B">
        <w:t xml:space="preserve">. Here are some common methods available on </w:t>
      </w:r>
      <w:proofErr w:type="spellStart"/>
      <w:r w:rsidRPr="006A342B">
        <w:t>TypedArray</w:t>
      </w:r>
      <w:proofErr w:type="spellEnd"/>
      <w:r w:rsidRPr="006A342B">
        <w:t xml:space="preserve"> objects:</w:t>
      </w:r>
    </w:p>
    <w:p w14:paraId="6B4EDD72" w14:textId="77777777" w:rsidR="006A342B" w:rsidRPr="006A342B" w:rsidRDefault="006A342B" w:rsidP="006A342B">
      <w:pPr>
        <w:numPr>
          <w:ilvl w:val="1"/>
          <w:numId w:val="2"/>
        </w:numPr>
      </w:pPr>
      <w:r w:rsidRPr="006A342B">
        <w:t xml:space="preserve">Subarray Methods: • </w:t>
      </w:r>
      <w:proofErr w:type="gramStart"/>
      <w:r w:rsidRPr="006A342B">
        <w:t>subarray(</w:t>
      </w:r>
      <w:proofErr w:type="gramEnd"/>
      <w:r w:rsidRPr="006A342B">
        <w:t xml:space="preserve">begin[, end]): Returns a new </w:t>
      </w:r>
      <w:proofErr w:type="spellStart"/>
      <w:r w:rsidRPr="006A342B">
        <w:t>TypedArray</w:t>
      </w:r>
      <w:proofErr w:type="spellEnd"/>
      <w:r w:rsidRPr="006A342B">
        <w:t xml:space="preserve"> that represents a subarray of the original array. The begin index is inclusive, and the end index is exclusive.</w:t>
      </w:r>
    </w:p>
    <w:p w14:paraId="4B925FE4" w14:textId="77777777" w:rsidR="006A342B" w:rsidRPr="006A342B" w:rsidRDefault="006A342B" w:rsidP="006A342B">
      <w:pPr>
        <w:numPr>
          <w:ilvl w:val="1"/>
          <w:numId w:val="2"/>
        </w:numPr>
      </w:pPr>
      <w:r w:rsidRPr="006A342B">
        <w:t xml:space="preserve">Data Access Methods: • </w:t>
      </w:r>
      <w:proofErr w:type="gramStart"/>
      <w:r w:rsidRPr="006A342B">
        <w:t>set(</w:t>
      </w:r>
      <w:proofErr w:type="gramEnd"/>
      <w:r w:rsidRPr="006A342B">
        <w:t xml:space="preserve">array, [offset]): Sets the values of the </w:t>
      </w:r>
      <w:proofErr w:type="spellStart"/>
      <w:r w:rsidRPr="006A342B">
        <w:t>TypedArray</w:t>
      </w:r>
      <w:proofErr w:type="spellEnd"/>
      <w:r w:rsidRPr="006A342B">
        <w:t xml:space="preserve"> to the values in the provided array. The optional offset parameter specifies the index in the </w:t>
      </w:r>
      <w:proofErr w:type="spellStart"/>
      <w:r w:rsidRPr="006A342B">
        <w:t>TypedArray</w:t>
      </w:r>
      <w:proofErr w:type="spellEnd"/>
      <w:r w:rsidRPr="006A342B">
        <w:t xml:space="preserve"> at which to start writing. • </w:t>
      </w:r>
      <w:proofErr w:type="gramStart"/>
      <w:r w:rsidRPr="006A342B">
        <w:t>subarray(</w:t>
      </w:r>
      <w:proofErr w:type="gramEnd"/>
      <w:r w:rsidRPr="006A342B">
        <w:t xml:space="preserve">[begin[, end]]): Returns a new </w:t>
      </w:r>
      <w:proofErr w:type="spellStart"/>
      <w:r w:rsidRPr="006A342B">
        <w:t>TypedArray</w:t>
      </w:r>
      <w:proofErr w:type="spellEnd"/>
      <w:r w:rsidRPr="006A342B">
        <w:t xml:space="preserve"> that represents a subarray of the original array. If begin and end are not provided, it returns a new </w:t>
      </w:r>
      <w:proofErr w:type="spellStart"/>
      <w:r w:rsidRPr="006A342B">
        <w:t>TypedArray</w:t>
      </w:r>
      <w:proofErr w:type="spellEnd"/>
      <w:r w:rsidRPr="006A342B">
        <w:t xml:space="preserve"> that is a shallow copy of the original.</w:t>
      </w:r>
    </w:p>
    <w:p w14:paraId="497582DF" w14:textId="77777777" w:rsidR="006A342B" w:rsidRPr="006A342B" w:rsidRDefault="006A342B" w:rsidP="006A342B">
      <w:pPr>
        <w:numPr>
          <w:ilvl w:val="1"/>
          <w:numId w:val="2"/>
        </w:numPr>
      </w:pPr>
      <w:r w:rsidRPr="006A342B">
        <w:t xml:space="preserve">Iteration and Iterators: • </w:t>
      </w:r>
      <w:proofErr w:type="gramStart"/>
      <w:r w:rsidRPr="006A342B">
        <w:t>entries(</w:t>
      </w:r>
      <w:proofErr w:type="gramEnd"/>
      <w:r w:rsidRPr="006A342B">
        <w:t xml:space="preserve">): Returns an iterator that yields [index, value] pairs for each element in the </w:t>
      </w:r>
      <w:proofErr w:type="spellStart"/>
      <w:r w:rsidRPr="006A342B">
        <w:t>TypedArray</w:t>
      </w:r>
      <w:proofErr w:type="spellEnd"/>
      <w:r w:rsidRPr="006A342B">
        <w:t xml:space="preserve">. • </w:t>
      </w:r>
      <w:proofErr w:type="gramStart"/>
      <w:r w:rsidRPr="006A342B">
        <w:t>keys(</w:t>
      </w:r>
      <w:proofErr w:type="gramEnd"/>
      <w:r w:rsidRPr="006A342B">
        <w:t xml:space="preserve">): Returns an iterator that yields the indices of the elements in the </w:t>
      </w:r>
      <w:proofErr w:type="spellStart"/>
      <w:r w:rsidRPr="006A342B">
        <w:t>TypedArray</w:t>
      </w:r>
      <w:proofErr w:type="spellEnd"/>
      <w:r w:rsidRPr="006A342B">
        <w:t xml:space="preserve">. • </w:t>
      </w:r>
      <w:proofErr w:type="gramStart"/>
      <w:r w:rsidRPr="006A342B">
        <w:t>values(</w:t>
      </w:r>
      <w:proofErr w:type="gramEnd"/>
      <w:r w:rsidRPr="006A342B">
        <w:t xml:space="preserve">): Returns an iterator that yields the values of the elements in the </w:t>
      </w:r>
      <w:proofErr w:type="spellStart"/>
      <w:r w:rsidRPr="006A342B">
        <w:t>TypedArray</w:t>
      </w:r>
      <w:proofErr w:type="spellEnd"/>
      <w:r w:rsidRPr="006A342B">
        <w:t xml:space="preserve">. • </w:t>
      </w:r>
      <w:proofErr w:type="spellStart"/>
      <w:proofErr w:type="gramStart"/>
      <w:r w:rsidRPr="006A342B">
        <w:t>forEach</w:t>
      </w:r>
      <w:proofErr w:type="spellEnd"/>
      <w:r w:rsidRPr="006A342B">
        <w:t>(</w:t>
      </w:r>
      <w:proofErr w:type="gramEnd"/>
      <w:r w:rsidRPr="006A342B">
        <w:t xml:space="preserve">callback[, </w:t>
      </w:r>
      <w:proofErr w:type="spellStart"/>
      <w:r w:rsidRPr="006A342B">
        <w:t>thisArg</w:t>
      </w:r>
      <w:proofErr w:type="spellEnd"/>
      <w:r w:rsidRPr="006A342B">
        <w:t xml:space="preserve">]): Calls a provided function once for each element in the </w:t>
      </w:r>
      <w:proofErr w:type="spellStart"/>
      <w:r w:rsidRPr="006A342B">
        <w:t>TypedArray</w:t>
      </w:r>
      <w:proofErr w:type="spellEnd"/>
      <w:r w:rsidRPr="006A342B">
        <w:t>, in ascending order.</w:t>
      </w:r>
    </w:p>
    <w:p w14:paraId="3C2A8512" w14:textId="77777777" w:rsidR="006A342B" w:rsidRPr="006A342B" w:rsidRDefault="006A342B" w:rsidP="006A342B">
      <w:pPr>
        <w:numPr>
          <w:ilvl w:val="1"/>
          <w:numId w:val="2"/>
        </w:numPr>
      </w:pPr>
      <w:r w:rsidRPr="006A342B">
        <w:t xml:space="preserve">Conversion Methods: • </w:t>
      </w:r>
      <w:proofErr w:type="spellStart"/>
      <w:proofErr w:type="gramStart"/>
      <w:r w:rsidRPr="006A342B">
        <w:t>toString</w:t>
      </w:r>
      <w:proofErr w:type="spellEnd"/>
      <w:r w:rsidRPr="006A342B">
        <w:t>(</w:t>
      </w:r>
      <w:proofErr w:type="gramEnd"/>
      <w:r w:rsidRPr="006A342B">
        <w:t xml:space="preserve">): Returns a string representation of the </w:t>
      </w:r>
      <w:proofErr w:type="spellStart"/>
      <w:r w:rsidRPr="006A342B">
        <w:t>TypedArray</w:t>
      </w:r>
      <w:proofErr w:type="spellEnd"/>
      <w:r w:rsidRPr="006A342B">
        <w:t xml:space="preserve">. • join([separator]): Joins the elements of the </w:t>
      </w:r>
      <w:proofErr w:type="spellStart"/>
      <w:r w:rsidRPr="006A342B">
        <w:t>TypedArray</w:t>
      </w:r>
      <w:proofErr w:type="spellEnd"/>
      <w:r w:rsidRPr="006A342B">
        <w:t xml:space="preserve"> into a string, optionally separated by a specified separator.</w:t>
      </w:r>
    </w:p>
    <w:p w14:paraId="463FD822" w14:textId="77777777" w:rsidR="006A342B" w:rsidRPr="006A342B" w:rsidRDefault="006A342B" w:rsidP="006A342B">
      <w:pPr>
        <w:numPr>
          <w:ilvl w:val="1"/>
          <w:numId w:val="2"/>
        </w:numPr>
      </w:pPr>
      <w:r w:rsidRPr="006A342B">
        <w:t xml:space="preserve">Numeric Methods: • </w:t>
      </w:r>
      <w:proofErr w:type="gramStart"/>
      <w:r w:rsidRPr="006A342B">
        <w:t>find(</w:t>
      </w:r>
      <w:proofErr w:type="gramEnd"/>
      <w:r w:rsidRPr="006A342B">
        <w:t xml:space="preserve">callback[, </w:t>
      </w:r>
      <w:proofErr w:type="spellStart"/>
      <w:r w:rsidRPr="006A342B">
        <w:t>thisArg</w:t>
      </w:r>
      <w:proofErr w:type="spellEnd"/>
      <w:r w:rsidRPr="006A342B">
        <w:t xml:space="preserve">]): Returns the first element in the </w:t>
      </w:r>
      <w:proofErr w:type="spellStart"/>
      <w:r w:rsidRPr="006A342B">
        <w:t>TypedArray</w:t>
      </w:r>
      <w:proofErr w:type="spellEnd"/>
      <w:r w:rsidRPr="006A342B">
        <w:t xml:space="preserve"> that satisfies the provided testing function. • </w:t>
      </w:r>
      <w:proofErr w:type="spellStart"/>
      <w:proofErr w:type="gramStart"/>
      <w:r w:rsidRPr="006A342B">
        <w:t>findIndex</w:t>
      </w:r>
      <w:proofErr w:type="spellEnd"/>
      <w:r w:rsidRPr="006A342B">
        <w:t>(</w:t>
      </w:r>
      <w:proofErr w:type="gramEnd"/>
      <w:r w:rsidRPr="006A342B">
        <w:t xml:space="preserve">callback[, </w:t>
      </w:r>
      <w:proofErr w:type="spellStart"/>
      <w:r w:rsidRPr="006A342B">
        <w:t>thisArg</w:t>
      </w:r>
      <w:proofErr w:type="spellEnd"/>
      <w:r w:rsidRPr="006A342B">
        <w:t xml:space="preserve">]): Returns the index of the first element in the </w:t>
      </w:r>
      <w:proofErr w:type="spellStart"/>
      <w:r w:rsidRPr="006A342B">
        <w:t>TypedArray</w:t>
      </w:r>
      <w:proofErr w:type="spellEnd"/>
      <w:r w:rsidRPr="006A342B">
        <w:t xml:space="preserve"> that satisfies the provided testing function. • </w:t>
      </w:r>
      <w:proofErr w:type="gramStart"/>
      <w:r w:rsidRPr="006A342B">
        <w:t>every(</w:t>
      </w:r>
      <w:proofErr w:type="gramEnd"/>
      <w:r w:rsidRPr="006A342B">
        <w:t xml:space="preserve">callback[, </w:t>
      </w:r>
      <w:proofErr w:type="spellStart"/>
      <w:r w:rsidRPr="006A342B">
        <w:t>thisArg</w:t>
      </w:r>
      <w:proofErr w:type="spellEnd"/>
      <w:r w:rsidRPr="006A342B">
        <w:t xml:space="preserve">]): Tests whether all elements in the </w:t>
      </w:r>
      <w:proofErr w:type="spellStart"/>
      <w:r w:rsidRPr="006A342B">
        <w:t>TypedArray</w:t>
      </w:r>
      <w:proofErr w:type="spellEnd"/>
      <w:r w:rsidRPr="006A342B">
        <w:t xml:space="preserve"> pass the test implemented by the provided function. • </w:t>
      </w:r>
      <w:proofErr w:type="gramStart"/>
      <w:r w:rsidRPr="006A342B">
        <w:t>some(</w:t>
      </w:r>
      <w:proofErr w:type="gramEnd"/>
      <w:r w:rsidRPr="006A342B">
        <w:t xml:space="preserve">callback[, </w:t>
      </w:r>
      <w:proofErr w:type="spellStart"/>
      <w:r w:rsidRPr="006A342B">
        <w:t>thisArg</w:t>
      </w:r>
      <w:proofErr w:type="spellEnd"/>
      <w:r w:rsidRPr="006A342B">
        <w:t xml:space="preserve">]): Tests whether at least one element in the </w:t>
      </w:r>
      <w:proofErr w:type="spellStart"/>
      <w:r w:rsidRPr="006A342B">
        <w:t>TypedArray</w:t>
      </w:r>
      <w:proofErr w:type="spellEnd"/>
      <w:r w:rsidRPr="006A342B">
        <w:t xml:space="preserve"> passes the test implemented by the provided function. • </w:t>
      </w:r>
      <w:proofErr w:type="gramStart"/>
      <w:r w:rsidRPr="006A342B">
        <w:t>filter(</w:t>
      </w:r>
      <w:proofErr w:type="gramEnd"/>
      <w:r w:rsidRPr="006A342B">
        <w:t xml:space="preserve">callback[, </w:t>
      </w:r>
      <w:proofErr w:type="spellStart"/>
      <w:r w:rsidRPr="006A342B">
        <w:t>thisArg</w:t>
      </w:r>
      <w:proofErr w:type="spellEnd"/>
      <w:r w:rsidRPr="006A342B">
        <w:t xml:space="preserve">]): Creates a new </w:t>
      </w:r>
      <w:proofErr w:type="spellStart"/>
      <w:r w:rsidRPr="006A342B">
        <w:t>TypedArray</w:t>
      </w:r>
      <w:proofErr w:type="spellEnd"/>
      <w:r w:rsidRPr="006A342B">
        <w:t xml:space="preserve"> with all elements that pass the test implemented by the provided function. • </w:t>
      </w:r>
      <w:proofErr w:type="gramStart"/>
      <w:r w:rsidRPr="006A342B">
        <w:t>map(</w:t>
      </w:r>
      <w:proofErr w:type="gramEnd"/>
      <w:r w:rsidRPr="006A342B">
        <w:t xml:space="preserve">callback[, </w:t>
      </w:r>
      <w:proofErr w:type="spellStart"/>
      <w:r w:rsidRPr="006A342B">
        <w:t>thisArg</w:t>
      </w:r>
      <w:proofErr w:type="spellEnd"/>
      <w:r w:rsidRPr="006A342B">
        <w:t xml:space="preserve">]): Creates a new </w:t>
      </w:r>
      <w:proofErr w:type="spellStart"/>
      <w:r w:rsidRPr="006A342B">
        <w:t>TypedArray</w:t>
      </w:r>
      <w:proofErr w:type="spellEnd"/>
      <w:r w:rsidRPr="006A342B">
        <w:t xml:space="preserve"> with the results of calling a provided function on every element in the </w:t>
      </w:r>
      <w:proofErr w:type="spellStart"/>
      <w:r w:rsidRPr="006A342B">
        <w:t>TypedArray</w:t>
      </w:r>
      <w:proofErr w:type="spellEnd"/>
      <w:r w:rsidRPr="006A342B">
        <w:t xml:space="preserve">. • </w:t>
      </w:r>
      <w:proofErr w:type="gramStart"/>
      <w:r w:rsidRPr="006A342B">
        <w:lastRenderedPageBreak/>
        <w:t>reduce(</w:t>
      </w:r>
      <w:proofErr w:type="gramEnd"/>
      <w:r w:rsidRPr="006A342B">
        <w:t xml:space="preserve">callback[, </w:t>
      </w:r>
      <w:proofErr w:type="spellStart"/>
      <w:r w:rsidRPr="006A342B">
        <w:t>initialValue</w:t>
      </w:r>
      <w:proofErr w:type="spellEnd"/>
      <w:r w:rsidRPr="006A342B">
        <w:t xml:space="preserve">]): Applies a function against an accumulator and each element in the </w:t>
      </w:r>
      <w:proofErr w:type="spellStart"/>
      <w:r w:rsidRPr="006A342B">
        <w:t>TypedArray</w:t>
      </w:r>
      <w:proofErr w:type="spellEnd"/>
      <w:r w:rsidRPr="006A342B">
        <w:t xml:space="preserve"> (from left to right) to reduce it to a single value. • </w:t>
      </w:r>
      <w:proofErr w:type="spellStart"/>
      <w:proofErr w:type="gramStart"/>
      <w:r w:rsidRPr="006A342B">
        <w:t>reduceRight</w:t>
      </w:r>
      <w:proofErr w:type="spellEnd"/>
      <w:r w:rsidRPr="006A342B">
        <w:t>(</w:t>
      </w:r>
      <w:proofErr w:type="gramEnd"/>
      <w:r w:rsidRPr="006A342B">
        <w:t xml:space="preserve">callback[, </w:t>
      </w:r>
      <w:proofErr w:type="spellStart"/>
      <w:r w:rsidRPr="006A342B">
        <w:t>initialValue</w:t>
      </w:r>
      <w:proofErr w:type="spellEnd"/>
      <w:r w:rsidRPr="006A342B">
        <w:t xml:space="preserve">]): Applies a function against an accumulator and each element in the </w:t>
      </w:r>
      <w:proofErr w:type="spellStart"/>
      <w:r w:rsidRPr="006A342B">
        <w:t>TypedArray</w:t>
      </w:r>
      <w:proofErr w:type="spellEnd"/>
      <w:r w:rsidRPr="006A342B">
        <w:t xml:space="preserve"> (from right to left) to reduce it to a single value. These methods provide a variety of functionalities for working with </w:t>
      </w:r>
      <w:proofErr w:type="spellStart"/>
      <w:r w:rsidRPr="006A342B">
        <w:t>TypedArrays</w:t>
      </w:r>
      <w:proofErr w:type="spellEnd"/>
      <w:r w:rsidRPr="006A342B">
        <w:t xml:space="preserve">, making it easier to manipulate binary data efficiently. The specific methods available may vary slightly depending on the type of </w:t>
      </w:r>
      <w:proofErr w:type="spellStart"/>
      <w:r w:rsidRPr="006A342B">
        <w:t>TypedArray</w:t>
      </w:r>
      <w:proofErr w:type="spellEnd"/>
      <w:r w:rsidRPr="006A342B">
        <w:t xml:space="preserve"> (e.g., Int8Array, Uint8Array, etc.), but the general concepts are similar across the different types.</w:t>
      </w:r>
    </w:p>
    <w:p w14:paraId="1A536CF7" w14:textId="77777777" w:rsidR="006A342B" w:rsidRPr="006A342B" w:rsidRDefault="006A342B" w:rsidP="006A342B">
      <w:pPr>
        <w:rPr>
          <w:b/>
          <w:bCs/>
        </w:rPr>
      </w:pPr>
      <w:hyperlink r:id="rId8" w:anchor="dataview" w:history="1">
        <w:proofErr w:type="spellStart"/>
        <w:r w:rsidRPr="006A342B">
          <w:rPr>
            <w:rStyle w:val="Hyperlink"/>
            <w:b/>
            <w:bCs/>
          </w:rPr>
          <w:t>DataView</w:t>
        </w:r>
        <w:proofErr w:type="spellEnd"/>
      </w:hyperlink>
    </w:p>
    <w:p w14:paraId="0D8806B1" w14:textId="77777777" w:rsidR="006A342B" w:rsidRPr="006A342B" w:rsidRDefault="006A342B" w:rsidP="006A342B">
      <w:proofErr w:type="spellStart"/>
      <w:r w:rsidRPr="006A342B">
        <w:t>DataView</w:t>
      </w:r>
      <w:proofErr w:type="spellEnd"/>
      <w:r w:rsidRPr="006A342B">
        <w:t xml:space="preserve"> is a JavaScript object that provides a low-level interface for reading and writing binary data in a </w:t>
      </w:r>
      <w:proofErr w:type="spellStart"/>
      <w:r w:rsidRPr="006A342B">
        <w:t>TypedArray</w:t>
      </w:r>
      <w:proofErr w:type="spellEnd"/>
      <w:r w:rsidRPr="006A342B">
        <w:t xml:space="preserve"> (like Int8Array, Uint8Array, etc.) or an </w:t>
      </w:r>
      <w:proofErr w:type="spellStart"/>
      <w:r w:rsidRPr="006A342B">
        <w:t>ArrayBuffer</w:t>
      </w:r>
      <w:proofErr w:type="spellEnd"/>
      <w:r w:rsidRPr="006A342B">
        <w:t xml:space="preserve"> object. It allows you to specify the byte order (endianness) when reading or writing multi-byte values, and it provides methods for reading and writing data of various types. Here are some key points about </w:t>
      </w:r>
      <w:proofErr w:type="spellStart"/>
      <w:r w:rsidRPr="006A342B">
        <w:t>DataView</w:t>
      </w:r>
      <w:proofErr w:type="spellEnd"/>
      <w:r w:rsidRPr="006A342B">
        <w:t>:</w:t>
      </w:r>
    </w:p>
    <w:p w14:paraId="3675684D" w14:textId="77777777" w:rsidR="006A342B" w:rsidRPr="006A342B" w:rsidRDefault="006A342B" w:rsidP="006A342B">
      <w:pPr>
        <w:rPr>
          <w:b/>
          <w:bCs/>
        </w:rPr>
      </w:pPr>
      <w:hyperlink r:id="rId9" w:anchor="1constructor" w:history="1">
        <w:r w:rsidRPr="006A342B">
          <w:rPr>
            <w:rStyle w:val="Hyperlink"/>
            <w:b/>
            <w:bCs/>
          </w:rPr>
          <w:t>1. Constructor:</w:t>
        </w:r>
      </w:hyperlink>
    </w:p>
    <w:p w14:paraId="512F2E0F" w14:textId="77777777" w:rsidR="006A342B" w:rsidRPr="006A342B" w:rsidRDefault="006A342B" w:rsidP="006A342B">
      <w:r w:rsidRPr="006A342B">
        <w:t xml:space="preserve">• You create a </w:t>
      </w:r>
      <w:proofErr w:type="spellStart"/>
      <w:r w:rsidRPr="006A342B">
        <w:t>DataView</w:t>
      </w:r>
      <w:proofErr w:type="spellEnd"/>
      <w:r w:rsidRPr="006A342B">
        <w:t xml:space="preserve"> object by passing an existing </w:t>
      </w:r>
      <w:proofErr w:type="spellStart"/>
      <w:r w:rsidRPr="006A342B">
        <w:t>ArrayBuffer</w:t>
      </w:r>
      <w:proofErr w:type="spellEnd"/>
      <w:r w:rsidRPr="006A342B">
        <w:t xml:space="preserve"> or </w:t>
      </w:r>
      <w:proofErr w:type="spellStart"/>
      <w:r w:rsidRPr="006A342B">
        <w:t>TypedArray</w:t>
      </w:r>
      <w:proofErr w:type="spellEnd"/>
      <w:r w:rsidRPr="006A342B">
        <w:t xml:space="preserve"> and an optional byte offset and byte length to specify a particular view into the binary data.</w:t>
      </w:r>
    </w:p>
    <w:p w14:paraId="1A06D85B" w14:textId="77777777" w:rsidR="006A342B" w:rsidRPr="006A342B" w:rsidRDefault="006A342B" w:rsidP="006A342B">
      <w:pPr>
        <w:rPr>
          <w:b/>
          <w:bCs/>
        </w:rPr>
      </w:pPr>
      <w:hyperlink r:id="rId10" w:anchor="2methods-for-reading-data" w:history="1">
        <w:r w:rsidRPr="006A342B">
          <w:rPr>
            <w:rStyle w:val="Hyperlink"/>
            <w:b/>
            <w:bCs/>
          </w:rPr>
          <w:t>2. Methods for Reading Data:</w:t>
        </w:r>
      </w:hyperlink>
    </w:p>
    <w:p w14:paraId="13A6EBE9" w14:textId="77777777" w:rsidR="006A342B" w:rsidRPr="006A342B" w:rsidRDefault="006A342B" w:rsidP="006A342B">
      <w:r w:rsidRPr="006A342B">
        <w:t>• getUint8(offset): Reads an unsigned 8-bit integer from the specified byte offset. • getInt8(offset): Reads a signed 8-bit integer from the specified byte offset. • getUint16(</w:t>
      </w:r>
      <w:proofErr w:type="gramStart"/>
      <w:r w:rsidRPr="006A342B">
        <w:t>offset[</w:t>
      </w:r>
      <w:proofErr w:type="gramEnd"/>
      <w:r w:rsidRPr="006A342B">
        <w:t xml:space="preserve">, </w:t>
      </w:r>
      <w:proofErr w:type="spellStart"/>
      <w:r w:rsidRPr="006A342B">
        <w:t>littleEndian</w:t>
      </w:r>
      <w:proofErr w:type="spellEnd"/>
      <w:r w:rsidRPr="006A342B">
        <w:t xml:space="preserve">]): Reads an unsigned 16-bit integer from the specified byte offset. The </w:t>
      </w:r>
      <w:proofErr w:type="spellStart"/>
      <w:r w:rsidRPr="006A342B">
        <w:t>littleEndian</w:t>
      </w:r>
      <w:proofErr w:type="spellEnd"/>
      <w:r w:rsidRPr="006A342B">
        <w:t xml:space="preserve"> parameter specifies the byte order (default is false). • getInt16(</w:t>
      </w:r>
      <w:proofErr w:type="gramStart"/>
      <w:r w:rsidRPr="006A342B">
        <w:t>offset[</w:t>
      </w:r>
      <w:proofErr w:type="gramEnd"/>
      <w:r w:rsidRPr="006A342B">
        <w:t xml:space="preserve">, </w:t>
      </w:r>
      <w:proofErr w:type="spellStart"/>
      <w:r w:rsidRPr="006A342B">
        <w:t>littleEndian</w:t>
      </w:r>
      <w:proofErr w:type="spellEnd"/>
      <w:r w:rsidRPr="006A342B">
        <w:t>]): Reads a signed 16-bit integer. • getUint32(</w:t>
      </w:r>
      <w:proofErr w:type="gramStart"/>
      <w:r w:rsidRPr="006A342B">
        <w:t>offset[</w:t>
      </w:r>
      <w:proofErr w:type="gramEnd"/>
      <w:r w:rsidRPr="006A342B">
        <w:t xml:space="preserve">, </w:t>
      </w:r>
      <w:proofErr w:type="spellStart"/>
      <w:r w:rsidRPr="006A342B">
        <w:t>littleEndian</w:t>
      </w:r>
      <w:proofErr w:type="spellEnd"/>
      <w:r w:rsidRPr="006A342B">
        <w:t>]): Reads an unsigned 32-bit integer. • getInt32(</w:t>
      </w:r>
      <w:proofErr w:type="gramStart"/>
      <w:r w:rsidRPr="006A342B">
        <w:t>offset[</w:t>
      </w:r>
      <w:proofErr w:type="gramEnd"/>
      <w:r w:rsidRPr="006A342B">
        <w:t xml:space="preserve">, </w:t>
      </w:r>
      <w:proofErr w:type="spellStart"/>
      <w:r w:rsidRPr="006A342B">
        <w:t>littleEndian</w:t>
      </w:r>
      <w:proofErr w:type="spellEnd"/>
      <w:r w:rsidRPr="006A342B">
        <w:t>]): Reads a signed 32-bit integer. • getFloat32(</w:t>
      </w:r>
      <w:proofErr w:type="gramStart"/>
      <w:r w:rsidRPr="006A342B">
        <w:t>offset[</w:t>
      </w:r>
      <w:proofErr w:type="gramEnd"/>
      <w:r w:rsidRPr="006A342B">
        <w:t xml:space="preserve">, </w:t>
      </w:r>
      <w:proofErr w:type="spellStart"/>
      <w:r w:rsidRPr="006A342B">
        <w:t>littleEndian</w:t>
      </w:r>
      <w:proofErr w:type="spellEnd"/>
      <w:r w:rsidRPr="006A342B">
        <w:t>]): Reads a 32-bit floating-point number. • getFloat64(</w:t>
      </w:r>
      <w:proofErr w:type="gramStart"/>
      <w:r w:rsidRPr="006A342B">
        <w:t>offset[</w:t>
      </w:r>
      <w:proofErr w:type="gramEnd"/>
      <w:r w:rsidRPr="006A342B">
        <w:t xml:space="preserve">, </w:t>
      </w:r>
      <w:proofErr w:type="spellStart"/>
      <w:r w:rsidRPr="006A342B">
        <w:t>littleEndian</w:t>
      </w:r>
      <w:proofErr w:type="spellEnd"/>
      <w:r w:rsidRPr="006A342B">
        <w:t>]): Reads a 64-bit floating-point number.</w:t>
      </w:r>
    </w:p>
    <w:p w14:paraId="05B4FCC0" w14:textId="77777777" w:rsidR="006A342B" w:rsidRPr="006A342B" w:rsidRDefault="006A342B" w:rsidP="006A342B">
      <w:pPr>
        <w:rPr>
          <w:b/>
          <w:bCs/>
        </w:rPr>
      </w:pPr>
      <w:hyperlink r:id="rId11" w:anchor="3methods-for-writing-data" w:history="1">
        <w:r w:rsidRPr="006A342B">
          <w:rPr>
            <w:rStyle w:val="Hyperlink"/>
            <w:b/>
            <w:bCs/>
          </w:rPr>
          <w:t>3. Methods for Writing Data:</w:t>
        </w:r>
      </w:hyperlink>
    </w:p>
    <w:p w14:paraId="0B510095" w14:textId="77777777" w:rsidR="006A342B" w:rsidRPr="006A342B" w:rsidRDefault="006A342B" w:rsidP="006A342B">
      <w:r w:rsidRPr="006A342B">
        <w:t xml:space="preserve">• setUint8(offset, value): Writes an unsigned 8-bit integer to the specified byte offset. • setInt8(offset, value): Writes a signed 8-bit integer. • setUint16(offset, </w:t>
      </w:r>
      <w:proofErr w:type="gramStart"/>
      <w:r w:rsidRPr="006A342B">
        <w:t>value[</w:t>
      </w:r>
      <w:proofErr w:type="gramEnd"/>
      <w:r w:rsidRPr="006A342B">
        <w:t xml:space="preserve">, </w:t>
      </w:r>
      <w:proofErr w:type="spellStart"/>
      <w:r w:rsidRPr="006A342B">
        <w:t>littleEndian</w:t>
      </w:r>
      <w:proofErr w:type="spellEnd"/>
      <w:r w:rsidRPr="006A342B">
        <w:t xml:space="preserve">]): Writes an unsigned 16-bit integer. • setInt16(offset, </w:t>
      </w:r>
      <w:proofErr w:type="gramStart"/>
      <w:r w:rsidRPr="006A342B">
        <w:t>value[</w:t>
      </w:r>
      <w:proofErr w:type="gramEnd"/>
      <w:r w:rsidRPr="006A342B">
        <w:t xml:space="preserve">, </w:t>
      </w:r>
      <w:proofErr w:type="spellStart"/>
      <w:r w:rsidRPr="006A342B">
        <w:t>littleEndian</w:t>
      </w:r>
      <w:proofErr w:type="spellEnd"/>
      <w:r w:rsidRPr="006A342B">
        <w:t xml:space="preserve">]): Writes a signed 16-bit integer. • setUint32(offset, </w:t>
      </w:r>
      <w:proofErr w:type="gramStart"/>
      <w:r w:rsidRPr="006A342B">
        <w:t>value[</w:t>
      </w:r>
      <w:proofErr w:type="gramEnd"/>
      <w:r w:rsidRPr="006A342B">
        <w:t xml:space="preserve">, </w:t>
      </w:r>
      <w:proofErr w:type="spellStart"/>
      <w:r w:rsidRPr="006A342B">
        <w:t>littleEndian</w:t>
      </w:r>
      <w:proofErr w:type="spellEnd"/>
      <w:r w:rsidRPr="006A342B">
        <w:t xml:space="preserve">]): Writes an unsigned 32-bit integer. • setInt32(offset, </w:t>
      </w:r>
      <w:proofErr w:type="gramStart"/>
      <w:r w:rsidRPr="006A342B">
        <w:t>value[</w:t>
      </w:r>
      <w:proofErr w:type="gramEnd"/>
      <w:r w:rsidRPr="006A342B">
        <w:t xml:space="preserve">, </w:t>
      </w:r>
      <w:proofErr w:type="spellStart"/>
      <w:r w:rsidRPr="006A342B">
        <w:t>littleEndian</w:t>
      </w:r>
      <w:proofErr w:type="spellEnd"/>
      <w:r w:rsidRPr="006A342B">
        <w:t xml:space="preserve">]): Writes a signed 32-bit integer. • setFloat32(offset, </w:t>
      </w:r>
      <w:proofErr w:type="gramStart"/>
      <w:r w:rsidRPr="006A342B">
        <w:t>value[</w:t>
      </w:r>
      <w:proofErr w:type="gramEnd"/>
      <w:r w:rsidRPr="006A342B">
        <w:t xml:space="preserve">, </w:t>
      </w:r>
      <w:proofErr w:type="spellStart"/>
      <w:r w:rsidRPr="006A342B">
        <w:t>littleEndian</w:t>
      </w:r>
      <w:proofErr w:type="spellEnd"/>
      <w:r w:rsidRPr="006A342B">
        <w:t xml:space="preserve">]): Writes a 32-bit floating-point number. • setFloat64(offset, </w:t>
      </w:r>
      <w:proofErr w:type="gramStart"/>
      <w:r w:rsidRPr="006A342B">
        <w:t>value[</w:t>
      </w:r>
      <w:proofErr w:type="gramEnd"/>
      <w:r w:rsidRPr="006A342B">
        <w:t xml:space="preserve">, </w:t>
      </w:r>
      <w:proofErr w:type="spellStart"/>
      <w:r w:rsidRPr="006A342B">
        <w:t>littleEndian</w:t>
      </w:r>
      <w:proofErr w:type="spellEnd"/>
      <w:r w:rsidRPr="006A342B">
        <w:t>]): Writes a 64-bit floating-point number.</w:t>
      </w:r>
    </w:p>
    <w:p w14:paraId="3D901BC3" w14:textId="77777777" w:rsidR="006A342B" w:rsidRDefault="006A342B" w:rsidP="006A342B">
      <w:proofErr w:type="spellStart"/>
      <w:r w:rsidRPr="006A342B">
        <w:t>DataView</w:t>
      </w:r>
      <w:proofErr w:type="spellEnd"/>
      <w:r w:rsidRPr="006A342B">
        <w:t xml:space="preserve"> is particularly useful when dealing with binary data that requires precise control over byte order, as it allows you to specify endianness when reading or writing multi-byte values. It's commonly used in scenarios such as parsing binary file formats, network protocols, or working with low-level binary data.</w:t>
      </w:r>
    </w:p>
    <w:p w14:paraId="1FED07D7" w14:textId="77777777" w:rsidR="006A342B" w:rsidRDefault="006A342B" w:rsidP="006A342B"/>
    <w:p w14:paraId="6FA72C43" w14:textId="77777777" w:rsidR="006A342B" w:rsidRDefault="006A342B" w:rsidP="006A342B"/>
    <w:p w14:paraId="447DF97D" w14:textId="77777777" w:rsidR="006A342B" w:rsidRDefault="006A342B" w:rsidP="006A342B"/>
    <w:p w14:paraId="350C03AE" w14:textId="77777777" w:rsidR="006A342B" w:rsidRDefault="006A342B" w:rsidP="006A342B"/>
    <w:p w14:paraId="527819B6" w14:textId="77777777" w:rsidR="006A342B" w:rsidRPr="006A342B" w:rsidRDefault="006A342B" w:rsidP="006A342B">
      <w:pPr>
        <w:rPr>
          <w:b/>
          <w:bCs/>
        </w:rPr>
      </w:pPr>
      <w:hyperlink r:id="rId12" w:anchor="focus-and-blur-window" w:history="1">
        <w:r w:rsidRPr="006A342B">
          <w:rPr>
            <w:rStyle w:val="Hyperlink"/>
            <w:b/>
            <w:bCs/>
          </w:rPr>
          <w:t>Focus-and-blur-window</w:t>
        </w:r>
      </w:hyperlink>
    </w:p>
    <w:p w14:paraId="647F310F" w14:textId="77777777" w:rsidR="006A342B" w:rsidRPr="006A342B" w:rsidRDefault="006A342B" w:rsidP="006A342B">
      <w:r w:rsidRPr="006A342B">
        <w:t>In web development, "focus" and "blur" are events related to user interactions with elements in a web page, typically within the context of form controls, such as input fields or buttons. These events help track when an element gains or loses focus, which can be useful for various purposes, including user interface interactions and validation. However, it's important to clarify that these events are not typically used on the entire browser window itself; they are more commonly associated with individual HTML elements. Here's what "focus" and "blur" events mean:</w:t>
      </w:r>
    </w:p>
    <w:p w14:paraId="7E89F366" w14:textId="77777777" w:rsidR="006A342B" w:rsidRPr="006A342B" w:rsidRDefault="006A342B" w:rsidP="006A342B">
      <w:pPr>
        <w:rPr>
          <w:b/>
          <w:bCs/>
        </w:rPr>
      </w:pPr>
      <w:hyperlink r:id="rId13" w:anchor="1focus-event" w:history="1">
        <w:r w:rsidRPr="006A342B">
          <w:rPr>
            <w:rStyle w:val="Hyperlink"/>
            <w:b/>
            <w:bCs/>
          </w:rPr>
          <w:t>1. Focus Event:</w:t>
        </w:r>
      </w:hyperlink>
    </w:p>
    <w:p w14:paraId="0D4B7FED" w14:textId="77777777" w:rsidR="006A342B" w:rsidRPr="006A342B" w:rsidRDefault="006A342B" w:rsidP="006A342B">
      <w:r w:rsidRPr="006A342B">
        <w:t>• The "focus" event occurs when an element becomes the active target for user interaction. In the case of form elements like input fields or buttons, it means that the element is ready to receive user input. • It is often used to trigger actions or display information when a user clicks or tabs into an input field, indicating that they are about to enter data. • JavaScript code can be attached to the "focus" event to perform actions like showing a tooltip, changing the appearance of the focused element, or enabling certain functionalities.</w:t>
      </w:r>
    </w:p>
    <w:p w14:paraId="247761EB" w14:textId="77777777" w:rsidR="006A342B" w:rsidRPr="006A342B" w:rsidRDefault="006A342B" w:rsidP="006A342B">
      <w:pPr>
        <w:rPr>
          <w:b/>
          <w:bCs/>
        </w:rPr>
      </w:pPr>
      <w:hyperlink r:id="rId14" w:anchor="2blur-event" w:history="1">
        <w:r w:rsidRPr="006A342B">
          <w:rPr>
            <w:rStyle w:val="Hyperlink"/>
            <w:b/>
            <w:bCs/>
          </w:rPr>
          <w:t>2. Blur Event:</w:t>
        </w:r>
      </w:hyperlink>
    </w:p>
    <w:p w14:paraId="12F43E67" w14:textId="77777777" w:rsidR="006A342B" w:rsidRDefault="006A342B" w:rsidP="006A342B">
      <w:r w:rsidRPr="006A342B">
        <w:t>• The "blur" event occurs when an element loses focus, meaning it is no longer the active target for user interaction. • It is often used for tasks like validating user input when they move away from a form field, confirming the correctness of entered data, or triggering other actions when a user has finished interacting with an element. • JavaScript code can be attached to the "blur" event to perform actions like data validation, updating the state of the element, or hiding any additional information displayed during focus.</w:t>
      </w:r>
    </w:p>
    <w:p w14:paraId="00DDFA36" w14:textId="77777777" w:rsidR="006A342B" w:rsidRDefault="006A342B" w:rsidP="006A342B"/>
    <w:p w14:paraId="1EA7EC9E" w14:textId="77777777" w:rsidR="00DC3B3D" w:rsidRPr="00DC3B3D" w:rsidRDefault="00DC3B3D" w:rsidP="00DC3B3D">
      <w:pPr>
        <w:rPr>
          <w:b/>
          <w:bCs/>
        </w:rPr>
      </w:pPr>
      <w:hyperlink r:id="rId15" w:anchor="popup-blocking-1" w:history="1">
        <w:r w:rsidRPr="00DC3B3D">
          <w:rPr>
            <w:rStyle w:val="Hyperlink"/>
            <w:b/>
            <w:bCs/>
          </w:rPr>
          <w:t>Popup Blocking</w:t>
        </w:r>
      </w:hyperlink>
    </w:p>
    <w:p w14:paraId="2B2D2A5D" w14:textId="77777777" w:rsidR="00DC3B3D" w:rsidRPr="00DC3B3D" w:rsidRDefault="00DC3B3D" w:rsidP="00DC3B3D">
      <w:r w:rsidRPr="00DC3B3D">
        <w:t xml:space="preserve">Popup blocking is a feature found in web browsers and some security software that helps users manage or prevent unwanted popup windows from appearing while they are browsing the internet. Popups can be intrusive and disrupt the user experience, so popup blockers are designed to enhance usability and security by controlling their </w:t>
      </w:r>
      <w:proofErr w:type="spellStart"/>
      <w:r w:rsidRPr="00DC3B3D">
        <w:t>behavior</w:t>
      </w:r>
      <w:proofErr w:type="spellEnd"/>
      <w:r w:rsidRPr="00DC3B3D">
        <w:t>. Here's how popup blocking typically works:</w:t>
      </w:r>
    </w:p>
    <w:p w14:paraId="7EBEF7C4" w14:textId="77777777" w:rsidR="00DC3B3D" w:rsidRPr="00DC3B3D" w:rsidRDefault="00DC3B3D" w:rsidP="00DC3B3D">
      <w:pPr>
        <w:numPr>
          <w:ilvl w:val="0"/>
          <w:numId w:val="3"/>
        </w:numPr>
      </w:pPr>
      <w:r w:rsidRPr="00DC3B3D">
        <w:t>Automatic Blocking: Most modern web browsers, such as Google Chrome, Mozilla Firefox, Microsoft Edge, and Safari, come with built-in popup blockers. These blockers automatically prevent most unwanted popups from opening. When a website attempts to generate a popup, the browser detects it and blocks it from appearing on the screen.</w:t>
      </w:r>
    </w:p>
    <w:p w14:paraId="7F340D11" w14:textId="77777777" w:rsidR="00DC3B3D" w:rsidRPr="00DC3B3D" w:rsidRDefault="00DC3B3D" w:rsidP="00DC3B3D">
      <w:pPr>
        <w:numPr>
          <w:ilvl w:val="0"/>
          <w:numId w:val="3"/>
        </w:numPr>
      </w:pPr>
      <w:r w:rsidRPr="00DC3B3D">
        <w:t>User Control: Popup blockers usually allow users to customize their settings. Users can choose to allow popups for specific websites or disable the blocker entirely. This flexibility enables users to maintain control over their browsing experience.</w:t>
      </w:r>
    </w:p>
    <w:p w14:paraId="0AE6308D" w14:textId="77777777" w:rsidR="00DC3B3D" w:rsidRPr="00DC3B3D" w:rsidRDefault="00DC3B3D" w:rsidP="00DC3B3D">
      <w:pPr>
        <w:numPr>
          <w:ilvl w:val="0"/>
          <w:numId w:val="3"/>
        </w:numPr>
      </w:pPr>
      <w:r w:rsidRPr="00DC3B3D">
        <w:t xml:space="preserve">Notifications: When a popup is blocked, the browser typically displays a notification or icon in the address bar to inform the user. This notification allows the user to decide whether to allow popups for that </w:t>
      </w:r>
      <w:proofErr w:type="gramStart"/>
      <w:r w:rsidRPr="00DC3B3D">
        <w:t>particular website</w:t>
      </w:r>
      <w:proofErr w:type="gramEnd"/>
      <w:r w:rsidRPr="00DC3B3D">
        <w:t xml:space="preserve"> or session.</w:t>
      </w:r>
    </w:p>
    <w:p w14:paraId="3BE14FF0" w14:textId="77777777" w:rsidR="00DC3B3D" w:rsidRPr="00DC3B3D" w:rsidRDefault="00DC3B3D" w:rsidP="00DC3B3D">
      <w:pPr>
        <w:numPr>
          <w:ilvl w:val="0"/>
          <w:numId w:val="3"/>
        </w:numPr>
      </w:pPr>
      <w:r w:rsidRPr="00DC3B3D">
        <w:t>Whitelisting: Users can add websites to a whitelist, which allows popups from those websites to appear unhindered even if the popup blocker is active. This is useful for websites that require popups for legitimate purposes, such as online banking sites or certain web applications.</w:t>
      </w:r>
    </w:p>
    <w:p w14:paraId="4DC4854D" w14:textId="77777777" w:rsidR="00DC3B3D" w:rsidRPr="00DC3B3D" w:rsidRDefault="00DC3B3D" w:rsidP="00DC3B3D">
      <w:pPr>
        <w:numPr>
          <w:ilvl w:val="0"/>
          <w:numId w:val="3"/>
        </w:numPr>
      </w:pPr>
      <w:r w:rsidRPr="00DC3B3D">
        <w:lastRenderedPageBreak/>
        <w:t>Exceptions: Some popup blockers offer fine-grained control over which types of popups are allowed. For example, users can specify whether to block popups for advertisements, while allowing popups for other purposes like login forms or notifications.</w:t>
      </w:r>
    </w:p>
    <w:p w14:paraId="073AB005" w14:textId="77777777" w:rsidR="00DC3B3D" w:rsidRDefault="00DC3B3D" w:rsidP="00DC3B3D">
      <w:pPr>
        <w:numPr>
          <w:ilvl w:val="0"/>
          <w:numId w:val="3"/>
        </w:numPr>
      </w:pPr>
      <w:r w:rsidRPr="00DC3B3D">
        <w:t xml:space="preserve">Advanced Settings: In some browsers, users can access advanced settings to control popup </w:t>
      </w:r>
      <w:proofErr w:type="spellStart"/>
      <w:r w:rsidRPr="00DC3B3D">
        <w:t>behavior</w:t>
      </w:r>
      <w:proofErr w:type="spellEnd"/>
      <w:r w:rsidRPr="00DC3B3D">
        <w:t xml:space="preserve"> further. These settings may include options for blocking popups that appear when clicking links, as well as popups that open on page load. Popup blockers are an important tool for improving online security and user experience. They help protect users from malicious popups that may contain phishing attempts, malware, or unwanted advertisements. However, users should be aware that legitimate websites may use popups for various purposes, such as displaying login forms, providing important information, or offering interactive features. Therefore, it's important to adjust popup blocker settings as needed to accommodate the specific requirements of trusted websites while still blocking potentially harmful popups from untrusted sources.</w:t>
      </w:r>
    </w:p>
    <w:p w14:paraId="2A25DF52" w14:textId="77777777" w:rsidR="00DC3B3D" w:rsidRDefault="00DC3B3D" w:rsidP="00DC3B3D"/>
    <w:p w14:paraId="49E67057" w14:textId="77777777" w:rsidR="00DC3B3D" w:rsidRPr="00DC3B3D" w:rsidRDefault="00DC3B3D" w:rsidP="00DC3B3D">
      <w:pPr>
        <w:rPr>
          <w:b/>
          <w:bCs/>
        </w:rPr>
      </w:pPr>
      <w:hyperlink r:id="rId16" w:anchor="popup-window" w:history="1">
        <w:r w:rsidRPr="00DC3B3D">
          <w:rPr>
            <w:rStyle w:val="Hyperlink"/>
            <w:b/>
            <w:bCs/>
          </w:rPr>
          <w:t>Popup-Window</w:t>
        </w:r>
      </w:hyperlink>
    </w:p>
    <w:p w14:paraId="2870A92D" w14:textId="77777777" w:rsidR="00DC3B3D" w:rsidRPr="00DC3B3D" w:rsidRDefault="00DC3B3D" w:rsidP="00DC3B3D">
      <w:r w:rsidRPr="00DC3B3D">
        <w:t>A popup window, also known simply as a "</w:t>
      </w:r>
      <w:proofErr w:type="spellStart"/>
      <w:r w:rsidRPr="00DC3B3D">
        <w:t>popu</w:t>
      </w:r>
      <w:proofErr w:type="spellEnd"/>
      <w:r w:rsidRPr="00DC3B3D">
        <w:t xml:space="preserve"> Popup Window p," is a graphical user interface (GUI) element commonly used in software applications, websites, and other digital platforms. It is a secondary window that appears on top of the primary content or interface, often with the intention of providing additional information, options, or functionality to the user. Popup windows are typically smaller and more focused than the main application window and can serve various purposes, including:</w:t>
      </w:r>
    </w:p>
    <w:p w14:paraId="0516E896" w14:textId="77777777" w:rsidR="00DC3B3D" w:rsidRPr="00DC3B3D" w:rsidRDefault="00DC3B3D" w:rsidP="00DC3B3D">
      <w:pPr>
        <w:numPr>
          <w:ilvl w:val="0"/>
          <w:numId w:val="4"/>
        </w:numPr>
      </w:pPr>
      <w:r w:rsidRPr="00DC3B3D">
        <w:t>Alerts and Notifications: Popups can be used to display alerts, warnings, or notifications to the user. For example, a website might show a popup to notify users about a successful action, such as submitting a form, or to inform them about an error or issue.</w:t>
      </w:r>
    </w:p>
    <w:p w14:paraId="5AE56FAC" w14:textId="77777777" w:rsidR="00DC3B3D" w:rsidRPr="00DC3B3D" w:rsidRDefault="00DC3B3D" w:rsidP="00DC3B3D">
      <w:pPr>
        <w:numPr>
          <w:ilvl w:val="0"/>
          <w:numId w:val="4"/>
        </w:numPr>
      </w:pPr>
      <w:r w:rsidRPr="00DC3B3D">
        <w:t>Dialog Boxes: Popup windows are frequently used to present dialog boxes that request user input or confirmation for certain actions. This can include login prompts, confirmation dialogs for deleting items, or settings/configuration options.</w:t>
      </w:r>
    </w:p>
    <w:p w14:paraId="2EFA07A1" w14:textId="77777777" w:rsidR="00DC3B3D" w:rsidRPr="00DC3B3D" w:rsidRDefault="00DC3B3D" w:rsidP="00DC3B3D">
      <w:pPr>
        <w:numPr>
          <w:ilvl w:val="0"/>
          <w:numId w:val="4"/>
        </w:numPr>
      </w:pPr>
      <w:r w:rsidRPr="00DC3B3D">
        <w:t>Advertisements: Popups are sometimes used to display advertisements or promotional content. These are often referred to as "pop-up ads" and are controversial because they can be intrusive.</w:t>
      </w:r>
    </w:p>
    <w:p w14:paraId="490385C7" w14:textId="77777777" w:rsidR="00DC3B3D" w:rsidRPr="00DC3B3D" w:rsidRDefault="00DC3B3D" w:rsidP="00DC3B3D">
      <w:pPr>
        <w:numPr>
          <w:ilvl w:val="0"/>
          <w:numId w:val="4"/>
        </w:numPr>
      </w:pPr>
      <w:r w:rsidRPr="00DC3B3D">
        <w:t>Contextual Information: Popups can provide additional context or details about a specific element on a webpage or within an application. For instance, hovering over an item might trigger a popup with a brief description.</w:t>
      </w:r>
    </w:p>
    <w:p w14:paraId="272FF86A" w14:textId="77777777" w:rsidR="00DC3B3D" w:rsidRPr="00DC3B3D" w:rsidRDefault="00DC3B3D" w:rsidP="00DC3B3D">
      <w:pPr>
        <w:numPr>
          <w:ilvl w:val="0"/>
          <w:numId w:val="4"/>
        </w:numPr>
      </w:pPr>
      <w:r w:rsidRPr="00DC3B3D">
        <w:t>Help and Documentation: Popups can be used to offer context-sensitive help or documentation. When a user clicks on a question mark icon, for example, a popup might display relevant information or tips.</w:t>
      </w:r>
    </w:p>
    <w:p w14:paraId="7659BB2B" w14:textId="77777777" w:rsidR="00DC3B3D" w:rsidRPr="00DC3B3D" w:rsidRDefault="00DC3B3D" w:rsidP="00DC3B3D">
      <w:pPr>
        <w:numPr>
          <w:ilvl w:val="0"/>
          <w:numId w:val="4"/>
        </w:numPr>
      </w:pPr>
      <w:r w:rsidRPr="00DC3B3D">
        <w:t>Lightboxes and Image Galleries: In web design, lightboxes are a type of popup used to display images or media content. They often darken the background and focus the user's attention on the displayed content.</w:t>
      </w:r>
    </w:p>
    <w:p w14:paraId="6B6E5774" w14:textId="77777777" w:rsidR="00DC3B3D" w:rsidRPr="00DC3B3D" w:rsidRDefault="00DC3B3D" w:rsidP="00DC3B3D">
      <w:pPr>
        <w:numPr>
          <w:ilvl w:val="0"/>
          <w:numId w:val="4"/>
        </w:numPr>
      </w:pPr>
      <w:r w:rsidRPr="00DC3B3D">
        <w:t xml:space="preserve">Login and Registration Forms: Popups can present login or registration forms without navigating away from the current page. It's worth noting that while popups can be useful for providing information or functionality, they can also be perceived as disruptive or annoying if </w:t>
      </w:r>
      <w:r w:rsidRPr="00DC3B3D">
        <w:lastRenderedPageBreak/>
        <w:t>overused or implemented poorly. As a result, many web browsers and security software include pop-up blockers to help users manage or prevent unwanted popups. Developers and designers often strive to strike a balance between providing useful popups and ensuring a positive user experience.</w:t>
      </w:r>
    </w:p>
    <w:p w14:paraId="031E00A5" w14:textId="77777777" w:rsidR="00DC3B3D" w:rsidRPr="00DC3B3D" w:rsidRDefault="00DC3B3D" w:rsidP="00DC3B3D">
      <w:proofErr w:type="spellStart"/>
      <w:proofErr w:type="gramStart"/>
      <w:r w:rsidRPr="00DC3B3D">
        <w:t>window.open</w:t>
      </w:r>
      <w:proofErr w:type="spellEnd"/>
      <w:proofErr w:type="gramEnd"/>
      <w:r w:rsidRPr="00DC3B3D">
        <w:t xml:space="preserve"> is a JavaScript method used in web development to open a new browser window or tab. It allows you to create a new browser window or tab and load a specified URL or document into it. This method is commonly used for various purposes, such as opening external links, displaying content in a popup window, or creating a new browser window for a specific task. Here's the basic syntax of the </w:t>
      </w:r>
      <w:proofErr w:type="spellStart"/>
      <w:proofErr w:type="gramStart"/>
      <w:r w:rsidRPr="00DC3B3D">
        <w:t>window.open</w:t>
      </w:r>
      <w:proofErr w:type="spellEnd"/>
      <w:proofErr w:type="gramEnd"/>
      <w:r w:rsidRPr="00DC3B3D">
        <w:t xml:space="preserve"> method: </w:t>
      </w:r>
      <w:proofErr w:type="spellStart"/>
      <w:r w:rsidRPr="00DC3B3D">
        <w:t>window.open</w:t>
      </w:r>
      <w:proofErr w:type="spellEnd"/>
      <w:r w:rsidRPr="00DC3B3D">
        <w:t xml:space="preserve">(URL, </w:t>
      </w:r>
      <w:proofErr w:type="spellStart"/>
      <w:r w:rsidRPr="00DC3B3D">
        <w:t>windowName</w:t>
      </w:r>
      <w:proofErr w:type="spellEnd"/>
      <w:r w:rsidRPr="00DC3B3D">
        <w:t xml:space="preserve">, </w:t>
      </w:r>
      <w:proofErr w:type="spellStart"/>
      <w:r w:rsidRPr="00DC3B3D">
        <w:t>windowFeatures</w:t>
      </w:r>
      <w:proofErr w:type="spellEnd"/>
      <w:r w:rsidRPr="00DC3B3D">
        <w:t xml:space="preserve">); • URL: This parameter specifies the URL of the web page or resource that you want to load in the new window or tab. • </w:t>
      </w:r>
      <w:proofErr w:type="spellStart"/>
      <w:r w:rsidRPr="00DC3B3D">
        <w:t>windowName</w:t>
      </w:r>
      <w:proofErr w:type="spellEnd"/>
      <w:r w:rsidRPr="00DC3B3D">
        <w:t xml:space="preserve">: It is an optional parameter that specifies the name of the new window. If a window with the same name already exists, the content will be loaded into that existing window. If you provide a unique name, a new window will be created. • </w:t>
      </w:r>
      <w:proofErr w:type="spellStart"/>
      <w:r w:rsidRPr="00DC3B3D">
        <w:t>windowFeatures</w:t>
      </w:r>
      <w:proofErr w:type="spellEnd"/>
      <w:r w:rsidRPr="00DC3B3D">
        <w:t xml:space="preserve">: This is an optional parameter that allows you to specify various features for the new window, such as its dimensions, whether it should have a toolbar, scrollbars, status bar, etc. This parameter is often provided as a string containing a list of options separated by commas. Accessing a popup window from the parent window in web development typically involves using JavaScript to interact with the newly opened window created using the </w:t>
      </w:r>
      <w:proofErr w:type="spellStart"/>
      <w:proofErr w:type="gramStart"/>
      <w:r w:rsidRPr="00DC3B3D">
        <w:t>window.open</w:t>
      </w:r>
      <w:proofErr w:type="spellEnd"/>
      <w:proofErr w:type="gramEnd"/>
      <w:r w:rsidRPr="00DC3B3D">
        <w:t xml:space="preserve"> method. This interaction allows you to control and manipulate the content and </w:t>
      </w:r>
      <w:proofErr w:type="spellStart"/>
      <w:r w:rsidRPr="00DC3B3D">
        <w:t>behavior</w:t>
      </w:r>
      <w:proofErr w:type="spellEnd"/>
      <w:r w:rsidRPr="00DC3B3D">
        <w:t xml:space="preserve"> of the popup window from the parent window. Here's how you can access and work with a popup window:</w:t>
      </w:r>
    </w:p>
    <w:p w14:paraId="1A25DF33" w14:textId="77777777" w:rsidR="00DC3B3D" w:rsidRDefault="00DC3B3D" w:rsidP="00DC3B3D"/>
    <w:p w14:paraId="7F247233" w14:textId="77777777" w:rsidR="00DC3B3D" w:rsidRDefault="00DC3B3D" w:rsidP="00DC3B3D"/>
    <w:p w14:paraId="6FD09E78" w14:textId="77777777" w:rsidR="00DC3B3D" w:rsidRPr="00DC3B3D" w:rsidRDefault="00DC3B3D" w:rsidP="00DC3B3D">
      <w:pPr>
        <w:rPr>
          <w:b/>
          <w:bCs/>
        </w:rPr>
      </w:pPr>
      <w:hyperlink r:id="rId17" w:anchor="scrolling-and-resizing" w:history="1">
        <w:r w:rsidRPr="00DC3B3D">
          <w:rPr>
            <w:rStyle w:val="Hyperlink"/>
            <w:b/>
            <w:bCs/>
          </w:rPr>
          <w:t>Scrolling-and-resizing</w:t>
        </w:r>
      </w:hyperlink>
    </w:p>
    <w:p w14:paraId="315C6698" w14:textId="77777777" w:rsidR="00DC3B3D" w:rsidRPr="00DC3B3D" w:rsidRDefault="00DC3B3D" w:rsidP="00DC3B3D">
      <w:r w:rsidRPr="00DC3B3D">
        <w:t xml:space="preserve">In web development, "scrolling" and "resizing" refer to actions and </w:t>
      </w:r>
      <w:proofErr w:type="spellStart"/>
      <w:r w:rsidRPr="00DC3B3D">
        <w:t>behaviors</w:t>
      </w:r>
      <w:proofErr w:type="spellEnd"/>
      <w:r w:rsidRPr="00DC3B3D">
        <w:t xml:space="preserve"> associated with how a web </w:t>
      </w:r>
      <w:proofErr w:type="gramStart"/>
      <w:r w:rsidRPr="00DC3B3D">
        <w:t>page</w:t>
      </w:r>
      <w:proofErr w:type="gramEnd"/>
      <w:r w:rsidRPr="00DC3B3D">
        <w:t xml:space="preserve"> or its elements respond to changes in the browser's viewport (the visible area of the web page within the browser window). Here are some notes on scrolling and resizing in the context of web development: Scrolling:</w:t>
      </w:r>
    </w:p>
    <w:p w14:paraId="40D89894" w14:textId="77777777" w:rsidR="00DC3B3D" w:rsidRPr="00DC3B3D" w:rsidRDefault="00DC3B3D" w:rsidP="00DC3B3D">
      <w:pPr>
        <w:numPr>
          <w:ilvl w:val="0"/>
          <w:numId w:val="5"/>
        </w:numPr>
      </w:pPr>
      <w:r w:rsidRPr="00DC3B3D">
        <w:t>Vertical Scrolling: Vertical scrolling allows users to view content that extends beyond the visible area of a web page. When the content exceeds the viewport's height, a vertical scrollbar appears, enabling users to scroll up and down to see more content.</w:t>
      </w:r>
    </w:p>
    <w:p w14:paraId="50624AEB" w14:textId="77777777" w:rsidR="00DC3B3D" w:rsidRPr="00DC3B3D" w:rsidRDefault="00DC3B3D" w:rsidP="00DC3B3D">
      <w:pPr>
        <w:numPr>
          <w:ilvl w:val="0"/>
          <w:numId w:val="5"/>
        </w:numPr>
      </w:pPr>
      <w:r w:rsidRPr="00DC3B3D">
        <w:t>Horizontal Scrolling: Horizontal scrolling is less common but is used when content extends beyond the viewport's width. A horizontal scrollbar allows users to scroll left and right to access hidden content.</w:t>
      </w:r>
    </w:p>
    <w:p w14:paraId="65E0FB73" w14:textId="77777777" w:rsidR="00DC3B3D" w:rsidRPr="00DC3B3D" w:rsidRDefault="00DC3B3D" w:rsidP="00DC3B3D">
      <w:pPr>
        <w:numPr>
          <w:ilvl w:val="0"/>
          <w:numId w:val="5"/>
        </w:numPr>
      </w:pPr>
      <w:r w:rsidRPr="00DC3B3D">
        <w:t>Smooth Scrolling: Smooth scrolling is a user experience enhancement that provides a more fluid and visually appealing scrolling experience. Instead of instantly jumping from one position to another, the page smoothly transitions as the user scrolls.</w:t>
      </w:r>
    </w:p>
    <w:p w14:paraId="031B6211" w14:textId="77777777" w:rsidR="00DC3B3D" w:rsidRPr="00DC3B3D" w:rsidRDefault="00DC3B3D" w:rsidP="00DC3B3D">
      <w:pPr>
        <w:numPr>
          <w:ilvl w:val="0"/>
          <w:numId w:val="5"/>
        </w:numPr>
      </w:pPr>
      <w:r w:rsidRPr="00DC3B3D">
        <w:t xml:space="preserve">Programmatic Scrolling: Developers can use JavaScript to programmatically control scrolling </w:t>
      </w:r>
      <w:proofErr w:type="spellStart"/>
      <w:r w:rsidRPr="00DC3B3D">
        <w:t>behavior</w:t>
      </w:r>
      <w:proofErr w:type="spellEnd"/>
      <w:r w:rsidRPr="00DC3B3D">
        <w:t>. This can involve scrolling to a specific element on the page or animating scrolling effects.</w:t>
      </w:r>
    </w:p>
    <w:p w14:paraId="4C8DE03F" w14:textId="77777777" w:rsidR="00DC3B3D" w:rsidRPr="00DC3B3D" w:rsidRDefault="00DC3B3D" w:rsidP="00DC3B3D">
      <w:pPr>
        <w:numPr>
          <w:ilvl w:val="0"/>
          <w:numId w:val="5"/>
        </w:numPr>
      </w:pPr>
      <w:r w:rsidRPr="00DC3B3D">
        <w:t>Parallax Scrolling: Parallax scrolling is a design technique that creates an illusion of depth by moving background elements at different speeds than foreground elements while scrolling. It can add a visually engaging dimension to websites. Resizing:</w:t>
      </w:r>
    </w:p>
    <w:p w14:paraId="79E0A1F5" w14:textId="77777777" w:rsidR="00DC3B3D" w:rsidRPr="00DC3B3D" w:rsidRDefault="00DC3B3D" w:rsidP="00DC3B3D">
      <w:pPr>
        <w:numPr>
          <w:ilvl w:val="0"/>
          <w:numId w:val="5"/>
        </w:numPr>
      </w:pPr>
      <w:r w:rsidRPr="00DC3B3D">
        <w:lastRenderedPageBreak/>
        <w:t>Window Resizing: When users resize their browser window, the web page should adapt to the new dimensions. Responsive web design techniques, such as using CSS media queries, allow developers to create layouts that adjust to different screen sizes and orientations (e.g., desktop, tablet, mobile).</w:t>
      </w:r>
    </w:p>
    <w:p w14:paraId="39B23961" w14:textId="77777777" w:rsidR="00DC3B3D" w:rsidRPr="00DC3B3D" w:rsidRDefault="00DC3B3D" w:rsidP="00DC3B3D">
      <w:pPr>
        <w:numPr>
          <w:ilvl w:val="0"/>
          <w:numId w:val="5"/>
        </w:numPr>
      </w:pPr>
      <w:r w:rsidRPr="00DC3B3D">
        <w:t>Element Resizing: Developers can also programmatically resize specific elements on a web page using JavaScript or CSS. This can be useful for creating resizable user interface components like modals or panels.</w:t>
      </w:r>
    </w:p>
    <w:p w14:paraId="054FFE02" w14:textId="77777777" w:rsidR="00DC3B3D" w:rsidRPr="00DC3B3D" w:rsidRDefault="00DC3B3D" w:rsidP="00DC3B3D">
      <w:pPr>
        <w:numPr>
          <w:ilvl w:val="0"/>
          <w:numId w:val="5"/>
        </w:numPr>
      </w:pPr>
      <w:r w:rsidRPr="00DC3B3D">
        <w:t xml:space="preserve">Viewport Units: CSS provides viewport-relative units (e.g., </w:t>
      </w:r>
      <w:proofErr w:type="spellStart"/>
      <w:r w:rsidRPr="00DC3B3D">
        <w:t>vw</w:t>
      </w:r>
      <w:proofErr w:type="spellEnd"/>
      <w:r w:rsidRPr="00DC3B3D">
        <w:t xml:space="preserve">, </w:t>
      </w:r>
      <w:proofErr w:type="spellStart"/>
      <w:r w:rsidRPr="00DC3B3D">
        <w:t>vh</w:t>
      </w:r>
      <w:proofErr w:type="spellEnd"/>
      <w:r w:rsidRPr="00DC3B3D">
        <w:t>) that allow developers to size elements based on the dimensions of the viewport. This can simplify responsive design by tying element sizes directly to the viewport.</w:t>
      </w:r>
    </w:p>
    <w:p w14:paraId="68D035F1" w14:textId="77777777" w:rsidR="00DC3B3D" w:rsidRPr="00DC3B3D" w:rsidRDefault="00DC3B3D" w:rsidP="00DC3B3D">
      <w:pPr>
        <w:numPr>
          <w:ilvl w:val="0"/>
          <w:numId w:val="5"/>
        </w:numPr>
      </w:pPr>
      <w:r w:rsidRPr="00DC3B3D">
        <w:t xml:space="preserve">Resize Events: JavaScript provides events like resize that allow developers to detect when the browser window is resized. This can be used to trigger responsive </w:t>
      </w:r>
      <w:proofErr w:type="spellStart"/>
      <w:r w:rsidRPr="00DC3B3D">
        <w:t>behavior</w:t>
      </w:r>
      <w:proofErr w:type="spellEnd"/>
      <w:r w:rsidRPr="00DC3B3D">
        <w:t xml:space="preserve"> or adjust element sizes dynamically. In summary, scrolling and resizing are important aspects of web development that influence how users interact with web pages and how web content adapts to different screen sizes and devices. Implementing smooth scrolling and responsive design practices can enhance the user experience and ensure that web content is accessible and usable across a variety of devices and screen sizes.</w:t>
      </w:r>
    </w:p>
    <w:p w14:paraId="49720894" w14:textId="77777777" w:rsidR="00DC3B3D" w:rsidRDefault="00DC3B3D" w:rsidP="00DC3B3D"/>
    <w:p w14:paraId="3F8C6F7D" w14:textId="77777777" w:rsidR="00DC3B3D" w:rsidRDefault="00DC3B3D" w:rsidP="00DC3B3D"/>
    <w:p w14:paraId="2F756099" w14:textId="77777777" w:rsidR="00DC3B3D" w:rsidRPr="00DC3B3D" w:rsidRDefault="00DC3B3D" w:rsidP="00DC3B3D">
      <w:pPr>
        <w:rPr>
          <w:b/>
          <w:bCs/>
        </w:rPr>
      </w:pPr>
      <w:hyperlink r:id="rId18" w:anchor="file-and-filereaer" w:history="1">
        <w:r w:rsidRPr="00DC3B3D">
          <w:rPr>
            <w:rStyle w:val="Hyperlink"/>
            <w:b/>
            <w:bCs/>
          </w:rPr>
          <w:t>File-and-</w:t>
        </w:r>
        <w:proofErr w:type="spellStart"/>
        <w:r w:rsidRPr="00DC3B3D">
          <w:rPr>
            <w:rStyle w:val="Hyperlink"/>
            <w:b/>
            <w:bCs/>
          </w:rPr>
          <w:t>FileReaer</w:t>
        </w:r>
        <w:proofErr w:type="spellEnd"/>
      </w:hyperlink>
    </w:p>
    <w:p w14:paraId="450796DD" w14:textId="77777777" w:rsidR="00DC3B3D" w:rsidRPr="00DC3B3D" w:rsidRDefault="00DC3B3D" w:rsidP="00DC3B3D">
      <w:r w:rsidRPr="00DC3B3D">
        <w:t xml:space="preserve">File and </w:t>
      </w:r>
      <w:proofErr w:type="spellStart"/>
      <w:r w:rsidRPr="00DC3B3D">
        <w:t>FileReader</w:t>
      </w:r>
      <w:proofErr w:type="spellEnd"/>
      <w:r w:rsidRPr="00DC3B3D">
        <w:t xml:space="preserve"> are JavaScript objects that are often used in web development to handle files and read their contents. These objects are part of the File API, which provides a way to interact with files on the client side. Here's a brief overview of each:</w:t>
      </w:r>
    </w:p>
    <w:p w14:paraId="4F33687D" w14:textId="77777777" w:rsidR="00DC3B3D" w:rsidRPr="00DC3B3D" w:rsidRDefault="00DC3B3D" w:rsidP="00DC3B3D">
      <w:pPr>
        <w:rPr>
          <w:b/>
          <w:bCs/>
        </w:rPr>
      </w:pPr>
      <w:hyperlink r:id="rId19" w:anchor="1file" w:history="1">
        <w:r w:rsidRPr="00DC3B3D">
          <w:rPr>
            <w:rStyle w:val="Hyperlink"/>
            <w:b/>
            <w:bCs/>
          </w:rPr>
          <w:t>1. File:</w:t>
        </w:r>
      </w:hyperlink>
    </w:p>
    <w:p w14:paraId="023C52D7" w14:textId="77777777" w:rsidR="00DC3B3D" w:rsidRPr="00DC3B3D" w:rsidRDefault="00DC3B3D" w:rsidP="00DC3B3D">
      <w:r w:rsidRPr="00DC3B3D">
        <w:t xml:space="preserve">• The File object represents a file or a set of files that can be manipulated by the user. It is typically created when a user selects files using an HTML input element with the </w:t>
      </w:r>
      <w:proofErr w:type="spellStart"/>
      <w:r w:rsidRPr="00DC3B3D">
        <w:t>typeo</w:t>
      </w:r>
      <w:proofErr w:type="spellEnd"/>
      <w:r w:rsidRPr="00DC3B3D">
        <w:t xml:space="preserve"> attribute set to "file". This object provides information about the file, such as its name, size, type, and last modification date.</w:t>
      </w:r>
    </w:p>
    <w:p w14:paraId="5F42A3E6" w14:textId="77777777" w:rsidR="00DC3B3D" w:rsidRPr="00DC3B3D" w:rsidRDefault="00DC3B3D" w:rsidP="00DC3B3D">
      <w:pPr>
        <w:rPr>
          <w:b/>
          <w:bCs/>
        </w:rPr>
      </w:pPr>
      <w:hyperlink r:id="rId20" w:anchor="2filereader" w:history="1">
        <w:r w:rsidRPr="00DC3B3D">
          <w:rPr>
            <w:rStyle w:val="Hyperlink"/>
            <w:b/>
            <w:bCs/>
          </w:rPr>
          <w:t xml:space="preserve">2. </w:t>
        </w:r>
        <w:proofErr w:type="spellStart"/>
        <w:r w:rsidRPr="00DC3B3D">
          <w:rPr>
            <w:rStyle w:val="Hyperlink"/>
            <w:b/>
            <w:bCs/>
          </w:rPr>
          <w:t>FileReader</w:t>
        </w:r>
        <w:proofErr w:type="spellEnd"/>
        <w:r w:rsidRPr="00DC3B3D">
          <w:rPr>
            <w:rStyle w:val="Hyperlink"/>
            <w:b/>
            <w:bCs/>
          </w:rPr>
          <w:t>:</w:t>
        </w:r>
      </w:hyperlink>
    </w:p>
    <w:p w14:paraId="1A968554" w14:textId="77777777" w:rsidR="00DC3B3D" w:rsidRPr="00DC3B3D" w:rsidRDefault="00DC3B3D" w:rsidP="00DC3B3D">
      <w:r w:rsidRPr="00DC3B3D">
        <w:t xml:space="preserve">• The </w:t>
      </w:r>
      <w:proofErr w:type="spellStart"/>
      <w:r w:rsidRPr="00DC3B3D">
        <w:t>FileReader</w:t>
      </w:r>
      <w:proofErr w:type="spellEnd"/>
      <w:r w:rsidRPr="00DC3B3D">
        <w:t xml:space="preserve"> object provides methods for reading the contents of a File or a Blob (Binary Large Object). It allows asynchronous reading of files, and you can listen for events to know when the reading is complete. Common events include load, error, and progress. The </w:t>
      </w:r>
      <w:proofErr w:type="spellStart"/>
      <w:r w:rsidRPr="00DC3B3D">
        <w:t>FileReader</w:t>
      </w:r>
      <w:proofErr w:type="spellEnd"/>
      <w:r w:rsidRPr="00DC3B3D">
        <w:t xml:space="preserve"> is a JavaScript object that provides a way to read the contents of files asynchronously. It's commonly used in web development, especially when dealing with user-uploaded files or reading files from the user's device. The </w:t>
      </w:r>
      <w:proofErr w:type="spellStart"/>
      <w:r w:rsidRPr="00DC3B3D">
        <w:t>FileReader</w:t>
      </w:r>
      <w:proofErr w:type="spellEnd"/>
      <w:r w:rsidRPr="00DC3B3D">
        <w:t xml:space="preserve"> object is part of the File API, which is designed to interact with files on the client side. Setting up event listeners: </w:t>
      </w:r>
      <w:proofErr w:type="spellStart"/>
      <w:r w:rsidRPr="00DC3B3D">
        <w:t>FileReader</w:t>
      </w:r>
      <w:proofErr w:type="spellEnd"/>
      <w:r w:rsidRPr="00DC3B3D">
        <w:t xml:space="preserve"> emits various events during the reading process. You typically set up event listeners to handle these events. The most common events are: • load: Triggered when the reading operation is successfully completed. • error: Triggered if an error occurs during the reading operation. • progress: Triggered periodically to indicate the progress of the reading operation</w:t>
      </w:r>
    </w:p>
    <w:p w14:paraId="1B8598AC" w14:textId="77777777" w:rsidR="00DC3B3D" w:rsidRPr="00DC3B3D" w:rsidRDefault="00DC3B3D" w:rsidP="00DC3B3D">
      <w:pPr>
        <w:rPr>
          <w:b/>
          <w:bCs/>
        </w:rPr>
      </w:pPr>
      <w:hyperlink r:id="rId21" w:anchor="filereader-for-blobs" w:history="1">
        <w:proofErr w:type="spellStart"/>
        <w:r w:rsidRPr="00DC3B3D">
          <w:rPr>
            <w:rStyle w:val="Hyperlink"/>
            <w:b/>
            <w:bCs/>
          </w:rPr>
          <w:t>FileReader</w:t>
        </w:r>
        <w:proofErr w:type="spellEnd"/>
        <w:r w:rsidRPr="00DC3B3D">
          <w:rPr>
            <w:rStyle w:val="Hyperlink"/>
            <w:b/>
            <w:bCs/>
          </w:rPr>
          <w:t xml:space="preserve"> for blobs</w:t>
        </w:r>
      </w:hyperlink>
    </w:p>
    <w:p w14:paraId="6F3EB7F4" w14:textId="56A44BD2" w:rsidR="00DC3B3D" w:rsidRPr="00DC3B3D" w:rsidRDefault="00DC3B3D" w:rsidP="00DC3B3D">
      <w:r w:rsidRPr="00DC3B3D">
        <w:lastRenderedPageBreak/>
        <w:t xml:space="preserve">As mentioned in the chapter Blob, </w:t>
      </w:r>
      <w:proofErr w:type="spellStart"/>
      <w:r w:rsidRPr="00DC3B3D">
        <w:t>FileReadercan</w:t>
      </w:r>
      <w:proofErr w:type="spellEnd"/>
      <w:r w:rsidRPr="00DC3B3D">
        <w:t xml:space="preserve"> read not just files, but any blobs. We can use it to convert a blob to another format: o </w:t>
      </w:r>
      <w:proofErr w:type="spellStart"/>
      <w:r w:rsidRPr="00DC3B3D">
        <w:t>readAsArrayBuffer</w:t>
      </w:r>
      <w:proofErr w:type="spellEnd"/>
      <w:r w:rsidRPr="00DC3B3D">
        <w:t xml:space="preserve">(blob) – to </w:t>
      </w:r>
      <w:proofErr w:type="spellStart"/>
      <w:r w:rsidRPr="00DC3B3D">
        <w:t>ArrayBuffer</w:t>
      </w:r>
      <w:proofErr w:type="spellEnd"/>
      <w:r w:rsidRPr="00DC3B3D">
        <w:t xml:space="preserve">, o </w:t>
      </w:r>
      <w:proofErr w:type="spellStart"/>
      <w:proofErr w:type="gramStart"/>
      <w:r w:rsidRPr="00DC3B3D">
        <w:t>readAsText</w:t>
      </w:r>
      <w:proofErr w:type="spellEnd"/>
      <w:r w:rsidRPr="00DC3B3D">
        <w:t>(</w:t>
      </w:r>
      <w:proofErr w:type="gramEnd"/>
      <w:r w:rsidRPr="00DC3B3D">
        <w:t xml:space="preserve">blob, [encoding]) – to string (an alternative to </w:t>
      </w:r>
      <w:proofErr w:type="spellStart"/>
      <w:r w:rsidRPr="00DC3B3D">
        <w:t>TextDecoder</w:t>
      </w:r>
      <w:proofErr w:type="spellEnd"/>
      <w:r w:rsidRPr="00DC3B3D">
        <w:t xml:space="preserve">), o </w:t>
      </w:r>
      <w:proofErr w:type="spellStart"/>
      <w:r w:rsidRPr="00DC3B3D">
        <w:t>readAsDataURL</w:t>
      </w:r>
      <w:proofErr w:type="spellEnd"/>
      <w:r w:rsidRPr="00DC3B3D">
        <w:t xml:space="preserve">(blob) – to base64 data </w:t>
      </w:r>
      <w:proofErr w:type="spellStart"/>
      <w:r w:rsidRPr="00DC3B3D">
        <w:t>url</w:t>
      </w:r>
      <w:proofErr w:type="spellEnd"/>
      <w:r w:rsidRPr="00DC3B3D">
        <w:t xml:space="preserve">. </w:t>
      </w:r>
      <w:proofErr w:type="spellStart"/>
      <w:r w:rsidRPr="00DC3B3D">
        <w:t>FileReaderSync</w:t>
      </w:r>
      <w:proofErr w:type="spellEnd"/>
      <w:r w:rsidRPr="00DC3B3D">
        <w:t xml:space="preserve"> is available inside Web Workers </w:t>
      </w:r>
      <w:proofErr w:type="gramStart"/>
      <w:r w:rsidRPr="00DC3B3D">
        <w:t>For</w:t>
      </w:r>
      <w:proofErr w:type="gramEnd"/>
      <w:r w:rsidRPr="00DC3B3D">
        <w:t xml:space="preserve"> Web Workers, there also exists a synchronous variant of </w:t>
      </w:r>
      <w:proofErr w:type="spellStart"/>
      <w:r w:rsidRPr="00DC3B3D">
        <w:t>FileReader</w:t>
      </w:r>
      <w:proofErr w:type="spellEnd"/>
      <w:r w:rsidRPr="00DC3B3D">
        <w:t xml:space="preserve">, called </w:t>
      </w:r>
      <w:proofErr w:type="spellStart"/>
      <w:r w:rsidRPr="00DC3B3D">
        <w:t>FileReaderSync</w:t>
      </w:r>
      <w:proofErr w:type="spellEnd"/>
      <w:r w:rsidRPr="00DC3B3D">
        <w:t xml:space="preserve">. Its reading methods read* do not generate events, but rather return a result, as regular functions do. That’s only inside a Web Worker though, because delays in synchronous calls, that are possible while reading from files, in Web Workers are less important. They do not affect the page. In summary the following can be noted for File objects inherit from Blob. In addition to Blob methods and properties, </w:t>
      </w:r>
      <w:proofErr w:type="spellStart"/>
      <w:r w:rsidRPr="00DC3B3D">
        <w:t>Fileobjects</w:t>
      </w:r>
      <w:proofErr w:type="spellEnd"/>
      <w:r w:rsidRPr="00DC3B3D">
        <w:t xml:space="preserve"> also have name and </w:t>
      </w:r>
      <w:proofErr w:type="spellStart"/>
      <w:r w:rsidRPr="00DC3B3D">
        <w:t>lastModifiedproperties</w:t>
      </w:r>
      <w:proofErr w:type="spellEnd"/>
      <w:r w:rsidRPr="00DC3B3D">
        <w:t xml:space="preserve">, plus the internal ability to read from filesystem. We usually get File objects from user input, like or </w:t>
      </w:r>
      <w:proofErr w:type="spellStart"/>
      <w:r w:rsidRPr="00DC3B3D">
        <w:t>Drag’n’Drop</w:t>
      </w:r>
      <w:proofErr w:type="spellEnd"/>
      <w:r w:rsidRPr="00DC3B3D">
        <w:t xml:space="preserve"> events (</w:t>
      </w:r>
      <w:proofErr w:type="spellStart"/>
      <w:r w:rsidRPr="00DC3B3D">
        <w:t>ondragend</w:t>
      </w:r>
      <w:proofErr w:type="spellEnd"/>
      <w:r w:rsidRPr="00DC3B3D">
        <w:t xml:space="preserve">). </w:t>
      </w:r>
      <w:proofErr w:type="spellStart"/>
      <w:r w:rsidRPr="00DC3B3D">
        <w:t>FileReader</w:t>
      </w:r>
      <w:proofErr w:type="spellEnd"/>
      <w:r w:rsidRPr="00DC3B3D">
        <w:t xml:space="preserve"> objects can read from a file or a blob, in one of three formats: o String (</w:t>
      </w:r>
      <w:proofErr w:type="spellStart"/>
      <w:r w:rsidRPr="00DC3B3D">
        <w:t>readAsText</w:t>
      </w:r>
      <w:proofErr w:type="spellEnd"/>
      <w:r w:rsidRPr="00DC3B3D">
        <w:t xml:space="preserve">). o </w:t>
      </w:r>
      <w:proofErr w:type="spellStart"/>
      <w:r w:rsidRPr="00DC3B3D">
        <w:t>ArrayBuffer</w:t>
      </w:r>
      <w:proofErr w:type="spellEnd"/>
      <w:r w:rsidRPr="00DC3B3D">
        <w:t xml:space="preserve"> (</w:t>
      </w:r>
      <w:proofErr w:type="spellStart"/>
      <w:r w:rsidRPr="00DC3B3D">
        <w:t>readAsArrayBuffer</w:t>
      </w:r>
      <w:proofErr w:type="spellEnd"/>
      <w:r w:rsidRPr="00DC3B3D">
        <w:t xml:space="preserve">). o Data </w:t>
      </w:r>
      <w:proofErr w:type="spellStart"/>
      <w:r w:rsidRPr="00DC3B3D">
        <w:t>url</w:t>
      </w:r>
      <w:proofErr w:type="spellEnd"/>
      <w:r w:rsidRPr="00DC3B3D">
        <w:t>, base-64 encoded (</w:t>
      </w:r>
      <w:proofErr w:type="spellStart"/>
      <w:r w:rsidRPr="00DC3B3D">
        <w:t>readAsDataURL</w:t>
      </w:r>
      <w:proofErr w:type="spellEnd"/>
      <w:r w:rsidRPr="00DC3B3D">
        <w:t xml:space="preserve">). In many cases though, we don’t have to read the file contents. Just as we did with blobs, we can create a short </w:t>
      </w:r>
      <w:proofErr w:type="spellStart"/>
      <w:r w:rsidRPr="00DC3B3D">
        <w:t>url</w:t>
      </w:r>
      <w:proofErr w:type="spellEnd"/>
      <w:r w:rsidRPr="00DC3B3D">
        <w:t xml:space="preserve"> with </w:t>
      </w:r>
      <w:proofErr w:type="spellStart"/>
      <w:r w:rsidRPr="00DC3B3D">
        <w:t>URL.createObjectURL</w:t>
      </w:r>
      <w:proofErr w:type="spellEnd"/>
      <w:r w:rsidRPr="00DC3B3D">
        <w:t>(file) and assign it to or </w:t>
      </w:r>
      <w:r w:rsidRPr="00DC3B3D">
        <mc:AlternateContent>
          <mc:Choice Requires="wps">
            <w:drawing>
              <wp:inline distT="0" distB="0" distL="0" distR="0" wp14:anchorId="3887091D" wp14:editId="6E3DDF16">
                <wp:extent cx="304800" cy="304800"/>
                <wp:effectExtent l="0" t="0" r="0" b="0"/>
                <wp:docPr id="255469802" name="Rectangle 2">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DC40A" id="Rectangle 2" o:spid="_x0000_s1026" href="https://github.com/andisiwenonkwenkwe/File-and-FileRea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C3B3D">
        <w:t>. This way the file can be downloaded or shown up as an image, as a part of canvas etc.</w:t>
      </w:r>
    </w:p>
    <w:p w14:paraId="0BD21AAE" w14:textId="77777777" w:rsidR="00DC3B3D" w:rsidRDefault="00DC3B3D" w:rsidP="00DC3B3D"/>
    <w:p w14:paraId="2CD1187C" w14:textId="77777777" w:rsidR="00DC3B3D" w:rsidRDefault="00DC3B3D" w:rsidP="00DC3B3D"/>
    <w:p w14:paraId="15C0906D" w14:textId="77777777" w:rsidR="00DC3B3D" w:rsidRDefault="00DC3B3D" w:rsidP="00DC3B3D"/>
    <w:p w14:paraId="739272A4" w14:textId="77777777" w:rsidR="00DC3B3D" w:rsidRDefault="00DC3B3D" w:rsidP="00DC3B3D"/>
    <w:p w14:paraId="6B7C49CC" w14:textId="77777777" w:rsidR="00DC3B3D" w:rsidRPr="00DC3B3D" w:rsidRDefault="00DC3B3D" w:rsidP="00DC3B3D">
      <w:pPr>
        <w:rPr>
          <w:b/>
          <w:bCs/>
        </w:rPr>
      </w:pPr>
      <w:hyperlink r:id="rId22" w:anchor="fetch" w:history="1">
        <w:r w:rsidRPr="00DC3B3D">
          <w:rPr>
            <w:rStyle w:val="Hyperlink"/>
            <w:b/>
            <w:bCs/>
          </w:rPr>
          <w:t>Fetch</w:t>
        </w:r>
      </w:hyperlink>
    </w:p>
    <w:p w14:paraId="1A27FF7D" w14:textId="77777777" w:rsidR="00DC3B3D" w:rsidRPr="00DC3B3D" w:rsidRDefault="00DC3B3D" w:rsidP="00DC3B3D">
      <w:r w:rsidRPr="00DC3B3D">
        <w:t>n JavaScript, the Fetch API provides a modern and flexible way to make network requests (HTTP requests) from the browser. It is more powerful and flexible than the older XMLHttpRequest, and it is designed to be easier to use, especially when working with modern web features like Promises.</w:t>
      </w:r>
    </w:p>
    <w:p w14:paraId="0B8112F0" w14:textId="77777777" w:rsidR="00DC3B3D" w:rsidRPr="00DC3B3D" w:rsidRDefault="00DC3B3D" w:rsidP="00DC3B3D">
      <w:r w:rsidRPr="00DC3B3D">
        <w:t>Here are the key features and concepts related to the Fetch API:</w:t>
      </w:r>
    </w:p>
    <w:p w14:paraId="71C04153" w14:textId="77777777" w:rsidR="00DC3B3D" w:rsidRPr="00DC3B3D" w:rsidRDefault="00DC3B3D" w:rsidP="00DC3B3D">
      <w:r w:rsidRPr="00DC3B3D">
        <w:t>Basic Fetch Syntax:</w:t>
      </w:r>
    </w:p>
    <w:p w14:paraId="7796F992" w14:textId="77777777" w:rsidR="00DC3B3D" w:rsidRPr="00DC3B3D" w:rsidRDefault="00DC3B3D" w:rsidP="00DC3B3D">
      <w:r w:rsidRPr="00DC3B3D">
        <w:t xml:space="preserve">The basic syntax of a fetch request looks like this: </w:t>
      </w:r>
      <w:proofErr w:type="spellStart"/>
      <w:r w:rsidRPr="00DC3B3D">
        <w:t>javascript</w:t>
      </w:r>
      <w:proofErr w:type="spellEnd"/>
      <w:r w:rsidRPr="00DC3B3D">
        <w:t xml:space="preserve"> Copy code fetch(</w:t>
      </w:r>
      <w:proofErr w:type="spellStart"/>
      <w:r w:rsidRPr="00DC3B3D">
        <w:t>url</w:t>
      </w:r>
      <w:proofErr w:type="spellEnd"/>
      <w:proofErr w:type="gramStart"/>
      <w:r w:rsidRPr="00DC3B3D">
        <w:t>) .then</w:t>
      </w:r>
      <w:proofErr w:type="gramEnd"/>
      <w:r w:rsidRPr="00DC3B3D">
        <w:t>(response =&gt; response.json()) .then(data =&gt; console.log(data)) .catch(error =&gt; console.error('Error:', error)); Promises:</w:t>
      </w:r>
    </w:p>
    <w:p w14:paraId="75F14FF2" w14:textId="77777777" w:rsidR="00DC3B3D" w:rsidRPr="00DC3B3D" w:rsidRDefault="00DC3B3D" w:rsidP="00DC3B3D">
      <w:r w:rsidRPr="00DC3B3D">
        <w:t xml:space="preserve">Fetch returns a Promise that resolves to the Response to that request, whether it is successful or not. You can use </w:t>
      </w:r>
      <w:proofErr w:type="gramStart"/>
      <w:r w:rsidRPr="00DC3B3D">
        <w:t>the .then</w:t>
      </w:r>
      <w:proofErr w:type="gramEnd"/>
      <w:r w:rsidRPr="00DC3B3D">
        <w:t>() and .catch() methods to handle the response or errors. Response Object:</w:t>
      </w:r>
    </w:p>
    <w:p w14:paraId="4594E522" w14:textId="77777777" w:rsidR="00DC3B3D" w:rsidRPr="00DC3B3D" w:rsidRDefault="00DC3B3D" w:rsidP="00DC3B3D">
      <w:r w:rsidRPr="00DC3B3D">
        <w:t xml:space="preserve">The Response object represents the response to a request. It provides various methods for working with the response data, such as </w:t>
      </w:r>
      <w:proofErr w:type="spellStart"/>
      <w:proofErr w:type="gramStart"/>
      <w:r w:rsidRPr="00DC3B3D">
        <w:t>json</w:t>
      </w:r>
      <w:proofErr w:type="spellEnd"/>
      <w:r w:rsidRPr="00DC3B3D">
        <w:t>(</w:t>
      </w:r>
      <w:proofErr w:type="gramEnd"/>
      <w:r w:rsidRPr="00DC3B3D">
        <w:t>), text(), and blob(). Headers:</w:t>
      </w:r>
    </w:p>
    <w:p w14:paraId="7C272AAE" w14:textId="77777777" w:rsidR="00DC3B3D" w:rsidRPr="00DC3B3D" w:rsidRDefault="00DC3B3D" w:rsidP="00DC3B3D">
      <w:r w:rsidRPr="00DC3B3D">
        <w:t>The Headers object allows you to manipulate HTTP headers of the request or response. You can add, remove, or query headers using this object. Request Object:</w:t>
      </w:r>
    </w:p>
    <w:p w14:paraId="059D538B" w14:textId="77777777" w:rsidR="00DC3B3D" w:rsidRPr="00DC3B3D" w:rsidRDefault="00DC3B3D" w:rsidP="00DC3B3D">
      <w:r w:rsidRPr="00DC3B3D">
        <w:t>The Request object represents a resource request in a network. It can be used to modify the request before it is sent, for example, by adding headers. Sending Data:</w:t>
      </w:r>
    </w:p>
    <w:p w14:paraId="7F9AB88F" w14:textId="77777777" w:rsidR="00DC3B3D" w:rsidRPr="00DC3B3D" w:rsidRDefault="00DC3B3D" w:rsidP="00DC3B3D">
      <w:r w:rsidRPr="00DC3B3D">
        <w:t>You can include data in your request, such as when making a POST request. You can pass an options object to fetch that includes a method property and a body property.</w:t>
      </w:r>
    </w:p>
    <w:p w14:paraId="6DA74793" w14:textId="2C3C4E89" w:rsidR="00DC3B3D" w:rsidRPr="00DC3B3D" w:rsidRDefault="00DC3B3D" w:rsidP="00DC3B3D">
      <w:r w:rsidRPr="00DC3B3D">
        <w:lastRenderedPageBreak/>
        <w:t>JavaScript</w:t>
      </w:r>
      <w:r w:rsidRPr="00DC3B3D">
        <w:t xml:space="preserve"> Copy code fetch(</w:t>
      </w:r>
      <w:proofErr w:type="spellStart"/>
      <w:r w:rsidRPr="00DC3B3D">
        <w:t>url</w:t>
      </w:r>
      <w:proofErr w:type="spellEnd"/>
      <w:r w:rsidRPr="00DC3B3D">
        <w:t>, { method: 'POST', headers: { 'Content-Type': 'application/</w:t>
      </w:r>
      <w:proofErr w:type="spellStart"/>
      <w:r w:rsidRPr="00DC3B3D">
        <w:t>json</w:t>
      </w:r>
      <w:proofErr w:type="spellEnd"/>
      <w:r w:rsidRPr="00DC3B3D">
        <w:t xml:space="preserve">' }, body: </w:t>
      </w:r>
      <w:proofErr w:type="spellStart"/>
      <w:r w:rsidRPr="00DC3B3D">
        <w:t>JSON.stringify</w:t>
      </w:r>
      <w:proofErr w:type="spellEnd"/>
      <w:r w:rsidRPr="00DC3B3D">
        <w:t>(data) }) .then(response =&gt; response.json()) .then(data =&gt; console.log(data)) .catch(error =&gt; console.error('Error:', error)); Cross-Origin Requests:</w:t>
      </w:r>
    </w:p>
    <w:p w14:paraId="4571B588" w14:textId="77777777" w:rsidR="00DC3B3D" w:rsidRPr="00DC3B3D" w:rsidRDefault="00DC3B3D" w:rsidP="00DC3B3D">
      <w:r w:rsidRPr="00DC3B3D">
        <w:t>Fetch follows the same-origin policy, but you can make cross-origin requests by including the appropriate CORS headers on the server. You might also encounter issues related to CORS (Cross-Origin Resource Sharing). Async/Await:</w:t>
      </w:r>
    </w:p>
    <w:p w14:paraId="364E083C" w14:textId="77777777" w:rsidR="00DC3B3D" w:rsidRPr="00DC3B3D" w:rsidRDefault="00DC3B3D" w:rsidP="00DC3B3D">
      <w:r w:rsidRPr="00DC3B3D">
        <w:t>You can use the async/await syntax with fetch, which makes the code more readable and easier to work with, especially when dealing with multiple requests.</w:t>
      </w:r>
    </w:p>
    <w:p w14:paraId="6A9EB9DD" w14:textId="76B8B99A" w:rsidR="00DC3B3D" w:rsidRDefault="00DC3B3D" w:rsidP="00DC3B3D">
      <w:r w:rsidRPr="00DC3B3D">
        <w:t>JavaScript</w:t>
      </w:r>
      <w:r w:rsidRPr="00DC3B3D">
        <w:t xml:space="preserve"> Copy code async function fetchData(</w:t>
      </w:r>
      <w:proofErr w:type="spellStart"/>
      <w:r w:rsidRPr="00DC3B3D">
        <w:t>url</w:t>
      </w:r>
      <w:proofErr w:type="spellEnd"/>
      <w:r w:rsidRPr="00DC3B3D">
        <w:t xml:space="preserve">) </w:t>
      </w:r>
      <w:proofErr w:type="gramStart"/>
      <w:r w:rsidRPr="00DC3B3D">
        <w:t>{ try</w:t>
      </w:r>
      <w:proofErr w:type="gramEnd"/>
      <w:r w:rsidRPr="00DC3B3D">
        <w:t xml:space="preserve"> { const response = await fetch(</w:t>
      </w:r>
      <w:proofErr w:type="spellStart"/>
      <w:r w:rsidRPr="00DC3B3D">
        <w:t>url</w:t>
      </w:r>
      <w:proofErr w:type="spellEnd"/>
      <w:r w:rsidRPr="00DC3B3D">
        <w:t>); const data = await response.json(); console.log(data); } catch (error) { console.error('Error:', error); } } The Fetch API is widely used in modern web development for making asynchronous network requests, interacting with APIs, and fetching data. It's supported in most modern browsers, making it a suitable replacement for the older XMLHttpRequest.</w:t>
      </w:r>
    </w:p>
    <w:p w14:paraId="719B9EED" w14:textId="77777777" w:rsidR="00DC3B3D" w:rsidRDefault="00DC3B3D" w:rsidP="00DC3B3D"/>
    <w:p w14:paraId="51750B14" w14:textId="77777777" w:rsidR="00DC3B3D" w:rsidRPr="00DC3B3D" w:rsidRDefault="00DC3B3D" w:rsidP="00DC3B3D">
      <w:pPr>
        <w:rPr>
          <w:b/>
          <w:bCs/>
        </w:rPr>
      </w:pPr>
      <w:hyperlink r:id="rId23" w:anchor="form-data" w:history="1">
        <w:r w:rsidRPr="00DC3B3D">
          <w:rPr>
            <w:rStyle w:val="Hyperlink"/>
            <w:b/>
            <w:bCs/>
          </w:rPr>
          <w:t>Form-Data</w:t>
        </w:r>
      </w:hyperlink>
    </w:p>
    <w:p w14:paraId="1236E96B" w14:textId="77777777" w:rsidR="00DC3B3D" w:rsidRPr="00DC3B3D" w:rsidRDefault="00DC3B3D" w:rsidP="00DC3B3D">
      <w:r w:rsidRPr="00DC3B3D">
        <w:t>Form Data When sending a simple form in a web application, you typically use HTML forms along with JavaScript to handle form submission. Below are the key steps involved in sending a simple form:</w:t>
      </w:r>
    </w:p>
    <w:p w14:paraId="5FA5579B" w14:textId="77777777" w:rsidR="00DC3B3D" w:rsidRPr="00DC3B3D" w:rsidRDefault="00DC3B3D" w:rsidP="00DC3B3D">
      <w:pPr>
        <w:numPr>
          <w:ilvl w:val="0"/>
          <w:numId w:val="6"/>
        </w:numPr>
      </w:pPr>
      <w:r w:rsidRPr="00DC3B3D">
        <w:t>HTML Form: • Create an HTML form using the element. Include various form elements such as text inputs, checkboxes, radio buttons, etc., depending on the data you want to collect.</w:t>
      </w:r>
    </w:p>
    <w:p w14:paraId="651EB5D0" w14:textId="77777777" w:rsidR="00DC3B3D" w:rsidRPr="00DC3B3D" w:rsidRDefault="00DC3B3D" w:rsidP="00DC3B3D">
      <w:r w:rsidRPr="00DC3B3D">
        <w:t>Name:</w:t>
      </w:r>
    </w:p>
    <w:p w14:paraId="6631EAF7" w14:textId="77777777" w:rsidR="00DC3B3D" w:rsidRPr="00DC3B3D" w:rsidRDefault="00DC3B3D" w:rsidP="00DC3B3D">
      <w:r w:rsidRPr="00DC3B3D">
        <w:t>Email:</w:t>
      </w:r>
    </w:p>
    <w:p w14:paraId="240FEFFB" w14:textId="77777777" w:rsidR="00DC3B3D" w:rsidRPr="00DC3B3D" w:rsidRDefault="00DC3B3D" w:rsidP="00DC3B3D">
      <w:pPr>
        <w:rPr>
          <w:b/>
          <w:bCs/>
        </w:rPr>
      </w:pPr>
      <w:hyperlink r:id="rId24" w:anchor="form-submission-handling-with-javascript" w:history="1">
        <w:r w:rsidRPr="00DC3B3D">
          <w:rPr>
            <w:rStyle w:val="Hyperlink"/>
            <w:b/>
            <w:bCs/>
          </w:rPr>
          <w:t>Form Submission Handling with JavaScript:</w:t>
        </w:r>
      </w:hyperlink>
    </w:p>
    <w:p w14:paraId="12763964" w14:textId="77777777" w:rsidR="00DC3B3D" w:rsidRPr="00DC3B3D" w:rsidRDefault="00DC3B3D" w:rsidP="00DC3B3D">
      <w:r w:rsidRPr="00DC3B3D">
        <w:t xml:space="preserve">• Use JavaScript to handle the form submission. This often involves preventing the default form submission </w:t>
      </w:r>
      <w:proofErr w:type="spellStart"/>
      <w:r w:rsidRPr="00DC3B3D">
        <w:t>behavior</w:t>
      </w:r>
      <w:proofErr w:type="spellEnd"/>
      <w:r w:rsidRPr="00DC3B3D">
        <w:t xml:space="preserve"> and implementing custom logic.</w:t>
      </w:r>
    </w:p>
    <w:p w14:paraId="5C84768F" w14:textId="77777777" w:rsidR="00DC3B3D" w:rsidRPr="00DC3B3D" w:rsidRDefault="00DC3B3D" w:rsidP="00DC3B3D">
      <w:proofErr w:type="spellStart"/>
      <w:proofErr w:type="gramStart"/>
      <w:r w:rsidRPr="00DC3B3D">
        <w:t>document.getElementById</w:t>
      </w:r>
      <w:proofErr w:type="spellEnd"/>
      <w:proofErr w:type="gramEnd"/>
      <w:r w:rsidRPr="00DC3B3D">
        <w:t>("</w:t>
      </w:r>
      <w:proofErr w:type="spellStart"/>
      <w:r w:rsidRPr="00DC3B3D">
        <w:t>myForm</w:t>
      </w:r>
      <w:proofErr w:type="spellEnd"/>
      <w:r w:rsidRPr="00DC3B3D">
        <w:t>").</w:t>
      </w:r>
      <w:proofErr w:type="spellStart"/>
      <w:r w:rsidRPr="00DC3B3D">
        <w:t>addEventListener</w:t>
      </w:r>
      <w:proofErr w:type="spellEnd"/>
      <w:r w:rsidRPr="00DC3B3D">
        <w:t xml:space="preserve">("submit", function (event) { </w:t>
      </w:r>
      <w:proofErr w:type="spellStart"/>
      <w:r w:rsidRPr="00DC3B3D">
        <w:t>event.preventDefault</w:t>
      </w:r>
      <w:proofErr w:type="spellEnd"/>
      <w:r w:rsidRPr="00DC3B3D">
        <w:t xml:space="preserve">(); // Prevent the default form submission </w:t>
      </w:r>
      <w:proofErr w:type="spellStart"/>
      <w:r w:rsidRPr="00DC3B3D">
        <w:t>behavior</w:t>
      </w:r>
      <w:proofErr w:type="spellEnd"/>
    </w:p>
    <w:p w14:paraId="60C545DB" w14:textId="77777777" w:rsidR="00DC3B3D" w:rsidRPr="00DC3B3D" w:rsidRDefault="00DC3B3D" w:rsidP="00DC3B3D">
      <w:r w:rsidRPr="00DC3B3D">
        <w:t xml:space="preserve">// Access form data const name = </w:t>
      </w:r>
      <w:proofErr w:type="spellStart"/>
      <w:proofErr w:type="gramStart"/>
      <w:r w:rsidRPr="00DC3B3D">
        <w:t>document.getElementById</w:t>
      </w:r>
      <w:proofErr w:type="spellEnd"/>
      <w:proofErr w:type="gramEnd"/>
      <w:r w:rsidRPr="00DC3B3D">
        <w:t xml:space="preserve">("name").value; const email = </w:t>
      </w:r>
      <w:proofErr w:type="spellStart"/>
      <w:r w:rsidRPr="00DC3B3D">
        <w:t>document.getElementById</w:t>
      </w:r>
      <w:proofErr w:type="spellEnd"/>
      <w:r w:rsidRPr="00DC3B3D">
        <w:t>("email").value;</w:t>
      </w:r>
    </w:p>
    <w:p w14:paraId="0B15D0B5" w14:textId="77777777" w:rsidR="00DC3B3D" w:rsidRPr="00DC3B3D" w:rsidRDefault="00DC3B3D" w:rsidP="00DC3B3D">
      <w:r w:rsidRPr="00DC3B3D">
        <w:t>// Perform any validation if needed</w:t>
      </w:r>
    </w:p>
    <w:p w14:paraId="5EF463AD" w14:textId="77777777" w:rsidR="00DC3B3D" w:rsidRPr="00DC3B3D" w:rsidRDefault="00DC3B3D" w:rsidP="00DC3B3D">
      <w:r w:rsidRPr="00DC3B3D">
        <w:t xml:space="preserve">// Send data to the server (e.g., via fetch or XMLHttpRequest) </w:t>
      </w:r>
      <w:proofErr w:type="spellStart"/>
      <w:proofErr w:type="gramStart"/>
      <w:r w:rsidRPr="00DC3B3D">
        <w:t>sendDataToServer</w:t>
      </w:r>
      <w:proofErr w:type="spellEnd"/>
      <w:r w:rsidRPr="00DC3B3D">
        <w:t>(</w:t>
      </w:r>
      <w:proofErr w:type="gramEnd"/>
      <w:r w:rsidRPr="00DC3B3D">
        <w:t xml:space="preserve">name, email); }); Data Validation (Optional): • Validate the form data to ensure it meets the required criteria. This step is crucial for ensuring the integrity and security of the submitted data. function </w:t>
      </w:r>
      <w:proofErr w:type="spellStart"/>
      <w:proofErr w:type="gramStart"/>
      <w:r w:rsidRPr="00DC3B3D">
        <w:t>sendDataToServer</w:t>
      </w:r>
      <w:proofErr w:type="spellEnd"/>
      <w:r w:rsidRPr="00DC3B3D">
        <w:t>(</w:t>
      </w:r>
      <w:proofErr w:type="gramEnd"/>
      <w:r w:rsidRPr="00DC3B3D">
        <w:t xml:space="preserve">name, email) { // Example: Validate email format const </w:t>
      </w:r>
      <w:proofErr w:type="spellStart"/>
      <w:r w:rsidRPr="00DC3B3D">
        <w:t>emailPattern</w:t>
      </w:r>
      <w:proofErr w:type="spellEnd"/>
      <w:r w:rsidRPr="00DC3B3D">
        <w:t xml:space="preserve"> = /^[a-zA-Z0-9._-]+@[a-zA-Z0-9.-]+.[a-</w:t>
      </w:r>
      <w:proofErr w:type="spellStart"/>
      <w:r w:rsidRPr="00DC3B3D">
        <w:t>zA</w:t>
      </w:r>
      <w:proofErr w:type="spellEnd"/>
      <w:r w:rsidRPr="00DC3B3D">
        <w:t>-Z]{2,4}$/; if (!</w:t>
      </w:r>
      <w:proofErr w:type="spellStart"/>
      <w:r w:rsidRPr="00DC3B3D">
        <w:t>email.match</w:t>
      </w:r>
      <w:proofErr w:type="spellEnd"/>
      <w:r w:rsidRPr="00DC3B3D">
        <w:t>(</w:t>
      </w:r>
      <w:proofErr w:type="spellStart"/>
      <w:r w:rsidRPr="00DC3B3D">
        <w:t>emailPattern</w:t>
      </w:r>
      <w:proofErr w:type="spellEnd"/>
      <w:r w:rsidRPr="00DC3B3D">
        <w:t>)) { alert("Please enter a valid email address."); return; }</w:t>
      </w:r>
    </w:p>
    <w:p w14:paraId="60A0DF54" w14:textId="77777777" w:rsidR="00DC3B3D" w:rsidRPr="00DC3B3D" w:rsidRDefault="00DC3B3D" w:rsidP="00DC3B3D">
      <w:r w:rsidRPr="00DC3B3D">
        <w:t>// Additional validation logic as needed</w:t>
      </w:r>
    </w:p>
    <w:p w14:paraId="16A4808B" w14:textId="77777777" w:rsidR="00DC3B3D" w:rsidRPr="00DC3B3D" w:rsidRDefault="00DC3B3D" w:rsidP="00DC3B3D">
      <w:r w:rsidRPr="00DC3B3D">
        <w:t xml:space="preserve">// If validation passes, proceed to send data to the server </w:t>
      </w:r>
      <w:proofErr w:type="spellStart"/>
      <w:proofErr w:type="gramStart"/>
      <w:r w:rsidRPr="00DC3B3D">
        <w:t>sendRequestToServer</w:t>
      </w:r>
      <w:proofErr w:type="spellEnd"/>
      <w:r w:rsidRPr="00DC3B3D">
        <w:t>(</w:t>
      </w:r>
      <w:proofErr w:type="gramEnd"/>
      <w:r w:rsidRPr="00DC3B3D">
        <w:t>name, email); }</w:t>
      </w:r>
    </w:p>
    <w:p w14:paraId="3FE424F8" w14:textId="77777777" w:rsidR="00DC3B3D" w:rsidRPr="00DC3B3D" w:rsidRDefault="00DC3B3D" w:rsidP="00DC3B3D">
      <w:pPr>
        <w:rPr>
          <w:b/>
          <w:bCs/>
        </w:rPr>
      </w:pPr>
      <w:hyperlink r:id="rId25" w:anchor="form-data-methods" w:history="1">
        <w:r w:rsidRPr="00DC3B3D">
          <w:rPr>
            <w:rStyle w:val="Hyperlink"/>
            <w:b/>
            <w:bCs/>
          </w:rPr>
          <w:t>Form Data Methods</w:t>
        </w:r>
      </w:hyperlink>
    </w:p>
    <w:p w14:paraId="2E6B1B15" w14:textId="77777777" w:rsidR="00DC3B3D" w:rsidRPr="00DC3B3D" w:rsidRDefault="00DC3B3D" w:rsidP="00DC3B3D">
      <w:proofErr w:type="spellStart"/>
      <w:r w:rsidRPr="00DC3B3D">
        <w:t>FormData</w:t>
      </w:r>
      <w:proofErr w:type="spellEnd"/>
      <w:r w:rsidRPr="00DC3B3D">
        <w:t xml:space="preserve"> is an interface in JavaScript that provides a way to easily construct a set of key/value pairs representing form fields and their values. It is primarily used to send form data in an HTTP request, such as when submitting a form via AJAX. Here are some key methods of the </w:t>
      </w:r>
      <w:proofErr w:type="spellStart"/>
      <w:r w:rsidRPr="00DC3B3D">
        <w:t>FormData</w:t>
      </w:r>
      <w:proofErr w:type="spellEnd"/>
      <w:r w:rsidRPr="00DC3B3D">
        <w:t xml:space="preserve"> object:</w:t>
      </w:r>
    </w:p>
    <w:p w14:paraId="5DFAB810" w14:textId="77777777" w:rsidR="00DC3B3D" w:rsidRPr="00DC3B3D" w:rsidRDefault="00DC3B3D" w:rsidP="00DC3B3D">
      <w:pPr>
        <w:rPr>
          <w:b/>
          <w:bCs/>
        </w:rPr>
      </w:pPr>
      <w:hyperlink r:id="rId26" w:anchor="1formdata-constructor" w:history="1">
        <w:r w:rsidRPr="00DC3B3D">
          <w:rPr>
            <w:rStyle w:val="Hyperlink"/>
            <w:b/>
            <w:bCs/>
          </w:rPr>
          <w:t xml:space="preserve">1. </w:t>
        </w:r>
        <w:proofErr w:type="spellStart"/>
        <w:proofErr w:type="gramStart"/>
        <w:r w:rsidRPr="00DC3B3D">
          <w:rPr>
            <w:rStyle w:val="Hyperlink"/>
            <w:b/>
            <w:bCs/>
          </w:rPr>
          <w:t>FormData</w:t>
        </w:r>
        <w:proofErr w:type="spellEnd"/>
        <w:r w:rsidRPr="00DC3B3D">
          <w:rPr>
            <w:rStyle w:val="Hyperlink"/>
            <w:b/>
            <w:bCs/>
          </w:rPr>
          <w:t>(</w:t>
        </w:r>
        <w:proofErr w:type="gramEnd"/>
        <w:r w:rsidRPr="00DC3B3D">
          <w:rPr>
            <w:rStyle w:val="Hyperlink"/>
            <w:b/>
            <w:bCs/>
          </w:rPr>
          <w:t>) Constructor:</w:t>
        </w:r>
      </w:hyperlink>
    </w:p>
    <w:p w14:paraId="767429EE" w14:textId="77777777" w:rsidR="00DC3B3D" w:rsidRPr="00DC3B3D" w:rsidRDefault="00DC3B3D" w:rsidP="00DC3B3D">
      <w:r w:rsidRPr="00DC3B3D">
        <w:t xml:space="preserve">Creates a new </w:t>
      </w:r>
      <w:proofErr w:type="spellStart"/>
      <w:r w:rsidRPr="00DC3B3D">
        <w:t>FormData</w:t>
      </w:r>
      <w:proofErr w:type="spellEnd"/>
      <w:r w:rsidRPr="00DC3B3D">
        <w:t xml:space="preserve"> object. const </w:t>
      </w:r>
      <w:proofErr w:type="spellStart"/>
      <w:r w:rsidRPr="00DC3B3D">
        <w:t>formData</w:t>
      </w:r>
      <w:proofErr w:type="spellEnd"/>
      <w:r w:rsidRPr="00DC3B3D">
        <w:t xml:space="preserve"> = new </w:t>
      </w:r>
      <w:proofErr w:type="spellStart"/>
      <w:proofErr w:type="gramStart"/>
      <w:r w:rsidRPr="00DC3B3D">
        <w:t>FormData</w:t>
      </w:r>
      <w:proofErr w:type="spellEnd"/>
      <w:r w:rsidRPr="00DC3B3D">
        <w:t>(</w:t>
      </w:r>
      <w:proofErr w:type="gramEnd"/>
      <w:r w:rsidRPr="00DC3B3D">
        <w:t>);</w:t>
      </w:r>
    </w:p>
    <w:p w14:paraId="617993C8" w14:textId="77777777" w:rsidR="00DC3B3D" w:rsidRPr="00DC3B3D" w:rsidRDefault="00DC3B3D" w:rsidP="00DC3B3D">
      <w:pPr>
        <w:rPr>
          <w:b/>
          <w:bCs/>
        </w:rPr>
      </w:pPr>
      <w:hyperlink r:id="rId27" w:anchor="2ppendname-value-method" w:history="1">
        <w:r w:rsidRPr="00DC3B3D">
          <w:rPr>
            <w:rStyle w:val="Hyperlink"/>
            <w:b/>
            <w:bCs/>
          </w:rPr>
          <w:t xml:space="preserve">2. </w:t>
        </w:r>
        <w:proofErr w:type="spellStart"/>
        <w:proofErr w:type="gramStart"/>
        <w:r w:rsidRPr="00DC3B3D">
          <w:rPr>
            <w:rStyle w:val="Hyperlink"/>
            <w:b/>
            <w:bCs/>
          </w:rPr>
          <w:t>ppend</w:t>
        </w:r>
        <w:proofErr w:type="spellEnd"/>
        <w:r w:rsidRPr="00DC3B3D">
          <w:rPr>
            <w:rStyle w:val="Hyperlink"/>
            <w:b/>
            <w:bCs/>
          </w:rPr>
          <w:t>(</w:t>
        </w:r>
        <w:proofErr w:type="gramEnd"/>
        <w:r w:rsidRPr="00DC3B3D">
          <w:rPr>
            <w:rStyle w:val="Hyperlink"/>
            <w:b/>
            <w:bCs/>
          </w:rPr>
          <w:t>name, value) Method:</w:t>
        </w:r>
      </w:hyperlink>
    </w:p>
    <w:p w14:paraId="10275778" w14:textId="77777777" w:rsidR="00DC3B3D" w:rsidRPr="00DC3B3D" w:rsidRDefault="00DC3B3D" w:rsidP="00DC3B3D">
      <w:r w:rsidRPr="00DC3B3D">
        <w:t xml:space="preserve">• Appends a new value onto an existing key inside a </w:t>
      </w:r>
      <w:proofErr w:type="spellStart"/>
      <w:r w:rsidRPr="00DC3B3D">
        <w:t>FormData</w:t>
      </w:r>
      <w:proofErr w:type="spellEnd"/>
      <w:r w:rsidRPr="00DC3B3D">
        <w:t xml:space="preserve"> </w:t>
      </w:r>
      <w:proofErr w:type="gramStart"/>
      <w:r w:rsidRPr="00DC3B3D">
        <w:t>object, or</w:t>
      </w:r>
      <w:proofErr w:type="gramEnd"/>
      <w:r w:rsidRPr="00DC3B3D">
        <w:t xml:space="preserve"> adds the key if it does not exist.</w:t>
      </w:r>
    </w:p>
    <w:p w14:paraId="50535B14" w14:textId="77777777" w:rsidR="00DC3B3D" w:rsidRPr="00DC3B3D" w:rsidRDefault="00DC3B3D" w:rsidP="00DC3B3D">
      <w:pPr>
        <w:rPr>
          <w:b/>
          <w:bCs/>
        </w:rPr>
      </w:pPr>
      <w:hyperlink r:id="rId28" w:anchor="3deletename-method" w:history="1">
        <w:r w:rsidRPr="00DC3B3D">
          <w:rPr>
            <w:rStyle w:val="Hyperlink"/>
            <w:b/>
            <w:bCs/>
          </w:rPr>
          <w:t>3. delete(name) Method:</w:t>
        </w:r>
      </w:hyperlink>
    </w:p>
    <w:p w14:paraId="28D9E8DB" w14:textId="77777777" w:rsidR="00DC3B3D" w:rsidRPr="00DC3B3D" w:rsidRDefault="00DC3B3D" w:rsidP="00DC3B3D">
      <w:r w:rsidRPr="00DC3B3D">
        <w:t xml:space="preserve">Deletes a key and its associated value from a </w:t>
      </w:r>
      <w:proofErr w:type="spellStart"/>
      <w:r w:rsidRPr="00DC3B3D">
        <w:t>FormData</w:t>
      </w:r>
      <w:proofErr w:type="spellEnd"/>
      <w:r w:rsidRPr="00DC3B3D">
        <w:t xml:space="preserve"> object. </w:t>
      </w:r>
      <w:proofErr w:type="spellStart"/>
      <w:r w:rsidRPr="00DC3B3D">
        <w:t>formData.delete</w:t>
      </w:r>
      <w:proofErr w:type="spellEnd"/>
      <w:r w:rsidRPr="00DC3B3D">
        <w:t>("username"</w:t>
      </w:r>
      <w:proofErr w:type="gramStart"/>
      <w:r w:rsidRPr="00DC3B3D">
        <w:t>);</w:t>
      </w:r>
      <w:proofErr w:type="gramEnd"/>
    </w:p>
    <w:p w14:paraId="4AC6E430" w14:textId="77777777" w:rsidR="00DC3B3D" w:rsidRPr="00DC3B3D" w:rsidRDefault="00DC3B3D" w:rsidP="00DC3B3D">
      <w:pPr>
        <w:rPr>
          <w:b/>
          <w:bCs/>
        </w:rPr>
      </w:pPr>
      <w:hyperlink r:id="rId29" w:anchor="4getname-method" w:history="1">
        <w:r w:rsidRPr="00DC3B3D">
          <w:rPr>
            <w:rStyle w:val="Hyperlink"/>
            <w:b/>
            <w:bCs/>
          </w:rPr>
          <w:t>4. get(name) Method:</w:t>
        </w:r>
      </w:hyperlink>
    </w:p>
    <w:p w14:paraId="4B2CDBFB" w14:textId="77777777" w:rsidR="00DC3B3D" w:rsidRPr="00DC3B3D" w:rsidRDefault="00DC3B3D" w:rsidP="00DC3B3D">
      <w:r w:rsidRPr="00DC3B3D">
        <w:t xml:space="preserve">• Returns the first value associated with a given key from within a </w:t>
      </w:r>
      <w:proofErr w:type="spellStart"/>
      <w:r w:rsidRPr="00DC3B3D">
        <w:t>FormData</w:t>
      </w:r>
      <w:proofErr w:type="spellEnd"/>
      <w:r w:rsidRPr="00DC3B3D">
        <w:t xml:space="preserve"> object.</w:t>
      </w:r>
    </w:p>
    <w:p w14:paraId="12FFFE29" w14:textId="77777777" w:rsidR="00DC3B3D" w:rsidRPr="00DC3B3D" w:rsidRDefault="00DC3B3D" w:rsidP="00DC3B3D">
      <w:pPr>
        <w:rPr>
          <w:b/>
          <w:bCs/>
        </w:rPr>
      </w:pPr>
      <w:hyperlink r:id="rId30" w:anchor="5getallname-method" w:history="1">
        <w:r w:rsidRPr="00DC3B3D">
          <w:rPr>
            <w:rStyle w:val="Hyperlink"/>
            <w:b/>
            <w:bCs/>
          </w:rPr>
          <w:t xml:space="preserve">5. </w:t>
        </w:r>
        <w:proofErr w:type="spellStart"/>
        <w:r w:rsidRPr="00DC3B3D">
          <w:rPr>
            <w:rStyle w:val="Hyperlink"/>
            <w:b/>
            <w:bCs/>
          </w:rPr>
          <w:t>getAll</w:t>
        </w:r>
        <w:proofErr w:type="spellEnd"/>
        <w:r w:rsidRPr="00DC3B3D">
          <w:rPr>
            <w:rStyle w:val="Hyperlink"/>
            <w:b/>
            <w:bCs/>
          </w:rPr>
          <w:t>(name) Method:</w:t>
        </w:r>
      </w:hyperlink>
    </w:p>
    <w:p w14:paraId="01C6136F" w14:textId="77777777" w:rsidR="00DC3B3D" w:rsidRPr="00DC3B3D" w:rsidRDefault="00DC3B3D" w:rsidP="00DC3B3D">
      <w:r w:rsidRPr="00DC3B3D">
        <w:t xml:space="preserve">• Returns an array of all the values associated with a given key from within a </w:t>
      </w:r>
      <w:proofErr w:type="spellStart"/>
      <w:r w:rsidRPr="00DC3B3D">
        <w:t>FormData</w:t>
      </w:r>
      <w:proofErr w:type="spellEnd"/>
      <w:r w:rsidRPr="00DC3B3D">
        <w:t xml:space="preserve"> object.</w:t>
      </w:r>
    </w:p>
    <w:p w14:paraId="26E44711" w14:textId="77777777" w:rsidR="00DC3B3D" w:rsidRPr="00DC3B3D" w:rsidRDefault="00DC3B3D" w:rsidP="00DC3B3D">
      <w:pPr>
        <w:rPr>
          <w:b/>
          <w:bCs/>
        </w:rPr>
      </w:pPr>
      <w:hyperlink r:id="rId31" w:anchor="6hasname-method" w:history="1">
        <w:r w:rsidRPr="00DC3B3D">
          <w:rPr>
            <w:rStyle w:val="Hyperlink"/>
            <w:b/>
            <w:bCs/>
          </w:rPr>
          <w:t>6. has(name) Method:</w:t>
        </w:r>
      </w:hyperlink>
    </w:p>
    <w:p w14:paraId="1E87246E" w14:textId="77777777" w:rsidR="00DC3B3D" w:rsidRPr="00DC3B3D" w:rsidRDefault="00DC3B3D" w:rsidP="00DC3B3D">
      <w:r w:rsidRPr="00DC3B3D">
        <w:t xml:space="preserve">• Returns a </w:t>
      </w:r>
      <w:proofErr w:type="spellStart"/>
      <w:r w:rsidRPr="00DC3B3D">
        <w:t>boolean</w:t>
      </w:r>
      <w:proofErr w:type="spellEnd"/>
      <w:r w:rsidRPr="00DC3B3D">
        <w:t xml:space="preserve"> indicating whether a </w:t>
      </w:r>
      <w:proofErr w:type="spellStart"/>
      <w:r w:rsidRPr="00DC3B3D">
        <w:t>FormData</w:t>
      </w:r>
      <w:proofErr w:type="spellEnd"/>
      <w:r w:rsidRPr="00DC3B3D">
        <w:t xml:space="preserve"> object contains a certain key.</w:t>
      </w:r>
    </w:p>
    <w:p w14:paraId="418D64DB" w14:textId="77777777" w:rsidR="00DC3B3D" w:rsidRPr="00DC3B3D" w:rsidRDefault="00DC3B3D" w:rsidP="00DC3B3D">
      <w:pPr>
        <w:rPr>
          <w:b/>
          <w:bCs/>
        </w:rPr>
      </w:pPr>
      <w:hyperlink r:id="rId32" w:anchor="7setname-value-method" w:history="1">
        <w:r w:rsidRPr="00DC3B3D">
          <w:rPr>
            <w:rStyle w:val="Hyperlink"/>
            <w:b/>
            <w:bCs/>
          </w:rPr>
          <w:t xml:space="preserve">7. </w:t>
        </w:r>
        <w:proofErr w:type="gramStart"/>
        <w:r w:rsidRPr="00DC3B3D">
          <w:rPr>
            <w:rStyle w:val="Hyperlink"/>
            <w:b/>
            <w:bCs/>
          </w:rPr>
          <w:t>set(</w:t>
        </w:r>
        <w:proofErr w:type="gramEnd"/>
        <w:r w:rsidRPr="00DC3B3D">
          <w:rPr>
            <w:rStyle w:val="Hyperlink"/>
            <w:b/>
            <w:bCs/>
          </w:rPr>
          <w:t>name, value) Method:</w:t>
        </w:r>
      </w:hyperlink>
    </w:p>
    <w:p w14:paraId="6862F7AE" w14:textId="77777777" w:rsidR="00DC3B3D" w:rsidRPr="00DC3B3D" w:rsidRDefault="00DC3B3D" w:rsidP="00DC3B3D">
      <w:r w:rsidRPr="00DC3B3D">
        <w:t xml:space="preserve">• Sets a new value for an existing key inside a </w:t>
      </w:r>
      <w:proofErr w:type="spellStart"/>
      <w:r w:rsidRPr="00DC3B3D">
        <w:t>FormData</w:t>
      </w:r>
      <w:proofErr w:type="spellEnd"/>
      <w:r w:rsidRPr="00DC3B3D">
        <w:t xml:space="preserve"> </w:t>
      </w:r>
      <w:proofErr w:type="gramStart"/>
      <w:r w:rsidRPr="00DC3B3D">
        <w:t>object, or</w:t>
      </w:r>
      <w:proofErr w:type="gramEnd"/>
      <w:r w:rsidRPr="00DC3B3D">
        <w:t xml:space="preserve"> adds the key if it does not exist.</w:t>
      </w:r>
    </w:p>
    <w:p w14:paraId="37C4AB0C" w14:textId="77777777" w:rsidR="00DC3B3D" w:rsidRPr="00DC3B3D" w:rsidRDefault="00DC3B3D" w:rsidP="00DC3B3D">
      <w:pPr>
        <w:rPr>
          <w:b/>
          <w:bCs/>
        </w:rPr>
      </w:pPr>
      <w:hyperlink r:id="rId33" w:anchor="8entries-method" w:history="1">
        <w:r w:rsidRPr="00DC3B3D">
          <w:rPr>
            <w:rStyle w:val="Hyperlink"/>
            <w:b/>
            <w:bCs/>
          </w:rPr>
          <w:t xml:space="preserve">8. </w:t>
        </w:r>
        <w:proofErr w:type="gramStart"/>
        <w:r w:rsidRPr="00DC3B3D">
          <w:rPr>
            <w:rStyle w:val="Hyperlink"/>
            <w:b/>
            <w:bCs/>
          </w:rPr>
          <w:t>entries(</w:t>
        </w:r>
        <w:proofErr w:type="gramEnd"/>
        <w:r w:rsidRPr="00DC3B3D">
          <w:rPr>
            <w:rStyle w:val="Hyperlink"/>
            <w:b/>
            <w:bCs/>
          </w:rPr>
          <w:t>) Method:</w:t>
        </w:r>
      </w:hyperlink>
    </w:p>
    <w:p w14:paraId="0EE2C73A" w14:textId="77777777" w:rsidR="00DC3B3D" w:rsidRPr="00DC3B3D" w:rsidRDefault="00DC3B3D" w:rsidP="00DC3B3D">
      <w:r w:rsidRPr="00DC3B3D">
        <w:t>• Returns an iterator allowing the iteration through all key/value pairs contained in this object.</w:t>
      </w:r>
    </w:p>
    <w:p w14:paraId="2D01A3B5" w14:textId="77777777" w:rsidR="00DC3B3D" w:rsidRPr="00DC3B3D" w:rsidRDefault="00DC3B3D" w:rsidP="00DC3B3D">
      <w:pPr>
        <w:rPr>
          <w:b/>
          <w:bCs/>
        </w:rPr>
      </w:pPr>
      <w:hyperlink r:id="rId34" w:anchor="9keys-method" w:history="1">
        <w:r w:rsidRPr="00DC3B3D">
          <w:rPr>
            <w:rStyle w:val="Hyperlink"/>
            <w:b/>
            <w:bCs/>
          </w:rPr>
          <w:t xml:space="preserve">9. </w:t>
        </w:r>
        <w:proofErr w:type="gramStart"/>
        <w:r w:rsidRPr="00DC3B3D">
          <w:rPr>
            <w:rStyle w:val="Hyperlink"/>
            <w:b/>
            <w:bCs/>
          </w:rPr>
          <w:t>keys(</w:t>
        </w:r>
        <w:proofErr w:type="gramEnd"/>
        <w:r w:rsidRPr="00DC3B3D">
          <w:rPr>
            <w:rStyle w:val="Hyperlink"/>
            <w:b/>
            <w:bCs/>
          </w:rPr>
          <w:t>) Method:</w:t>
        </w:r>
      </w:hyperlink>
    </w:p>
    <w:p w14:paraId="32F233F7" w14:textId="77777777" w:rsidR="00DC3B3D" w:rsidRPr="00DC3B3D" w:rsidRDefault="00DC3B3D" w:rsidP="00DC3B3D">
      <w:r w:rsidRPr="00DC3B3D">
        <w:t>• Returns an iterator allowing the iteration through all keys of the key/value pairs contained in this object.</w:t>
      </w:r>
    </w:p>
    <w:p w14:paraId="10C06313" w14:textId="77777777" w:rsidR="00DC3B3D" w:rsidRPr="00DC3B3D" w:rsidRDefault="00DC3B3D" w:rsidP="00DC3B3D">
      <w:pPr>
        <w:rPr>
          <w:b/>
          <w:bCs/>
        </w:rPr>
      </w:pPr>
      <w:hyperlink r:id="rId35" w:anchor="10values-method" w:history="1">
        <w:r w:rsidRPr="00DC3B3D">
          <w:rPr>
            <w:rStyle w:val="Hyperlink"/>
            <w:b/>
            <w:bCs/>
          </w:rPr>
          <w:t xml:space="preserve">10. </w:t>
        </w:r>
        <w:proofErr w:type="gramStart"/>
        <w:r w:rsidRPr="00DC3B3D">
          <w:rPr>
            <w:rStyle w:val="Hyperlink"/>
            <w:b/>
            <w:bCs/>
          </w:rPr>
          <w:t>values(</w:t>
        </w:r>
        <w:proofErr w:type="gramEnd"/>
        <w:r w:rsidRPr="00DC3B3D">
          <w:rPr>
            <w:rStyle w:val="Hyperlink"/>
            <w:b/>
            <w:bCs/>
          </w:rPr>
          <w:t>) Method:</w:t>
        </w:r>
      </w:hyperlink>
    </w:p>
    <w:p w14:paraId="3FA5894C" w14:textId="77777777" w:rsidR="00DC3B3D" w:rsidRPr="00DC3B3D" w:rsidRDefault="00DC3B3D" w:rsidP="00DC3B3D">
      <w:r w:rsidRPr="00DC3B3D">
        <w:t xml:space="preserve">• Returns an iterator allowing the iteration through all values of the key/value pairs contained in this object. for (const value of </w:t>
      </w:r>
      <w:proofErr w:type="spellStart"/>
      <w:r w:rsidRPr="00DC3B3D">
        <w:t>formData.values</w:t>
      </w:r>
      <w:proofErr w:type="spellEnd"/>
      <w:r w:rsidRPr="00DC3B3D">
        <w:t xml:space="preserve">()) </w:t>
      </w:r>
      <w:proofErr w:type="gramStart"/>
      <w:r w:rsidRPr="00DC3B3D">
        <w:t>{ console.log</w:t>
      </w:r>
      <w:proofErr w:type="gramEnd"/>
      <w:r w:rsidRPr="00DC3B3D">
        <w:t>(value); } These methods provide a convenient way to work with form data in a flexible and dynamic manner, making it easier to handle and manipulate data before sending it to a server.</w:t>
      </w:r>
    </w:p>
    <w:p w14:paraId="2417AC7C" w14:textId="77777777" w:rsidR="00DC3B3D" w:rsidRDefault="00DC3B3D" w:rsidP="00DC3B3D"/>
    <w:p w14:paraId="65711522" w14:textId="77777777" w:rsidR="00DC3B3D" w:rsidRDefault="00DC3B3D" w:rsidP="00DC3B3D"/>
    <w:p w14:paraId="6C1C7EF0" w14:textId="77777777" w:rsidR="00DC3B3D" w:rsidRDefault="00DC3B3D" w:rsidP="00DC3B3D"/>
    <w:p w14:paraId="2D116138" w14:textId="77777777" w:rsidR="00DC3B3D" w:rsidRPr="00DC3B3D" w:rsidRDefault="00DC3B3D" w:rsidP="00DC3B3D"/>
    <w:p w14:paraId="71732552" w14:textId="77777777" w:rsidR="00DC3B3D" w:rsidRPr="00DC3B3D" w:rsidRDefault="00DC3B3D" w:rsidP="00DC3B3D"/>
    <w:p w14:paraId="1AB01505" w14:textId="77777777" w:rsidR="006A342B" w:rsidRPr="006A342B" w:rsidRDefault="006A342B" w:rsidP="006A342B"/>
    <w:p w14:paraId="3BBE61C5" w14:textId="77777777" w:rsidR="006A342B" w:rsidRPr="006A342B" w:rsidRDefault="006A342B" w:rsidP="006A342B"/>
    <w:p w14:paraId="212B8014" w14:textId="77777777" w:rsidR="000E117D" w:rsidRDefault="000E117D"/>
    <w:sectPr w:rsidR="000E1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2EC"/>
    <w:multiLevelType w:val="multilevel"/>
    <w:tmpl w:val="78689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42CAF"/>
    <w:multiLevelType w:val="multilevel"/>
    <w:tmpl w:val="DB86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1E37B7"/>
    <w:multiLevelType w:val="multilevel"/>
    <w:tmpl w:val="3440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820E9"/>
    <w:multiLevelType w:val="multilevel"/>
    <w:tmpl w:val="7A1C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F822B9"/>
    <w:multiLevelType w:val="multilevel"/>
    <w:tmpl w:val="840C1FE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B7C22"/>
    <w:multiLevelType w:val="multilevel"/>
    <w:tmpl w:val="0A58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2007502">
    <w:abstractNumId w:val="1"/>
  </w:num>
  <w:num w:numId="2" w16cid:durableId="1468160252">
    <w:abstractNumId w:val="4"/>
  </w:num>
  <w:num w:numId="3" w16cid:durableId="1584755840">
    <w:abstractNumId w:val="3"/>
  </w:num>
  <w:num w:numId="4" w16cid:durableId="1219247587">
    <w:abstractNumId w:val="5"/>
  </w:num>
  <w:num w:numId="5" w16cid:durableId="1843399065">
    <w:abstractNumId w:val="0"/>
  </w:num>
  <w:num w:numId="6" w16cid:durableId="960647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2B"/>
    <w:rsid w:val="000E117D"/>
    <w:rsid w:val="006A342B"/>
    <w:rsid w:val="00DC3B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2C37"/>
  <w15:chartTrackingRefBased/>
  <w15:docId w15:val="{550DFB90-AD35-4D93-9959-56DE7265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42B"/>
    <w:rPr>
      <w:color w:val="0563C1" w:themeColor="hyperlink"/>
      <w:u w:val="single"/>
    </w:rPr>
  </w:style>
  <w:style w:type="character" w:styleId="UnresolvedMention">
    <w:name w:val="Unresolved Mention"/>
    <w:basedOn w:val="DefaultParagraphFont"/>
    <w:uiPriority w:val="99"/>
    <w:semiHidden/>
    <w:unhideWhenUsed/>
    <w:rsid w:val="006A3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795">
      <w:bodyDiv w:val="1"/>
      <w:marLeft w:val="0"/>
      <w:marRight w:val="0"/>
      <w:marTop w:val="0"/>
      <w:marBottom w:val="0"/>
      <w:divBdr>
        <w:top w:val="none" w:sz="0" w:space="0" w:color="auto"/>
        <w:left w:val="none" w:sz="0" w:space="0" w:color="auto"/>
        <w:bottom w:val="none" w:sz="0" w:space="0" w:color="auto"/>
        <w:right w:val="none" w:sz="0" w:space="0" w:color="auto"/>
      </w:divBdr>
    </w:div>
    <w:div w:id="199248889">
      <w:bodyDiv w:val="1"/>
      <w:marLeft w:val="0"/>
      <w:marRight w:val="0"/>
      <w:marTop w:val="0"/>
      <w:marBottom w:val="0"/>
      <w:divBdr>
        <w:top w:val="none" w:sz="0" w:space="0" w:color="auto"/>
        <w:left w:val="none" w:sz="0" w:space="0" w:color="auto"/>
        <w:bottom w:val="none" w:sz="0" w:space="0" w:color="auto"/>
        <w:right w:val="none" w:sz="0" w:space="0" w:color="auto"/>
      </w:divBdr>
    </w:div>
    <w:div w:id="277491194">
      <w:bodyDiv w:val="1"/>
      <w:marLeft w:val="0"/>
      <w:marRight w:val="0"/>
      <w:marTop w:val="0"/>
      <w:marBottom w:val="0"/>
      <w:divBdr>
        <w:top w:val="none" w:sz="0" w:space="0" w:color="auto"/>
        <w:left w:val="none" w:sz="0" w:space="0" w:color="auto"/>
        <w:bottom w:val="none" w:sz="0" w:space="0" w:color="auto"/>
        <w:right w:val="none" w:sz="0" w:space="0" w:color="auto"/>
      </w:divBdr>
    </w:div>
    <w:div w:id="414060610">
      <w:bodyDiv w:val="1"/>
      <w:marLeft w:val="0"/>
      <w:marRight w:val="0"/>
      <w:marTop w:val="0"/>
      <w:marBottom w:val="0"/>
      <w:divBdr>
        <w:top w:val="none" w:sz="0" w:space="0" w:color="auto"/>
        <w:left w:val="none" w:sz="0" w:space="0" w:color="auto"/>
        <w:bottom w:val="none" w:sz="0" w:space="0" w:color="auto"/>
        <w:right w:val="none" w:sz="0" w:space="0" w:color="auto"/>
      </w:divBdr>
    </w:div>
    <w:div w:id="515996495">
      <w:bodyDiv w:val="1"/>
      <w:marLeft w:val="0"/>
      <w:marRight w:val="0"/>
      <w:marTop w:val="0"/>
      <w:marBottom w:val="0"/>
      <w:divBdr>
        <w:top w:val="none" w:sz="0" w:space="0" w:color="auto"/>
        <w:left w:val="none" w:sz="0" w:space="0" w:color="auto"/>
        <w:bottom w:val="none" w:sz="0" w:space="0" w:color="auto"/>
        <w:right w:val="none" w:sz="0" w:space="0" w:color="auto"/>
      </w:divBdr>
    </w:div>
    <w:div w:id="672732281">
      <w:bodyDiv w:val="1"/>
      <w:marLeft w:val="0"/>
      <w:marRight w:val="0"/>
      <w:marTop w:val="0"/>
      <w:marBottom w:val="0"/>
      <w:divBdr>
        <w:top w:val="none" w:sz="0" w:space="0" w:color="auto"/>
        <w:left w:val="none" w:sz="0" w:space="0" w:color="auto"/>
        <w:bottom w:val="none" w:sz="0" w:space="0" w:color="auto"/>
        <w:right w:val="none" w:sz="0" w:space="0" w:color="auto"/>
      </w:divBdr>
    </w:div>
    <w:div w:id="678198810">
      <w:bodyDiv w:val="1"/>
      <w:marLeft w:val="0"/>
      <w:marRight w:val="0"/>
      <w:marTop w:val="0"/>
      <w:marBottom w:val="0"/>
      <w:divBdr>
        <w:top w:val="none" w:sz="0" w:space="0" w:color="auto"/>
        <w:left w:val="none" w:sz="0" w:space="0" w:color="auto"/>
        <w:bottom w:val="none" w:sz="0" w:space="0" w:color="auto"/>
        <w:right w:val="none" w:sz="0" w:space="0" w:color="auto"/>
      </w:divBdr>
    </w:div>
    <w:div w:id="688027954">
      <w:bodyDiv w:val="1"/>
      <w:marLeft w:val="0"/>
      <w:marRight w:val="0"/>
      <w:marTop w:val="0"/>
      <w:marBottom w:val="0"/>
      <w:divBdr>
        <w:top w:val="none" w:sz="0" w:space="0" w:color="auto"/>
        <w:left w:val="none" w:sz="0" w:space="0" w:color="auto"/>
        <w:bottom w:val="none" w:sz="0" w:space="0" w:color="auto"/>
        <w:right w:val="none" w:sz="0" w:space="0" w:color="auto"/>
      </w:divBdr>
    </w:div>
    <w:div w:id="873927139">
      <w:bodyDiv w:val="1"/>
      <w:marLeft w:val="0"/>
      <w:marRight w:val="0"/>
      <w:marTop w:val="0"/>
      <w:marBottom w:val="0"/>
      <w:divBdr>
        <w:top w:val="none" w:sz="0" w:space="0" w:color="auto"/>
        <w:left w:val="none" w:sz="0" w:space="0" w:color="auto"/>
        <w:bottom w:val="none" w:sz="0" w:space="0" w:color="auto"/>
        <w:right w:val="none" w:sz="0" w:space="0" w:color="auto"/>
      </w:divBdr>
    </w:div>
    <w:div w:id="1353724551">
      <w:bodyDiv w:val="1"/>
      <w:marLeft w:val="0"/>
      <w:marRight w:val="0"/>
      <w:marTop w:val="0"/>
      <w:marBottom w:val="0"/>
      <w:divBdr>
        <w:top w:val="none" w:sz="0" w:space="0" w:color="auto"/>
        <w:left w:val="none" w:sz="0" w:space="0" w:color="auto"/>
        <w:bottom w:val="none" w:sz="0" w:space="0" w:color="auto"/>
        <w:right w:val="none" w:sz="0" w:space="0" w:color="auto"/>
      </w:divBdr>
    </w:div>
    <w:div w:id="1557742610">
      <w:bodyDiv w:val="1"/>
      <w:marLeft w:val="0"/>
      <w:marRight w:val="0"/>
      <w:marTop w:val="0"/>
      <w:marBottom w:val="0"/>
      <w:divBdr>
        <w:top w:val="none" w:sz="0" w:space="0" w:color="auto"/>
        <w:left w:val="none" w:sz="0" w:space="0" w:color="auto"/>
        <w:bottom w:val="none" w:sz="0" w:space="0" w:color="auto"/>
        <w:right w:val="none" w:sz="0" w:space="0" w:color="auto"/>
      </w:divBdr>
    </w:div>
    <w:div w:id="1817067927">
      <w:bodyDiv w:val="1"/>
      <w:marLeft w:val="0"/>
      <w:marRight w:val="0"/>
      <w:marTop w:val="0"/>
      <w:marBottom w:val="0"/>
      <w:divBdr>
        <w:top w:val="none" w:sz="0" w:space="0" w:color="auto"/>
        <w:left w:val="none" w:sz="0" w:space="0" w:color="auto"/>
        <w:bottom w:val="none" w:sz="0" w:space="0" w:color="auto"/>
        <w:right w:val="none" w:sz="0" w:space="0" w:color="auto"/>
      </w:divBdr>
    </w:div>
    <w:div w:id="1828982420">
      <w:bodyDiv w:val="1"/>
      <w:marLeft w:val="0"/>
      <w:marRight w:val="0"/>
      <w:marTop w:val="0"/>
      <w:marBottom w:val="0"/>
      <w:divBdr>
        <w:top w:val="none" w:sz="0" w:space="0" w:color="auto"/>
        <w:left w:val="none" w:sz="0" w:space="0" w:color="auto"/>
        <w:bottom w:val="none" w:sz="0" w:space="0" w:color="auto"/>
        <w:right w:val="none" w:sz="0" w:space="0" w:color="auto"/>
      </w:divBdr>
    </w:div>
    <w:div w:id="1859536660">
      <w:bodyDiv w:val="1"/>
      <w:marLeft w:val="0"/>
      <w:marRight w:val="0"/>
      <w:marTop w:val="0"/>
      <w:marBottom w:val="0"/>
      <w:divBdr>
        <w:top w:val="none" w:sz="0" w:space="0" w:color="auto"/>
        <w:left w:val="none" w:sz="0" w:space="0" w:color="auto"/>
        <w:bottom w:val="none" w:sz="0" w:space="0" w:color="auto"/>
        <w:right w:val="none" w:sz="0" w:space="0" w:color="auto"/>
      </w:divBdr>
    </w:div>
    <w:div w:id="2056807341">
      <w:bodyDiv w:val="1"/>
      <w:marLeft w:val="0"/>
      <w:marRight w:val="0"/>
      <w:marTop w:val="0"/>
      <w:marBottom w:val="0"/>
      <w:divBdr>
        <w:top w:val="none" w:sz="0" w:space="0" w:color="auto"/>
        <w:left w:val="none" w:sz="0" w:space="0" w:color="auto"/>
        <w:bottom w:val="none" w:sz="0" w:space="0" w:color="auto"/>
        <w:right w:val="none" w:sz="0" w:space="0" w:color="auto"/>
      </w:divBdr>
    </w:div>
    <w:div w:id="210468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disiwenonkwenkwe/Focus-and-blur-window" TargetMode="External"/><Relationship Id="rId18" Type="http://schemas.openxmlformats.org/officeDocument/2006/relationships/hyperlink" Target="https://github.com/andisiwenonkwenkwe/File-and-FileReaer" TargetMode="External"/><Relationship Id="rId26" Type="http://schemas.openxmlformats.org/officeDocument/2006/relationships/hyperlink" Target="https://github.com/andisiwenonkwenkwe/Form-Data" TargetMode="External"/><Relationship Id="rId21" Type="http://schemas.openxmlformats.org/officeDocument/2006/relationships/hyperlink" Target="https://github.com/andisiwenonkwenkwe/File-and-FileReaer" TargetMode="External"/><Relationship Id="rId34" Type="http://schemas.openxmlformats.org/officeDocument/2006/relationships/hyperlink" Target="https://github.com/andisiwenonkwenkwe/Form-Data" TargetMode="External"/><Relationship Id="rId7" Type="http://schemas.openxmlformats.org/officeDocument/2006/relationships/hyperlink" Target="https://github.com/andisiwenonkwenkwe/Intermediate-JavaScript-week-1" TargetMode="External"/><Relationship Id="rId12" Type="http://schemas.openxmlformats.org/officeDocument/2006/relationships/hyperlink" Target="https://github.com/andisiwenonkwenkwe/Focus-and-blur-window" TargetMode="External"/><Relationship Id="rId17" Type="http://schemas.openxmlformats.org/officeDocument/2006/relationships/hyperlink" Target="https://github.com/andisiwenonkwenkwe/Scrolling-and-resizing" TargetMode="External"/><Relationship Id="rId25" Type="http://schemas.openxmlformats.org/officeDocument/2006/relationships/hyperlink" Target="https://github.com/andisiwenonkwenkwe/Form-Data" TargetMode="External"/><Relationship Id="rId33" Type="http://schemas.openxmlformats.org/officeDocument/2006/relationships/hyperlink" Target="https://github.com/andisiwenonkwenkwe/Form-Data" TargetMode="External"/><Relationship Id="rId2" Type="http://schemas.openxmlformats.org/officeDocument/2006/relationships/styles" Target="styles.xml"/><Relationship Id="rId16" Type="http://schemas.openxmlformats.org/officeDocument/2006/relationships/hyperlink" Target="https://github.com/andisiwenonkwenkwe/Popup-Window" TargetMode="External"/><Relationship Id="rId20" Type="http://schemas.openxmlformats.org/officeDocument/2006/relationships/hyperlink" Target="https://github.com/andisiwenonkwenkwe/File-and-FileReaer" TargetMode="External"/><Relationship Id="rId29" Type="http://schemas.openxmlformats.org/officeDocument/2006/relationships/hyperlink" Target="https://github.com/andisiwenonkwenkwe/Form-Data" TargetMode="External"/><Relationship Id="rId1" Type="http://schemas.openxmlformats.org/officeDocument/2006/relationships/numbering" Target="numbering.xml"/><Relationship Id="rId6" Type="http://schemas.openxmlformats.org/officeDocument/2006/relationships/hyperlink" Target="https://github.com/andisiwenonkwenkwe/Intermediate-JavaScript-week-1" TargetMode="External"/><Relationship Id="rId11" Type="http://schemas.openxmlformats.org/officeDocument/2006/relationships/hyperlink" Target="https://github.com/andisiwenonkwenkwe/Intermediate-JavaScript-week-1" TargetMode="External"/><Relationship Id="rId24" Type="http://schemas.openxmlformats.org/officeDocument/2006/relationships/hyperlink" Target="https://github.com/andisiwenonkwenkwe/Form-Data" TargetMode="External"/><Relationship Id="rId32" Type="http://schemas.openxmlformats.org/officeDocument/2006/relationships/hyperlink" Target="https://github.com/andisiwenonkwenkwe/Form-Data" TargetMode="External"/><Relationship Id="rId37" Type="http://schemas.openxmlformats.org/officeDocument/2006/relationships/theme" Target="theme/theme1.xml"/><Relationship Id="rId5" Type="http://schemas.openxmlformats.org/officeDocument/2006/relationships/hyperlink" Target="https://github.com/andisiwenonkwenkwe/Intermediate-JavaScript-week-1" TargetMode="External"/><Relationship Id="rId15" Type="http://schemas.openxmlformats.org/officeDocument/2006/relationships/hyperlink" Target="https://github.com/andisiwenonkwenkwe/Popup-Blocking" TargetMode="External"/><Relationship Id="rId23" Type="http://schemas.openxmlformats.org/officeDocument/2006/relationships/hyperlink" Target="https://github.com/andisiwenonkwenkwe/Form-Data" TargetMode="External"/><Relationship Id="rId28" Type="http://schemas.openxmlformats.org/officeDocument/2006/relationships/hyperlink" Target="https://github.com/andisiwenonkwenkwe/Form-Data" TargetMode="External"/><Relationship Id="rId36" Type="http://schemas.openxmlformats.org/officeDocument/2006/relationships/fontTable" Target="fontTable.xml"/><Relationship Id="rId10" Type="http://schemas.openxmlformats.org/officeDocument/2006/relationships/hyperlink" Target="https://github.com/andisiwenonkwenkwe/Intermediate-JavaScript-week-1" TargetMode="External"/><Relationship Id="rId19" Type="http://schemas.openxmlformats.org/officeDocument/2006/relationships/hyperlink" Target="https://github.com/andisiwenonkwenkwe/File-and-FileReaer" TargetMode="External"/><Relationship Id="rId31" Type="http://schemas.openxmlformats.org/officeDocument/2006/relationships/hyperlink" Target="https://github.com/andisiwenonkwenkwe/Form-Data" TargetMode="External"/><Relationship Id="rId4" Type="http://schemas.openxmlformats.org/officeDocument/2006/relationships/webSettings" Target="webSettings.xml"/><Relationship Id="rId9" Type="http://schemas.openxmlformats.org/officeDocument/2006/relationships/hyperlink" Target="https://github.com/andisiwenonkwenkwe/Intermediate-JavaScript-week-1" TargetMode="External"/><Relationship Id="rId14" Type="http://schemas.openxmlformats.org/officeDocument/2006/relationships/hyperlink" Target="https://github.com/andisiwenonkwenkwe/Focus-and-blur-window" TargetMode="External"/><Relationship Id="rId22" Type="http://schemas.openxmlformats.org/officeDocument/2006/relationships/hyperlink" Target="https://github.com/andisiwenonkwenkwe/Fetch" TargetMode="External"/><Relationship Id="rId27" Type="http://schemas.openxmlformats.org/officeDocument/2006/relationships/hyperlink" Target="https://github.com/andisiwenonkwenkwe/Form-Data" TargetMode="External"/><Relationship Id="rId30" Type="http://schemas.openxmlformats.org/officeDocument/2006/relationships/hyperlink" Target="https://github.com/andisiwenonkwenkwe/Form-Data" TargetMode="External"/><Relationship Id="rId35" Type="http://schemas.openxmlformats.org/officeDocument/2006/relationships/hyperlink" Target="https://github.com/andisiwenonkwenkwe/Form-Data" TargetMode="External"/><Relationship Id="rId8" Type="http://schemas.openxmlformats.org/officeDocument/2006/relationships/hyperlink" Target="https://github.com/andisiwenonkwenkwe/Intermediate-JavaScript-week-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5393</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2</cp:revision>
  <dcterms:created xsi:type="dcterms:W3CDTF">2023-11-07T07:34:00Z</dcterms:created>
  <dcterms:modified xsi:type="dcterms:W3CDTF">2023-11-07T07:34:00Z</dcterms:modified>
</cp:coreProperties>
</file>