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1B3" w14:textId="77777777" w:rsidR="00E307AB" w:rsidRDefault="00E307AB" w:rsidP="00E307AB">
      <w:pPr>
        <w:tabs>
          <w:tab w:val="num" w:pos="720"/>
        </w:tabs>
        <w:ind w:left="720" w:hanging="360"/>
      </w:pPr>
    </w:p>
    <w:p w14:paraId="17D41D87" w14:textId="25C2D244" w:rsidR="00E307AB" w:rsidRPr="00E307AB" w:rsidRDefault="00E307AB" w:rsidP="00E307AB">
      <w:pPr>
        <w:rPr>
          <w:b/>
          <w:bCs/>
        </w:rPr>
      </w:pPr>
      <w:r w:rsidRPr="00E307AB">
        <w:rPr>
          <w:b/>
          <w:bCs/>
        </w:rPr>
        <w:t>git log and git checkout</w:t>
      </w:r>
    </w:p>
    <w:p w14:paraId="1F52BB38" w14:textId="5B1D8DC1" w:rsidR="00E307AB" w:rsidRPr="00E307AB" w:rsidRDefault="00E307AB" w:rsidP="00E307AB">
      <w:pPr>
        <w:numPr>
          <w:ilvl w:val="0"/>
          <w:numId w:val="4"/>
        </w:numPr>
      </w:pPr>
      <w:r w:rsidRPr="00E307AB">
        <w:t>git log</w:t>
      </w:r>
    </w:p>
    <w:p w14:paraId="43E522C5" w14:textId="77777777" w:rsidR="00E307AB" w:rsidRPr="00E307AB" w:rsidRDefault="00E307AB" w:rsidP="00E307AB">
      <w:pPr>
        <w:numPr>
          <w:ilvl w:val="1"/>
          <w:numId w:val="4"/>
        </w:numPr>
      </w:pPr>
      <w:r w:rsidRPr="00E307AB">
        <w:t>Command to view the commit history.</w:t>
      </w:r>
    </w:p>
    <w:p w14:paraId="4873A7B9" w14:textId="77777777" w:rsidR="00E307AB" w:rsidRPr="00E307AB" w:rsidRDefault="00E307AB" w:rsidP="00E307AB">
      <w:pPr>
        <w:numPr>
          <w:ilvl w:val="1"/>
          <w:numId w:val="4"/>
        </w:numPr>
      </w:pPr>
      <w:r w:rsidRPr="00E307AB">
        <w:t>Shows a list of commits, starting with the most recent.</w:t>
      </w:r>
    </w:p>
    <w:p w14:paraId="17F63AFA" w14:textId="77777777" w:rsidR="00E307AB" w:rsidRPr="00E307AB" w:rsidRDefault="00E307AB" w:rsidP="00E307AB">
      <w:pPr>
        <w:numPr>
          <w:ilvl w:val="1"/>
          <w:numId w:val="4"/>
        </w:numPr>
      </w:pPr>
      <w:r w:rsidRPr="00E307AB">
        <w:t>Options:</w:t>
      </w:r>
    </w:p>
    <w:p w14:paraId="5C414955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log: Display all commits.</w:t>
      </w:r>
    </w:p>
    <w:p w14:paraId="4FA72AC7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log &lt;file&gt;: Show commits related to a specific file.</w:t>
      </w:r>
    </w:p>
    <w:p w14:paraId="5B20F985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log &lt;</w:t>
      </w:r>
      <w:proofErr w:type="spellStart"/>
      <w:r w:rsidRPr="00E307AB">
        <w:t>branch_name</w:t>
      </w:r>
      <w:proofErr w:type="spellEnd"/>
      <w:r w:rsidRPr="00E307AB">
        <w:t>&gt;: Show commits on a specific branch.</w:t>
      </w:r>
    </w:p>
    <w:p w14:paraId="1B114C5E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log --</w:t>
      </w:r>
      <w:proofErr w:type="spellStart"/>
      <w:r w:rsidRPr="00E307AB">
        <w:t>oneline</w:t>
      </w:r>
      <w:proofErr w:type="spellEnd"/>
      <w:r w:rsidRPr="00E307AB">
        <w:t>: Condensed view with each commit on one line.</w:t>
      </w:r>
    </w:p>
    <w:p w14:paraId="01AB7EF4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log --graph: Show ASCII graph of branch and merge history.</w:t>
      </w:r>
    </w:p>
    <w:p w14:paraId="2B321116" w14:textId="77777777" w:rsidR="00E307AB" w:rsidRPr="00E307AB" w:rsidRDefault="00E307AB" w:rsidP="00E307AB">
      <w:pPr>
        <w:numPr>
          <w:ilvl w:val="0"/>
          <w:numId w:val="4"/>
        </w:numPr>
      </w:pPr>
      <w:r w:rsidRPr="00E307AB">
        <w:t>git checkout</w:t>
      </w:r>
    </w:p>
    <w:p w14:paraId="3AC6468C" w14:textId="77777777" w:rsidR="00E307AB" w:rsidRPr="00E307AB" w:rsidRDefault="00E307AB" w:rsidP="00E307AB">
      <w:pPr>
        <w:numPr>
          <w:ilvl w:val="1"/>
          <w:numId w:val="4"/>
        </w:numPr>
      </w:pPr>
      <w:r w:rsidRPr="00E307AB">
        <w:t>Command to switch branches or restore files.</w:t>
      </w:r>
    </w:p>
    <w:p w14:paraId="638D3343" w14:textId="77777777" w:rsidR="00E307AB" w:rsidRPr="00E307AB" w:rsidRDefault="00E307AB" w:rsidP="00E307AB">
      <w:pPr>
        <w:numPr>
          <w:ilvl w:val="1"/>
          <w:numId w:val="4"/>
        </w:numPr>
      </w:pPr>
      <w:r w:rsidRPr="00E307AB">
        <w:t>Usage:</w:t>
      </w:r>
    </w:p>
    <w:p w14:paraId="3AF47957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checkout &lt;</w:t>
      </w:r>
      <w:proofErr w:type="spellStart"/>
      <w:r w:rsidRPr="00E307AB">
        <w:t>branch_name</w:t>
      </w:r>
      <w:proofErr w:type="spellEnd"/>
      <w:r w:rsidRPr="00E307AB">
        <w:t>&gt;: Switch to an existing branch.</w:t>
      </w:r>
    </w:p>
    <w:p w14:paraId="4FDFDCF1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checkout -b &lt;</w:t>
      </w:r>
      <w:proofErr w:type="spellStart"/>
      <w:r w:rsidRPr="00E307AB">
        <w:t>new_branch</w:t>
      </w:r>
      <w:proofErr w:type="spellEnd"/>
      <w:r w:rsidRPr="00E307AB">
        <w:t>&gt;: Create and switch to a new branch.</w:t>
      </w:r>
    </w:p>
    <w:p w14:paraId="5A2BD753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checkout -- &lt;file&gt;: Discard changes in a file and restore it to the last commit.</w:t>
      </w:r>
    </w:p>
    <w:p w14:paraId="5EF079D2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git checkout &lt;</w:t>
      </w:r>
      <w:proofErr w:type="spellStart"/>
      <w:r w:rsidRPr="00E307AB">
        <w:t>commit_hash</w:t>
      </w:r>
      <w:proofErr w:type="spellEnd"/>
      <w:r w:rsidRPr="00E307AB">
        <w:t>&gt;: Move to a specific commit in a detached HEAD state.</w:t>
      </w:r>
    </w:p>
    <w:p w14:paraId="4A7E51FE" w14:textId="77777777" w:rsidR="00E307AB" w:rsidRPr="00E307AB" w:rsidRDefault="00E307AB" w:rsidP="00E307AB">
      <w:pPr>
        <w:numPr>
          <w:ilvl w:val="1"/>
          <w:numId w:val="4"/>
        </w:numPr>
      </w:pPr>
      <w:r w:rsidRPr="00E307AB">
        <w:t>Note:</w:t>
      </w:r>
    </w:p>
    <w:p w14:paraId="6B1C5BE8" w14:textId="77777777" w:rsidR="00E307AB" w:rsidRPr="00E307AB" w:rsidRDefault="00E307AB" w:rsidP="00E307AB">
      <w:pPr>
        <w:numPr>
          <w:ilvl w:val="2"/>
          <w:numId w:val="4"/>
        </w:numPr>
      </w:pPr>
      <w:r w:rsidRPr="00E307AB">
        <w:t>In recent Git versions, git switch and git restore are recommended for branch switching and file restoration, respectively.</w:t>
      </w:r>
    </w:p>
    <w:p w14:paraId="39FEBCEE" w14:textId="77777777" w:rsidR="00E307AB" w:rsidRPr="00E307AB" w:rsidRDefault="00E307AB" w:rsidP="00E307AB">
      <w:r w:rsidRPr="00E307AB">
        <w:t>Remember to use caution with git checkout if you have uncommitted changes, as it may overwrite them. For a safer approach, consider using git stash or committing changes before switching branches.</w:t>
      </w:r>
    </w:p>
    <w:p w14:paraId="47BCB2C8" w14:textId="77777777" w:rsidR="00050EAC" w:rsidRPr="00050EAC" w:rsidRDefault="00050EAC">
      <w:pPr>
        <w:rPr>
          <w:b/>
          <w:bCs/>
        </w:rPr>
      </w:pPr>
    </w:p>
    <w:sectPr w:rsidR="00050EAC" w:rsidRPr="0005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096"/>
    <w:multiLevelType w:val="multilevel"/>
    <w:tmpl w:val="46F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A2554"/>
    <w:multiLevelType w:val="multilevel"/>
    <w:tmpl w:val="A0AE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1660D"/>
    <w:multiLevelType w:val="multilevel"/>
    <w:tmpl w:val="A2E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C28FF"/>
    <w:multiLevelType w:val="multilevel"/>
    <w:tmpl w:val="FC56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680434">
    <w:abstractNumId w:val="3"/>
  </w:num>
  <w:num w:numId="2" w16cid:durableId="936405194">
    <w:abstractNumId w:val="1"/>
  </w:num>
  <w:num w:numId="3" w16cid:durableId="1846437165">
    <w:abstractNumId w:val="2"/>
  </w:num>
  <w:num w:numId="4" w16cid:durableId="146461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7"/>
    <w:rsid w:val="00050EAC"/>
    <w:rsid w:val="00051960"/>
    <w:rsid w:val="00327CA7"/>
    <w:rsid w:val="00437863"/>
    <w:rsid w:val="00E3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6CA13"/>
  <w15:chartTrackingRefBased/>
  <w15:docId w15:val="{A2F3FC21-902A-4E18-A37D-EF059838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99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1315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1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1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0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7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697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39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158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529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188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006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6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03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98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31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251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238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68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7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508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60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235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264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553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157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677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56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0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597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0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03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604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923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7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86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9822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55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5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4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32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3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2023-11-27T14:09:00Z</dcterms:created>
  <dcterms:modified xsi:type="dcterms:W3CDTF">2023-11-27T14:09:00Z</dcterms:modified>
</cp:coreProperties>
</file>