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8018" w14:textId="77777777" w:rsidR="003573B2" w:rsidRPr="003573B2" w:rsidRDefault="003573B2" w:rsidP="003573B2">
      <w:r w:rsidRPr="003573B2">
        <w:t>Java is a high-level, object-oriented programming language that is designed to be platform-independent, which means that Java programs can run on any device that has a Java Virtual Machine (JVM) installed. Here's a brief introduction to some key aspects of Java:</w:t>
      </w:r>
    </w:p>
    <w:p w14:paraId="555D0DD5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Platform Independence:</w:t>
      </w:r>
      <w:r w:rsidRPr="003573B2">
        <w:t xml:space="preserve"> Java achieves platform independence through the "Write Once, Run Anywhere" (WORA) principle. Once a Java program is compiled into an intermediate form known as bytecode, it can be executed on any device that has a compatible JVM.</w:t>
      </w:r>
    </w:p>
    <w:p w14:paraId="6DE87A8B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Object-Oriented:</w:t>
      </w:r>
      <w:r w:rsidRPr="003573B2">
        <w:t xml:space="preserve"> Java is primarily an object-oriented programming language, which means that it is </w:t>
      </w:r>
      <w:proofErr w:type="spellStart"/>
      <w:r w:rsidRPr="003573B2">
        <w:t>centered</w:t>
      </w:r>
      <w:proofErr w:type="spellEnd"/>
      <w:r w:rsidRPr="003573B2">
        <w:t xml:space="preserve"> around the concept of objects. Objects encapsulate data and </w:t>
      </w:r>
      <w:proofErr w:type="spellStart"/>
      <w:r w:rsidRPr="003573B2">
        <w:t>behavior</w:t>
      </w:r>
      <w:proofErr w:type="spellEnd"/>
      <w:r w:rsidRPr="003573B2">
        <w:t>, promoting modular and reusable code.</w:t>
      </w:r>
    </w:p>
    <w:p w14:paraId="0AB2225B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Simple and Familiar Syntax:</w:t>
      </w:r>
      <w:r w:rsidRPr="003573B2">
        <w:t xml:space="preserve"> Java's syntax is </w:t>
      </w:r>
      <w:proofErr w:type="gramStart"/>
      <w:r w:rsidRPr="003573B2">
        <w:t>similar to</w:t>
      </w:r>
      <w:proofErr w:type="gramEnd"/>
      <w:r w:rsidRPr="003573B2">
        <w:t xml:space="preserve"> other C-based languages like C++ and C#, making it relatively easy for programmers to learn if they are familiar with these languages. Its syntax is designed to be clear and straightforward.</w:t>
      </w:r>
    </w:p>
    <w:p w14:paraId="6EDCBA46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Automatic Memory Management:</w:t>
      </w:r>
      <w:r w:rsidRPr="003573B2">
        <w:t xml:space="preserve"> Java features automatic garbage collection, which means that the JVM automatically manages the allocation and deallocation of memory, reducing the chances of memory leaks and simplifying memory management for developers.</w:t>
      </w:r>
    </w:p>
    <w:p w14:paraId="24E2F8A2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Security:</w:t>
      </w:r>
      <w:r w:rsidRPr="003573B2">
        <w:t xml:space="preserve"> Java has built-in security features that help create secure applications. The Java Virtual Machine (JVM) includes a security manager and a set of APIs that can be used for encryption, authentication, and access control.</w:t>
      </w:r>
    </w:p>
    <w:p w14:paraId="3269133A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Rich Standard Library:</w:t>
      </w:r>
      <w:r w:rsidRPr="003573B2">
        <w:t xml:space="preserve"> Java comes with a vast standard library that provides pre-built functionalities for a wide range of tasks. This reduces the need for developers to write code from scratch for common operations, saving time and effort.</w:t>
      </w:r>
    </w:p>
    <w:p w14:paraId="041370A4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Multithreading:</w:t>
      </w:r>
      <w:r w:rsidRPr="003573B2">
        <w:t xml:space="preserve"> Java supports multithreading, allowing developers to create concurrent and parallel programs. This is particularly useful for applications that require simultaneous execution of tasks.</w:t>
      </w:r>
    </w:p>
    <w:p w14:paraId="78D4EB83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Networking:</w:t>
      </w:r>
      <w:r w:rsidRPr="003573B2">
        <w:t xml:space="preserve"> Java has strong support for networking, making it easy to develop networked and distributed applications. It includes classes for working with sockets, URLs, and other networking protocols.</w:t>
      </w:r>
    </w:p>
    <w:p w14:paraId="1B5BF9AD" w14:textId="77777777" w:rsidR="003573B2" w:rsidRPr="003573B2" w:rsidRDefault="003573B2" w:rsidP="003573B2">
      <w:pPr>
        <w:numPr>
          <w:ilvl w:val="0"/>
          <w:numId w:val="1"/>
        </w:numPr>
      </w:pPr>
      <w:r w:rsidRPr="003573B2">
        <w:rPr>
          <w:b/>
          <w:bCs/>
        </w:rPr>
        <w:t>Portability:</w:t>
      </w:r>
      <w:r w:rsidRPr="003573B2">
        <w:t xml:space="preserve"> The Java programming language is designed to be </w:t>
      </w:r>
      <w:proofErr w:type="gramStart"/>
      <w:r w:rsidRPr="003573B2">
        <w:t>platform-independent</w:t>
      </w:r>
      <w:proofErr w:type="gramEnd"/>
      <w:r w:rsidRPr="003573B2">
        <w:t>. Once a Java program is compiled into bytecode, it can run on any device with a compatible JVM. This makes Java an excellent choice for developing applications that need to run on different platforms.</w:t>
      </w:r>
    </w:p>
    <w:p w14:paraId="328629B4" w14:textId="77777777" w:rsidR="003573B2" w:rsidRPr="003573B2" w:rsidRDefault="003573B2" w:rsidP="003573B2">
      <w:r w:rsidRPr="003573B2">
        <w:t>In summary, Java is a versatile, object-oriented programming language known for its platform independence, simplicity, and security features. It has a wide range of applications, from web development to enterprise software, mobile applications, and more.</w:t>
      </w:r>
    </w:p>
    <w:p w14:paraId="0FEC6CF7" w14:textId="77777777" w:rsidR="00EB6B9C" w:rsidRDefault="00EB6B9C"/>
    <w:sectPr w:rsidR="00EB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AA6"/>
    <w:multiLevelType w:val="multilevel"/>
    <w:tmpl w:val="6AC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5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B2"/>
    <w:rsid w:val="003573B2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F79E3"/>
  <w15:chartTrackingRefBased/>
  <w15:docId w15:val="{59D31A60-5C85-46FE-A788-3F1C529C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559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99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9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5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47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27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3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7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3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2023-11-24T11:31:00Z</dcterms:created>
  <dcterms:modified xsi:type="dcterms:W3CDTF">2023-11-24T11:33:00Z</dcterms:modified>
</cp:coreProperties>
</file>