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54E2" w14:textId="77777777" w:rsidR="009121DD" w:rsidRPr="009121DD" w:rsidRDefault="009121DD" w:rsidP="009121DD">
      <w:pPr>
        <w:rPr>
          <w:b/>
          <w:bCs/>
        </w:rPr>
      </w:pPr>
      <w:r w:rsidRPr="009121DD">
        <w:rPr>
          <w:b/>
          <w:bCs/>
        </w:rPr>
        <w:t>Agile Model</w:t>
      </w:r>
    </w:p>
    <w:p w14:paraId="1B3E4BD4" w14:textId="77777777" w:rsidR="009121DD" w:rsidRPr="009121DD" w:rsidRDefault="009121DD" w:rsidP="009121DD">
      <w:r w:rsidRPr="009121DD">
        <w:rPr>
          <w:b/>
          <w:bCs/>
        </w:rPr>
        <w:t>Overview:</w:t>
      </w:r>
    </w:p>
    <w:p w14:paraId="3FEFC2E1" w14:textId="77777777" w:rsidR="009121DD" w:rsidRPr="009121DD" w:rsidRDefault="009121DD" w:rsidP="009121DD">
      <w:pPr>
        <w:numPr>
          <w:ilvl w:val="0"/>
          <w:numId w:val="11"/>
        </w:numPr>
      </w:pPr>
      <w:r w:rsidRPr="009121DD">
        <w:rPr>
          <w:b/>
          <w:bCs/>
        </w:rPr>
        <w:t>Definition:</w:t>
      </w:r>
    </w:p>
    <w:p w14:paraId="6C141AC9" w14:textId="77777777" w:rsidR="009121DD" w:rsidRPr="009121DD" w:rsidRDefault="009121DD" w:rsidP="009121DD">
      <w:pPr>
        <w:numPr>
          <w:ilvl w:val="1"/>
          <w:numId w:val="11"/>
        </w:numPr>
      </w:pPr>
      <w:r w:rsidRPr="009121DD">
        <w:t>Agile methodology promotes continuous interaction between development and testing throughout the SDLC process.</w:t>
      </w:r>
    </w:p>
    <w:p w14:paraId="5A54842F" w14:textId="77777777" w:rsidR="009121DD" w:rsidRPr="009121DD" w:rsidRDefault="009121DD" w:rsidP="009121DD">
      <w:pPr>
        <w:numPr>
          <w:ilvl w:val="1"/>
          <w:numId w:val="11"/>
        </w:numPr>
      </w:pPr>
      <w:r w:rsidRPr="009121DD">
        <w:t>Divides the entire project into small incremental builds, delivered in iterations lasting one to three weeks.</w:t>
      </w:r>
    </w:p>
    <w:p w14:paraId="775FDFF4" w14:textId="77777777" w:rsidR="009121DD" w:rsidRPr="009121DD" w:rsidRDefault="009121DD" w:rsidP="009121DD">
      <w:pPr>
        <w:numPr>
          <w:ilvl w:val="1"/>
          <w:numId w:val="11"/>
        </w:numPr>
      </w:pPr>
      <w:r w:rsidRPr="009121DD">
        <w:t>Emphasizes adaptability, teamwork, prototyping, and feedback loops.</w:t>
      </w:r>
    </w:p>
    <w:p w14:paraId="341F8E86" w14:textId="77777777" w:rsidR="009121DD" w:rsidRPr="009121DD" w:rsidRDefault="009121DD" w:rsidP="009121DD">
      <w:pPr>
        <w:numPr>
          <w:ilvl w:val="0"/>
          <w:numId w:val="11"/>
        </w:numPr>
      </w:pPr>
      <w:r w:rsidRPr="009121DD">
        <w:rPr>
          <w:b/>
          <w:bCs/>
        </w:rPr>
        <w:t>Manifesto for Agile Software Development:</w:t>
      </w:r>
    </w:p>
    <w:p w14:paraId="39AB8053" w14:textId="77777777" w:rsidR="009121DD" w:rsidRPr="009121DD" w:rsidRDefault="009121DD" w:rsidP="009121DD">
      <w:pPr>
        <w:numPr>
          <w:ilvl w:val="1"/>
          <w:numId w:val="11"/>
        </w:numPr>
      </w:pPr>
      <w:r w:rsidRPr="009121DD">
        <w:t>Drafted and signed by software developers in 2001.</w:t>
      </w:r>
    </w:p>
    <w:p w14:paraId="0366BB3C" w14:textId="77777777" w:rsidR="009121DD" w:rsidRPr="009121DD" w:rsidRDefault="009121DD" w:rsidP="009121DD">
      <w:pPr>
        <w:numPr>
          <w:ilvl w:val="1"/>
          <w:numId w:val="11"/>
        </w:numPr>
      </w:pPr>
      <w:r w:rsidRPr="009121DD">
        <w:t>Highlights contrasts with the Waterfall model, emphasizing flexibility and adaptability.</w:t>
      </w:r>
    </w:p>
    <w:p w14:paraId="1729A06D" w14:textId="77777777" w:rsidR="009121DD" w:rsidRPr="009121DD" w:rsidRDefault="009121DD" w:rsidP="009121DD">
      <w:r w:rsidRPr="009121DD">
        <w:rPr>
          <w:b/>
          <w:bCs/>
        </w:rPr>
        <w:t>Agile Manifesto Principles:</w:t>
      </w:r>
    </w:p>
    <w:p w14:paraId="32FC2ED8" w14:textId="77777777" w:rsidR="009121DD" w:rsidRPr="009121DD" w:rsidRDefault="009121DD" w:rsidP="009121DD">
      <w:pPr>
        <w:numPr>
          <w:ilvl w:val="0"/>
          <w:numId w:val="12"/>
        </w:numPr>
      </w:pPr>
      <w:r w:rsidRPr="009121DD">
        <w:rPr>
          <w:b/>
          <w:bCs/>
        </w:rPr>
        <w:t>Individuals and interactions:</w:t>
      </w:r>
    </w:p>
    <w:p w14:paraId="0F9DE59F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Emphasizes self-organization, motivation, and interactions like co-location and pair programming.</w:t>
      </w:r>
    </w:p>
    <w:p w14:paraId="377EAD60" w14:textId="77777777" w:rsidR="009121DD" w:rsidRPr="009121DD" w:rsidRDefault="009121DD" w:rsidP="009121DD">
      <w:pPr>
        <w:numPr>
          <w:ilvl w:val="0"/>
          <w:numId w:val="12"/>
        </w:numPr>
      </w:pPr>
      <w:r w:rsidRPr="009121DD">
        <w:rPr>
          <w:b/>
          <w:bCs/>
        </w:rPr>
        <w:t>Working software:</w:t>
      </w:r>
    </w:p>
    <w:p w14:paraId="11CE0096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Demo working software as the best means of communication with customers.</w:t>
      </w:r>
    </w:p>
    <w:p w14:paraId="26F943A0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Prioritizes actual software over documentation.</w:t>
      </w:r>
    </w:p>
    <w:p w14:paraId="43A40F64" w14:textId="77777777" w:rsidR="009121DD" w:rsidRPr="009121DD" w:rsidRDefault="009121DD" w:rsidP="009121DD">
      <w:pPr>
        <w:numPr>
          <w:ilvl w:val="0"/>
          <w:numId w:val="12"/>
        </w:numPr>
      </w:pPr>
      <w:r w:rsidRPr="009121DD">
        <w:rPr>
          <w:b/>
          <w:bCs/>
        </w:rPr>
        <w:t>Customer collaboration:</w:t>
      </w:r>
    </w:p>
    <w:p w14:paraId="07EF46FF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Continuous customer interaction due to evolving requirements.</w:t>
      </w:r>
    </w:p>
    <w:p w14:paraId="01836C0C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Ensures proper understanding of product requirements.</w:t>
      </w:r>
    </w:p>
    <w:p w14:paraId="29D4BFCF" w14:textId="77777777" w:rsidR="009121DD" w:rsidRPr="009121DD" w:rsidRDefault="009121DD" w:rsidP="009121DD">
      <w:pPr>
        <w:numPr>
          <w:ilvl w:val="0"/>
          <w:numId w:val="12"/>
        </w:numPr>
      </w:pPr>
      <w:r w:rsidRPr="009121DD">
        <w:rPr>
          <w:b/>
          <w:bCs/>
        </w:rPr>
        <w:t>Responding to change:</w:t>
      </w:r>
    </w:p>
    <w:p w14:paraId="61CF2B8F" w14:textId="77777777" w:rsidR="009121DD" w:rsidRPr="009121DD" w:rsidRDefault="009121DD" w:rsidP="009121DD">
      <w:pPr>
        <w:numPr>
          <w:ilvl w:val="1"/>
          <w:numId w:val="12"/>
        </w:numPr>
      </w:pPr>
      <w:r w:rsidRPr="009121DD">
        <w:t>Focused on quick responses to change and continuous development.</w:t>
      </w:r>
    </w:p>
    <w:p w14:paraId="63C6FD9A" w14:textId="77777777" w:rsidR="009121DD" w:rsidRPr="009121DD" w:rsidRDefault="009121DD" w:rsidP="009121DD">
      <w:r w:rsidRPr="009121DD">
        <w:rPr>
          <w:b/>
          <w:bCs/>
        </w:rPr>
        <w:t>Popular Agile Methods:</w:t>
      </w:r>
    </w:p>
    <w:p w14:paraId="63FBEDA3" w14:textId="77777777" w:rsidR="009121DD" w:rsidRPr="009121DD" w:rsidRDefault="009121DD" w:rsidP="009121DD">
      <w:pPr>
        <w:numPr>
          <w:ilvl w:val="0"/>
          <w:numId w:val="13"/>
        </w:numPr>
      </w:pPr>
      <w:r w:rsidRPr="009121DD">
        <w:rPr>
          <w:b/>
          <w:bCs/>
        </w:rPr>
        <w:t>Examples:</w:t>
      </w:r>
    </w:p>
    <w:p w14:paraId="52D8673F" w14:textId="77777777" w:rsidR="009121DD" w:rsidRPr="009121DD" w:rsidRDefault="009121DD" w:rsidP="009121DD">
      <w:pPr>
        <w:numPr>
          <w:ilvl w:val="1"/>
          <w:numId w:val="13"/>
        </w:numPr>
      </w:pPr>
      <w:r w:rsidRPr="009121DD">
        <w:t>Rational Unified Process, Scrum, Crystal Clear, Extreme Programming (XP), Adaptive Software Development, Feature Driven Development, Dynamic Systems Development Method (DSDM).</w:t>
      </w:r>
    </w:p>
    <w:p w14:paraId="52FDBE57" w14:textId="77777777" w:rsidR="009121DD" w:rsidRPr="009121DD" w:rsidRDefault="009121DD" w:rsidP="009121DD">
      <w:pPr>
        <w:numPr>
          <w:ilvl w:val="1"/>
          <w:numId w:val="13"/>
        </w:numPr>
      </w:pPr>
      <w:r w:rsidRPr="009121DD">
        <w:t>These collectively form Agile Methodologies post the Agile Manifesto publication in 2001.</w:t>
      </w:r>
    </w:p>
    <w:p w14:paraId="6B7C035E" w14:textId="77777777" w:rsidR="009121DD" w:rsidRPr="009121DD" w:rsidRDefault="009121DD" w:rsidP="009121DD">
      <w:r w:rsidRPr="009121DD">
        <w:rPr>
          <w:b/>
          <w:bCs/>
        </w:rPr>
        <w:t>Pros and Cons:</w:t>
      </w:r>
    </w:p>
    <w:p w14:paraId="0F9A1F58" w14:textId="77777777" w:rsidR="009121DD" w:rsidRPr="009121DD" w:rsidRDefault="009121DD" w:rsidP="009121DD">
      <w:pPr>
        <w:numPr>
          <w:ilvl w:val="0"/>
          <w:numId w:val="14"/>
        </w:numPr>
      </w:pPr>
      <w:r w:rsidRPr="009121DD">
        <w:rPr>
          <w:b/>
          <w:bCs/>
        </w:rPr>
        <w:t>Advantages:</w:t>
      </w:r>
    </w:p>
    <w:p w14:paraId="26B11F8E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lastRenderedPageBreak/>
        <w:t>Realistic approach to software development.</w:t>
      </w:r>
    </w:p>
    <w:p w14:paraId="741440FB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Promotes teamwork and cross-training.</w:t>
      </w:r>
    </w:p>
    <w:p w14:paraId="480DD871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Rapid development and demonstration of functionality.</w:t>
      </w:r>
    </w:p>
    <w:p w14:paraId="5635393F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Minimum resource requirements.</w:t>
      </w:r>
    </w:p>
    <w:p w14:paraId="52E209B1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Suitable for changing requirements.</w:t>
      </w:r>
    </w:p>
    <w:p w14:paraId="449AA30B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Delivers early partial working solutions.</w:t>
      </w:r>
    </w:p>
    <w:p w14:paraId="7B6DAB5E" w14:textId="77777777" w:rsidR="009121DD" w:rsidRPr="009121DD" w:rsidRDefault="009121DD" w:rsidP="009121DD">
      <w:pPr>
        <w:numPr>
          <w:ilvl w:val="0"/>
          <w:numId w:val="14"/>
        </w:numPr>
      </w:pPr>
      <w:r w:rsidRPr="009121DD">
        <w:rPr>
          <w:b/>
          <w:bCs/>
        </w:rPr>
        <w:t>Disadvantages:</w:t>
      </w:r>
    </w:p>
    <w:p w14:paraId="39543534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Not suitable for handling complex dependencies.</w:t>
      </w:r>
    </w:p>
    <w:p w14:paraId="6E89CFB3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More risk of sustainability, maintainability, and extensibility.</w:t>
      </w:r>
    </w:p>
    <w:p w14:paraId="37F1EEA1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Requires an overall plan, agile leadership, and project management practices.</w:t>
      </w:r>
    </w:p>
    <w:p w14:paraId="575C5FD8" w14:textId="77777777" w:rsidR="009121DD" w:rsidRPr="009121DD" w:rsidRDefault="009121DD" w:rsidP="009121DD">
      <w:pPr>
        <w:numPr>
          <w:ilvl w:val="1"/>
          <w:numId w:val="14"/>
        </w:numPr>
      </w:pPr>
      <w:r w:rsidRPr="009121DD">
        <w:t>Strict delivery management dictates scope and adjustments to meet deadlines.</w:t>
      </w:r>
    </w:p>
    <w:p w14:paraId="01626B50" w14:textId="69EB7905" w:rsidR="00BE1D5B" w:rsidRDefault="009121DD" w:rsidP="009121DD">
      <w:pPr>
        <w:numPr>
          <w:ilvl w:val="1"/>
          <w:numId w:val="14"/>
        </w:numPr>
      </w:pPr>
      <w:r w:rsidRPr="009121DD">
        <w:t>Heavy dependence on customer interaction may lead to wrong directions.</w:t>
      </w:r>
    </w:p>
    <w:p w14:paraId="3F7358A4" w14:textId="77777777" w:rsidR="009121DD" w:rsidRDefault="009121DD" w:rsidP="009121DD"/>
    <w:p w14:paraId="259140E2" w14:textId="77777777" w:rsidR="009121DD" w:rsidRDefault="009121DD" w:rsidP="009121DD"/>
    <w:p w14:paraId="1805728C" w14:textId="77777777" w:rsidR="009121DD" w:rsidRPr="009121DD" w:rsidRDefault="009121DD" w:rsidP="009121DD">
      <w:pPr>
        <w:rPr>
          <w:b/>
          <w:bCs/>
        </w:rPr>
      </w:pPr>
      <w:r w:rsidRPr="009121DD">
        <w:rPr>
          <w:b/>
          <w:bCs/>
        </w:rPr>
        <w:br/>
        <w:t>Summary on Software Development Life Cycle (SDLC)</w:t>
      </w:r>
    </w:p>
    <w:p w14:paraId="24081557" w14:textId="77777777" w:rsidR="009121DD" w:rsidRPr="009121DD" w:rsidRDefault="009121DD" w:rsidP="009121DD">
      <w:r w:rsidRPr="009121DD">
        <w:t>The Software Development Life Cycle (SDLC) is a systematic process designed for building software to ensure its quality and correctness. Here are key points about SDLC:</w:t>
      </w:r>
    </w:p>
    <w:p w14:paraId="65277216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Definition:</w:t>
      </w:r>
    </w:p>
    <w:p w14:paraId="35509AC6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SDLC stands for Software Development Lifecycle.</w:t>
      </w:r>
    </w:p>
    <w:p w14:paraId="704E5D2B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It is a systematic process that guides the development, testing, deployment, and maintenance of software.</w:t>
      </w:r>
    </w:p>
    <w:p w14:paraId="09592027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Framework and Stages:</w:t>
      </w:r>
    </w:p>
    <w:p w14:paraId="3B333071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SDLC provides a framework consisting of a standard set of activities and deliverables.</w:t>
      </w:r>
    </w:p>
    <w:p w14:paraId="35D62256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The process involves seven key stages:</w:t>
      </w:r>
    </w:p>
    <w:p w14:paraId="72F01B6D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Requirement Collection and Analysis</w:t>
      </w:r>
    </w:p>
    <w:p w14:paraId="00590ACE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Feasibility Study</w:t>
      </w:r>
    </w:p>
    <w:p w14:paraId="73002B05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Design</w:t>
      </w:r>
    </w:p>
    <w:p w14:paraId="687F42C5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Coding</w:t>
      </w:r>
    </w:p>
    <w:p w14:paraId="753173A1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Testing</w:t>
      </w:r>
    </w:p>
    <w:p w14:paraId="052DCF31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Installation/Deployment</w:t>
      </w:r>
    </w:p>
    <w:p w14:paraId="49724D43" w14:textId="77777777" w:rsidR="009121DD" w:rsidRPr="009121DD" w:rsidRDefault="009121DD" w:rsidP="009121DD">
      <w:pPr>
        <w:numPr>
          <w:ilvl w:val="2"/>
          <w:numId w:val="15"/>
        </w:numPr>
      </w:pPr>
      <w:r w:rsidRPr="009121DD">
        <w:t>Maintenance</w:t>
      </w:r>
    </w:p>
    <w:p w14:paraId="410AE19A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lastRenderedPageBreak/>
        <w:t>Responsibilities in Stages:</w:t>
      </w:r>
    </w:p>
    <w:p w14:paraId="597D97C0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Senior team members typically lead the requirement analysis phase.</w:t>
      </w:r>
    </w:p>
    <w:p w14:paraId="4233938A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The feasibility study stage includes planning for the entire project life cycle.</w:t>
      </w:r>
    </w:p>
    <w:p w14:paraId="4FAFF976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Design phase involves preparing system and software design documents based on requirement specifications.</w:t>
      </w:r>
    </w:p>
    <w:p w14:paraId="2D020606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Development Phases:</w:t>
      </w:r>
    </w:p>
    <w:p w14:paraId="41ADEC12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Coding phase involves writing code using the chosen programming language to build the entire system.</w:t>
      </w:r>
    </w:p>
    <w:p w14:paraId="48464ADA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Testing phase verifies that the application works according to customer requirements.</w:t>
      </w:r>
    </w:p>
    <w:p w14:paraId="4BB25EA4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Deployment and Maintenance:</w:t>
      </w:r>
    </w:p>
    <w:p w14:paraId="14E5A46E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Installation and deployment begin once the testing phase is complete with no remaining bugs or errors.</w:t>
      </w:r>
    </w:p>
    <w:p w14:paraId="48E1C430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Maintenance phase includes bug fixing, upgrades, and ongoing engagement to ensure the system's effectiveness.</w:t>
      </w:r>
    </w:p>
    <w:p w14:paraId="18303012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SDLC Models:</w:t>
      </w:r>
    </w:p>
    <w:p w14:paraId="0BB0D2B9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Popular SDLC models include Waterfall, Incremental, Agile, V model, Spiral, and Big Bang.</w:t>
      </w:r>
    </w:p>
    <w:p w14:paraId="1990AED1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Each model follows a specific approach to planning, building, and maintaining software.</w:t>
      </w:r>
    </w:p>
    <w:p w14:paraId="5E8F56D3" w14:textId="77777777" w:rsidR="009121DD" w:rsidRPr="009121DD" w:rsidRDefault="009121DD" w:rsidP="009121DD">
      <w:pPr>
        <w:numPr>
          <w:ilvl w:val="0"/>
          <w:numId w:val="15"/>
        </w:numPr>
      </w:pPr>
      <w:r w:rsidRPr="009121DD">
        <w:rPr>
          <w:b/>
          <w:bCs/>
        </w:rPr>
        <w:t>Detailed Plan:</w:t>
      </w:r>
    </w:p>
    <w:p w14:paraId="3C02C0C2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SDLC consists of a detailed plan that guides the entire software development process.</w:t>
      </w:r>
    </w:p>
    <w:p w14:paraId="50A99FBA" w14:textId="77777777" w:rsidR="009121DD" w:rsidRPr="009121DD" w:rsidRDefault="009121DD" w:rsidP="009121DD">
      <w:pPr>
        <w:numPr>
          <w:ilvl w:val="1"/>
          <w:numId w:val="15"/>
        </w:numPr>
      </w:pPr>
      <w:r w:rsidRPr="009121DD">
        <w:t>The plan includes steps for planning, building, and maintaining specific software.</w:t>
      </w:r>
    </w:p>
    <w:p w14:paraId="166186D4" w14:textId="77777777" w:rsidR="009121DD" w:rsidRPr="009121DD" w:rsidRDefault="009121DD" w:rsidP="009121DD">
      <w:r w:rsidRPr="009121DD">
        <w:t>In summary, SDLC is a comprehensive approach that ensures the successful development and maintenance of high-quality software by following a structured and systematic process.</w:t>
      </w:r>
    </w:p>
    <w:p w14:paraId="63F81D3B" w14:textId="77777777" w:rsidR="009121DD" w:rsidRPr="002E1C9F" w:rsidRDefault="009121DD" w:rsidP="009121DD"/>
    <w:sectPr w:rsidR="009121DD" w:rsidRPr="002E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67E"/>
    <w:multiLevelType w:val="multilevel"/>
    <w:tmpl w:val="09C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32E60"/>
    <w:multiLevelType w:val="multilevel"/>
    <w:tmpl w:val="8C3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B5EA2"/>
    <w:multiLevelType w:val="multilevel"/>
    <w:tmpl w:val="877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218FF"/>
    <w:multiLevelType w:val="multilevel"/>
    <w:tmpl w:val="613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67E83"/>
    <w:multiLevelType w:val="multilevel"/>
    <w:tmpl w:val="974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867F08"/>
    <w:multiLevelType w:val="multilevel"/>
    <w:tmpl w:val="631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D6907"/>
    <w:multiLevelType w:val="multilevel"/>
    <w:tmpl w:val="F67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F67DCB"/>
    <w:multiLevelType w:val="multilevel"/>
    <w:tmpl w:val="63F0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246B0"/>
    <w:multiLevelType w:val="multilevel"/>
    <w:tmpl w:val="0C82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41CFB"/>
    <w:multiLevelType w:val="multilevel"/>
    <w:tmpl w:val="16F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D3173"/>
    <w:multiLevelType w:val="multilevel"/>
    <w:tmpl w:val="83C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25A5E"/>
    <w:multiLevelType w:val="multilevel"/>
    <w:tmpl w:val="148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665549">
    <w:abstractNumId w:val="7"/>
  </w:num>
  <w:num w:numId="2" w16cid:durableId="1555504780">
    <w:abstractNumId w:val="10"/>
  </w:num>
  <w:num w:numId="3" w16cid:durableId="1320306352">
    <w:abstractNumId w:val="3"/>
  </w:num>
  <w:num w:numId="4" w16cid:durableId="1790120965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465613780">
    <w:abstractNumId w:val="4"/>
  </w:num>
  <w:num w:numId="6" w16cid:durableId="1786578338">
    <w:abstractNumId w:val="9"/>
  </w:num>
  <w:num w:numId="7" w16cid:durableId="801731381">
    <w:abstractNumId w:val="9"/>
    <w:lvlOverride w:ilvl="1">
      <w:lvl w:ilvl="1">
        <w:numFmt w:val="decimal"/>
        <w:lvlText w:val="%2."/>
        <w:lvlJc w:val="left"/>
      </w:lvl>
    </w:lvlOverride>
  </w:num>
  <w:num w:numId="8" w16cid:durableId="2131582870">
    <w:abstractNumId w:val="0"/>
  </w:num>
  <w:num w:numId="9" w16cid:durableId="1953321256">
    <w:abstractNumId w:val="6"/>
  </w:num>
  <w:num w:numId="10" w16cid:durableId="807015808">
    <w:abstractNumId w:val="6"/>
    <w:lvlOverride w:ilvl="1">
      <w:lvl w:ilvl="1">
        <w:numFmt w:val="decimal"/>
        <w:lvlText w:val="%2."/>
        <w:lvlJc w:val="left"/>
      </w:lvl>
    </w:lvlOverride>
  </w:num>
  <w:num w:numId="11" w16cid:durableId="1995063415">
    <w:abstractNumId w:val="2"/>
  </w:num>
  <w:num w:numId="12" w16cid:durableId="364260414">
    <w:abstractNumId w:val="8"/>
  </w:num>
  <w:num w:numId="13" w16cid:durableId="844319012">
    <w:abstractNumId w:val="1"/>
  </w:num>
  <w:num w:numId="14" w16cid:durableId="1765228055">
    <w:abstractNumId w:val="5"/>
  </w:num>
  <w:num w:numId="15" w16cid:durableId="1163395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F"/>
    <w:rsid w:val="002E1C9F"/>
    <w:rsid w:val="00686F64"/>
    <w:rsid w:val="009121DD"/>
    <w:rsid w:val="00BE1D5B"/>
    <w:rsid w:val="00F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B9EB6"/>
  <w15:chartTrackingRefBased/>
  <w15:docId w15:val="{A62C9B7A-2DBB-4AE6-8C20-34E46611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649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94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51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5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2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8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5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865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62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0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1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7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31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130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645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5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9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5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9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360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872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51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6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1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6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17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93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02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3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2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9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275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760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64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46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75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0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2023-12-07T13:10:00Z</dcterms:created>
  <dcterms:modified xsi:type="dcterms:W3CDTF">2023-12-07T13:10:00Z</dcterms:modified>
</cp:coreProperties>
</file>