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540E" w14:textId="77777777" w:rsidR="00985F77" w:rsidRPr="00985F77" w:rsidRDefault="00985F77" w:rsidP="00985F77">
      <w:pPr>
        <w:rPr>
          <w:b/>
          <w:bCs/>
        </w:rPr>
      </w:pPr>
      <w:r w:rsidRPr="00985F77">
        <w:rPr>
          <w:b/>
          <w:bCs/>
        </w:rPr>
        <w:t>Software Prototyping Overview</w:t>
      </w:r>
    </w:p>
    <w:p w14:paraId="687A86E2" w14:textId="77777777" w:rsidR="00985F77" w:rsidRPr="00985F77" w:rsidRDefault="00985F77" w:rsidP="00985F77">
      <w:r w:rsidRPr="00985F77">
        <w:rPr>
          <w:b/>
          <w:bCs/>
        </w:rPr>
        <w:t>Definition:</w:t>
      </w:r>
      <w:r w:rsidRPr="00985F77">
        <w:t xml:space="preserve"> Software prototyping involves creating a working model of the software with limited functionality. It serves as a tangible representation that allows users to evaluate and provide feedback before the full implementation. Prototyping aids in understanding user-specific requirements and identifying aspects that may not have been considered during initial design.</w:t>
      </w:r>
    </w:p>
    <w:p w14:paraId="3F957839" w14:textId="77777777" w:rsidR="00985F77" w:rsidRPr="00985F77" w:rsidRDefault="00985F77" w:rsidP="00985F77">
      <w:r w:rsidRPr="00985F77">
        <w:rPr>
          <w:b/>
          <w:bCs/>
        </w:rPr>
        <w:t>Steps in Designing a Software Prototype:</w:t>
      </w:r>
    </w:p>
    <w:p w14:paraId="643200AA" w14:textId="77777777" w:rsidR="00985F77" w:rsidRPr="00985F77" w:rsidRDefault="00985F77" w:rsidP="00985F77">
      <w:pPr>
        <w:numPr>
          <w:ilvl w:val="0"/>
          <w:numId w:val="16"/>
        </w:numPr>
      </w:pPr>
      <w:r w:rsidRPr="00985F77">
        <w:rPr>
          <w:b/>
          <w:bCs/>
        </w:rPr>
        <w:t>Basic Requirement Identification:</w:t>
      </w:r>
    </w:p>
    <w:p w14:paraId="6D50716A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Understand fundamental product requirements, primarily focusing on the user interface.</w:t>
      </w:r>
    </w:p>
    <w:p w14:paraId="421BF2C8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Detailed internal design and external aspects like performance and security are not prioritized in this stage.</w:t>
      </w:r>
    </w:p>
    <w:p w14:paraId="453DC57D" w14:textId="77777777" w:rsidR="00985F77" w:rsidRPr="00985F77" w:rsidRDefault="00985F77" w:rsidP="00985F77">
      <w:pPr>
        <w:numPr>
          <w:ilvl w:val="0"/>
          <w:numId w:val="16"/>
        </w:numPr>
      </w:pPr>
      <w:r w:rsidRPr="00985F77">
        <w:rPr>
          <w:b/>
          <w:bCs/>
        </w:rPr>
        <w:t>Developing the Initial Prototype:</w:t>
      </w:r>
    </w:p>
    <w:p w14:paraId="6DCE1649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Create the initial prototype showcasing basic requirements and user interfaces.</w:t>
      </w:r>
    </w:p>
    <w:p w14:paraId="1639F279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Workarounds may be used to provide the desired look and feel, even if internal functionality differs.</w:t>
      </w:r>
    </w:p>
    <w:p w14:paraId="4817BA7D" w14:textId="77777777" w:rsidR="00985F77" w:rsidRPr="00985F77" w:rsidRDefault="00985F77" w:rsidP="00985F77">
      <w:pPr>
        <w:numPr>
          <w:ilvl w:val="0"/>
          <w:numId w:val="16"/>
        </w:numPr>
      </w:pPr>
      <w:r w:rsidRPr="00985F77">
        <w:rPr>
          <w:b/>
          <w:bCs/>
        </w:rPr>
        <w:t>Review of the Prototype:</w:t>
      </w:r>
    </w:p>
    <w:p w14:paraId="515A1F88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Present the prototype to customers and stakeholders for feedback.</w:t>
      </w:r>
    </w:p>
    <w:p w14:paraId="0978813F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Collect feedback systematically to guide further enhancements in the product.</w:t>
      </w:r>
    </w:p>
    <w:p w14:paraId="6F030362" w14:textId="77777777" w:rsidR="00985F77" w:rsidRPr="00985F77" w:rsidRDefault="00985F77" w:rsidP="00985F77">
      <w:pPr>
        <w:numPr>
          <w:ilvl w:val="0"/>
          <w:numId w:val="16"/>
        </w:numPr>
      </w:pPr>
      <w:r w:rsidRPr="00985F77">
        <w:rPr>
          <w:b/>
          <w:bCs/>
        </w:rPr>
        <w:t>Revise and Enhance the Prototype:</w:t>
      </w:r>
    </w:p>
    <w:p w14:paraId="61A5BAF7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Discuss feedback and review comments, negotiating changes based on factors like time, budget, and technical feasibility.</w:t>
      </w:r>
    </w:p>
    <w:p w14:paraId="2E027305" w14:textId="77777777" w:rsidR="00985F77" w:rsidRPr="00985F77" w:rsidRDefault="00985F77" w:rsidP="00985F77">
      <w:pPr>
        <w:numPr>
          <w:ilvl w:val="1"/>
          <w:numId w:val="16"/>
        </w:numPr>
      </w:pPr>
      <w:r w:rsidRPr="00985F77">
        <w:t>Incorporate accepted changes into a new prototype, repeating the cycle until customer expectations are met.</w:t>
      </w:r>
    </w:p>
    <w:p w14:paraId="2F033FC3" w14:textId="77777777" w:rsidR="00985F77" w:rsidRPr="00985F77" w:rsidRDefault="00985F77" w:rsidP="00985F77">
      <w:r w:rsidRPr="00985F77">
        <w:rPr>
          <w:b/>
          <w:bCs/>
        </w:rPr>
        <w:t>Types of Software Prototyping:</w:t>
      </w:r>
    </w:p>
    <w:p w14:paraId="2AB1F77B" w14:textId="77777777" w:rsidR="00985F77" w:rsidRPr="00985F77" w:rsidRDefault="00985F77" w:rsidP="00985F77">
      <w:pPr>
        <w:numPr>
          <w:ilvl w:val="0"/>
          <w:numId w:val="17"/>
        </w:numPr>
      </w:pPr>
      <w:r w:rsidRPr="00985F77">
        <w:rPr>
          <w:b/>
          <w:bCs/>
        </w:rPr>
        <w:t>Throwaway/Rapid Prototyping:</w:t>
      </w:r>
    </w:p>
    <w:p w14:paraId="086FE2C8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t>Minimal effort with minimal requirement analysis.</w:t>
      </w:r>
    </w:p>
    <w:p w14:paraId="475BD5DE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t>Prototype is discarded, and the actual system is developed with a clearer understanding of user requirements.</w:t>
      </w:r>
    </w:p>
    <w:p w14:paraId="29287CDE" w14:textId="77777777" w:rsidR="00985F77" w:rsidRPr="00985F77" w:rsidRDefault="00985F77" w:rsidP="00985F77">
      <w:pPr>
        <w:numPr>
          <w:ilvl w:val="0"/>
          <w:numId w:val="17"/>
        </w:numPr>
      </w:pPr>
      <w:r w:rsidRPr="00985F77">
        <w:rPr>
          <w:b/>
          <w:bCs/>
        </w:rPr>
        <w:t>Evolutionary Prototyping:</w:t>
      </w:r>
    </w:p>
    <w:p w14:paraId="114B149D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t>Builds actual functional prototypes with minimal functionality initially.</w:t>
      </w:r>
    </w:p>
    <w:p w14:paraId="086274D9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t>Prototypes form the foundation for the entire system as requirements become clearer.</w:t>
      </w:r>
    </w:p>
    <w:p w14:paraId="442969F2" w14:textId="77777777" w:rsidR="00985F77" w:rsidRPr="00985F77" w:rsidRDefault="00985F77" w:rsidP="00985F77">
      <w:pPr>
        <w:numPr>
          <w:ilvl w:val="0"/>
          <w:numId w:val="17"/>
        </w:numPr>
      </w:pPr>
      <w:r w:rsidRPr="00985F77">
        <w:rPr>
          <w:b/>
          <w:bCs/>
        </w:rPr>
        <w:t>Incremental Prototyping:</w:t>
      </w:r>
    </w:p>
    <w:p w14:paraId="03D23CD6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t>Builds multiple functional prototypes for various sub-systems.</w:t>
      </w:r>
    </w:p>
    <w:p w14:paraId="3374A201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lastRenderedPageBreak/>
        <w:t>Integrates all prototypes to form a complete system.</w:t>
      </w:r>
    </w:p>
    <w:p w14:paraId="1C77C60D" w14:textId="77777777" w:rsidR="00985F77" w:rsidRPr="00985F77" w:rsidRDefault="00985F77" w:rsidP="00985F77">
      <w:pPr>
        <w:numPr>
          <w:ilvl w:val="0"/>
          <w:numId w:val="17"/>
        </w:numPr>
      </w:pPr>
      <w:r w:rsidRPr="00985F77">
        <w:rPr>
          <w:b/>
          <w:bCs/>
        </w:rPr>
        <w:t>Extreme Prototyping:</w:t>
      </w:r>
    </w:p>
    <w:p w14:paraId="39F5915A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t>Used in web development.</w:t>
      </w:r>
    </w:p>
    <w:p w14:paraId="1CD5FF1E" w14:textId="77777777" w:rsidR="00985F77" w:rsidRPr="00985F77" w:rsidRDefault="00985F77" w:rsidP="00985F77">
      <w:pPr>
        <w:numPr>
          <w:ilvl w:val="1"/>
          <w:numId w:val="17"/>
        </w:numPr>
      </w:pPr>
      <w:r w:rsidRPr="00985F77">
        <w:t>Involves three phases: basic prototype presentation, simulated data processing, and implementation of services.</w:t>
      </w:r>
    </w:p>
    <w:p w14:paraId="58A8D812" w14:textId="77777777" w:rsidR="00985F77" w:rsidRPr="00985F77" w:rsidRDefault="00985F77" w:rsidP="00985F77">
      <w:r w:rsidRPr="00985F77">
        <w:rPr>
          <w:b/>
          <w:bCs/>
        </w:rPr>
        <w:t>Applications of Software Prototyping:</w:t>
      </w:r>
    </w:p>
    <w:p w14:paraId="607610E4" w14:textId="77777777" w:rsidR="00985F77" w:rsidRPr="00985F77" w:rsidRDefault="00985F77" w:rsidP="00985F77">
      <w:pPr>
        <w:numPr>
          <w:ilvl w:val="0"/>
          <w:numId w:val="18"/>
        </w:numPr>
      </w:pPr>
      <w:r w:rsidRPr="00985F77">
        <w:t>Most useful for systems with high user interactions, such as online systems with forms or multiple screens.</w:t>
      </w:r>
    </w:p>
    <w:p w14:paraId="2C72D950" w14:textId="77777777" w:rsidR="00985F77" w:rsidRPr="00985F77" w:rsidRDefault="00985F77" w:rsidP="00985F77">
      <w:pPr>
        <w:numPr>
          <w:ilvl w:val="0"/>
          <w:numId w:val="18"/>
        </w:numPr>
      </w:pPr>
      <w:r w:rsidRPr="00985F77">
        <w:t>Less beneficial for systems with extensive data processing and minimal user interface.</w:t>
      </w:r>
    </w:p>
    <w:p w14:paraId="4D07ADC6" w14:textId="77777777" w:rsidR="00985F77" w:rsidRPr="00985F77" w:rsidRDefault="00985F77" w:rsidP="00985F77">
      <w:r w:rsidRPr="00985F77">
        <w:rPr>
          <w:b/>
          <w:bCs/>
        </w:rPr>
        <w:t>Best Practices of Prototyping:</w:t>
      </w:r>
    </w:p>
    <w:p w14:paraId="3AA26B5B" w14:textId="77777777" w:rsidR="00985F77" w:rsidRPr="00985F77" w:rsidRDefault="00985F77" w:rsidP="00985F77">
      <w:pPr>
        <w:numPr>
          <w:ilvl w:val="0"/>
          <w:numId w:val="19"/>
        </w:numPr>
      </w:pPr>
      <w:r w:rsidRPr="00985F77">
        <w:t>Use prototyping when requirements are unclear.</w:t>
      </w:r>
    </w:p>
    <w:p w14:paraId="03FD6784" w14:textId="77777777" w:rsidR="00985F77" w:rsidRPr="00985F77" w:rsidRDefault="00985F77" w:rsidP="00985F77">
      <w:pPr>
        <w:numPr>
          <w:ilvl w:val="0"/>
          <w:numId w:val="19"/>
        </w:numPr>
      </w:pPr>
      <w:r w:rsidRPr="00985F77">
        <w:t>Perform planned and controlled prototyping.</w:t>
      </w:r>
    </w:p>
    <w:p w14:paraId="2B78E42F" w14:textId="77777777" w:rsidR="00985F77" w:rsidRPr="00985F77" w:rsidRDefault="00985F77" w:rsidP="00985F77">
      <w:pPr>
        <w:numPr>
          <w:ilvl w:val="0"/>
          <w:numId w:val="19"/>
        </w:numPr>
      </w:pPr>
      <w:r w:rsidRPr="00985F77">
        <w:t>Conduct regular meetings to avoid delays.</w:t>
      </w:r>
    </w:p>
    <w:p w14:paraId="57D69F83" w14:textId="77777777" w:rsidR="00985F77" w:rsidRPr="00985F77" w:rsidRDefault="00985F77" w:rsidP="00985F77">
      <w:pPr>
        <w:numPr>
          <w:ilvl w:val="0"/>
          <w:numId w:val="19"/>
        </w:numPr>
      </w:pPr>
      <w:r w:rsidRPr="00985F77">
        <w:t>Be aware of prototyping issues and pitfalls.</w:t>
      </w:r>
    </w:p>
    <w:p w14:paraId="5FB24685" w14:textId="77777777" w:rsidR="00985F77" w:rsidRPr="00985F77" w:rsidRDefault="00985F77" w:rsidP="00985F77">
      <w:pPr>
        <w:numPr>
          <w:ilvl w:val="0"/>
          <w:numId w:val="19"/>
        </w:numPr>
      </w:pPr>
      <w:r w:rsidRPr="00985F77">
        <w:t>Approve a prototype at an early stage before progressing.</w:t>
      </w:r>
    </w:p>
    <w:p w14:paraId="554845AA" w14:textId="77777777" w:rsidR="00985F77" w:rsidRPr="00985F77" w:rsidRDefault="00985F77" w:rsidP="00985F77">
      <w:pPr>
        <w:numPr>
          <w:ilvl w:val="0"/>
          <w:numId w:val="19"/>
        </w:numPr>
      </w:pPr>
      <w:r w:rsidRPr="00985F77">
        <w:t>Don't be afraid to change decisions based on new ideas.</w:t>
      </w:r>
    </w:p>
    <w:p w14:paraId="50A5736F" w14:textId="77777777" w:rsidR="00985F77" w:rsidRPr="00985F77" w:rsidRDefault="00985F77" w:rsidP="00985F77">
      <w:r w:rsidRPr="00985F77">
        <w:rPr>
          <w:b/>
          <w:bCs/>
        </w:rPr>
        <w:t>Advantages of the Prototyping Model:</w:t>
      </w:r>
    </w:p>
    <w:p w14:paraId="764A39A5" w14:textId="77777777" w:rsidR="00985F77" w:rsidRPr="00985F77" w:rsidRDefault="00985F77" w:rsidP="00985F77">
      <w:pPr>
        <w:numPr>
          <w:ilvl w:val="0"/>
          <w:numId w:val="20"/>
        </w:numPr>
      </w:pPr>
      <w:r w:rsidRPr="00985F77">
        <w:t>Active user involvement and error detection in early stages.</w:t>
      </w:r>
    </w:p>
    <w:p w14:paraId="1892645B" w14:textId="77777777" w:rsidR="00985F77" w:rsidRPr="00985F77" w:rsidRDefault="00985F77" w:rsidP="00985F77">
      <w:pPr>
        <w:numPr>
          <w:ilvl w:val="0"/>
          <w:numId w:val="20"/>
        </w:numPr>
      </w:pPr>
      <w:r w:rsidRPr="00985F77">
        <w:t>Risk reduction and better user feedback.</w:t>
      </w:r>
    </w:p>
    <w:p w14:paraId="4320C2D0" w14:textId="77777777" w:rsidR="00985F77" w:rsidRPr="00985F77" w:rsidRDefault="00985F77" w:rsidP="00985F77">
      <w:pPr>
        <w:numPr>
          <w:ilvl w:val="0"/>
          <w:numId w:val="20"/>
        </w:numPr>
      </w:pPr>
      <w:r w:rsidRPr="00985F77">
        <w:t>Improved communication and customer satisfaction.</w:t>
      </w:r>
    </w:p>
    <w:p w14:paraId="5ADE718A" w14:textId="77777777" w:rsidR="00985F77" w:rsidRPr="00985F77" w:rsidRDefault="00985F77" w:rsidP="00985F77">
      <w:pPr>
        <w:numPr>
          <w:ilvl w:val="0"/>
          <w:numId w:val="20"/>
        </w:numPr>
      </w:pPr>
      <w:r w:rsidRPr="00985F77">
        <w:t>Quicker solutions and flexibility in design.</w:t>
      </w:r>
    </w:p>
    <w:p w14:paraId="22B69C04" w14:textId="77777777" w:rsidR="00985F77" w:rsidRPr="00985F77" w:rsidRDefault="00985F77" w:rsidP="00985F77">
      <w:pPr>
        <w:numPr>
          <w:ilvl w:val="0"/>
          <w:numId w:val="20"/>
        </w:numPr>
      </w:pPr>
      <w:r w:rsidRPr="00985F77">
        <w:t>Allows for innovation and easy understanding.</w:t>
      </w:r>
    </w:p>
    <w:p w14:paraId="528C19F9" w14:textId="77777777" w:rsidR="00985F77" w:rsidRPr="00985F77" w:rsidRDefault="00985F77" w:rsidP="00985F77">
      <w:r w:rsidRPr="00985F77">
        <w:rPr>
          <w:b/>
          <w:bCs/>
        </w:rPr>
        <w:t>Disadvantages of the Prototyping Model:</w:t>
      </w:r>
    </w:p>
    <w:p w14:paraId="63CD3B19" w14:textId="77777777" w:rsidR="00985F77" w:rsidRPr="00985F77" w:rsidRDefault="00985F77" w:rsidP="00985F77">
      <w:pPr>
        <w:numPr>
          <w:ilvl w:val="0"/>
          <w:numId w:val="21"/>
        </w:numPr>
      </w:pPr>
      <w:r w:rsidRPr="00985F77">
        <w:t>Slow and time-consuming.</w:t>
      </w:r>
    </w:p>
    <w:p w14:paraId="53611F86" w14:textId="77777777" w:rsidR="00985F77" w:rsidRPr="00985F77" w:rsidRDefault="00985F77" w:rsidP="00985F77">
      <w:pPr>
        <w:numPr>
          <w:ilvl w:val="0"/>
          <w:numId w:val="21"/>
        </w:numPr>
      </w:pPr>
      <w:r w:rsidRPr="00985F77">
        <w:t>Costly as the prototype is discarded.</w:t>
      </w:r>
    </w:p>
    <w:p w14:paraId="500331AB" w14:textId="77777777" w:rsidR="00985F77" w:rsidRPr="00985F77" w:rsidRDefault="00985F77" w:rsidP="00985F77">
      <w:pPr>
        <w:numPr>
          <w:ilvl w:val="0"/>
          <w:numId w:val="21"/>
        </w:numPr>
      </w:pPr>
      <w:r w:rsidRPr="00985F77">
        <w:t>May encourage excessive change requests.</w:t>
      </w:r>
    </w:p>
    <w:p w14:paraId="25954CBB" w14:textId="77777777" w:rsidR="00985F77" w:rsidRPr="00985F77" w:rsidRDefault="00985F77" w:rsidP="00985F77">
      <w:pPr>
        <w:numPr>
          <w:ilvl w:val="0"/>
          <w:numId w:val="21"/>
        </w:numPr>
      </w:pPr>
      <w:r w:rsidRPr="00985F77">
        <w:t>Customer reluctance for extended iteration cycles.</w:t>
      </w:r>
    </w:p>
    <w:p w14:paraId="6BAD7314" w14:textId="77777777" w:rsidR="00985F77" w:rsidRPr="00985F77" w:rsidRDefault="00985F77" w:rsidP="00985F77">
      <w:pPr>
        <w:numPr>
          <w:ilvl w:val="0"/>
          <w:numId w:val="21"/>
        </w:numPr>
      </w:pPr>
      <w:r w:rsidRPr="00985F77">
        <w:t>Variations in software requirements and poor documentation.</w:t>
      </w:r>
    </w:p>
    <w:p w14:paraId="7824BB9A" w14:textId="77777777" w:rsidR="00985F77" w:rsidRPr="00985F77" w:rsidRDefault="00985F77" w:rsidP="00985F77">
      <w:r w:rsidRPr="00985F77">
        <w:t>Software prototyping, with its advantages and disadvantages, is a valuable approach for developing systems with high user interaction, enabling early feedback and reducing the risk of failure.</w:t>
      </w:r>
    </w:p>
    <w:p w14:paraId="63F81D3B" w14:textId="77777777" w:rsidR="009121DD" w:rsidRDefault="009121DD" w:rsidP="009121DD"/>
    <w:p w14:paraId="4277934B" w14:textId="77777777" w:rsidR="00985F77" w:rsidRDefault="00985F77" w:rsidP="009121DD"/>
    <w:p w14:paraId="0A038167" w14:textId="77777777" w:rsidR="00985F77" w:rsidRPr="00985F77" w:rsidRDefault="00985F77" w:rsidP="00985F77">
      <w:pPr>
        <w:rPr>
          <w:b/>
          <w:bCs/>
        </w:rPr>
      </w:pPr>
      <w:r w:rsidRPr="00985F77">
        <w:rPr>
          <w:b/>
          <w:bCs/>
        </w:rPr>
        <w:lastRenderedPageBreak/>
        <w:t>Summary on Software Prototyping</w:t>
      </w:r>
    </w:p>
    <w:p w14:paraId="43880CA2" w14:textId="77777777" w:rsidR="00985F77" w:rsidRPr="00985F77" w:rsidRDefault="00985F77" w:rsidP="00985F77">
      <w:r w:rsidRPr="00985F77">
        <w:rPr>
          <w:b/>
          <w:bCs/>
        </w:rPr>
        <w:t>Prototype Methodology in Software Engineering:</w:t>
      </w:r>
    </w:p>
    <w:p w14:paraId="55596FE0" w14:textId="77777777" w:rsidR="00985F77" w:rsidRPr="00985F77" w:rsidRDefault="00985F77" w:rsidP="00985F77">
      <w:pPr>
        <w:numPr>
          <w:ilvl w:val="0"/>
          <w:numId w:val="22"/>
        </w:numPr>
      </w:pPr>
      <w:r w:rsidRPr="00985F77">
        <w:rPr>
          <w:b/>
          <w:bCs/>
        </w:rPr>
        <w:t>Definition:</w:t>
      </w:r>
      <w:r w:rsidRPr="00985F77">
        <w:t xml:space="preserve"> Prototype methodology involves building, testing, and refining a prototype until an acceptable version is achieved in software development.</w:t>
      </w:r>
    </w:p>
    <w:p w14:paraId="6325DA16" w14:textId="77777777" w:rsidR="00985F77" w:rsidRPr="00985F77" w:rsidRDefault="00985F77" w:rsidP="00985F77">
      <w:pPr>
        <w:numPr>
          <w:ilvl w:val="0"/>
          <w:numId w:val="22"/>
        </w:numPr>
      </w:pPr>
      <w:r w:rsidRPr="00985F77">
        <w:rPr>
          <w:b/>
          <w:bCs/>
        </w:rPr>
        <w:t>Process Steps:</w:t>
      </w:r>
    </w:p>
    <w:p w14:paraId="3E2C658B" w14:textId="77777777" w:rsidR="00985F77" w:rsidRPr="00985F77" w:rsidRDefault="00985F77" w:rsidP="00985F77">
      <w:pPr>
        <w:numPr>
          <w:ilvl w:val="1"/>
          <w:numId w:val="22"/>
        </w:numPr>
      </w:pPr>
      <w:r w:rsidRPr="00985F77">
        <w:rPr>
          <w:b/>
          <w:bCs/>
        </w:rPr>
        <w:t>Requirements Gathering and Analysis</w:t>
      </w:r>
    </w:p>
    <w:p w14:paraId="48406062" w14:textId="77777777" w:rsidR="00985F77" w:rsidRPr="00985F77" w:rsidRDefault="00985F77" w:rsidP="00985F77">
      <w:pPr>
        <w:numPr>
          <w:ilvl w:val="1"/>
          <w:numId w:val="22"/>
        </w:numPr>
      </w:pPr>
      <w:r w:rsidRPr="00985F77">
        <w:rPr>
          <w:b/>
          <w:bCs/>
        </w:rPr>
        <w:t>Quick Design</w:t>
      </w:r>
    </w:p>
    <w:p w14:paraId="68BE761A" w14:textId="77777777" w:rsidR="00985F77" w:rsidRPr="00985F77" w:rsidRDefault="00985F77" w:rsidP="00985F77">
      <w:pPr>
        <w:numPr>
          <w:ilvl w:val="1"/>
          <w:numId w:val="22"/>
        </w:numPr>
      </w:pPr>
      <w:r w:rsidRPr="00985F77">
        <w:rPr>
          <w:b/>
          <w:bCs/>
        </w:rPr>
        <w:t>Build a Prototype</w:t>
      </w:r>
    </w:p>
    <w:p w14:paraId="6DC5AFDD" w14:textId="77777777" w:rsidR="00985F77" w:rsidRPr="00985F77" w:rsidRDefault="00985F77" w:rsidP="00985F77">
      <w:pPr>
        <w:numPr>
          <w:ilvl w:val="1"/>
          <w:numId w:val="22"/>
        </w:numPr>
      </w:pPr>
      <w:r w:rsidRPr="00985F77">
        <w:rPr>
          <w:b/>
          <w:bCs/>
        </w:rPr>
        <w:t>Initial User Evaluation</w:t>
      </w:r>
    </w:p>
    <w:p w14:paraId="53F8AB1E" w14:textId="77777777" w:rsidR="00985F77" w:rsidRPr="00985F77" w:rsidRDefault="00985F77" w:rsidP="00985F77">
      <w:pPr>
        <w:numPr>
          <w:ilvl w:val="1"/>
          <w:numId w:val="22"/>
        </w:numPr>
      </w:pPr>
      <w:r w:rsidRPr="00985F77">
        <w:rPr>
          <w:b/>
          <w:bCs/>
        </w:rPr>
        <w:t>Refining Prototype</w:t>
      </w:r>
    </w:p>
    <w:p w14:paraId="05C9853A" w14:textId="77777777" w:rsidR="00985F77" w:rsidRPr="00985F77" w:rsidRDefault="00985F77" w:rsidP="00985F77">
      <w:pPr>
        <w:numPr>
          <w:ilvl w:val="1"/>
          <w:numId w:val="22"/>
        </w:numPr>
      </w:pPr>
      <w:r w:rsidRPr="00985F77">
        <w:rPr>
          <w:b/>
          <w:bCs/>
        </w:rPr>
        <w:t>Implement Product and Maintain</w:t>
      </w:r>
    </w:p>
    <w:p w14:paraId="1F08C80E" w14:textId="77777777" w:rsidR="00985F77" w:rsidRPr="00985F77" w:rsidRDefault="00985F77" w:rsidP="00985F77">
      <w:r w:rsidRPr="00985F77">
        <w:rPr>
          <w:b/>
          <w:bCs/>
        </w:rPr>
        <w:t>Types of Prototyping Models:</w:t>
      </w:r>
    </w:p>
    <w:p w14:paraId="2EEF8D97" w14:textId="77777777" w:rsidR="00985F77" w:rsidRPr="00985F77" w:rsidRDefault="00985F77" w:rsidP="00985F77">
      <w:pPr>
        <w:numPr>
          <w:ilvl w:val="0"/>
          <w:numId w:val="23"/>
        </w:numPr>
      </w:pPr>
      <w:r w:rsidRPr="00985F77">
        <w:rPr>
          <w:b/>
          <w:bCs/>
        </w:rPr>
        <w:t>Rapid Throwaway Prototypes</w:t>
      </w:r>
    </w:p>
    <w:p w14:paraId="37179ECA" w14:textId="77777777" w:rsidR="00985F77" w:rsidRPr="00985F77" w:rsidRDefault="00985F77" w:rsidP="00985F77">
      <w:pPr>
        <w:numPr>
          <w:ilvl w:val="0"/>
          <w:numId w:val="23"/>
        </w:numPr>
      </w:pPr>
      <w:r w:rsidRPr="00985F77">
        <w:rPr>
          <w:b/>
          <w:bCs/>
        </w:rPr>
        <w:t>Evolutionary Prototype</w:t>
      </w:r>
    </w:p>
    <w:p w14:paraId="2033896C" w14:textId="77777777" w:rsidR="00985F77" w:rsidRPr="00985F77" w:rsidRDefault="00985F77" w:rsidP="00985F77">
      <w:pPr>
        <w:numPr>
          <w:ilvl w:val="0"/>
          <w:numId w:val="23"/>
        </w:numPr>
      </w:pPr>
      <w:r w:rsidRPr="00985F77">
        <w:rPr>
          <w:b/>
          <w:bCs/>
        </w:rPr>
        <w:t>Incremental Prototype</w:t>
      </w:r>
    </w:p>
    <w:p w14:paraId="742BA622" w14:textId="77777777" w:rsidR="00985F77" w:rsidRPr="00985F77" w:rsidRDefault="00985F77" w:rsidP="00985F77">
      <w:pPr>
        <w:numPr>
          <w:ilvl w:val="0"/>
          <w:numId w:val="23"/>
        </w:numPr>
      </w:pPr>
      <w:r w:rsidRPr="00985F77">
        <w:rPr>
          <w:b/>
          <w:bCs/>
        </w:rPr>
        <w:t>Extreme Prototype</w:t>
      </w:r>
    </w:p>
    <w:p w14:paraId="49916581" w14:textId="77777777" w:rsidR="00985F77" w:rsidRPr="00985F77" w:rsidRDefault="00985F77" w:rsidP="00985F77">
      <w:r w:rsidRPr="00985F77">
        <w:rPr>
          <w:b/>
          <w:bCs/>
        </w:rPr>
        <w:t>Key Points:</w:t>
      </w:r>
    </w:p>
    <w:p w14:paraId="69EFE924" w14:textId="77777777" w:rsidR="00985F77" w:rsidRPr="00985F77" w:rsidRDefault="00985F77" w:rsidP="00985F77">
      <w:pPr>
        <w:numPr>
          <w:ilvl w:val="0"/>
          <w:numId w:val="24"/>
        </w:numPr>
      </w:pPr>
      <w:r w:rsidRPr="00985F77">
        <w:t>Regular meetings are crucial to ensure project timelines and prevent costly delays in the prototyping approach.</w:t>
      </w:r>
    </w:p>
    <w:p w14:paraId="33CFFDC5" w14:textId="77777777" w:rsidR="00985F77" w:rsidRPr="00985F77" w:rsidRDefault="00985F77" w:rsidP="00985F77">
      <w:pPr>
        <w:numPr>
          <w:ilvl w:val="0"/>
          <w:numId w:val="24"/>
        </w:numPr>
      </w:pPr>
      <w:r w:rsidRPr="00985F77">
        <w:t>Prototyping aids in risk reduction by identifying missing functionality in the early stages of the Software Development Life Cycle (SDLC).</w:t>
      </w:r>
    </w:p>
    <w:p w14:paraId="4D47336D" w14:textId="77777777" w:rsidR="00985F77" w:rsidRPr="00985F77" w:rsidRDefault="00985F77" w:rsidP="00985F77">
      <w:pPr>
        <w:numPr>
          <w:ilvl w:val="0"/>
          <w:numId w:val="24"/>
        </w:numPr>
      </w:pPr>
      <w:r w:rsidRPr="00985F77">
        <w:t>Excessive change requests may be encouraged by the prototyping process.</w:t>
      </w:r>
    </w:p>
    <w:p w14:paraId="2B395CF1" w14:textId="77777777" w:rsidR="00985F77" w:rsidRPr="002E1C9F" w:rsidRDefault="00985F77" w:rsidP="009121DD"/>
    <w:sectPr w:rsidR="00985F77" w:rsidRPr="002E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67E"/>
    <w:multiLevelType w:val="multilevel"/>
    <w:tmpl w:val="09C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654A1"/>
    <w:multiLevelType w:val="multilevel"/>
    <w:tmpl w:val="CC3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32E60"/>
    <w:multiLevelType w:val="multilevel"/>
    <w:tmpl w:val="8C3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0B5EA2"/>
    <w:multiLevelType w:val="multilevel"/>
    <w:tmpl w:val="877C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6D4124"/>
    <w:multiLevelType w:val="multilevel"/>
    <w:tmpl w:val="8AE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62FCF"/>
    <w:multiLevelType w:val="multilevel"/>
    <w:tmpl w:val="AA2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2218FF"/>
    <w:multiLevelType w:val="multilevel"/>
    <w:tmpl w:val="613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D73670"/>
    <w:multiLevelType w:val="multilevel"/>
    <w:tmpl w:val="4796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E3EE3"/>
    <w:multiLevelType w:val="multilevel"/>
    <w:tmpl w:val="95F8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67E83"/>
    <w:multiLevelType w:val="multilevel"/>
    <w:tmpl w:val="974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BE03D5"/>
    <w:multiLevelType w:val="multilevel"/>
    <w:tmpl w:val="758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867F08"/>
    <w:multiLevelType w:val="multilevel"/>
    <w:tmpl w:val="631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6D6907"/>
    <w:multiLevelType w:val="multilevel"/>
    <w:tmpl w:val="F67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F67DCB"/>
    <w:multiLevelType w:val="multilevel"/>
    <w:tmpl w:val="63F0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E4DC5"/>
    <w:multiLevelType w:val="multilevel"/>
    <w:tmpl w:val="9D7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B246B0"/>
    <w:multiLevelType w:val="multilevel"/>
    <w:tmpl w:val="0C82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B26A3C"/>
    <w:multiLevelType w:val="multilevel"/>
    <w:tmpl w:val="B454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C57496"/>
    <w:multiLevelType w:val="multilevel"/>
    <w:tmpl w:val="D0DC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41CFB"/>
    <w:multiLevelType w:val="multilevel"/>
    <w:tmpl w:val="16F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9D3173"/>
    <w:multiLevelType w:val="multilevel"/>
    <w:tmpl w:val="83C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25A5E"/>
    <w:multiLevelType w:val="multilevel"/>
    <w:tmpl w:val="148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665549">
    <w:abstractNumId w:val="13"/>
  </w:num>
  <w:num w:numId="2" w16cid:durableId="1555504780">
    <w:abstractNumId w:val="19"/>
  </w:num>
  <w:num w:numId="3" w16cid:durableId="1320306352">
    <w:abstractNumId w:val="6"/>
  </w:num>
  <w:num w:numId="4" w16cid:durableId="1790120965">
    <w:abstractNumId w:val="6"/>
    <w:lvlOverride w:ilvl="1">
      <w:lvl w:ilvl="1">
        <w:numFmt w:val="decimal"/>
        <w:lvlText w:val="%2."/>
        <w:lvlJc w:val="left"/>
      </w:lvl>
    </w:lvlOverride>
  </w:num>
  <w:num w:numId="5" w16cid:durableId="1465613780">
    <w:abstractNumId w:val="9"/>
  </w:num>
  <w:num w:numId="6" w16cid:durableId="1786578338">
    <w:abstractNumId w:val="18"/>
  </w:num>
  <w:num w:numId="7" w16cid:durableId="801731381">
    <w:abstractNumId w:val="18"/>
    <w:lvlOverride w:ilvl="1">
      <w:lvl w:ilvl="1">
        <w:numFmt w:val="decimal"/>
        <w:lvlText w:val="%2."/>
        <w:lvlJc w:val="left"/>
      </w:lvl>
    </w:lvlOverride>
  </w:num>
  <w:num w:numId="8" w16cid:durableId="2131582870">
    <w:abstractNumId w:val="0"/>
  </w:num>
  <w:num w:numId="9" w16cid:durableId="1953321256">
    <w:abstractNumId w:val="12"/>
  </w:num>
  <w:num w:numId="10" w16cid:durableId="807015808">
    <w:abstractNumId w:val="12"/>
    <w:lvlOverride w:ilvl="1">
      <w:lvl w:ilvl="1">
        <w:numFmt w:val="decimal"/>
        <w:lvlText w:val="%2."/>
        <w:lvlJc w:val="left"/>
      </w:lvl>
    </w:lvlOverride>
  </w:num>
  <w:num w:numId="11" w16cid:durableId="1995063415">
    <w:abstractNumId w:val="3"/>
  </w:num>
  <w:num w:numId="12" w16cid:durableId="364260414">
    <w:abstractNumId w:val="15"/>
  </w:num>
  <w:num w:numId="13" w16cid:durableId="844319012">
    <w:abstractNumId w:val="2"/>
  </w:num>
  <w:num w:numId="14" w16cid:durableId="1765228055">
    <w:abstractNumId w:val="11"/>
  </w:num>
  <w:num w:numId="15" w16cid:durableId="1163395677">
    <w:abstractNumId w:val="20"/>
  </w:num>
  <w:num w:numId="16" w16cid:durableId="1655451466">
    <w:abstractNumId w:val="8"/>
  </w:num>
  <w:num w:numId="17" w16cid:durableId="287668519">
    <w:abstractNumId w:val="16"/>
  </w:num>
  <w:num w:numId="18" w16cid:durableId="863321926">
    <w:abstractNumId w:val="5"/>
  </w:num>
  <w:num w:numId="19" w16cid:durableId="1379815361">
    <w:abstractNumId w:val="4"/>
  </w:num>
  <w:num w:numId="20" w16cid:durableId="1004238509">
    <w:abstractNumId w:val="14"/>
  </w:num>
  <w:num w:numId="21" w16cid:durableId="857620525">
    <w:abstractNumId w:val="7"/>
  </w:num>
  <w:num w:numId="22" w16cid:durableId="83109138">
    <w:abstractNumId w:val="1"/>
  </w:num>
  <w:num w:numId="23" w16cid:durableId="1249273623">
    <w:abstractNumId w:val="17"/>
  </w:num>
  <w:num w:numId="24" w16cid:durableId="1129130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F"/>
    <w:rsid w:val="002E1C9F"/>
    <w:rsid w:val="00686F64"/>
    <w:rsid w:val="009121DD"/>
    <w:rsid w:val="00985F77"/>
    <w:rsid w:val="00BE1D5B"/>
    <w:rsid w:val="00F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B9EB6"/>
  <w15:chartTrackingRefBased/>
  <w15:docId w15:val="{A62C9B7A-2DBB-4AE6-8C20-34E46611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649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394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51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5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02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8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8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576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865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626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908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1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77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3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31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130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645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16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5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9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5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994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2360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872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051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68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1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6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17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6937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8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02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432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4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0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72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9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2754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760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7649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0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46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75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0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Andisiwe Nonkwenkwe</dc:creator>
  <cp:keywords/>
  <dc:description/>
  <cp:lastModifiedBy>Andisiwe Nonkwenkwe</cp:lastModifiedBy>
  <cp:revision>2</cp:revision>
  <dcterms:created xsi:type="dcterms:W3CDTF">2023-12-07T13:12:00Z</dcterms:created>
  <dcterms:modified xsi:type="dcterms:W3CDTF">2023-12-07T13:12:00Z</dcterms:modified>
</cp:coreProperties>
</file>