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49ECE" w14:textId="77777777" w:rsidR="00CC358F" w:rsidRPr="00CC358F" w:rsidRDefault="00CC358F" w:rsidP="00CC358F">
      <w:r w:rsidRPr="00CC358F">
        <w:rPr>
          <w:b/>
          <w:bCs/>
        </w:rPr>
        <w:t>Overview of Python Classes:</w:t>
      </w:r>
    </w:p>
    <w:p w14:paraId="6BCD111C" w14:textId="77777777" w:rsidR="00CC358F" w:rsidRPr="00CC358F" w:rsidRDefault="00CC358F" w:rsidP="00CC358F">
      <w:pPr>
        <w:numPr>
          <w:ilvl w:val="0"/>
          <w:numId w:val="1"/>
        </w:numPr>
      </w:pPr>
      <w:r w:rsidRPr="00CC358F">
        <w:rPr>
          <w:b/>
          <w:bCs/>
        </w:rPr>
        <w:t>Purpose:</w:t>
      </w:r>
      <w:r w:rsidRPr="00CC358F">
        <w:t xml:space="preserve"> Classes in Python bundle data and functionality, creating a new type of object.</w:t>
      </w:r>
    </w:p>
    <w:p w14:paraId="35165BEE" w14:textId="77777777" w:rsidR="00CC358F" w:rsidRPr="00CC358F" w:rsidRDefault="00CC358F" w:rsidP="00CC358F">
      <w:pPr>
        <w:numPr>
          <w:ilvl w:val="0"/>
          <w:numId w:val="1"/>
        </w:numPr>
      </w:pPr>
      <w:r w:rsidRPr="00CC358F">
        <w:rPr>
          <w:b/>
          <w:bCs/>
        </w:rPr>
        <w:t>Object Creation:</w:t>
      </w:r>
      <w:r w:rsidRPr="00CC358F">
        <w:t xml:space="preserve"> Creating a </w:t>
      </w:r>
      <w:proofErr w:type="gramStart"/>
      <w:r w:rsidRPr="00CC358F">
        <w:t>new class results</w:t>
      </w:r>
      <w:proofErr w:type="gramEnd"/>
      <w:r w:rsidRPr="00CC358F">
        <w:t xml:space="preserve"> in a new type of object, allowing the creation of instances of that type.</w:t>
      </w:r>
    </w:p>
    <w:p w14:paraId="35D17D92" w14:textId="77777777" w:rsidR="00CC358F" w:rsidRPr="00CC358F" w:rsidRDefault="00CC358F" w:rsidP="00CC358F">
      <w:pPr>
        <w:numPr>
          <w:ilvl w:val="0"/>
          <w:numId w:val="1"/>
        </w:numPr>
      </w:pPr>
      <w:r w:rsidRPr="00CC358F">
        <w:rPr>
          <w:b/>
          <w:bCs/>
        </w:rPr>
        <w:t>Attributes and Methods:</w:t>
      </w:r>
      <w:r w:rsidRPr="00CC358F">
        <w:t xml:space="preserve"> Each class instance can have attributes for maintaining its state and methods for modifying its state.</w:t>
      </w:r>
    </w:p>
    <w:p w14:paraId="40CB2826" w14:textId="77777777" w:rsidR="00CC358F" w:rsidRPr="00CC358F" w:rsidRDefault="00CC358F" w:rsidP="00CC358F">
      <w:pPr>
        <w:numPr>
          <w:ilvl w:val="0"/>
          <w:numId w:val="1"/>
        </w:numPr>
      </w:pPr>
      <w:r w:rsidRPr="00CC358F">
        <w:rPr>
          <w:b/>
          <w:bCs/>
        </w:rPr>
        <w:t>Class Mechanism:</w:t>
      </w:r>
      <w:r w:rsidRPr="00CC358F">
        <w:t xml:space="preserve"> Python's class mechanism is a mix of C++ and Modula-3, with minimal new syntax and semantics.</w:t>
      </w:r>
    </w:p>
    <w:p w14:paraId="4CD0190A" w14:textId="77777777" w:rsidR="00CC358F" w:rsidRPr="00CC358F" w:rsidRDefault="00CC358F" w:rsidP="00CC358F">
      <w:pPr>
        <w:numPr>
          <w:ilvl w:val="0"/>
          <w:numId w:val="1"/>
        </w:numPr>
      </w:pPr>
      <w:r w:rsidRPr="00CC358F">
        <w:rPr>
          <w:b/>
          <w:bCs/>
        </w:rPr>
        <w:t>Features:</w:t>
      </w:r>
      <w:r w:rsidRPr="00CC358F">
        <w:t xml:space="preserve"> Python classes offer standard OOP features, including class inheritance, method overriding, and dynamic </w:t>
      </w:r>
      <w:proofErr w:type="spellStart"/>
      <w:r w:rsidRPr="00CC358F">
        <w:t>behavior</w:t>
      </w:r>
      <w:proofErr w:type="spellEnd"/>
      <w:r w:rsidRPr="00CC358F">
        <w:t>.</w:t>
      </w:r>
    </w:p>
    <w:p w14:paraId="665D694D" w14:textId="77777777" w:rsidR="00CC358F" w:rsidRPr="00CC358F" w:rsidRDefault="00CC358F" w:rsidP="00CC358F">
      <w:pPr>
        <w:numPr>
          <w:ilvl w:val="0"/>
          <w:numId w:val="1"/>
        </w:numPr>
      </w:pPr>
      <w:r w:rsidRPr="00CC358F">
        <w:rPr>
          <w:b/>
          <w:bCs/>
        </w:rPr>
        <w:t>Dynamic Nature:</w:t>
      </w:r>
      <w:r w:rsidRPr="00CC358F">
        <w:t xml:space="preserve"> </w:t>
      </w:r>
      <w:proofErr w:type="gramStart"/>
      <w:r w:rsidRPr="00CC358F">
        <w:t>Similar to</w:t>
      </w:r>
      <w:proofErr w:type="gramEnd"/>
      <w:r w:rsidRPr="00CC358F">
        <w:t xml:space="preserve"> modules, classes in Python are created at runtime and can be modified further after creation.</w:t>
      </w:r>
    </w:p>
    <w:p w14:paraId="289D928E" w14:textId="77777777" w:rsidR="00CC358F" w:rsidRPr="00CC358F" w:rsidRDefault="00CC358F" w:rsidP="00CC358F">
      <w:r w:rsidRPr="00CC358F">
        <w:rPr>
          <w:b/>
          <w:bCs/>
        </w:rPr>
        <w:t>Comparison with Other Languages:</w:t>
      </w:r>
    </w:p>
    <w:p w14:paraId="400C146C" w14:textId="77777777" w:rsidR="00CC358F" w:rsidRPr="00CC358F" w:rsidRDefault="00CC358F" w:rsidP="00CC358F">
      <w:pPr>
        <w:numPr>
          <w:ilvl w:val="0"/>
          <w:numId w:val="2"/>
        </w:numPr>
      </w:pPr>
      <w:r w:rsidRPr="00CC358F">
        <w:rPr>
          <w:b/>
          <w:bCs/>
        </w:rPr>
        <w:t>C++ Comparison:</w:t>
      </w:r>
      <w:r w:rsidRPr="00CC358F">
        <w:t xml:space="preserve"> In C++ terminology, class members (including data members) are public, and all member functions are virtual.</w:t>
      </w:r>
    </w:p>
    <w:p w14:paraId="2A784DF9" w14:textId="77777777" w:rsidR="00CC358F" w:rsidRPr="00CC358F" w:rsidRDefault="00CC358F" w:rsidP="00CC358F">
      <w:pPr>
        <w:numPr>
          <w:ilvl w:val="0"/>
          <w:numId w:val="2"/>
        </w:numPr>
      </w:pPr>
      <w:r w:rsidRPr="00CC358F">
        <w:rPr>
          <w:b/>
          <w:bCs/>
        </w:rPr>
        <w:t>Modula-3 Comparison:</w:t>
      </w:r>
      <w:r w:rsidRPr="00CC358F">
        <w:t xml:space="preserve"> </w:t>
      </w:r>
      <w:proofErr w:type="gramStart"/>
      <w:r w:rsidRPr="00CC358F">
        <w:t>Similar to</w:t>
      </w:r>
      <w:proofErr w:type="gramEnd"/>
      <w:r w:rsidRPr="00CC358F">
        <w:t xml:space="preserve"> Modula-3, there are no </w:t>
      </w:r>
      <w:proofErr w:type="spellStart"/>
      <w:r w:rsidRPr="00CC358F">
        <w:t>shorthands</w:t>
      </w:r>
      <w:proofErr w:type="spellEnd"/>
      <w:r w:rsidRPr="00CC358F">
        <w:t xml:space="preserve"> for referencing object members from methods.</w:t>
      </w:r>
    </w:p>
    <w:p w14:paraId="64542205" w14:textId="77777777" w:rsidR="00CC358F" w:rsidRPr="00CC358F" w:rsidRDefault="00CC358F" w:rsidP="00CC358F">
      <w:pPr>
        <w:numPr>
          <w:ilvl w:val="0"/>
          <w:numId w:val="2"/>
        </w:numPr>
      </w:pPr>
      <w:r w:rsidRPr="00CC358F">
        <w:rPr>
          <w:b/>
          <w:bCs/>
        </w:rPr>
        <w:t>Smalltalk Comparison:</w:t>
      </w:r>
      <w:r w:rsidRPr="00CC358F">
        <w:t xml:space="preserve"> Like Smalltalk, classes in Python are also objects, providing semantics for importing and renaming.</w:t>
      </w:r>
    </w:p>
    <w:p w14:paraId="0AAA0E7C" w14:textId="77777777" w:rsidR="00CC358F" w:rsidRPr="00CC358F" w:rsidRDefault="00CC358F" w:rsidP="00CC358F">
      <w:pPr>
        <w:numPr>
          <w:ilvl w:val="0"/>
          <w:numId w:val="2"/>
        </w:numPr>
      </w:pPr>
      <w:r w:rsidRPr="00CC358F">
        <w:rPr>
          <w:b/>
          <w:bCs/>
        </w:rPr>
        <w:t>Built-in Types:</w:t>
      </w:r>
      <w:r w:rsidRPr="00CC358F">
        <w:t xml:space="preserve"> Built-in types can be used as base classes for extension by the user, unlike C++.</w:t>
      </w:r>
    </w:p>
    <w:p w14:paraId="38FA5768" w14:textId="77777777" w:rsidR="00CC358F" w:rsidRPr="00CC358F" w:rsidRDefault="00CC358F" w:rsidP="00CC358F">
      <w:pPr>
        <w:numPr>
          <w:ilvl w:val="0"/>
          <w:numId w:val="2"/>
        </w:numPr>
      </w:pPr>
      <w:r w:rsidRPr="00CC358F">
        <w:rPr>
          <w:b/>
          <w:bCs/>
        </w:rPr>
        <w:t>Operator Redefinition:</w:t>
      </w:r>
      <w:r w:rsidRPr="00CC358F">
        <w:t xml:space="preserve"> </w:t>
      </w:r>
      <w:proofErr w:type="gramStart"/>
      <w:r w:rsidRPr="00CC358F">
        <w:t>Similar to</w:t>
      </w:r>
      <w:proofErr w:type="gramEnd"/>
      <w:r w:rsidRPr="00CC358F">
        <w:t xml:space="preserve"> C++, most built-in operators with special syntax can be redefined for class instances.</w:t>
      </w:r>
    </w:p>
    <w:p w14:paraId="76F7F8A2" w14:textId="77777777" w:rsidR="00CC358F" w:rsidRPr="00CC358F" w:rsidRDefault="00CC358F" w:rsidP="00CC358F">
      <w:r w:rsidRPr="00CC358F">
        <w:rPr>
          <w:b/>
          <w:bCs/>
        </w:rPr>
        <w:t>A Word About Names and Objects:</w:t>
      </w:r>
    </w:p>
    <w:p w14:paraId="220A6679" w14:textId="77777777" w:rsidR="00CC358F" w:rsidRPr="00CC358F" w:rsidRDefault="00CC358F" w:rsidP="00CC358F">
      <w:pPr>
        <w:numPr>
          <w:ilvl w:val="0"/>
          <w:numId w:val="3"/>
        </w:numPr>
      </w:pPr>
      <w:r w:rsidRPr="00CC358F">
        <w:rPr>
          <w:b/>
          <w:bCs/>
        </w:rPr>
        <w:t>Object Individuality:</w:t>
      </w:r>
      <w:r w:rsidRPr="00CC358F">
        <w:t xml:space="preserve"> Objects have individuality, and multiple names in different scopes can be bound to the same object (aliasing).</w:t>
      </w:r>
    </w:p>
    <w:p w14:paraId="040A011C" w14:textId="77777777" w:rsidR="00CC358F" w:rsidRPr="00CC358F" w:rsidRDefault="00CC358F" w:rsidP="00CC358F">
      <w:pPr>
        <w:numPr>
          <w:ilvl w:val="0"/>
          <w:numId w:val="3"/>
        </w:numPr>
      </w:pPr>
      <w:r w:rsidRPr="00CC358F">
        <w:rPr>
          <w:b/>
          <w:bCs/>
        </w:rPr>
        <w:t>Alias Effect:</w:t>
      </w:r>
      <w:r w:rsidRPr="00CC358F">
        <w:t xml:space="preserve"> Aliasing can have surprising effects on code involving mutable objects, where changes are reflected due to aliasing.</w:t>
      </w:r>
    </w:p>
    <w:p w14:paraId="0ED937C9" w14:textId="77777777" w:rsidR="00CC358F" w:rsidRPr="00CC358F" w:rsidRDefault="00CC358F" w:rsidP="00CC358F">
      <w:pPr>
        <w:numPr>
          <w:ilvl w:val="0"/>
          <w:numId w:val="3"/>
        </w:numPr>
      </w:pPr>
      <w:r w:rsidRPr="00CC358F">
        <w:rPr>
          <w:b/>
          <w:bCs/>
        </w:rPr>
        <w:t>Benefit of Aliasing:</w:t>
      </w:r>
      <w:r w:rsidRPr="00CC358F">
        <w:t xml:space="preserve"> Aliasing is usually beneficial, behaving like pointers in some respects, making passing objects cheap and eliminating the need for different argument passing mechanisms.</w:t>
      </w:r>
    </w:p>
    <w:p w14:paraId="3E3DDEBB" w14:textId="77777777" w:rsidR="00CC358F" w:rsidRPr="00CC358F" w:rsidRDefault="00CC358F" w:rsidP="00CC358F">
      <w:r w:rsidRPr="00CC358F">
        <w:rPr>
          <w:b/>
          <w:bCs/>
        </w:rPr>
        <w:t>Terminology Note:</w:t>
      </w:r>
    </w:p>
    <w:p w14:paraId="66967510" w14:textId="77777777" w:rsidR="00CC358F" w:rsidRPr="00CC358F" w:rsidRDefault="00CC358F" w:rsidP="00CC358F">
      <w:pPr>
        <w:numPr>
          <w:ilvl w:val="0"/>
          <w:numId w:val="4"/>
        </w:numPr>
      </w:pPr>
      <w:r w:rsidRPr="00CC358F">
        <w:rPr>
          <w:b/>
          <w:bCs/>
        </w:rPr>
        <w:t>Lack of Universally Accepted Terminology:</w:t>
      </w:r>
      <w:r w:rsidRPr="00CC358F">
        <w:t xml:space="preserve"> The author acknowledges the lack of universally accepted terminology for discussing classes and occasionally uses terms from Smalltalk and C++.</w:t>
      </w:r>
    </w:p>
    <w:p w14:paraId="3E71840A" w14:textId="77777777" w:rsidR="005F22F1" w:rsidRDefault="005F22F1"/>
    <w:p w14:paraId="03D22443" w14:textId="77777777" w:rsidR="00CC358F" w:rsidRPr="00CC358F" w:rsidRDefault="00CC358F" w:rsidP="00CC358F">
      <w:r w:rsidRPr="00CC358F">
        <w:rPr>
          <w:b/>
          <w:bCs/>
        </w:rPr>
        <w:t>1. Namespaces:</w:t>
      </w:r>
    </w:p>
    <w:p w14:paraId="2FC5C36E" w14:textId="77777777" w:rsidR="00CC358F" w:rsidRPr="00CC358F" w:rsidRDefault="00CC358F" w:rsidP="00CC358F">
      <w:pPr>
        <w:numPr>
          <w:ilvl w:val="0"/>
          <w:numId w:val="5"/>
        </w:numPr>
      </w:pPr>
      <w:r w:rsidRPr="00CC358F">
        <w:lastRenderedPageBreak/>
        <w:t>A namespace is a mapping from names to objects.</w:t>
      </w:r>
    </w:p>
    <w:p w14:paraId="50E7296D" w14:textId="77777777" w:rsidR="00CC358F" w:rsidRPr="00CC358F" w:rsidRDefault="00CC358F" w:rsidP="00CC358F">
      <w:pPr>
        <w:numPr>
          <w:ilvl w:val="0"/>
          <w:numId w:val="5"/>
        </w:numPr>
      </w:pPr>
      <w:r w:rsidRPr="00CC358F">
        <w:t>Implemented as Python dictionaries.</w:t>
      </w:r>
    </w:p>
    <w:p w14:paraId="4F2D2BF7" w14:textId="77777777" w:rsidR="00CC358F" w:rsidRPr="00CC358F" w:rsidRDefault="00CC358F" w:rsidP="00CC358F">
      <w:pPr>
        <w:numPr>
          <w:ilvl w:val="0"/>
          <w:numId w:val="5"/>
        </w:numPr>
      </w:pPr>
      <w:r w:rsidRPr="00CC358F">
        <w:t>Examples include built-in names, global names in a module, local names in a function, and attributes of an object.</w:t>
      </w:r>
    </w:p>
    <w:p w14:paraId="12FC75C1" w14:textId="77777777" w:rsidR="00CC358F" w:rsidRPr="00CC358F" w:rsidRDefault="00CC358F" w:rsidP="00CC358F">
      <w:r w:rsidRPr="00CC358F">
        <w:rPr>
          <w:b/>
          <w:bCs/>
        </w:rPr>
        <w:t>2. Scope Rules:</w:t>
      </w:r>
    </w:p>
    <w:p w14:paraId="7A3E2A7A" w14:textId="77777777" w:rsidR="00CC358F" w:rsidRPr="00CC358F" w:rsidRDefault="00CC358F" w:rsidP="00CC358F">
      <w:pPr>
        <w:numPr>
          <w:ilvl w:val="0"/>
          <w:numId w:val="6"/>
        </w:numPr>
      </w:pPr>
      <w:r w:rsidRPr="00CC358F">
        <w:t>A scope is a textual region where a namespace is directly accessible.</w:t>
      </w:r>
    </w:p>
    <w:p w14:paraId="3DF08175" w14:textId="77777777" w:rsidR="00CC358F" w:rsidRPr="00CC358F" w:rsidRDefault="00CC358F" w:rsidP="00CC358F">
      <w:pPr>
        <w:numPr>
          <w:ilvl w:val="0"/>
          <w:numId w:val="6"/>
        </w:numPr>
      </w:pPr>
      <w:r w:rsidRPr="00CC358F">
        <w:t>Scopes are determined statically but used dynamically.</w:t>
      </w:r>
    </w:p>
    <w:p w14:paraId="4EA33826" w14:textId="77777777" w:rsidR="00CC358F" w:rsidRPr="00CC358F" w:rsidRDefault="00CC358F" w:rsidP="00CC358F">
      <w:pPr>
        <w:numPr>
          <w:ilvl w:val="0"/>
          <w:numId w:val="6"/>
        </w:numPr>
      </w:pPr>
      <w:r w:rsidRPr="00CC358F">
        <w:t>Three nested scopes are accessible during execution: local, enclosing functions, and global.</w:t>
      </w:r>
    </w:p>
    <w:p w14:paraId="66ADF10E" w14:textId="77777777" w:rsidR="00CC358F" w:rsidRPr="00CC358F" w:rsidRDefault="00CC358F" w:rsidP="00CC358F">
      <w:pPr>
        <w:numPr>
          <w:ilvl w:val="0"/>
          <w:numId w:val="6"/>
        </w:numPr>
      </w:pPr>
      <w:r w:rsidRPr="00CC358F">
        <w:t>The global scope of a function is the module's namespace.</w:t>
      </w:r>
    </w:p>
    <w:p w14:paraId="3A058B77" w14:textId="77777777" w:rsidR="00CC358F" w:rsidRPr="00CC358F" w:rsidRDefault="00CC358F" w:rsidP="00CC358F">
      <w:pPr>
        <w:numPr>
          <w:ilvl w:val="0"/>
          <w:numId w:val="6"/>
        </w:numPr>
      </w:pPr>
      <w:r w:rsidRPr="00CC358F">
        <w:t>The global statement indicates variables in the global scope; nonlocal indicates variables in an enclosing scope.</w:t>
      </w:r>
    </w:p>
    <w:p w14:paraId="01C424DC" w14:textId="77777777" w:rsidR="00CC358F" w:rsidRPr="00CC358F" w:rsidRDefault="00CC358F" w:rsidP="00CC358F">
      <w:r w:rsidRPr="00CC358F">
        <w:rPr>
          <w:b/>
          <w:bCs/>
        </w:rPr>
        <w:t>3. Lifecycle of Namespaces:</w:t>
      </w:r>
    </w:p>
    <w:p w14:paraId="5CC6AA1E" w14:textId="77777777" w:rsidR="00CC358F" w:rsidRPr="00CC358F" w:rsidRDefault="00CC358F" w:rsidP="00CC358F">
      <w:pPr>
        <w:numPr>
          <w:ilvl w:val="0"/>
          <w:numId w:val="7"/>
        </w:numPr>
      </w:pPr>
      <w:r w:rsidRPr="00CC358F">
        <w:t>Built-in namespace exists from interpreter startup and is never deleted.</w:t>
      </w:r>
    </w:p>
    <w:p w14:paraId="4C792275" w14:textId="77777777" w:rsidR="00CC358F" w:rsidRPr="00CC358F" w:rsidRDefault="00CC358F" w:rsidP="00CC358F">
      <w:pPr>
        <w:numPr>
          <w:ilvl w:val="0"/>
          <w:numId w:val="7"/>
        </w:numPr>
      </w:pPr>
      <w:r w:rsidRPr="00CC358F">
        <w:t>Module namespace is created when the module definition is read, lasts until the interpreter quits.</w:t>
      </w:r>
    </w:p>
    <w:p w14:paraId="5E2BC003" w14:textId="77777777" w:rsidR="00CC358F" w:rsidRPr="00CC358F" w:rsidRDefault="00CC358F" w:rsidP="00CC358F">
      <w:pPr>
        <w:numPr>
          <w:ilvl w:val="0"/>
          <w:numId w:val="7"/>
        </w:numPr>
      </w:pPr>
      <w:r w:rsidRPr="00CC358F">
        <w:t>Local namespace for a function is created when the function is called and deleted when it returns.</w:t>
      </w:r>
    </w:p>
    <w:p w14:paraId="4F72274E" w14:textId="77777777" w:rsidR="00CC358F" w:rsidRPr="00CC358F" w:rsidRDefault="00CC358F" w:rsidP="00CC358F">
      <w:r w:rsidRPr="00CC358F">
        <w:rPr>
          <w:b/>
          <w:bCs/>
        </w:rPr>
        <w:t>4. Dynamic vs. Static Name Resolution:</w:t>
      </w:r>
    </w:p>
    <w:p w14:paraId="695AAA9C" w14:textId="77777777" w:rsidR="00CC358F" w:rsidRPr="00CC358F" w:rsidRDefault="00CC358F" w:rsidP="00CC358F">
      <w:pPr>
        <w:numPr>
          <w:ilvl w:val="0"/>
          <w:numId w:val="8"/>
        </w:numPr>
      </w:pPr>
      <w:r w:rsidRPr="00CC358F">
        <w:t>Scopes are determined textually, but name search is dynamic at runtime.</w:t>
      </w:r>
    </w:p>
    <w:p w14:paraId="56500341" w14:textId="77777777" w:rsidR="00CC358F" w:rsidRPr="00CC358F" w:rsidRDefault="00CC358F" w:rsidP="00CC358F">
      <w:pPr>
        <w:numPr>
          <w:ilvl w:val="0"/>
          <w:numId w:val="8"/>
        </w:numPr>
      </w:pPr>
      <w:r w:rsidRPr="00CC358F">
        <w:t>The language definition is evolving towards static name resolution.</w:t>
      </w:r>
    </w:p>
    <w:p w14:paraId="5699B39F" w14:textId="77777777" w:rsidR="00CC358F" w:rsidRPr="00CC358F" w:rsidRDefault="00CC358F" w:rsidP="00CC358F">
      <w:r w:rsidRPr="00CC358F">
        <w:rPr>
          <w:b/>
          <w:bCs/>
        </w:rPr>
        <w:t>5. Variable Assignments:</w:t>
      </w:r>
    </w:p>
    <w:p w14:paraId="618CC0E3" w14:textId="77777777" w:rsidR="00CC358F" w:rsidRPr="00CC358F" w:rsidRDefault="00CC358F" w:rsidP="00CC358F">
      <w:pPr>
        <w:numPr>
          <w:ilvl w:val="0"/>
          <w:numId w:val="9"/>
        </w:numPr>
      </w:pPr>
      <w:r w:rsidRPr="00CC358F">
        <w:t>Without a global statement, assignments go to the innermost scope.</w:t>
      </w:r>
    </w:p>
    <w:p w14:paraId="6FD0B468" w14:textId="77777777" w:rsidR="00CC358F" w:rsidRPr="00CC358F" w:rsidRDefault="00CC358F" w:rsidP="00CC358F">
      <w:pPr>
        <w:numPr>
          <w:ilvl w:val="0"/>
          <w:numId w:val="9"/>
        </w:numPr>
      </w:pPr>
      <w:r w:rsidRPr="00CC358F">
        <w:t>Global statement indicates variables live in the global scope, nonlocal in an enclosing scope.</w:t>
      </w:r>
    </w:p>
    <w:p w14:paraId="34A5E1DC" w14:textId="77777777" w:rsidR="00CC358F" w:rsidRPr="00CC358F" w:rsidRDefault="00CC358F" w:rsidP="00CC358F">
      <w:r w:rsidRPr="00CC358F">
        <w:rPr>
          <w:b/>
          <w:bCs/>
        </w:rPr>
        <w:t>6. Example - Scopes and Namespaces:</w:t>
      </w:r>
    </w:p>
    <w:p w14:paraId="5AD673EF" w14:textId="77777777" w:rsidR="00CC358F" w:rsidRPr="00CC358F" w:rsidRDefault="00CC358F" w:rsidP="00CC358F">
      <w:pPr>
        <w:numPr>
          <w:ilvl w:val="0"/>
          <w:numId w:val="10"/>
        </w:numPr>
      </w:pPr>
      <w:r w:rsidRPr="00CC358F">
        <w:t>Example code demonstrates local, nonlocal, and global assignments.</w:t>
      </w:r>
    </w:p>
    <w:p w14:paraId="702A8ECF" w14:textId="77777777" w:rsidR="00CC358F" w:rsidRPr="00CC358F" w:rsidRDefault="00CC358F" w:rsidP="00CC358F">
      <w:pPr>
        <w:numPr>
          <w:ilvl w:val="0"/>
          <w:numId w:val="10"/>
        </w:numPr>
      </w:pPr>
      <w:r w:rsidRPr="00CC358F">
        <w:t xml:space="preserve">Local assignment doesn't change the </w:t>
      </w:r>
      <w:proofErr w:type="spellStart"/>
      <w:r w:rsidRPr="00CC358F">
        <w:t>scope_test's</w:t>
      </w:r>
      <w:proofErr w:type="spellEnd"/>
      <w:r w:rsidRPr="00CC358F">
        <w:t xml:space="preserve"> binding of spam.</w:t>
      </w:r>
    </w:p>
    <w:p w14:paraId="2BB58620" w14:textId="77777777" w:rsidR="00CC358F" w:rsidRPr="00CC358F" w:rsidRDefault="00CC358F" w:rsidP="00CC358F">
      <w:pPr>
        <w:numPr>
          <w:ilvl w:val="0"/>
          <w:numId w:val="10"/>
        </w:numPr>
      </w:pPr>
      <w:r w:rsidRPr="00CC358F">
        <w:t xml:space="preserve">Nonlocal assignment changes </w:t>
      </w:r>
      <w:proofErr w:type="spellStart"/>
      <w:r w:rsidRPr="00CC358F">
        <w:t>scope_test's</w:t>
      </w:r>
      <w:proofErr w:type="spellEnd"/>
      <w:r w:rsidRPr="00CC358F">
        <w:t xml:space="preserve"> binding of spam.</w:t>
      </w:r>
    </w:p>
    <w:p w14:paraId="6DE734E4" w14:textId="77777777" w:rsidR="00CC358F" w:rsidRPr="00CC358F" w:rsidRDefault="00CC358F" w:rsidP="00CC358F">
      <w:pPr>
        <w:numPr>
          <w:ilvl w:val="0"/>
          <w:numId w:val="10"/>
        </w:numPr>
      </w:pPr>
      <w:r w:rsidRPr="00CC358F">
        <w:t>Global assignment changes the module-level binding.</w:t>
      </w:r>
    </w:p>
    <w:p w14:paraId="59E502AB" w14:textId="77777777" w:rsidR="00CC358F" w:rsidRPr="00CC358F" w:rsidRDefault="00CC358F" w:rsidP="00CC358F">
      <w:r w:rsidRPr="00CC358F">
        <w:rPr>
          <w:b/>
          <w:bCs/>
        </w:rPr>
        <w:t>Example Output:</w:t>
      </w:r>
    </w:p>
    <w:p w14:paraId="41A42D11" w14:textId="77777777" w:rsidR="00CC358F" w:rsidRPr="00CC358F" w:rsidRDefault="00CC358F" w:rsidP="00CC358F">
      <w:pPr>
        <w:numPr>
          <w:ilvl w:val="0"/>
          <w:numId w:val="11"/>
        </w:numPr>
      </w:pPr>
      <w:r w:rsidRPr="00CC358F">
        <w:t>After local assignment: test spam</w:t>
      </w:r>
    </w:p>
    <w:p w14:paraId="5261C1F0" w14:textId="77777777" w:rsidR="00CC358F" w:rsidRPr="00CC358F" w:rsidRDefault="00CC358F" w:rsidP="00CC358F">
      <w:pPr>
        <w:numPr>
          <w:ilvl w:val="0"/>
          <w:numId w:val="11"/>
        </w:numPr>
      </w:pPr>
      <w:r w:rsidRPr="00CC358F">
        <w:t>After nonlocal assignment: nonlocal spam</w:t>
      </w:r>
    </w:p>
    <w:p w14:paraId="0B59E916" w14:textId="77777777" w:rsidR="00CC358F" w:rsidRPr="00CC358F" w:rsidRDefault="00CC358F" w:rsidP="00CC358F">
      <w:pPr>
        <w:numPr>
          <w:ilvl w:val="0"/>
          <w:numId w:val="11"/>
        </w:numPr>
      </w:pPr>
      <w:r w:rsidRPr="00CC358F">
        <w:t>After global assignment: nonlocal spam</w:t>
      </w:r>
    </w:p>
    <w:p w14:paraId="134F9CC1" w14:textId="77777777" w:rsidR="00CC358F" w:rsidRPr="00CC358F" w:rsidRDefault="00CC358F" w:rsidP="00CC358F">
      <w:pPr>
        <w:numPr>
          <w:ilvl w:val="0"/>
          <w:numId w:val="11"/>
        </w:numPr>
      </w:pPr>
      <w:r w:rsidRPr="00CC358F">
        <w:lastRenderedPageBreak/>
        <w:t>In global scope: global spam</w:t>
      </w:r>
    </w:p>
    <w:p w14:paraId="703D4E95" w14:textId="77777777" w:rsidR="00CC358F" w:rsidRPr="00CC358F" w:rsidRDefault="00CC358F" w:rsidP="00CC358F">
      <w:r w:rsidRPr="00CC358F">
        <w:t>In summary, the text provides an explanation of namespaces, scope rules, the lifecycle of namespaces, dynamic vs. static name resolution, variable assignments, and includes an illustrative example showcasing these concepts.</w:t>
      </w:r>
    </w:p>
    <w:p w14:paraId="7C000E62" w14:textId="77777777" w:rsidR="00CC358F" w:rsidRDefault="00CC358F"/>
    <w:p w14:paraId="7730E5EE" w14:textId="77777777" w:rsidR="00CC358F" w:rsidRPr="00CC358F" w:rsidRDefault="00CC358F" w:rsidP="00CC358F">
      <w:r w:rsidRPr="00CC358F">
        <w:rPr>
          <w:b/>
          <w:bCs/>
        </w:rPr>
        <w:t>1. Class Definition:</w:t>
      </w:r>
    </w:p>
    <w:p w14:paraId="29F1D05A" w14:textId="77777777" w:rsidR="00CC358F" w:rsidRPr="00CC358F" w:rsidRDefault="00CC358F" w:rsidP="00CC358F">
      <w:pPr>
        <w:numPr>
          <w:ilvl w:val="0"/>
          <w:numId w:val="12"/>
        </w:numPr>
      </w:pPr>
      <w:r w:rsidRPr="00CC358F">
        <w:t>The basic syntax for a class definition is as follows:</w:t>
      </w:r>
    </w:p>
    <w:p w14:paraId="3CD2CDF5" w14:textId="77777777" w:rsidR="00CC358F" w:rsidRPr="00CC358F" w:rsidRDefault="00CC358F" w:rsidP="00CC358F">
      <w:proofErr w:type="spellStart"/>
      <w:r w:rsidRPr="00CC358F">
        <w:t>pythonCopy</w:t>
      </w:r>
      <w:proofErr w:type="spellEnd"/>
      <w:r w:rsidRPr="00CC358F">
        <w:t xml:space="preserve"> code</w:t>
      </w:r>
    </w:p>
    <w:p w14:paraId="7E3411DB" w14:textId="77777777" w:rsidR="00CC358F" w:rsidRPr="00CC358F" w:rsidRDefault="00CC358F" w:rsidP="00CC358F">
      <w:r w:rsidRPr="00CC358F">
        <w:t xml:space="preserve">class </w:t>
      </w:r>
      <w:proofErr w:type="spellStart"/>
      <w:r w:rsidRPr="00CC358F">
        <w:t>ClassName</w:t>
      </w:r>
      <w:proofErr w:type="spellEnd"/>
      <w:r w:rsidRPr="00CC358F">
        <w:t xml:space="preserve">: &lt;statement-1&gt; . . . &lt;statement-N&gt; </w:t>
      </w:r>
    </w:p>
    <w:p w14:paraId="2E9E074E" w14:textId="77777777" w:rsidR="00CC358F" w:rsidRPr="00CC358F" w:rsidRDefault="00CC358F" w:rsidP="00CC358F">
      <w:pPr>
        <w:numPr>
          <w:ilvl w:val="0"/>
          <w:numId w:val="12"/>
        </w:numPr>
      </w:pPr>
      <w:r w:rsidRPr="00CC358F">
        <w:t>Class definitions must be executed before they take effect.</w:t>
      </w:r>
    </w:p>
    <w:p w14:paraId="7F8B01D7" w14:textId="77777777" w:rsidR="00CC358F" w:rsidRPr="00CC358F" w:rsidRDefault="00CC358F" w:rsidP="00CC358F">
      <w:r w:rsidRPr="00CC358F">
        <w:rPr>
          <w:b/>
          <w:bCs/>
        </w:rPr>
        <w:t>2. Namespace and Scope:</w:t>
      </w:r>
    </w:p>
    <w:p w14:paraId="12D29263" w14:textId="77777777" w:rsidR="00CC358F" w:rsidRPr="00CC358F" w:rsidRDefault="00CC358F" w:rsidP="00CC358F">
      <w:pPr>
        <w:numPr>
          <w:ilvl w:val="0"/>
          <w:numId w:val="13"/>
        </w:numPr>
      </w:pPr>
      <w:r w:rsidRPr="00CC358F">
        <w:t>When a class definition is entered, a new namespace is created, serving as the local scope.</w:t>
      </w:r>
    </w:p>
    <w:p w14:paraId="3346AE6A" w14:textId="77777777" w:rsidR="00CC358F" w:rsidRPr="00CC358F" w:rsidRDefault="00CC358F" w:rsidP="00CC358F">
      <w:pPr>
        <w:numPr>
          <w:ilvl w:val="0"/>
          <w:numId w:val="13"/>
        </w:numPr>
      </w:pPr>
      <w:r w:rsidRPr="00CC358F">
        <w:t>Statements inside a class definition, typically function definitions, go into this new namespace.</w:t>
      </w:r>
    </w:p>
    <w:p w14:paraId="399DF92B" w14:textId="77777777" w:rsidR="00CC358F" w:rsidRPr="00CC358F" w:rsidRDefault="00CC358F" w:rsidP="00CC358F">
      <w:r w:rsidRPr="00CC358F">
        <w:rPr>
          <w:b/>
          <w:bCs/>
        </w:rPr>
        <w:t>3. Class Objects:</w:t>
      </w:r>
    </w:p>
    <w:p w14:paraId="7C6CA63B" w14:textId="77777777" w:rsidR="00CC358F" w:rsidRPr="00CC358F" w:rsidRDefault="00CC358F" w:rsidP="00CC358F">
      <w:pPr>
        <w:numPr>
          <w:ilvl w:val="0"/>
          <w:numId w:val="14"/>
        </w:numPr>
      </w:pPr>
      <w:r w:rsidRPr="00CC358F">
        <w:t>When a class definition is left, a class object is created.</w:t>
      </w:r>
    </w:p>
    <w:p w14:paraId="6F322DCD" w14:textId="77777777" w:rsidR="00CC358F" w:rsidRPr="00CC358F" w:rsidRDefault="00CC358F" w:rsidP="00CC358F">
      <w:pPr>
        <w:numPr>
          <w:ilvl w:val="0"/>
          <w:numId w:val="14"/>
        </w:numPr>
      </w:pPr>
      <w:r w:rsidRPr="00CC358F">
        <w:t>Class objects support attribute references and instantiation.</w:t>
      </w:r>
    </w:p>
    <w:p w14:paraId="731401CA" w14:textId="77777777" w:rsidR="00CC358F" w:rsidRPr="00CC358F" w:rsidRDefault="00CC358F" w:rsidP="00CC358F">
      <w:r w:rsidRPr="00CC358F">
        <w:rPr>
          <w:b/>
          <w:bCs/>
        </w:rPr>
        <w:t>4. Attribute References:</w:t>
      </w:r>
    </w:p>
    <w:p w14:paraId="61958703" w14:textId="77777777" w:rsidR="00CC358F" w:rsidRPr="00CC358F" w:rsidRDefault="00CC358F" w:rsidP="00CC358F">
      <w:pPr>
        <w:numPr>
          <w:ilvl w:val="0"/>
          <w:numId w:val="15"/>
        </w:numPr>
      </w:pPr>
      <w:r w:rsidRPr="00CC358F">
        <w:t xml:space="preserve">Attribute references use the standard syntax: </w:t>
      </w:r>
      <w:r w:rsidRPr="00CC358F">
        <w:rPr>
          <w:b/>
          <w:bCs/>
        </w:rPr>
        <w:t>obj.name</w:t>
      </w:r>
      <w:r w:rsidRPr="00CC358F">
        <w:t>.</w:t>
      </w:r>
    </w:p>
    <w:p w14:paraId="406955D5" w14:textId="77777777" w:rsidR="00CC358F" w:rsidRPr="00CC358F" w:rsidRDefault="00CC358F" w:rsidP="00CC358F">
      <w:pPr>
        <w:numPr>
          <w:ilvl w:val="0"/>
          <w:numId w:val="15"/>
        </w:numPr>
      </w:pPr>
      <w:r w:rsidRPr="00CC358F">
        <w:t>Valid attribute names are those in the class's namespace during the class object's creation.</w:t>
      </w:r>
    </w:p>
    <w:p w14:paraId="240E9AC2" w14:textId="77777777" w:rsidR="00CC358F" w:rsidRPr="00CC358F" w:rsidRDefault="00CC358F" w:rsidP="00CC358F">
      <w:r w:rsidRPr="00CC358F">
        <w:rPr>
          <w:b/>
          <w:bCs/>
        </w:rPr>
        <w:t>5. Class Instantiation:</w:t>
      </w:r>
    </w:p>
    <w:p w14:paraId="5F53B7CD" w14:textId="77777777" w:rsidR="00CC358F" w:rsidRPr="00CC358F" w:rsidRDefault="00CC358F" w:rsidP="00CC358F">
      <w:pPr>
        <w:numPr>
          <w:ilvl w:val="0"/>
          <w:numId w:val="16"/>
        </w:numPr>
      </w:pPr>
      <w:r w:rsidRPr="00CC358F">
        <w:t>Class instantiation uses function notation, creating a new instance of the class.</w:t>
      </w:r>
    </w:p>
    <w:p w14:paraId="29BF1D93" w14:textId="77777777" w:rsidR="00CC358F" w:rsidRPr="00CC358F" w:rsidRDefault="00CC358F" w:rsidP="00CC358F">
      <w:pPr>
        <w:numPr>
          <w:ilvl w:val="0"/>
          <w:numId w:val="16"/>
        </w:numPr>
      </w:pPr>
      <w:r w:rsidRPr="00CC358F">
        <w:t xml:space="preserve">The </w:t>
      </w:r>
      <w:r w:rsidRPr="00CC358F">
        <w:rPr>
          <w:b/>
          <w:bCs/>
        </w:rPr>
        <w:t>__init__</w:t>
      </w:r>
      <w:r w:rsidRPr="00CC358F">
        <w:t xml:space="preserve"> method, if defined, is automatically invoked during class instantiation.</w:t>
      </w:r>
    </w:p>
    <w:p w14:paraId="23DE4BAC" w14:textId="77777777" w:rsidR="00CC358F" w:rsidRPr="00CC358F" w:rsidRDefault="00CC358F" w:rsidP="00CC358F">
      <w:r w:rsidRPr="00CC358F">
        <w:rPr>
          <w:b/>
          <w:bCs/>
        </w:rPr>
        <w:t>6. Instance Objects:</w:t>
      </w:r>
    </w:p>
    <w:p w14:paraId="2209D2F6" w14:textId="77777777" w:rsidR="00CC358F" w:rsidRPr="00CC358F" w:rsidRDefault="00CC358F" w:rsidP="00CC358F">
      <w:pPr>
        <w:numPr>
          <w:ilvl w:val="0"/>
          <w:numId w:val="17"/>
        </w:numPr>
      </w:pPr>
      <w:r w:rsidRPr="00CC358F">
        <w:t>Instance objects support attribute references, which include data attributes and methods.</w:t>
      </w:r>
    </w:p>
    <w:p w14:paraId="6DEEFA29" w14:textId="77777777" w:rsidR="00CC358F" w:rsidRPr="00CC358F" w:rsidRDefault="00CC358F" w:rsidP="00CC358F">
      <w:r w:rsidRPr="00CC358F">
        <w:rPr>
          <w:b/>
          <w:bCs/>
        </w:rPr>
        <w:t>7. Data Attributes:</w:t>
      </w:r>
    </w:p>
    <w:p w14:paraId="03FFEC16" w14:textId="77777777" w:rsidR="00CC358F" w:rsidRPr="00CC358F" w:rsidRDefault="00CC358F" w:rsidP="00CC358F">
      <w:pPr>
        <w:numPr>
          <w:ilvl w:val="0"/>
          <w:numId w:val="18"/>
        </w:numPr>
      </w:pPr>
      <w:r w:rsidRPr="00CC358F">
        <w:t>Data attributes are like "instance variables" and don't need to be declared.</w:t>
      </w:r>
    </w:p>
    <w:p w14:paraId="0C10BEC5" w14:textId="77777777" w:rsidR="00CC358F" w:rsidRPr="00CC358F" w:rsidRDefault="00CC358F" w:rsidP="00CC358F">
      <w:pPr>
        <w:numPr>
          <w:ilvl w:val="0"/>
          <w:numId w:val="18"/>
        </w:numPr>
      </w:pPr>
      <w:r w:rsidRPr="00CC358F">
        <w:t>They come into existence when first assigned to.</w:t>
      </w:r>
    </w:p>
    <w:p w14:paraId="79733692" w14:textId="77777777" w:rsidR="00CC358F" w:rsidRPr="00CC358F" w:rsidRDefault="00CC358F" w:rsidP="00CC358F">
      <w:r w:rsidRPr="00CC358F">
        <w:rPr>
          <w:b/>
          <w:bCs/>
        </w:rPr>
        <w:t>8. Methods:</w:t>
      </w:r>
    </w:p>
    <w:p w14:paraId="54018948" w14:textId="77777777" w:rsidR="00CC358F" w:rsidRPr="00CC358F" w:rsidRDefault="00CC358F" w:rsidP="00CC358F">
      <w:pPr>
        <w:numPr>
          <w:ilvl w:val="0"/>
          <w:numId w:val="19"/>
        </w:numPr>
      </w:pPr>
      <w:r w:rsidRPr="00CC358F">
        <w:t>Methods are functions that belong to an object.</w:t>
      </w:r>
    </w:p>
    <w:p w14:paraId="59FC6DF0" w14:textId="77777777" w:rsidR="00CC358F" w:rsidRPr="00CC358F" w:rsidRDefault="00CC358F" w:rsidP="00CC358F">
      <w:pPr>
        <w:numPr>
          <w:ilvl w:val="0"/>
          <w:numId w:val="19"/>
        </w:numPr>
      </w:pPr>
      <w:r w:rsidRPr="00CC358F">
        <w:t>Valid method names depend on the class, and they are defined by function objects in the class's namespace.</w:t>
      </w:r>
    </w:p>
    <w:p w14:paraId="441287C6" w14:textId="77777777" w:rsidR="00CC358F" w:rsidRPr="00CC358F" w:rsidRDefault="00CC358F" w:rsidP="00CC358F">
      <w:r w:rsidRPr="00CC358F">
        <w:rPr>
          <w:b/>
          <w:bCs/>
        </w:rPr>
        <w:lastRenderedPageBreak/>
        <w:t>9. Method Objects:</w:t>
      </w:r>
    </w:p>
    <w:p w14:paraId="15EF8CE0" w14:textId="77777777" w:rsidR="00CC358F" w:rsidRPr="00CC358F" w:rsidRDefault="00CC358F" w:rsidP="00CC358F">
      <w:pPr>
        <w:numPr>
          <w:ilvl w:val="0"/>
          <w:numId w:val="20"/>
        </w:numPr>
      </w:pPr>
      <w:r w:rsidRPr="00CC358F">
        <w:t>A method is called immediately after being bound, but it can also be stored for later use.</w:t>
      </w:r>
    </w:p>
    <w:p w14:paraId="21FC2DF7" w14:textId="77777777" w:rsidR="00CC358F" w:rsidRPr="00CC358F" w:rsidRDefault="00CC358F" w:rsidP="00CC358F">
      <w:pPr>
        <w:numPr>
          <w:ilvl w:val="0"/>
          <w:numId w:val="20"/>
        </w:numPr>
      </w:pPr>
      <w:r w:rsidRPr="00CC358F">
        <w:t>When a method is called, the instance object is passed as the first argument.</w:t>
      </w:r>
    </w:p>
    <w:p w14:paraId="627C263C" w14:textId="77777777" w:rsidR="00CC358F" w:rsidRPr="00CC358F" w:rsidRDefault="00CC358F" w:rsidP="00CC358F">
      <w:r w:rsidRPr="00CC358F">
        <w:rPr>
          <w:b/>
          <w:bCs/>
        </w:rPr>
        <w:t>10. Method Call:</w:t>
      </w:r>
    </w:p>
    <w:p w14:paraId="4FD3ACE7" w14:textId="77777777" w:rsidR="00CC358F" w:rsidRPr="00CC358F" w:rsidRDefault="00CC358F" w:rsidP="00CC358F">
      <w:pPr>
        <w:numPr>
          <w:ilvl w:val="0"/>
          <w:numId w:val="21"/>
        </w:numPr>
      </w:pPr>
      <w:r w:rsidRPr="00CC358F">
        <w:t xml:space="preserve">The call </w:t>
      </w:r>
      <w:proofErr w:type="spellStart"/>
      <w:r w:rsidRPr="00CC358F">
        <w:rPr>
          <w:b/>
          <w:bCs/>
        </w:rPr>
        <w:t>x.f</w:t>
      </w:r>
      <w:proofErr w:type="spellEnd"/>
      <w:r w:rsidRPr="00CC358F">
        <w:rPr>
          <w:b/>
          <w:bCs/>
        </w:rPr>
        <w:t>()</w:t>
      </w:r>
      <w:r w:rsidRPr="00CC358F">
        <w:t xml:space="preserve"> is equivalent to </w:t>
      </w:r>
      <w:proofErr w:type="spellStart"/>
      <w:r w:rsidRPr="00CC358F">
        <w:rPr>
          <w:b/>
          <w:bCs/>
        </w:rPr>
        <w:t>MyClass.f</w:t>
      </w:r>
      <w:proofErr w:type="spellEnd"/>
      <w:r w:rsidRPr="00CC358F">
        <w:rPr>
          <w:b/>
          <w:bCs/>
        </w:rPr>
        <w:t>(x)</w:t>
      </w:r>
      <w:r w:rsidRPr="00CC358F">
        <w:t>.</w:t>
      </w:r>
    </w:p>
    <w:p w14:paraId="069D0359" w14:textId="77777777" w:rsidR="00CC358F" w:rsidRPr="00CC358F" w:rsidRDefault="00CC358F" w:rsidP="00CC358F">
      <w:pPr>
        <w:numPr>
          <w:ilvl w:val="0"/>
          <w:numId w:val="21"/>
        </w:numPr>
      </w:pPr>
      <w:r w:rsidRPr="00CC358F">
        <w:t>Calling a method with arguments is like calling the corresponding function with the instance object as the first argument.</w:t>
      </w:r>
    </w:p>
    <w:p w14:paraId="5096103F" w14:textId="77777777" w:rsidR="00CC358F" w:rsidRPr="00CC358F" w:rsidRDefault="00CC358F" w:rsidP="00CC358F">
      <w:r w:rsidRPr="00CC358F">
        <w:rPr>
          <w:b/>
          <w:bCs/>
        </w:rPr>
        <w:t>11. Implementation of Methods:</w:t>
      </w:r>
    </w:p>
    <w:p w14:paraId="27FA3374" w14:textId="77777777" w:rsidR="00CC358F" w:rsidRPr="00CC358F" w:rsidRDefault="00CC358F" w:rsidP="00CC358F">
      <w:pPr>
        <w:numPr>
          <w:ilvl w:val="0"/>
          <w:numId w:val="22"/>
        </w:numPr>
      </w:pPr>
      <w:r w:rsidRPr="00CC358F">
        <w:t>When a non-data attribute of an instance is referenced, the instance's class is searched.</w:t>
      </w:r>
    </w:p>
    <w:p w14:paraId="4494B891" w14:textId="77777777" w:rsidR="00CC358F" w:rsidRPr="00CC358F" w:rsidRDefault="00CC358F" w:rsidP="00CC358F">
      <w:pPr>
        <w:numPr>
          <w:ilvl w:val="0"/>
          <w:numId w:val="22"/>
        </w:numPr>
      </w:pPr>
      <w:r w:rsidRPr="00CC358F">
        <w:t>If the attribute is a valid class attribute (a function object), a method object is created.</w:t>
      </w:r>
    </w:p>
    <w:p w14:paraId="18795AD6" w14:textId="77777777" w:rsidR="00CC358F" w:rsidRPr="00CC358F" w:rsidRDefault="00CC358F" w:rsidP="00CC358F">
      <w:r w:rsidRPr="00CC358F">
        <w:t>In summary, the text explains the syntax for class definitions, the creation of class objects, attribute references, class instantiation, instance objects, data attributes, methods, method objects, and the implementation details of methods.</w:t>
      </w:r>
    </w:p>
    <w:p w14:paraId="7344C425" w14:textId="77777777" w:rsidR="00CC358F" w:rsidRDefault="00CC358F"/>
    <w:p w14:paraId="158E7C46" w14:textId="77777777" w:rsidR="00CC358F" w:rsidRPr="00CC358F" w:rsidRDefault="00CC358F" w:rsidP="00CC358F">
      <w:pPr>
        <w:numPr>
          <w:ilvl w:val="0"/>
          <w:numId w:val="23"/>
        </w:numPr>
      </w:pPr>
      <w:r w:rsidRPr="00CC358F">
        <w:rPr>
          <w:b/>
          <w:bCs/>
        </w:rPr>
        <w:t>Class Basics:</w:t>
      </w:r>
    </w:p>
    <w:p w14:paraId="1642539D" w14:textId="77777777" w:rsidR="00CC358F" w:rsidRPr="00CC358F" w:rsidRDefault="00CC358F" w:rsidP="00CC358F">
      <w:pPr>
        <w:numPr>
          <w:ilvl w:val="1"/>
          <w:numId w:val="23"/>
        </w:numPr>
      </w:pPr>
      <w:r w:rsidRPr="00CC358F">
        <w:t>Classes in Python allow bundling data and functionality.</w:t>
      </w:r>
    </w:p>
    <w:p w14:paraId="098E5AC5" w14:textId="77777777" w:rsidR="00CC358F" w:rsidRPr="00CC358F" w:rsidRDefault="00CC358F" w:rsidP="00CC358F">
      <w:pPr>
        <w:numPr>
          <w:ilvl w:val="1"/>
          <w:numId w:val="23"/>
        </w:numPr>
      </w:pPr>
      <w:r w:rsidRPr="00CC358F">
        <w:t>Creating a new class creates a new object type with instances that can store data and have associated methods.</w:t>
      </w:r>
    </w:p>
    <w:p w14:paraId="353CFBE7" w14:textId="77777777" w:rsidR="00CC358F" w:rsidRPr="00CC358F" w:rsidRDefault="00CC358F" w:rsidP="00CC358F">
      <w:pPr>
        <w:numPr>
          <w:ilvl w:val="0"/>
          <w:numId w:val="23"/>
        </w:numPr>
      </w:pPr>
      <w:r w:rsidRPr="00CC358F">
        <w:rPr>
          <w:b/>
          <w:bCs/>
        </w:rPr>
        <w:t>Object-Oriented Features:</w:t>
      </w:r>
    </w:p>
    <w:p w14:paraId="7F989991" w14:textId="77777777" w:rsidR="00CC358F" w:rsidRPr="00CC358F" w:rsidRDefault="00CC358F" w:rsidP="00CC358F">
      <w:pPr>
        <w:numPr>
          <w:ilvl w:val="1"/>
          <w:numId w:val="23"/>
        </w:numPr>
      </w:pPr>
      <w:r w:rsidRPr="00CC358F">
        <w:t>Python's class mechanism is a mix of C++ and Modula-3.</w:t>
      </w:r>
    </w:p>
    <w:p w14:paraId="1C4848EA" w14:textId="77777777" w:rsidR="00CC358F" w:rsidRPr="00CC358F" w:rsidRDefault="00CC358F" w:rsidP="00CC358F">
      <w:pPr>
        <w:numPr>
          <w:ilvl w:val="1"/>
          <w:numId w:val="23"/>
        </w:numPr>
      </w:pPr>
      <w:r w:rsidRPr="00CC358F">
        <w:t xml:space="preserve">Supports standard </w:t>
      </w:r>
      <w:proofErr w:type="gramStart"/>
      <w:r w:rsidRPr="00CC358F">
        <w:t>Object Oriented</w:t>
      </w:r>
      <w:proofErr w:type="gramEnd"/>
      <w:r w:rsidRPr="00CC358F">
        <w:t xml:space="preserve"> Programming features, including class inheritance, method overriding, and calling methods of base classes.</w:t>
      </w:r>
    </w:p>
    <w:p w14:paraId="1C21E897" w14:textId="77777777" w:rsidR="00CC358F" w:rsidRPr="00CC358F" w:rsidRDefault="00CC358F" w:rsidP="00CC358F">
      <w:pPr>
        <w:numPr>
          <w:ilvl w:val="1"/>
          <w:numId w:val="23"/>
        </w:numPr>
      </w:pPr>
      <w:r w:rsidRPr="00CC358F">
        <w:t>Objects can store diverse data types.</w:t>
      </w:r>
    </w:p>
    <w:p w14:paraId="5BE4A971" w14:textId="77777777" w:rsidR="00CC358F" w:rsidRPr="00CC358F" w:rsidRDefault="00CC358F" w:rsidP="00CC358F">
      <w:pPr>
        <w:numPr>
          <w:ilvl w:val="0"/>
          <w:numId w:val="23"/>
        </w:numPr>
      </w:pPr>
      <w:r w:rsidRPr="00CC358F">
        <w:rPr>
          <w:b/>
          <w:bCs/>
        </w:rPr>
        <w:t>Dynamic Nature of Python:</w:t>
      </w:r>
    </w:p>
    <w:p w14:paraId="6E4543EB" w14:textId="77777777" w:rsidR="00CC358F" w:rsidRPr="00CC358F" w:rsidRDefault="00CC358F" w:rsidP="00CC358F">
      <w:pPr>
        <w:numPr>
          <w:ilvl w:val="1"/>
          <w:numId w:val="23"/>
        </w:numPr>
      </w:pPr>
      <w:r w:rsidRPr="00CC358F">
        <w:t>Classes are dynamic, created at runtime and modifiable after creation.</w:t>
      </w:r>
    </w:p>
    <w:p w14:paraId="724B6F7A" w14:textId="77777777" w:rsidR="00CC358F" w:rsidRPr="00CC358F" w:rsidRDefault="00CC358F" w:rsidP="00CC358F">
      <w:pPr>
        <w:numPr>
          <w:ilvl w:val="0"/>
          <w:numId w:val="23"/>
        </w:numPr>
      </w:pPr>
      <w:r w:rsidRPr="00CC358F">
        <w:rPr>
          <w:b/>
          <w:bCs/>
        </w:rPr>
        <w:t>Comparison with Other Languages:</w:t>
      </w:r>
    </w:p>
    <w:p w14:paraId="530084BE" w14:textId="77777777" w:rsidR="00CC358F" w:rsidRPr="00CC358F" w:rsidRDefault="00CC358F" w:rsidP="00CC358F">
      <w:pPr>
        <w:numPr>
          <w:ilvl w:val="1"/>
          <w:numId w:val="23"/>
        </w:numPr>
      </w:pPr>
      <w:r w:rsidRPr="00CC358F">
        <w:t>Draws parallels with C++ and Modula-3 in terms of class member visibility, virtual functions, and lack of shortcuts for referencing object members in methods.</w:t>
      </w:r>
    </w:p>
    <w:p w14:paraId="55F15CBE" w14:textId="77777777" w:rsidR="00CC358F" w:rsidRPr="00CC358F" w:rsidRDefault="00CC358F" w:rsidP="00CC358F">
      <w:pPr>
        <w:numPr>
          <w:ilvl w:val="1"/>
          <w:numId w:val="23"/>
        </w:numPr>
      </w:pPr>
      <w:r w:rsidRPr="00CC358F">
        <w:t xml:space="preserve">Classes themselves are objects in Python, </w:t>
      </w:r>
      <w:proofErr w:type="gramStart"/>
      <w:r w:rsidRPr="00CC358F">
        <w:t>similar to</w:t>
      </w:r>
      <w:proofErr w:type="gramEnd"/>
      <w:r w:rsidRPr="00CC358F">
        <w:t xml:space="preserve"> Smalltalk.</w:t>
      </w:r>
    </w:p>
    <w:p w14:paraId="277FB832" w14:textId="77777777" w:rsidR="00CC358F" w:rsidRPr="00CC358F" w:rsidRDefault="00CC358F" w:rsidP="00CC358F">
      <w:pPr>
        <w:numPr>
          <w:ilvl w:val="0"/>
          <w:numId w:val="23"/>
        </w:numPr>
      </w:pPr>
      <w:r w:rsidRPr="00CC358F">
        <w:rPr>
          <w:b/>
          <w:bCs/>
        </w:rPr>
        <w:t>Base Classes and Operator Redefinition:</w:t>
      </w:r>
    </w:p>
    <w:p w14:paraId="69CA2177" w14:textId="77777777" w:rsidR="00CC358F" w:rsidRPr="00CC358F" w:rsidRDefault="00CC358F" w:rsidP="00CC358F">
      <w:pPr>
        <w:numPr>
          <w:ilvl w:val="1"/>
          <w:numId w:val="23"/>
        </w:numPr>
      </w:pPr>
      <w:r w:rsidRPr="00CC358F">
        <w:t>Built-in types can serve as base classes for extension.</w:t>
      </w:r>
    </w:p>
    <w:p w14:paraId="0A72C121" w14:textId="77777777" w:rsidR="00CC358F" w:rsidRPr="00CC358F" w:rsidRDefault="00CC358F" w:rsidP="00CC358F">
      <w:pPr>
        <w:numPr>
          <w:ilvl w:val="1"/>
          <w:numId w:val="23"/>
        </w:numPr>
      </w:pPr>
      <w:r w:rsidRPr="00CC358F">
        <w:t>Operators with special syntax (e.g., arithmetic operators, subscripting) can be redefined for class instances.</w:t>
      </w:r>
    </w:p>
    <w:p w14:paraId="6F67BBDE" w14:textId="77777777" w:rsidR="00CC358F" w:rsidRPr="00CC358F" w:rsidRDefault="00CC358F" w:rsidP="00CC358F">
      <w:pPr>
        <w:numPr>
          <w:ilvl w:val="0"/>
          <w:numId w:val="23"/>
        </w:numPr>
      </w:pPr>
      <w:r w:rsidRPr="00CC358F">
        <w:rPr>
          <w:b/>
          <w:bCs/>
        </w:rPr>
        <w:lastRenderedPageBreak/>
        <w:t>Names and Objects:</w:t>
      </w:r>
    </w:p>
    <w:p w14:paraId="799F2C48" w14:textId="77777777" w:rsidR="00CC358F" w:rsidRPr="00CC358F" w:rsidRDefault="00CC358F" w:rsidP="00CC358F">
      <w:pPr>
        <w:numPr>
          <w:ilvl w:val="1"/>
          <w:numId w:val="23"/>
        </w:numPr>
      </w:pPr>
      <w:r w:rsidRPr="00CC358F">
        <w:t>Objects have individuality, and multiple names in different scopes can refer to the same object.</w:t>
      </w:r>
    </w:p>
    <w:p w14:paraId="6A72B114" w14:textId="77777777" w:rsidR="00CC358F" w:rsidRPr="00CC358F" w:rsidRDefault="00CC358F" w:rsidP="00CC358F">
      <w:pPr>
        <w:numPr>
          <w:ilvl w:val="1"/>
          <w:numId w:val="23"/>
        </w:numPr>
      </w:pPr>
      <w:r w:rsidRPr="00CC358F">
        <w:t>Aliasing, or multiple names pointing to the same object, is a notable aspect.</w:t>
      </w:r>
    </w:p>
    <w:p w14:paraId="4D002DE6" w14:textId="77777777" w:rsidR="00CC358F" w:rsidRPr="00CC358F" w:rsidRDefault="00CC358F" w:rsidP="00CC358F">
      <w:pPr>
        <w:numPr>
          <w:ilvl w:val="1"/>
          <w:numId w:val="23"/>
        </w:numPr>
      </w:pPr>
      <w:r w:rsidRPr="00CC358F">
        <w:t>Aliasing can have surprising effects with mutable objects but is generally beneficial for efficiency, as object modifications are reflected to all aliases.</w:t>
      </w:r>
    </w:p>
    <w:p w14:paraId="1AED9E08" w14:textId="77777777" w:rsidR="00CC358F" w:rsidRPr="00CC358F" w:rsidRDefault="00CC358F" w:rsidP="00CC358F">
      <w:pPr>
        <w:numPr>
          <w:ilvl w:val="0"/>
          <w:numId w:val="23"/>
        </w:numPr>
      </w:pPr>
      <w:r w:rsidRPr="00CC358F">
        <w:rPr>
          <w:b/>
          <w:bCs/>
        </w:rPr>
        <w:t>Benefits of Aliasing:</w:t>
      </w:r>
    </w:p>
    <w:p w14:paraId="28D46BB4" w14:textId="77777777" w:rsidR="00CC358F" w:rsidRPr="00CC358F" w:rsidRDefault="00CC358F" w:rsidP="00CC358F">
      <w:pPr>
        <w:numPr>
          <w:ilvl w:val="1"/>
          <w:numId w:val="23"/>
        </w:numPr>
      </w:pPr>
      <w:r w:rsidRPr="00CC358F">
        <w:t>Aliasing, behaving like pointers, makes passing objects cheap (only a pointer is passed).</w:t>
      </w:r>
    </w:p>
    <w:p w14:paraId="7834A736" w14:textId="77777777" w:rsidR="00CC358F" w:rsidRPr="00CC358F" w:rsidRDefault="00CC358F" w:rsidP="00CC358F">
      <w:pPr>
        <w:numPr>
          <w:ilvl w:val="1"/>
          <w:numId w:val="23"/>
        </w:numPr>
      </w:pPr>
      <w:r w:rsidRPr="00CC358F">
        <w:t>Changes made to a mutable object within a function are visible to the caller, eliminating the need for distinct argument passing mechanisms.</w:t>
      </w:r>
    </w:p>
    <w:p w14:paraId="16FFC61F" w14:textId="77777777" w:rsidR="00CC358F" w:rsidRPr="00CC358F" w:rsidRDefault="00CC358F" w:rsidP="00CC358F">
      <w:r w:rsidRPr="00CC358F">
        <w:t>In summary, the passage introduces the fundamentals of Python classes, highlights their dynamic nature, and discusses aspects of aliasing and object-oriented features in comparison with other programming languages.</w:t>
      </w:r>
    </w:p>
    <w:p w14:paraId="17D1DFA8" w14:textId="77777777" w:rsidR="00CC358F" w:rsidRDefault="00CC358F"/>
    <w:p w14:paraId="41C8D1FE" w14:textId="77777777" w:rsidR="00CC358F" w:rsidRPr="00CC358F" w:rsidRDefault="00CC358F" w:rsidP="00CC358F">
      <w:pPr>
        <w:numPr>
          <w:ilvl w:val="0"/>
          <w:numId w:val="24"/>
        </w:numPr>
      </w:pPr>
      <w:r w:rsidRPr="00CC358F">
        <w:rPr>
          <w:b/>
          <w:bCs/>
        </w:rPr>
        <w:t>Namespace Basics:</w:t>
      </w:r>
    </w:p>
    <w:p w14:paraId="502CC235" w14:textId="77777777" w:rsidR="00CC358F" w:rsidRPr="00CC358F" w:rsidRDefault="00CC358F" w:rsidP="00CC358F">
      <w:pPr>
        <w:numPr>
          <w:ilvl w:val="1"/>
          <w:numId w:val="24"/>
        </w:numPr>
      </w:pPr>
      <w:r w:rsidRPr="00CC358F">
        <w:t>A namespace is a mapping from names to objects, often implemented as dictionaries.</w:t>
      </w:r>
    </w:p>
    <w:p w14:paraId="6023494A" w14:textId="77777777" w:rsidR="00CC358F" w:rsidRPr="00CC358F" w:rsidRDefault="00CC358F" w:rsidP="00CC358F">
      <w:pPr>
        <w:numPr>
          <w:ilvl w:val="1"/>
          <w:numId w:val="24"/>
        </w:numPr>
      </w:pPr>
      <w:r w:rsidRPr="00CC358F">
        <w:t>Examples include built-in names, global names in a module, and local names in a function.</w:t>
      </w:r>
    </w:p>
    <w:p w14:paraId="44BF7426" w14:textId="77777777" w:rsidR="00CC358F" w:rsidRPr="00CC358F" w:rsidRDefault="00CC358F" w:rsidP="00CC358F">
      <w:pPr>
        <w:numPr>
          <w:ilvl w:val="0"/>
          <w:numId w:val="24"/>
        </w:numPr>
      </w:pPr>
      <w:r w:rsidRPr="00CC358F">
        <w:rPr>
          <w:b/>
          <w:bCs/>
        </w:rPr>
        <w:t>Attributes and Assignments:</w:t>
      </w:r>
    </w:p>
    <w:p w14:paraId="7FD7AE97" w14:textId="77777777" w:rsidR="00CC358F" w:rsidRPr="00CC358F" w:rsidRDefault="00CC358F" w:rsidP="00CC358F">
      <w:pPr>
        <w:numPr>
          <w:ilvl w:val="1"/>
          <w:numId w:val="24"/>
        </w:numPr>
      </w:pPr>
      <w:r w:rsidRPr="00CC358F">
        <w:t>Namespaces have attributes that can be read-only or writable.</w:t>
      </w:r>
    </w:p>
    <w:p w14:paraId="1051E06D" w14:textId="77777777" w:rsidR="00CC358F" w:rsidRPr="00CC358F" w:rsidRDefault="00CC358F" w:rsidP="00CC358F">
      <w:pPr>
        <w:numPr>
          <w:ilvl w:val="1"/>
          <w:numId w:val="24"/>
        </w:numPr>
      </w:pPr>
      <w:r w:rsidRPr="00CC358F">
        <w:t xml:space="preserve">Assignments to attributes are possible, and writable attributes can be deleted with </w:t>
      </w:r>
      <w:r w:rsidRPr="00CC358F">
        <w:rPr>
          <w:b/>
          <w:bCs/>
        </w:rPr>
        <w:t>del</w:t>
      </w:r>
      <w:r w:rsidRPr="00CC358F">
        <w:t xml:space="preserve"> statement.</w:t>
      </w:r>
    </w:p>
    <w:p w14:paraId="301B7BF5" w14:textId="77777777" w:rsidR="00CC358F" w:rsidRPr="00CC358F" w:rsidRDefault="00CC358F" w:rsidP="00CC358F">
      <w:pPr>
        <w:numPr>
          <w:ilvl w:val="0"/>
          <w:numId w:val="24"/>
        </w:numPr>
      </w:pPr>
      <w:r w:rsidRPr="00CC358F">
        <w:rPr>
          <w:b/>
          <w:bCs/>
        </w:rPr>
        <w:t>Namespace Lifetimes:</w:t>
      </w:r>
    </w:p>
    <w:p w14:paraId="296F2EFC" w14:textId="77777777" w:rsidR="00CC358F" w:rsidRPr="00CC358F" w:rsidRDefault="00CC358F" w:rsidP="00CC358F">
      <w:pPr>
        <w:numPr>
          <w:ilvl w:val="1"/>
          <w:numId w:val="24"/>
        </w:numPr>
      </w:pPr>
      <w:r w:rsidRPr="00CC358F">
        <w:t>Built-in names' namespace is created at the interpreter startup and is permanent.</w:t>
      </w:r>
    </w:p>
    <w:p w14:paraId="296A503E" w14:textId="77777777" w:rsidR="00CC358F" w:rsidRPr="00CC358F" w:rsidRDefault="00CC358F" w:rsidP="00CC358F">
      <w:pPr>
        <w:numPr>
          <w:ilvl w:val="1"/>
          <w:numId w:val="24"/>
        </w:numPr>
      </w:pPr>
      <w:r w:rsidRPr="00CC358F">
        <w:t>Module namespaces are created during module definition and usually last until the interpreter quits.</w:t>
      </w:r>
    </w:p>
    <w:p w14:paraId="6E951411" w14:textId="77777777" w:rsidR="00CC358F" w:rsidRPr="00CC358F" w:rsidRDefault="00CC358F" w:rsidP="00CC358F">
      <w:pPr>
        <w:numPr>
          <w:ilvl w:val="1"/>
          <w:numId w:val="24"/>
        </w:numPr>
      </w:pPr>
      <w:r w:rsidRPr="00CC358F">
        <w:t>Local namespaces for functions are created when the function is called and deleted upon return.</w:t>
      </w:r>
    </w:p>
    <w:p w14:paraId="682FBD32" w14:textId="77777777" w:rsidR="00CC358F" w:rsidRPr="00CC358F" w:rsidRDefault="00CC358F" w:rsidP="00CC358F">
      <w:pPr>
        <w:numPr>
          <w:ilvl w:val="0"/>
          <w:numId w:val="24"/>
        </w:numPr>
      </w:pPr>
      <w:r w:rsidRPr="00CC358F">
        <w:rPr>
          <w:b/>
          <w:bCs/>
        </w:rPr>
        <w:t>Scopes:</w:t>
      </w:r>
    </w:p>
    <w:p w14:paraId="0A7A0C19" w14:textId="77777777" w:rsidR="00CC358F" w:rsidRPr="00CC358F" w:rsidRDefault="00CC358F" w:rsidP="00CC358F">
      <w:pPr>
        <w:numPr>
          <w:ilvl w:val="1"/>
          <w:numId w:val="24"/>
        </w:numPr>
      </w:pPr>
      <w:r w:rsidRPr="00CC358F">
        <w:t>Scopes are textual regions where a namespace is directly accessible.</w:t>
      </w:r>
    </w:p>
    <w:p w14:paraId="072EC1E6" w14:textId="77777777" w:rsidR="00CC358F" w:rsidRPr="00CC358F" w:rsidRDefault="00CC358F" w:rsidP="00CC358F">
      <w:pPr>
        <w:numPr>
          <w:ilvl w:val="1"/>
          <w:numId w:val="24"/>
        </w:numPr>
      </w:pPr>
      <w:r w:rsidRPr="00CC358F">
        <w:t>Three nested scopes are accessible dynamically during execution: innermost, enclosing functions, and the current module's global names.</w:t>
      </w:r>
    </w:p>
    <w:p w14:paraId="27D14B7B" w14:textId="77777777" w:rsidR="00CC358F" w:rsidRPr="00CC358F" w:rsidRDefault="00CC358F" w:rsidP="00CC358F">
      <w:pPr>
        <w:numPr>
          <w:ilvl w:val="1"/>
          <w:numId w:val="24"/>
        </w:numPr>
      </w:pPr>
      <w:r w:rsidRPr="00CC358F">
        <w:t>The outermost scope contains the namespace with built-in names.</w:t>
      </w:r>
    </w:p>
    <w:p w14:paraId="234966A2" w14:textId="77777777" w:rsidR="00CC358F" w:rsidRPr="00CC358F" w:rsidRDefault="00CC358F" w:rsidP="00CC358F">
      <w:pPr>
        <w:numPr>
          <w:ilvl w:val="0"/>
          <w:numId w:val="24"/>
        </w:numPr>
      </w:pPr>
      <w:r w:rsidRPr="00CC358F">
        <w:rPr>
          <w:b/>
          <w:bCs/>
        </w:rPr>
        <w:lastRenderedPageBreak/>
        <w:t>Global and Nonlocal Statements:</w:t>
      </w:r>
    </w:p>
    <w:p w14:paraId="51F30A20" w14:textId="77777777" w:rsidR="00CC358F" w:rsidRPr="00CC358F" w:rsidRDefault="00CC358F" w:rsidP="00CC358F">
      <w:pPr>
        <w:numPr>
          <w:ilvl w:val="1"/>
          <w:numId w:val="24"/>
        </w:numPr>
      </w:pPr>
      <w:r w:rsidRPr="00CC358F">
        <w:rPr>
          <w:b/>
          <w:bCs/>
        </w:rPr>
        <w:t>global</w:t>
      </w:r>
      <w:r w:rsidRPr="00CC358F">
        <w:t xml:space="preserve"> statement indicates that variables live in the global scope.</w:t>
      </w:r>
    </w:p>
    <w:p w14:paraId="73D84D15" w14:textId="77777777" w:rsidR="00CC358F" w:rsidRPr="00CC358F" w:rsidRDefault="00CC358F" w:rsidP="00CC358F">
      <w:pPr>
        <w:numPr>
          <w:ilvl w:val="1"/>
          <w:numId w:val="24"/>
        </w:numPr>
      </w:pPr>
      <w:r w:rsidRPr="00CC358F">
        <w:rPr>
          <w:b/>
          <w:bCs/>
        </w:rPr>
        <w:t>nonlocal</w:t>
      </w:r>
      <w:r w:rsidRPr="00CC358F">
        <w:t xml:space="preserve"> statement indicates that variables live in an enclosing scope and should be rebound there.</w:t>
      </w:r>
    </w:p>
    <w:p w14:paraId="4C120834" w14:textId="77777777" w:rsidR="00CC358F" w:rsidRPr="00CC358F" w:rsidRDefault="00CC358F" w:rsidP="00CC358F">
      <w:pPr>
        <w:numPr>
          <w:ilvl w:val="0"/>
          <w:numId w:val="24"/>
        </w:numPr>
      </w:pPr>
      <w:r w:rsidRPr="00CC358F">
        <w:rPr>
          <w:b/>
          <w:bCs/>
        </w:rPr>
        <w:t>Scope Binding Example:</w:t>
      </w:r>
    </w:p>
    <w:p w14:paraId="6AD18A2E" w14:textId="77777777" w:rsidR="00CC358F" w:rsidRPr="00CC358F" w:rsidRDefault="00CC358F" w:rsidP="00CC358F">
      <w:pPr>
        <w:numPr>
          <w:ilvl w:val="1"/>
          <w:numId w:val="24"/>
        </w:numPr>
      </w:pPr>
      <w:r w:rsidRPr="00CC358F">
        <w:t>Demonstrates how local, nonlocal, and global affect variable binding.</w:t>
      </w:r>
    </w:p>
    <w:p w14:paraId="03AEF802" w14:textId="77777777" w:rsidR="00CC358F" w:rsidRPr="00CC358F" w:rsidRDefault="00CC358F" w:rsidP="00CC358F">
      <w:pPr>
        <w:numPr>
          <w:ilvl w:val="1"/>
          <w:numId w:val="24"/>
        </w:numPr>
      </w:pPr>
      <w:r w:rsidRPr="00CC358F">
        <w:t>Highlights that assignments without a global statement go to the innermost scope.</w:t>
      </w:r>
    </w:p>
    <w:p w14:paraId="6A6D0A6A" w14:textId="77777777" w:rsidR="00CC358F" w:rsidRPr="00CC358F" w:rsidRDefault="00CC358F" w:rsidP="00CC358F">
      <w:pPr>
        <w:numPr>
          <w:ilvl w:val="0"/>
          <w:numId w:val="24"/>
        </w:numPr>
      </w:pPr>
      <w:r w:rsidRPr="00CC358F">
        <w:rPr>
          <w:b/>
          <w:bCs/>
        </w:rPr>
        <w:t>Quirk of Python:</w:t>
      </w:r>
    </w:p>
    <w:p w14:paraId="74356C5B" w14:textId="77777777" w:rsidR="00CC358F" w:rsidRPr="00CC358F" w:rsidRDefault="00CC358F" w:rsidP="00CC358F">
      <w:pPr>
        <w:numPr>
          <w:ilvl w:val="1"/>
          <w:numId w:val="24"/>
        </w:numPr>
      </w:pPr>
      <w:r w:rsidRPr="00CC358F">
        <w:t>Without a global statement, assignments always go to the innermost scope.</w:t>
      </w:r>
    </w:p>
    <w:p w14:paraId="408AD5D2" w14:textId="77777777" w:rsidR="00CC358F" w:rsidRPr="00CC358F" w:rsidRDefault="00CC358F" w:rsidP="00CC358F">
      <w:pPr>
        <w:numPr>
          <w:ilvl w:val="1"/>
          <w:numId w:val="24"/>
        </w:numPr>
      </w:pPr>
      <w:r w:rsidRPr="00CC358F">
        <w:t>Assignments and deletions bind names to objects in the local scope.</w:t>
      </w:r>
    </w:p>
    <w:p w14:paraId="2939AF62" w14:textId="77777777" w:rsidR="00CC358F" w:rsidRPr="00CC358F" w:rsidRDefault="00CC358F" w:rsidP="00CC358F">
      <w:pPr>
        <w:numPr>
          <w:ilvl w:val="0"/>
          <w:numId w:val="24"/>
        </w:numPr>
      </w:pPr>
      <w:r w:rsidRPr="00CC358F">
        <w:rPr>
          <w:b/>
          <w:bCs/>
        </w:rPr>
        <w:t>Static and Dynamic Aspects:</w:t>
      </w:r>
    </w:p>
    <w:p w14:paraId="250A1121" w14:textId="77777777" w:rsidR="00CC358F" w:rsidRPr="00CC358F" w:rsidRDefault="00CC358F" w:rsidP="00CC358F">
      <w:pPr>
        <w:numPr>
          <w:ilvl w:val="1"/>
          <w:numId w:val="24"/>
        </w:numPr>
      </w:pPr>
      <w:r w:rsidRPr="00CC358F">
        <w:t>Scopes are determined textually, but name search occurs dynamically at runtime.</w:t>
      </w:r>
    </w:p>
    <w:p w14:paraId="0E3FE041" w14:textId="77777777" w:rsidR="00CC358F" w:rsidRPr="00CC358F" w:rsidRDefault="00CC358F" w:rsidP="00CC358F">
      <w:pPr>
        <w:numPr>
          <w:ilvl w:val="1"/>
          <w:numId w:val="24"/>
        </w:numPr>
      </w:pPr>
      <w:r w:rsidRPr="00CC358F">
        <w:t>Language evolution is towards static name resolution, but dynamic resolution is not guaranteed.</w:t>
      </w:r>
    </w:p>
    <w:p w14:paraId="438AD91B" w14:textId="77777777" w:rsidR="00CC358F" w:rsidRPr="00CC358F" w:rsidRDefault="00CC358F" w:rsidP="00CC358F">
      <w:pPr>
        <w:numPr>
          <w:ilvl w:val="0"/>
          <w:numId w:val="24"/>
        </w:numPr>
      </w:pPr>
      <w:r w:rsidRPr="00CC358F">
        <w:rPr>
          <w:b/>
          <w:bCs/>
        </w:rPr>
        <w:t>Output Summary:</w:t>
      </w:r>
    </w:p>
    <w:p w14:paraId="40B7C331" w14:textId="77777777" w:rsidR="00CC358F" w:rsidRPr="00CC358F" w:rsidRDefault="00CC358F" w:rsidP="00CC358F">
      <w:pPr>
        <w:numPr>
          <w:ilvl w:val="1"/>
          <w:numId w:val="24"/>
        </w:numPr>
      </w:pPr>
      <w:r w:rsidRPr="00CC358F">
        <w:t xml:space="preserve">Demonstrates the effect of local, nonlocal, and global assignments on the variable </w:t>
      </w:r>
      <w:r w:rsidRPr="00CC358F">
        <w:rPr>
          <w:b/>
          <w:bCs/>
        </w:rPr>
        <w:t>spam</w:t>
      </w:r>
      <w:r w:rsidRPr="00CC358F">
        <w:t>.</w:t>
      </w:r>
    </w:p>
    <w:p w14:paraId="64C7F53B" w14:textId="77777777" w:rsidR="00CC358F" w:rsidRPr="00CC358F" w:rsidRDefault="00CC358F" w:rsidP="00CC358F">
      <w:pPr>
        <w:numPr>
          <w:ilvl w:val="1"/>
          <w:numId w:val="24"/>
        </w:numPr>
      </w:pPr>
      <w:r w:rsidRPr="00CC358F">
        <w:t>Shows that the global assignment affects the module-level binding.</w:t>
      </w:r>
    </w:p>
    <w:p w14:paraId="6617CEBE" w14:textId="77777777" w:rsidR="00CC358F" w:rsidRPr="00CC358F" w:rsidRDefault="00CC358F" w:rsidP="00CC358F">
      <w:r w:rsidRPr="00CC358F">
        <w:t>In summary, the passage provides a comprehensive explanation of Python's namespace, scope rules, and the impact of global and nonlocal statements on variable binding using a practical example.</w:t>
      </w:r>
    </w:p>
    <w:p w14:paraId="3A1B6893" w14:textId="77777777" w:rsidR="00CC358F" w:rsidRDefault="00CC358F"/>
    <w:p w14:paraId="7BD6289B" w14:textId="77777777" w:rsidR="00CC358F" w:rsidRPr="00CC358F" w:rsidRDefault="00CC358F" w:rsidP="00CC358F">
      <w:r w:rsidRPr="00CC358F">
        <w:t>This passage introduces the concept of classes in Python, covering class definitions, instantiation, and instance objects. Here's a summary:</w:t>
      </w:r>
    </w:p>
    <w:p w14:paraId="61E0C701" w14:textId="77777777" w:rsidR="00CC358F" w:rsidRPr="00CC358F" w:rsidRDefault="00CC358F" w:rsidP="00CC358F">
      <w:pPr>
        <w:numPr>
          <w:ilvl w:val="0"/>
          <w:numId w:val="25"/>
        </w:numPr>
      </w:pPr>
      <w:r w:rsidRPr="00CC358F">
        <w:rPr>
          <w:b/>
          <w:bCs/>
        </w:rPr>
        <w:t>Class Definition:</w:t>
      </w:r>
    </w:p>
    <w:p w14:paraId="073F6595" w14:textId="77777777" w:rsidR="00CC358F" w:rsidRPr="00CC358F" w:rsidRDefault="00CC358F" w:rsidP="00CC358F">
      <w:pPr>
        <w:numPr>
          <w:ilvl w:val="1"/>
          <w:numId w:val="25"/>
        </w:numPr>
      </w:pPr>
      <w:r w:rsidRPr="00CC358F">
        <w:t xml:space="preserve">Classes are defined using the </w:t>
      </w:r>
      <w:r w:rsidRPr="00CC358F">
        <w:rPr>
          <w:b/>
          <w:bCs/>
        </w:rPr>
        <w:t>class</w:t>
      </w:r>
      <w:r w:rsidRPr="00CC358F">
        <w:t xml:space="preserve"> keyword followed by the class name and a block of statements.</w:t>
      </w:r>
    </w:p>
    <w:p w14:paraId="2628AE0B" w14:textId="77777777" w:rsidR="00CC358F" w:rsidRPr="00CC358F" w:rsidRDefault="00CC358F" w:rsidP="00CC358F">
      <w:pPr>
        <w:numPr>
          <w:ilvl w:val="1"/>
          <w:numId w:val="25"/>
        </w:numPr>
      </w:pPr>
      <w:r w:rsidRPr="00CC358F">
        <w:t>Statements inside a class definition are executed, creating a new namespace for the class.</w:t>
      </w:r>
    </w:p>
    <w:p w14:paraId="01A99638" w14:textId="77777777" w:rsidR="00CC358F" w:rsidRPr="00CC358F" w:rsidRDefault="00CC358F" w:rsidP="00CC358F">
      <w:pPr>
        <w:numPr>
          <w:ilvl w:val="0"/>
          <w:numId w:val="25"/>
        </w:numPr>
      </w:pPr>
      <w:r w:rsidRPr="00CC358F">
        <w:rPr>
          <w:b/>
          <w:bCs/>
        </w:rPr>
        <w:t>Class Object Creation:</w:t>
      </w:r>
    </w:p>
    <w:p w14:paraId="61F49AFD" w14:textId="77777777" w:rsidR="00CC358F" w:rsidRPr="00CC358F" w:rsidRDefault="00CC358F" w:rsidP="00CC358F">
      <w:pPr>
        <w:numPr>
          <w:ilvl w:val="1"/>
          <w:numId w:val="25"/>
        </w:numPr>
      </w:pPr>
      <w:r w:rsidRPr="00CC358F">
        <w:t>Upon entering a class definition, a new namespace is created for the class, and function definitions inside the class bind names to this namespace.</w:t>
      </w:r>
    </w:p>
    <w:p w14:paraId="7FEAC209" w14:textId="77777777" w:rsidR="00CC358F" w:rsidRPr="00CC358F" w:rsidRDefault="00CC358F" w:rsidP="00CC358F">
      <w:pPr>
        <w:numPr>
          <w:ilvl w:val="1"/>
          <w:numId w:val="25"/>
        </w:numPr>
      </w:pPr>
      <w:r w:rsidRPr="00CC358F">
        <w:t>When the class definition is left, a class object is created, acting as a wrapper around the class's namespace.</w:t>
      </w:r>
    </w:p>
    <w:p w14:paraId="6C22CEAD" w14:textId="77777777" w:rsidR="00CC358F" w:rsidRPr="00CC358F" w:rsidRDefault="00CC358F" w:rsidP="00CC358F">
      <w:pPr>
        <w:numPr>
          <w:ilvl w:val="1"/>
          <w:numId w:val="25"/>
        </w:numPr>
      </w:pPr>
      <w:r w:rsidRPr="00CC358F">
        <w:t>The original local scope is restored, and the class object is bound to the class name.</w:t>
      </w:r>
    </w:p>
    <w:p w14:paraId="0E5FA2FC" w14:textId="77777777" w:rsidR="00CC358F" w:rsidRPr="00CC358F" w:rsidRDefault="00CC358F" w:rsidP="00CC358F">
      <w:pPr>
        <w:numPr>
          <w:ilvl w:val="0"/>
          <w:numId w:val="25"/>
        </w:numPr>
      </w:pPr>
      <w:r w:rsidRPr="00CC358F">
        <w:rPr>
          <w:b/>
          <w:bCs/>
        </w:rPr>
        <w:lastRenderedPageBreak/>
        <w:t>Class Objects:</w:t>
      </w:r>
    </w:p>
    <w:p w14:paraId="05FC52D3" w14:textId="77777777" w:rsidR="00CC358F" w:rsidRPr="00CC358F" w:rsidRDefault="00CC358F" w:rsidP="00CC358F">
      <w:pPr>
        <w:numPr>
          <w:ilvl w:val="1"/>
          <w:numId w:val="25"/>
        </w:numPr>
      </w:pPr>
      <w:r w:rsidRPr="00CC358F">
        <w:t>Class objects support attribute references and instantiation.</w:t>
      </w:r>
    </w:p>
    <w:p w14:paraId="3C0221C0" w14:textId="77777777" w:rsidR="00CC358F" w:rsidRPr="00CC358F" w:rsidRDefault="00CC358F" w:rsidP="00CC358F">
      <w:pPr>
        <w:numPr>
          <w:ilvl w:val="1"/>
          <w:numId w:val="25"/>
        </w:numPr>
      </w:pPr>
      <w:r w:rsidRPr="00CC358F">
        <w:t>Attribute references use the standard syntax (</w:t>
      </w:r>
      <w:r w:rsidRPr="00CC358F">
        <w:rPr>
          <w:b/>
          <w:bCs/>
        </w:rPr>
        <w:t>obj.name</w:t>
      </w:r>
      <w:r w:rsidRPr="00CC358F">
        <w:t>), referring to names in the class's namespace.</w:t>
      </w:r>
    </w:p>
    <w:p w14:paraId="38D585F6" w14:textId="77777777" w:rsidR="00CC358F" w:rsidRPr="00CC358F" w:rsidRDefault="00CC358F" w:rsidP="00CC358F">
      <w:pPr>
        <w:numPr>
          <w:ilvl w:val="1"/>
          <w:numId w:val="25"/>
        </w:numPr>
      </w:pPr>
      <w:r w:rsidRPr="00CC358F">
        <w:t>Class instantiation is done using function notation, creating a new instance of the class.</w:t>
      </w:r>
    </w:p>
    <w:p w14:paraId="72810595" w14:textId="77777777" w:rsidR="00CC358F" w:rsidRPr="00CC358F" w:rsidRDefault="00CC358F" w:rsidP="00CC358F">
      <w:pPr>
        <w:numPr>
          <w:ilvl w:val="0"/>
          <w:numId w:val="25"/>
        </w:numPr>
      </w:pPr>
      <w:r w:rsidRPr="00CC358F">
        <w:rPr>
          <w:b/>
          <w:bCs/>
        </w:rPr>
        <w:t>__init__ Method:</w:t>
      </w:r>
    </w:p>
    <w:p w14:paraId="5AC00F73" w14:textId="77777777" w:rsidR="00CC358F" w:rsidRPr="00CC358F" w:rsidRDefault="00CC358F" w:rsidP="00CC358F">
      <w:pPr>
        <w:numPr>
          <w:ilvl w:val="1"/>
          <w:numId w:val="25"/>
        </w:numPr>
      </w:pPr>
      <w:r w:rsidRPr="00CC358F">
        <w:t xml:space="preserve">Classes can define an </w:t>
      </w:r>
      <w:r w:rsidRPr="00CC358F">
        <w:rPr>
          <w:b/>
          <w:bCs/>
        </w:rPr>
        <w:t>__init__</w:t>
      </w:r>
      <w:r w:rsidRPr="00CC358F">
        <w:t xml:space="preserve"> method for initializing instances.</w:t>
      </w:r>
    </w:p>
    <w:p w14:paraId="151DA564" w14:textId="77777777" w:rsidR="00CC358F" w:rsidRPr="00CC358F" w:rsidRDefault="00CC358F" w:rsidP="00CC358F">
      <w:pPr>
        <w:numPr>
          <w:ilvl w:val="1"/>
          <w:numId w:val="25"/>
        </w:numPr>
      </w:pPr>
      <w:r w:rsidRPr="00CC358F">
        <w:t>This method is automatically invoked during class instantiation.</w:t>
      </w:r>
    </w:p>
    <w:p w14:paraId="2D5EB569" w14:textId="77777777" w:rsidR="00CC358F" w:rsidRPr="00CC358F" w:rsidRDefault="00CC358F" w:rsidP="00CC358F">
      <w:pPr>
        <w:numPr>
          <w:ilvl w:val="1"/>
          <w:numId w:val="25"/>
        </w:numPr>
      </w:pPr>
      <w:r w:rsidRPr="00CC358F">
        <w:t>It can take arguments for greater flexibility.</w:t>
      </w:r>
    </w:p>
    <w:p w14:paraId="25624CF2" w14:textId="77777777" w:rsidR="00CC358F" w:rsidRPr="00CC358F" w:rsidRDefault="00CC358F" w:rsidP="00CC358F">
      <w:pPr>
        <w:numPr>
          <w:ilvl w:val="0"/>
          <w:numId w:val="25"/>
        </w:numPr>
      </w:pPr>
      <w:r w:rsidRPr="00CC358F">
        <w:rPr>
          <w:b/>
          <w:bCs/>
        </w:rPr>
        <w:t>Example - Complex Class:</w:t>
      </w:r>
    </w:p>
    <w:p w14:paraId="472EA48C" w14:textId="77777777" w:rsidR="00CC358F" w:rsidRPr="00CC358F" w:rsidRDefault="00CC358F" w:rsidP="00CC358F">
      <w:pPr>
        <w:numPr>
          <w:ilvl w:val="1"/>
          <w:numId w:val="25"/>
        </w:numPr>
      </w:pPr>
      <w:r w:rsidRPr="00CC358F">
        <w:t xml:space="preserve">Demonstrates the creation of a class </w:t>
      </w:r>
      <w:r w:rsidRPr="00CC358F">
        <w:rPr>
          <w:b/>
          <w:bCs/>
        </w:rPr>
        <w:t>Complex</w:t>
      </w:r>
      <w:r w:rsidRPr="00CC358F">
        <w:t xml:space="preserve"> with an </w:t>
      </w:r>
      <w:r w:rsidRPr="00CC358F">
        <w:rPr>
          <w:b/>
          <w:bCs/>
        </w:rPr>
        <w:t>__init__</w:t>
      </w:r>
      <w:r w:rsidRPr="00CC358F">
        <w:t xml:space="preserve"> method.</w:t>
      </w:r>
    </w:p>
    <w:p w14:paraId="636B7762" w14:textId="77777777" w:rsidR="00CC358F" w:rsidRPr="00CC358F" w:rsidRDefault="00CC358F" w:rsidP="00CC358F">
      <w:pPr>
        <w:numPr>
          <w:ilvl w:val="1"/>
          <w:numId w:val="25"/>
        </w:numPr>
      </w:pPr>
      <w:r w:rsidRPr="00CC358F">
        <w:t>Shows class instantiation with arguments and accessing instance attributes.</w:t>
      </w:r>
    </w:p>
    <w:p w14:paraId="2CCFD35A" w14:textId="77777777" w:rsidR="00CC358F" w:rsidRPr="00CC358F" w:rsidRDefault="00CC358F" w:rsidP="00CC358F">
      <w:pPr>
        <w:numPr>
          <w:ilvl w:val="0"/>
          <w:numId w:val="25"/>
        </w:numPr>
      </w:pPr>
      <w:r w:rsidRPr="00CC358F">
        <w:rPr>
          <w:b/>
          <w:bCs/>
        </w:rPr>
        <w:t>Instance Objects:</w:t>
      </w:r>
    </w:p>
    <w:p w14:paraId="3BEBFAFD" w14:textId="77777777" w:rsidR="00CC358F" w:rsidRPr="00CC358F" w:rsidRDefault="00CC358F" w:rsidP="00CC358F">
      <w:pPr>
        <w:numPr>
          <w:ilvl w:val="1"/>
          <w:numId w:val="25"/>
        </w:numPr>
      </w:pPr>
      <w:r w:rsidRPr="00CC358F">
        <w:t>Instance objects support attribute references, which are either data attributes or methods.</w:t>
      </w:r>
    </w:p>
    <w:p w14:paraId="670886D6" w14:textId="77777777" w:rsidR="00CC358F" w:rsidRPr="00CC358F" w:rsidRDefault="00CC358F" w:rsidP="00CC358F">
      <w:pPr>
        <w:numPr>
          <w:ilvl w:val="1"/>
          <w:numId w:val="25"/>
        </w:numPr>
      </w:pPr>
      <w:r w:rsidRPr="00CC358F">
        <w:t xml:space="preserve">Data attributes are </w:t>
      </w:r>
      <w:proofErr w:type="gramStart"/>
      <w:r w:rsidRPr="00CC358F">
        <w:t>similar to</w:t>
      </w:r>
      <w:proofErr w:type="gramEnd"/>
      <w:r w:rsidRPr="00CC358F">
        <w:t xml:space="preserve"> instance variables and don't need to be declared.</w:t>
      </w:r>
    </w:p>
    <w:p w14:paraId="4D29B228" w14:textId="77777777" w:rsidR="00CC358F" w:rsidRPr="00CC358F" w:rsidRDefault="00CC358F" w:rsidP="00CC358F">
      <w:pPr>
        <w:numPr>
          <w:ilvl w:val="1"/>
          <w:numId w:val="25"/>
        </w:numPr>
      </w:pPr>
      <w:r w:rsidRPr="00CC358F">
        <w:t>Methods are functions that belong to an object.</w:t>
      </w:r>
    </w:p>
    <w:p w14:paraId="53A49062" w14:textId="77777777" w:rsidR="00CC358F" w:rsidRPr="00CC358F" w:rsidRDefault="00CC358F" w:rsidP="00CC358F">
      <w:pPr>
        <w:numPr>
          <w:ilvl w:val="0"/>
          <w:numId w:val="25"/>
        </w:numPr>
      </w:pPr>
      <w:r w:rsidRPr="00CC358F">
        <w:rPr>
          <w:b/>
          <w:bCs/>
        </w:rPr>
        <w:t>Method Objects:</w:t>
      </w:r>
    </w:p>
    <w:p w14:paraId="6B43CFFF" w14:textId="77777777" w:rsidR="00CC358F" w:rsidRPr="00CC358F" w:rsidRDefault="00CC358F" w:rsidP="00CC358F">
      <w:pPr>
        <w:numPr>
          <w:ilvl w:val="1"/>
          <w:numId w:val="25"/>
        </w:numPr>
      </w:pPr>
      <w:r w:rsidRPr="00CC358F">
        <w:t>Methods can be called immediately or stored for later use.</w:t>
      </w:r>
    </w:p>
    <w:p w14:paraId="238F6605" w14:textId="77777777" w:rsidR="00CC358F" w:rsidRPr="00CC358F" w:rsidRDefault="00CC358F" w:rsidP="00CC358F">
      <w:pPr>
        <w:numPr>
          <w:ilvl w:val="1"/>
          <w:numId w:val="25"/>
        </w:numPr>
      </w:pPr>
      <w:r w:rsidRPr="00CC358F">
        <w:t>When a method is called, the instance object is passed as the first argument to the function.</w:t>
      </w:r>
    </w:p>
    <w:p w14:paraId="4F49955F" w14:textId="77777777" w:rsidR="00CC358F" w:rsidRPr="00CC358F" w:rsidRDefault="00CC358F" w:rsidP="00CC358F">
      <w:pPr>
        <w:numPr>
          <w:ilvl w:val="1"/>
          <w:numId w:val="25"/>
        </w:numPr>
      </w:pPr>
      <w:r w:rsidRPr="00CC358F">
        <w:t>Method objects are created by packing the instance object and the function object together.</w:t>
      </w:r>
    </w:p>
    <w:p w14:paraId="54F44942" w14:textId="77777777" w:rsidR="00CC358F" w:rsidRPr="00CC358F" w:rsidRDefault="00CC358F" w:rsidP="00CC358F">
      <w:pPr>
        <w:numPr>
          <w:ilvl w:val="0"/>
          <w:numId w:val="25"/>
        </w:numPr>
      </w:pPr>
      <w:r w:rsidRPr="00CC358F">
        <w:rPr>
          <w:b/>
          <w:bCs/>
        </w:rPr>
        <w:t>Argument Handling in Methods:</w:t>
      </w:r>
    </w:p>
    <w:p w14:paraId="3AAB4A75" w14:textId="77777777" w:rsidR="00CC358F" w:rsidRPr="00CC358F" w:rsidRDefault="00CC358F" w:rsidP="00CC358F">
      <w:pPr>
        <w:numPr>
          <w:ilvl w:val="1"/>
          <w:numId w:val="25"/>
        </w:numPr>
      </w:pPr>
      <w:r w:rsidRPr="00CC358F">
        <w:t>Even if a method is defined with arguments, calling it on an instance doesn't explicitly pass the instance as an argument.</w:t>
      </w:r>
    </w:p>
    <w:p w14:paraId="58545068" w14:textId="77777777" w:rsidR="00CC358F" w:rsidRPr="00CC358F" w:rsidRDefault="00CC358F" w:rsidP="00CC358F">
      <w:pPr>
        <w:numPr>
          <w:ilvl w:val="1"/>
          <w:numId w:val="25"/>
        </w:numPr>
      </w:pPr>
      <w:r w:rsidRPr="00CC358F">
        <w:t>The instance is automatically passed as the first argument during the method call.</w:t>
      </w:r>
    </w:p>
    <w:p w14:paraId="359D80D2" w14:textId="77777777" w:rsidR="00CC358F" w:rsidRPr="00CC358F" w:rsidRDefault="00CC358F" w:rsidP="00CC358F">
      <w:pPr>
        <w:numPr>
          <w:ilvl w:val="0"/>
          <w:numId w:val="25"/>
        </w:numPr>
      </w:pPr>
      <w:r w:rsidRPr="00CC358F">
        <w:rPr>
          <w:b/>
          <w:bCs/>
        </w:rPr>
        <w:t>Implementation Insight:</w:t>
      </w:r>
    </w:p>
    <w:p w14:paraId="7663C65D" w14:textId="77777777" w:rsidR="00CC358F" w:rsidRPr="00CC358F" w:rsidRDefault="00CC358F" w:rsidP="00CC358F">
      <w:pPr>
        <w:numPr>
          <w:ilvl w:val="1"/>
          <w:numId w:val="25"/>
        </w:numPr>
      </w:pPr>
      <w:r w:rsidRPr="00CC358F">
        <w:t>Explains that when a method is called, a new argument list is constructed from the instance object and the original argument list.</w:t>
      </w:r>
    </w:p>
    <w:p w14:paraId="6CBDC1F6" w14:textId="77777777" w:rsidR="00CC358F" w:rsidRPr="00CC358F" w:rsidRDefault="00CC358F" w:rsidP="00CC358F">
      <w:pPr>
        <w:numPr>
          <w:ilvl w:val="1"/>
          <w:numId w:val="25"/>
        </w:numPr>
      </w:pPr>
      <w:r w:rsidRPr="00CC358F">
        <w:t>Describes how method objects are created by packing instance and function objects.</w:t>
      </w:r>
    </w:p>
    <w:p w14:paraId="46C6F506" w14:textId="77777777" w:rsidR="00CC358F" w:rsidRPr="00CC358F" w:rsidRDefault="00CC358F" w:rsidP="00CC358F">
      <w:r w:rsidRPr="00CC358F">
        <w:t>In summary, the passage provides a comprehensive overview of class definitions, instantiation, and instance objects in Python, along with practical examples and implementation details.</w:t>
      </w:r>
    </w:p>
    <w:p w14:paraId="3E8A169E" w14:textId="77777777" w:rsidR="00CC358F" w:rsidRPr="00CC358F" w:rsidRDefault="00CC358F" w:rsidP="00CC358F">
      <w:r w:rsidRPr="00CC358F">
        <w:lastRenderedPageBreak/>
        <w:br/>
        <w:t>This section discusses the interaction between data attributes and methods in classes in Python. Here's a summary:</w:t>
      </w:r>
    </w:p>
    <w:p w14:paraId="52927AD2" w14:textId="77777777" w:rsidR="00CC358F" w:rsidRPr="00CC358F" w:rsidRDefault="00CC358F" w:rsidP="00CC358F">
      <w:pPr>
        <w:numPr>
          <w:ilvl w:val="0"/>
          <w:numId w:val="26"/>
        </w:numPr>
      </w:pPr>
      <w:r w:rsidRPr="00CC358F">
        <w:rPr>
          <w:b/>
          <w:bCs/>
        </w:rPr>
        <w:t>Attribute Naming Conventions:</w:t>
      </w:r>
    </w:p>
    <w:p w14:paraId="587EB8CF" w14:textId="77777777" w:rsidR="00CC358F" w:rsidRPr="00CC358F" w:rsidRDefault="00CC358F" w:rsidP="00CC358F">
      <w:pPr>
        <w:numPr>
          <w:ilvl w:val="1"/>
          <w:numId w:val="26"/>
        </w:numPr>
      </w:pPr>
      <w:r w:rsidRPr="00CC358F">
        <w:t>Data attributes can override method attributes with the same name.</w:t>
      </w:r>
    </w:p>
    <w:p w14:paraId="1084B3F8" w14:textId="77777777" w:rsidR="00CC358F" w:rsidRPr="00CC358F" w:rsidRDefault="00CC358F" w:rsidP="00CC358F">
      <w:pPr>
        <w:numPr>
          <w:ilvl w:val="1"/>
          <w:numId w:val="26"/>
        </w:numPr>
      </w:pPr>
      <w:r w:rsidRPr="00CC358F">
        <w:t>To avoid naming conflicts, it's recommended to use conventions like capitalizing method names, adding a unique prefix to data attribute names (e.g., an underscore), or using verbs for methods and nouns for data attributes.</w:t>
      </w:r>
    </w:p>
    <w:p w14:paraId="4DF8F19B" w14:textId="77777777" w:rsidR="00CC358F" w:rsidRPr="00CC358F" w:rsidRDefault="00CC358F" w:rsidP="00CC358F">
      <w:pPr>
        <w:numPr>
          <w:ilvl w:val="0"/>
          <w:numId w:val="26"/>
        </w:numPr>
      </w:pPr>
      <w:r w:rsidRPr="00CC358F">
        <w:rPr>
          <w:b/>
          <w:bCs/>
        </w:rPr>
        <w:t>Data Hiding and Conventions:</w:t>
      </w:r>
    </w:p>
    <w:p w14:paraId="6259B035" w14:textId="77777777" w:rsidR="00CC358F" w:rsidRPr="00CC358F" w:rsidRDefault="00CC358F" w:rsidP="00CC358F">
      <w:pPr>
        <w:numPr>
          <w:ilvl w:val="1"/>
          <w:numId w:val="26"/>
        </w:numPr>
      </w:pPr>
      <w:r w:rsidRPr="00CC358F">
        <w:t>Python doesn't enforce data hiding; it relies on conventions.</w:t>
      </w:r>
    </w:p>
    <w:p w14:paraId="25C9C67C" w14:textId="77777777" w:rsidR="00CC358F" w:rsidRPr="00CC358F" w:rsidRDefault="00CC358F" w:rsidP="00CC358F">
      <w:pPr>
        <w:numPr>
          <w:ilvl w:val="1"/>
          <w:numId w:val="26"/>
        </w:numPr>
      </w:pPr>
      <w:r w:rsidRPr="00CC358F">
        <w:t>The Python implementation in C can hide implementation details and control access, but this isn't directly enforceable in Python.</w:t>
      </w:r>
    </w:p>
    <w:p w14:paraId="48D045BC" w14:textId="77777777" w:rsidR="00CC358F" w:rsidRPr="00CC358F" w:rsidRDefault="00CC358F" w:rsidP="00CC358F">
      <w:pPr>
        <w:numPr>
          <w:ilvl w:val="1"/>
          <w:numId w:val="26"/>
        </w:numPr>
      </w:pPr>
      <w:r w:rsidRPr="00CC358F">
        <w:t>Clients should use data attributes carefully to avoid messing up invariants maintained by methods.</w:t>
      </w:r>
    </w:p>
    <w:p w14:paraId="79100A18" w14:textId="77777777" w:rsidR="00CC358F" w:rsidRPr="00CC358F" w:rsidRDefault="00CC358F" w:rsidP="00CC358F">
      <w:pPr>
        <w:numPr>
          <w:ilvl w:val="1"/>
          <w:numId w:val="26"/>
        </w:numPr>
      </w:pPr>
      <w:r w:rsidRPr="00CC358F">
        <w:t>Clients can add their own data attributes without affecting method validity, provided naming conflicts are avoided.</w:t>
      </w:r>
    </w:p>
    <w:p w14:paraId="776041E3" w14:textId="77777777" w:rsidR="00CC358F" w:rsidRPr="00CC358F" w:rsidRDefault="00CC358F" w:rsidP="00CC358F">
      <w:pPr>
        <w:numPr>
          <w:ilvl w:val="0"/>
          <w:numId w:val="26"/>
        </w:numPr>
      </w:pPr>
      <w:r w:rsidRPr="00CC358F">
        <w:rPr>
          <w:b/>
          <w:bCs/>
        </w:rPr>
        <w:t>Referencing Data Attributes:</w:t>
      </w:r>
    </w:p>
    <w:p w14:paraId="42CC9561" w14:textId="77777777" w:rsidR="00CC358F" w:rsidRPr="00CC358F" w:rsidRDefault="00CC358F" w:rsidP="00CC358F">
      <w:pPr>
        <w:numPr>
          <w:ilvl w:val="1"/>
          <w:numId w:val="26"/>
        </w:numPr>
      </w:pPr>
      <w:r w:rsidRPr="00CC358F">
        <w:t>There's no shorthand for referencing data attributes (or methods) within methods.</w:t>
      </w:r>
    </w:p>
    <w:p w14:paraId="3D8B8414" w14:textId="77777777" w:rsidR="00CC358F" w:rsidRPr="00CC358F" w:rsidRDefault="00CC358F" w:rsidP="00CC358F">
      <w:pPr>
        <w:numPr>
          <w:ilvl w:val="1"/>
          <w:numId w:val="26"/>
        </w:numPr>
      </w:pPr>
      <w:r w:rsidRPr="00CC358F">
        <w:t>Lack of shorthand increases method readability by avoiding confusion between local and instance variables.</w:t>
      </w:r>
    </w:p>
    <w:p w14:paraId="2C56C4F0" w14:textId="77777777" w:rsidR="00CC358F" w:rsidRPr="00CC358F" w:rsidRDefault="00CC358F" w:rsidP="00CC358F">
      <w:pPr>
        <w:numPr>
          <w:ilvl w:val="0"/>
          <w:numId w:val="26"/>
        </w:numPr>
      </w:pPr>
      <w:r w:rsidRPr="00CC358F">
        <w:rPr>
          <w:b/>
          <w:bCs/>
        </w:rPr>
        <w:t>Method Naming Convention - self:</w:t>
      </w:r>
    </w:p>
    <w:p w14:paraId="17CE0494" w14:textId="77777777" w:rsidR="00CC358F" w:rsidRPr="00CC358F" w:rsidRDefault="00CC358F" w:rsidP="00CC358F">
      <w:pPr>
        <w:numPr>
          <w:ilvl w:val="1"/>
          <w:numId w:val="26"/>
        </w:numPr>
      </w:pPr>
      <w:r w:rsidRPr="00CC358F">
        <w:t xml:space="preserve">The first argument of a method conventionally named </w:t>
      </w:r>
      <w:r w:rsidRPr="00CC358F">
        <w:rPr>
          <w:b/>
          <w:bCs/>
        </w:rPr>
        <w:t>self</w:t>
      </w:r>
      <w:r w:rsidRPr="00CC358F">
        <w:t>.</w:t>
      </w:r>
    </w:p>
    <w:p w14:paraId="55926FFD" w14:textId="77777777" w:rsidR="00CC358F" w:rsidRPr="00CC358F" w:rsidRDefault="00CC358F" w:rsidP="00CC358F">
      <w:pPr>
        <w:numPr>
          <w:ilvl w:val="1"/>
          <w:numId w:val="26"/>
        </w:numPr>
      </w:pPr>
      <w:r w:rsidRPr="00CC358F">
        <w:t xml:space="preserve">This is a convention, and the name </w:t>
      </w:r>
      <w:r w:rsidRPr="00CC358F">
        <w:rPr>
          <w:b/>
          <w:bCs/>
        </w:rPr>
        <w:t>self</w:t>
      </w:r>
      <w:r w:rsidRPr="00CC358F">
        <w:t xml:space="preserve"> has no special meaning to Python.</w:t>
      </w:r>
    </w:p>
    <w:p w14:paraId="6DDF2F06" w14:textId="77777777" w:rsidR="00CC358F" w:rsidRPr="00CC358F" w:rsidRDefault="00CC358F" w:rsidP="00CC358F">
      <w:pPr>
        <w:numPr>
          <w:ilvl w:val="1"/>
          <w:numId w:val="26"/>
        </w:numPr>
      </w:pPr>
      <w:r w:rsidRPr="00CC358F">
        <w:t>Following the convention improves code readability for other Python programmers.</w:t>
      </w:r>
    </w:p>
    <w:p w14:paraId="261BEB86" w14:textId="77777777" w:rsidR="00CC358F" w:rsidRPr="00CC358F" w:rsidRDefault="00CC358F" w:rsidP="00CC358F">
      <w:pPr>
        <w:numPr>
          <w:ilvl w:val="0"/>
          <w:numId w:val="26"/>
        </w:numPr>
      </w:pPr>
      <w:r w:rsidRPr="00CC358F">
        <w:rPr>
          <w:b/>
          <w:bCs/>
        </w:rPr>
        <w:t>Defining Methods Outside the Class:</w:t>
      </w:r>
    </w:p>
    <w:p w14:paraId="18272E5A" w14:textId="77777777" w:rsidR="00CC358F" w:rsidRPr="00CC358F" w:rsidRDefault="00CC358F" w:rsidP="00CC358F">
      <w:pPr>
        <w:numPr>
          <w:ilvl w:val="1"/>
          <w:numId w:val="26"/>
        </w:numPr>
      </w:pPr>
      <w:r w:rsidRPr="00CC358F">
        <w:t>Functions defined outside the class can be assigned to class attributes, making them methods for instances of that class.</w:t>
      </w:r>
    </w:p>
    <w:p w14:paraId="3229EECA" w14:textId="77777777" w:rsidR="00CC358F" w:rsidRPr="00CC358F" w:rsidRDefault="00CC358F" w:rsidP="00CC358F">
      <w:pPr>
        <w:numPr>
          <w:ilvl w:val="1"/>
          <w:numId w:val="26"/>
        </w:numPr>
      </w:pPr>
      <w:r w:rsidRPr="00CC358F">
        <w:t>It's not necessary that the function definition is textually enclosed in the class definition.</w:t>
      </w:r>
    </w:p>
    <w:p w14:paraId="0DBA88CA" w14:textId="77777777" w:rsidR="00CC358F" w:rsidRPr="00CC358F" w:rsidRDefault="00CC358F" w:rsidP="00CC358F">
      <w:pPr>
        <w:numPr>
          <w:ilvl w:val="1"/>
          <w:numId w:val="26"/>
        </w:numPr>
      </w:pPr>
      <w:r w:rsidRPr="00CC358F">
        <w:t>This practice can confuse readers and is not commonly used.</w:t>
      </w:r>
    </w:p>
    <w:p w14:paraId="481E52D9" w14:textId="77777777" w:rsidR="00CC358F" w:rsidRPr="00CC358F" w:rsidRDefault="00CC358F" w:rsidP="00CC358F">
      <w:pPr>
        <w:numPr>
          <w:ilvl w:val="0"/>
          <w:numId w:val="26"/>
        </w:numPr>
      </w:pPr>
      <w:r w:rsidRPr="00CC358F">
        <w:rPr>
          <w:b/>
          <w:bCs/>
        </w:rPr>
        <w:t>Calling Methods from Methods:</w:t>
      </w:r>
    </w:p>
    <w:p w14:paraId="4E5D21C7" w14:textId="77777777" w:rsidR="00CC358F" w:rsidRPr="00CC358F" w:rsidRDefault="00CC358F" w:rsidP="00CC358F">
      <w:pPr>
        <w:numPr>
          <w:ilvl w:val="1"/>
          <w:numId w:val="26"/>
        </w:numPr>
      </w:pPr>
      <w:r w:rsidRPr="00CC358F">
        <w:t xml:space="preserve">Methods can call other methods using method attributes of the </w:t>
      </w:r>
      <w:proofErr w:type="spellStart"/>
      <w:r w:rsidRPr="00CC358F">
        <w:rPr>
          <w:b/>
          <w:bCs/>
        </w:rPr>
        <w:t>self</w:t>
      </w:r>
      <w:r w:rsidRPr="00CC358F">
        <w:t xml:space="preserve"> argument</w:t>
      </w:r>
      <w:proofErr w:type="spellEnd"/>
      <w:r w:rsidRPr="00CC358F">
        <w:t>.</w:t>
      </w:r>
    </w:p>
    <w:p w14:paraId="65E5AC0D" w14:textId="77777777" w:rsidR="00CC358F" w:rsidRPr="00CC358F" w:rsidRDefault="00CC358F" w:rsidP="00CC358F">
      <w:pPr>
        <w:numPr>
          <w:ilvl w:val="0"/>
          <w:numId w:val="26"/>
        </w:numPr>
      </w:pPr>
      <w:r w:rsidRPr="00CC358F">
        <w:rPr>
          <w:b/>
          <w:bCs/>
        </w:rPr>
        <w:t>Global Scope in Methods:</w:t>
      </w:r>
    </w:p>
    <w:p w14:paraId="370669FB" w14:textId="77777777" w:rsidR="00CC358F" w:rsidRPr="00CC358F" w:rsidRDefault="00CC358F" w:rsidP="00CC358F">
      <w:pPr>
        <w:numPr>
          <w:ilvl w:val="1"/>
          <w:numId w:val="26"/>
        </w:numPr>
      </w:pPr>
      <w:r w:rsidRPr="00CC358F">
        <w:t>Methods can reference global names just like ordinary functions.</w:t>
      </w:r>
    </w:p>
    <w:p w14:paraId="0C1C944F" w14:textId="77777777" w:rsidR="00CC358F" w:rsidRPr="00CC358F" w:rsidRDefault="00CC358F" w:rsidP="00CC358F">
      <w:pPr>
        <w:numPr>
          <w:ilvl w:val="1"/>
          <w:numId w:val="26"/>
        </w:numPr>
      </w:pPr>
      <w:r w:rsidRPr="00CC358F">
        <w:lastRenderedPageBreak/>
        <w:t>The global scope associated with a method is the module containing its definition.</w:t>
      </w:r>
    </w:p>
    <w:p w14:paraId="3F72512C" w14:textId="77777777" w:rsidR="00CC358F" w:rsidRPr="00CC358F" w:rsidRDefault="00CC358F" w:rsidP="00CC358F">
      <w:pPr>
        <w:numPr>
          <w:ilvl w:val="1"/>
          <w:numId w:val="26"/>
        </w:numPr>
      </w:pPr>
      <w:r w:rsidRPr="00CC358F">
        <w:t>Global data in methods is rarely used, but global scope is useful for functions and modules imported into the global scope.</w:t>
      </w:r>
    </w:p>
    <w:p w14:paraId="1FA0E0D9" w14:textId="77777777" w:rsidR="00CC358F" w:rsidRPr="00CC358F" w:rsidRDefault="00CC358F" w:rsidP="00CC358F">
      <w:pPr>
        <w:numPr>
          <w:ilvl w:val="0"/>
          <w:numId w:val="26"/>
        </w:numPr>
      </w:pPr>
      <w:r w:rsidRPr="00CC358F">
        <w:rPr>
          <w:b/>
          <w:bCs/>
        </w:rPr>
        <w:t>Object Types and Classes:</w:t>
      </w:r>
    </w:p>
    <w:p w14:paraId="79DEB2D4" w14:textId="77777777" w:rsidR="00CC358F" w:rsidRPr="00CC358F" w:rsidRDefault="00CC358F" w:rsidP="00CC358F">
      <w:pPr>
        <w:numPr>
          <w:ilvl w:val="1"/>
          <w:numId w:val="26"/>
        </w:numPr>
      </w:pPr>
      <w:r w:rsidRPr="00CC358F">
        <w:t xml:space="preserve">Each value in Python is an object and has a class (type), stored as </w:t>
      </w:r>
      <w:proofErr w:type="spellStart"/>
      <w:proofErr w:type="gramStart"/>
      <w:r w:rsidRPr="00CC358F">
        <w:rPr>
          <w:b/>
          <w:bCs/>
        </w:rPr>
        <w:t>object._</w:t>
      </w:r>
      <w:proofErr w:type="gramEnd"/>
      <w:r w:rsidRPr="00CC358F">
        <w:rPr>
          <w:b/>
          <w:bCs/>
        </w:rPr>
        <w:t>_class</w:t>
      </w:r>
      <w:proofErr w:type="spellEnd"/>
      <w:r w:rsidRPr="00CC358F">
        <w:rPr>
          <w:b/>
          <w:bCs/>
        </w:rPr>
        <w:t>__</w:t>
      </w:r>
      <w:r w:rsidRPr="00CC358F">
        <w:t>.</w:t>
      </w:r>
    </w:p>
    <w:p w14:paraId="6F7F7296" w14:textId="77777777" w:rsidR="00CC358F" w:rsidRPr="00CC358F" w:rsidRDefault="00CC358F" w:rsidP="00CC358F">
      <w:r w:rsidRPr="00CC358F">
        <w:t>In summary, the passage emphasizes the importance of naming conventions to avoid conflicts between data attributes and methods. It also discusses the flexibility of method definitions, the use of global names in methods, and the association of each value with a class.</w:t>
      </w:r>
    </w:p>
    <w:p w14:paraId="229C4CC1" w14:textId="77777777" w:rsidR="00CC358F" w:rsidRDefault="00CC358F"/>
    <w:sectPr w:rsidR="00CC3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7B7"/>
    <w:multiLevelType w:val="multilevel"/>
    <w:tmpl w:val="E83C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61EE4"/>
    <w:multiLevelType w:val="multilevel"/>
    <w:tmpl w:val="702A7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92EFF"/>
    <w:multiLevelType w:val="multilevel"/>
    <w:tmpl w:val="49AC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DD1159"/>
    <w:multiLevelType w:val="multilevel"/>
    <w:tmpl w:val="6F7A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210BB4"/>
    <w:multiLevelType w:val="multilevel"/>
    <w:tmpl w:val="61E8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B80FEB"/>
    <w:multiLevelType w:val="multilevel"/>
    <w:tmpl w:val="D02E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906474"/>
    <w:multiLevelType w:val="multilevel"/>
    <w:tmpl w:val="FB3A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BD3BF4"/>
    <w:multiLevelType w:val="multilevel"/>
    <w:tmpl w:val="9E4C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274C12"/>
    <w:multiLevelType w:val="multilevel"/>
    <w:tmpl w:val="221C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7148AB"/>
    <w:multiLevelType w:val="multilevel"/>
    <w:tmpl w:val="2A7C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9B1798"/>
    <w:multiLevelType w:val="multilevel"/>
    <w:tmpl w:val="AA3C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CD2030"/>
    <w:multiLevelType w:val="multilevel"/>
    <w:tmpl w:val="15AE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3F1BDC"/>
    <w:multiLevelType w:val="multilevel"/>
    <w:tmpl w:val="0E9E34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790C25"/>
    <w:multiLevelType w:val="multilevel"/>
    <w:tmpl w:val="1F52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B0784E"/>
    <w:multiLevelType w:val="multilevel"/>
    <w:tmpl w:val="301E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CF77C3"/>
    <w:multiLevelType w:val="multilevel"/>
    <w:tmpl w:val="83D6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4D257B"/>
    <w:multiLevelType w:val="multilevel"/>
    <w:tmpl w:val="55D6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BF4018"/>
    <w:multiLevelType w:val="multilevel"/>
    <w:tmpl w:val="4050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6759E8"/>
    <w:multiLevelType w:val="multilevel"/>
    <w:tmpl w:val="DF76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4F12F4"/>
    <w:multiLevelType w:val="multilevel"/>
    <w:tmpl w:val="9512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B2495C"/>
    <w:multiLevelType w:val="multilevel"/>
    <w:tmpl w:val="2C46C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7F0C34"/>
    <w:multiLevelType w:val="multilevel"/>
    <w:tmpl w:val="9DD6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8D2498"/>
    <w:multiLevelType w:val="multilevel"/>
    <w:tmpl w:val="0A1C16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FD20D7"/>
    <w:multiLevelType w:val="multilevel"/>
    <w:tmpl w:val="1BD8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1725E3"/>
    <w:multiLevelType w:val="multilevel"/>
    <w:tmpl w:val="4A60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CA7B84"/>
    <w:multiLevelType w:val="multilevel"/>
    <w:tmpl w:val="9E80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2291007">
    <w:abstractNumId w:val="25"/>
  </w:num>
  <w:num w:numId="2" w16cid:durableId="1826580944">
    <w:abstractNumId w:val="11"/>
  </w:num>
  <w:num w:numId="3" w16cid:durableId="887572549">
    <w:abstractNumId w:val="3"/>
  </w:num>
  <w:num w:numId="4" w16cid:durableId="1012148835">
    <w:abstractNumId w:val="16"/>
  </w:num>
  <w:num w:numId="5" w16cid:durableId="1166556295">
    <w:abstractNumId w:val="23"/>
  </w:num>
  <w:num w:numId="6" w16cid:durableId="345523905">
    <w:abstractNumId w:val="17"/>
  </w:num>
  <w:num w:numId="7" w16cid:durableId="477306762">
    <w:abstractNumId w:val="10"/>
  </w:num>
  <w:num w:numId="8" w16cid:durableId="1949581579">
    <w:abstractNumId w:val="4"/>
  </w:num>
  <w:num w:numId="9" w16cid:durableId="553808015">
    <w:abstractNumId w:val="0"/>
  </w:num>
  <w:num w:numId="10" w16cid:durableId="192109991">
    <w:abstractNumId w:val="19"/>
  </w:num>
  <w:num w:numId="11" w16cid:durableId="1703242893">
    <w:abstractNumId w:val="6"/>
  </w:num>
  <w:num w:numId="12" w16cid:durableId="1321153611">
    <w:abstractNumId w:val="21"/>
  </w:num>
  <w:num w:numId="13" w16cid:durableId="267006001">
    <w:abstractNumId w:val="9"/>
  </w:num>
  <w:num w:numId="14" w16cid:durableId="1427000665">
    <w:abstractNumId w:val="24"/>
  </w:num>
  <w:num w:numId="15" w16cid:durableId="1888445917">
    <w:abstractNumId w:val="2"/>
  </w:num>
  <w:num w:numId="16" w16cid:durableId="113453133">
    <w:abstractNumId w:val="8"/>
  </w:num>
  <w:num w:numId="17" w16cid:durableId="495531632">
    <w:abstractNumId w:val="14"/>
  </w:num>
  <w:num w:numId="18" w16cid:durableId="140925148">
    <w:abstractNumId w:val="7"/>
  </w:num>
  <w:num w:numId="19" w16cid:durableId="1862549256">
    <w:abstractNumId w:val="13"/>
  </w:num>
  <w:num w:numId="20" w16cid:durableId="1968469144">
    <w:abstractNumId w:val="18"/>
  </w:num>
  <w:num w:numId="21" w16cid:durableId="1252740151">
    <w:abstractNumId w:val="15"/>
  </w:num>
  <w:num w:numId="22" w16cid:durableId="774978162">
    <w:abstractNumId w:val="5"/>
  </w:num>
  <w:num w:numId="23" w16cid:durableId="333841145">
    <w:abstractNumId w:val="22"/>
  </w:num>
  <w:num w:numId="24" w16cid:durableId="262225621">
    <w:abstractNumId w:val="12"/>
  </w:num>
  <w:num w:numId="25" w16cid:durableId="366806754">
    <w:abstractNumId w:val="1"/>
  </w:num>
  <w:num w:numId="26" w16cid:durableId="3585516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8F"/>
    <w:rsid w:val="005F22F1"/>
    <w:rsid w:val="00CC358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FB1D"/>
  <w15:chartTrackingRefBased/>
  <w15:docId w15:val="{E45A8FEB-F13B-49CE-AB9F-F574726B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9403">
      <w:bodyDiv w:val="1"/>
      <w:marLeft w:val="0"/>
      <w:marRight w:val="0"/>
      <w:marTop w:val="0"/>
      <w:marBottom w:val="0"/>
      <w:divBdr>
        <w:top w:val="none" w:sz="0" w:space="0" w:color="auto"/>
        <w:left w:val="none" w:sz="0" w:space="0" w:color="auto"/>
        <w:bottom w:val="none" w:sz="0" w:space="0" w:color="auto"/>
        <w:right w:val="none" w:sz="0" w:space="0" w:color="auto"/>
      </w:divBdr>
    </w:div>
    <w:div w:id="54358843">
      <w:bodyDiv w:val="1"/>
      <w:marLeft w:val="0"/>
      <w:marRight w:val="0"/>
      <w:marTop w:val="0"/>
      <w:marBottom w:val="0"/>
      <w:divBdr>
        <w:top w:val="none" w:sz="0" w:space="0" w:color="auto"/>
        <w:left w:val="none" w:sz="0" w:space="0" w:color="auto"/>
        <w:bottom w:val="none" w:sz="0" w:space="0" w:color="auto"/>
        <w:right w:val="none" w:sz="0" w:space="0" w:color="auto"/>
      </w:divBdr>
    </w:div>
    <w:div w:id="124935178">
      <w:bodyDiv w:val="1"/>
      <w:marLeft w:val="0"/>
      <w:marRight w:val="0"/>
      <w:marTop w:val="0"/>
      <w:marBottom w:val="0"/>
      <w:divBdr>
        <w:top w:val="none" w:sz="0" w:space="0" w:color="auto"/>
        <w:left w:val="none" w:sz="0" w:space="0" w:color="auto"/>
        <w:bottom w:val="none" w:sz="0" w:space="0" w:color="auto"/>
        <w:right w:val="none" w:sz="0" w:space="0" w:color="auto"/>
      </w:divBdr>
    </w:div>
    <w:div w:id="596836992">
      <w:bodyDiv w:val="1"/>
      <w:marLeft w:val="0"/>
      <w:marRight w:val="0"/>
      <w:marTop w:val="0"/>
      <w:marBottom w:val="0"/>
      <w:divBdr>
        <w:top w:val="none" w:sz="0" w:space="0" w:color="auto"/>
        <w:left w:val="none" w:sz="0" w:space="0" w:color="auto"/>
        <w:bottom w:val="none" w:sz="0" w:space="0" w:color="auto"/>
        <w:right w:val="none" w:sz="0" w:space="0" w:color="auto"/>
      </w:divBdr>
    </w:div>
    <w:div w:id="629559846">
      <w:bodyDiv w:val="1"/>
      <w:marLeft w:val="0"/>
      <w:marRight w:val="0"/>
      <w:marTop w:val="0"/>
      <w:marBottom w:val="0"/>
      <w:divBdr>
        <w:top w:val="none" w:sz="0" w:space="0" w:color="auto"/>
        <w:left w:val="none" w:sz="0" w:space="0" w:color="auto"/>
        <w:bottom w:val="none" w:sz="0" w:space="0" w:color="auto"/>
        <w:right w:val="none" w:sz="0" w:space="0" w:color="auto"/>
      </w:divBdr>
    </w:div>
    <w:div w:id="714702268">
      <w:bodyDiv w:val="1"/>
      <w:marLeft w:val="0"/>
      <w:marRight w:val="0"/>
      <w:marTop w:val="0"/>
      <w:marBottom w:val="0"/>
      <w:divBdr>
        <w:top w:val="none" w:sz="0" w:space="0" w:color="auto"/>
        <w:left w:val="none" w:sz="0" w:space="0" w:color="auto"/>
        <w:bottom w:val="none" w:sz="0" w:space="0" w:color="auto"/>
        <w:right w:val="none" w:sz="0" w:space="0" w:color="auto"/>
      </w:divBdr>
    </w:div>
    <w:div w:id="769937588">
      <w:bodyDiv w:val="1"/>
      <w:marLeft w:val="0"/>
      <w:marRight w:val="0"/>
      <w:marTop w:val="0"/>
      <w:marBottom w:val="0"/>
      <w:divBdr>
        <w:top w:val="none" w:sz="0" w:space="0" w:color="auto"/>
        <w:left w:val="none" w:sz="0" w:space="0" w:color="auto"/>
        <w:bottom w:val="none" w:sz="0" w:space="0" w:color="auto"/>
        <w:right w:val="none" w:sz="0" w:space="0" w:color="auto"/>
      </w:divBdr>
    </w:div>
    <w:div w:id="928857233">
      <w:bodyDiv w:val="1"/>
      <w:marLeft w:val="0"/>
      <w:marRight w:val="0"/>
      <w:marTop w:val="0"/>
      <w:marBottom w:val="0"/>
      <w:divBdr>
        <w:top w:val="none" w:sz="0" w:space="0" w:color="auto"/>
        <w:left w:val="none" w:sz="0" w:space="0" w:color="auto"/>
        <w:bottom w:val="none" w:sz="0" w:space="0" w:color="auto"/>
        <w:right w:val="none" w:sz="0" w:space="0" w:color="auto"/>
      </w:divBdr>
      <w:divsChild>
        <w:div w:id="1685353359">
          <w:marLeft w:val="0"/>
          <w:marRight w:val="0"/>
          <w:marTop w:val="0"/>
          <w:marBottom w:val="0"/>
          <w:divBdr>
            <w:top w:val="single" w:sz="2" w:space="0" w:color="D9D9E3"/>
            <w:left w:val="single" w:sz="2" w:space="0" w:color="D9D9E3"/>
            <w:bottom w:val="single" w:sz="2" w:space="0" w:color="D9D9E3"/>
            <w:right w:val="single" w:sz="2" w:space="0" w:color="D9D9E3"/>
          </w:divBdr>
          <w:divsChild>
            <w:div w:id="763767152">
              <w:marLeft w:val="0"/>
              <w:marRight w:val="0"/>
              <w:marTop w:val="0"/>
              <w:marBottom w:val="0"/>
              <w:divBdr>
                <w:top w:val="single" w:sz="2" w:space="0" w:color="D9D9E3"/>
                <w:left w:val="single" w:sz="2" w:space="0" w:color="D9D9E3"/>
                <w:bottom w:val="single" w:sz="2" w:space="0" w:color="D9D9E3"/>
                <w:right w:val="single" w:sz="2" w:space="0" w:color="D9D9E3"/>
              </w:divBdr>
            </w:div>
            <w:div w:id="88476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8048922">
      <w:bodyDiv w:val="1"/>
      <w:marLeft w:val="0"/>
      <w:marRight w:val="0"/>
      <w:marTop w:val="0"/>
      <w:marBottom w:val="0"/>
      <w:divBdr>
        <w:top w:val="none" w:sz="0" w:space="0" w:color="auto"/>
        <w:left w:val="none" w:sz="0" w:space="0" w:color="auto"/>
        <w:bottom w:val="none" w:sz="0" w:space="0" w:color="auto"/>
        <w:right w:val="none" w:sz="0" w:space="0" w:color="auto"/>
      </w:divBdr>
    </w:div>
    <w:div w:id="1314795504">
      <w:bodyDiv w:val="1"/>
      <w:marLeft w:val="0"/>
      <w:marRight w:val="0"/>
      <w:marTop w:val="0"/>
      <w:marBottom w:val="0"/>
      <w:divBdr>
        <w:top w:val="none" w:sz="0" w:space="0" w:color="auto"/>
        <w:left w:val="none" w:sz="0" w:space="0" w:color="auto"/>
        <w:bottom w:val="none" w:sz="0" w:space="0" w:color="auto"/>
        <w:right w:val="none" w:sz="0" w:space="0" w:color="auto"/>
      </w:divBdr>
    </w:div>
    <w:div w:id="1464422459">
      <w:bodyDiv w:val="1"/>
      <w:marLeft w:val="0"/>
      <w:marRight w:val="0"/>
      <w:marTop w:val="0"/>
      <w:marBottom w:val="0"/>
      <w:divBdr>
        <w:top w:val="none" w:sz="0" w:space="0" w:color="auto"/>
        <w:left w:val="none" w:sz="0" w:space="0" w:color="auto"/>
        <w:bottom w:val="none" w:sz="0" w:space="0" w:color="auto"/>
        <w:right w:val="none" w:sz="0" w:space="0" w:color="auto"/>
      </w:divBdr>
    </w:div>
    <w:div w:id="1495604793">
      <w:bodyDiv w:val="1"/>
      <w:marLeft w:val="0"/>
      <w:marRight w:val="0"/>
      <w:marTop w:val="0"/>
      <w:marBottom w:val="0"/>
      <w:divBdr>
        <w:top w:val="none" w:sz="0" w:space="0" w:color="auto"/>
        <w:left w:val="none" w:sz="0" w:space="0" w:color="auto"/>
        <w:bottom w:val="none" w:sz="0" w:space="0" w:color="auto"/>
        <w:right w:val="none" w:sz="0" w:space="0" w:color="auto"/>
      </w:divBdr>
    </w:div>
    <w:div w:id="1853255650">
      <w:bodyDiv w:val="1"/>
      <w:marLeft w:val="0"/>
      <w:marRight w:val="0"/>
      <w:marTop w:val="0"/>
      <w:marBottom w:val="0"/>
      <w:divBdr>
        <w:top w:val="none" w:sz="0" w:space="0" w:color="auto"/>
        <w:left w:val="none" w:sz="0" w:space="0" w:color="auto"/>
        <w:bottom w:val="none" w:sz="0" w:space="0" w:color="auto"/>
        <w:right w:val="none" w:sz="0" w:space="0" w:color="auto"/>
      </w:divBdr>
      <w:divsChild>
        <w:div w:id="1134131196">
          <w:marLeft w:val="0"/>
          <w:marRight w:val="0"/>
          <w:marTop w:val="0"/>
          <w:marBottom w:val="0"/>
          <w:divBdr>
            <w:top w:val="single" w:sz="2" w:space="0" w:color="D9D9E3"/>
            <w:left w:val="single" w:sz="2" w:space="0" w:color="D9D9E3"/>
            <w:bottom w:val="single" w:sz="2" w:space="0" w:color="D9D9E3"/>
            <w:right w:val="single" w:sz="2" w:space="0" w:color="D9D9E3"/>
          </w:divBdr>
          <w:divsChild>
            <w:div w:id="1356275137">
              <w:marLeft w:val="0"/>
              <w:marRight w:val="0"/>
              <w:marTop w:val="0"/>
              <w:marBottom w:val="0"/>
              <w:divBdr>
                <w:top w:val="single" w:sz="2" w:space="0" w:color="D9D9E3"/>
                <w:left w:val="single" w:sz="2" w:space="0" w:color="D9D9E3"/>
                <w:bottom w:val="single" w:sz="2" w:space="0" w:color="D9D9E3"/>
                <w:right w:val="single" w:sz="2" w:space="0" w:color="D9D9E3"/>
              </w:divBdr>
            </w:div>
            <w:div w:id="199525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51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2235</Words>
  <Characters>12743</Characters>
  <Application>Microsoft Office Word</Application>
  <DocSecurity>0</DocSecurity>
  <Lines>106</Lines>
  <Paragraphs>29</Paragraphs>
  <ScaleCrop>false</ScaleCrop>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Andisiwe Nonkwenkwe</dc:creator>
  <cp:keywords/>
  <dc:description/>
  <cp:lastModifiedBy>Andisiwe Nonkwenkwe</cp:lastModifiedBy>
  <cp:revision>1</cp:revision>
  <dcterms:created xsi:type="dcterms:W3CDTF">2023-11-09T13:04:00Z</dcterms:created>
  <dcterms:modified xsi:type="dcterms:W3CDTF">2023-11-09T13:11:00Z</dcterms:modified>
</cp:coreProperties>
</file>