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093E" w14:textId="77777777" w:rsidR="00DD7FE6" w:rsidRPr="00DD7FE6" w:rsidRDefault="00DD7FE6" w:rsidP="00DD7FE6">
      <w:r w:rsidRPr="00DD7FE6">
        <w:rPr>
          <w:b/>
          <w:bCs/>
        </w:rPr>
        <w:t>Dates and Times:</w:t>
      </w:r>
    </w:p>
    <w:p w14:paraId="1BA66AA4" w14:textId="77777777" w:rsidR="00DD7FE6" w:rsidRPr="00DD7FE6" w:rsidRDefault="00DD7FE6" w:rsidP="00DD7FE6">
      <w:pPr>
        <w:numPr>
          <w:ilvl w:val="0"/>
          <w:numId w:val="1"/>
        </w:numPr>
      </w:pPr>
      <w:r w:rsidRPr="00DD7FE6">
        <w:rPr>
          <w:b/>
          <w:bCs/>
        </w:rPr>
        <w:t>Datetime Module:</w:t>
      </w:r>
    </w:p>
    <w:p w14:paraId="5A55C442" w14:textId="77777777" w:rsidR="00DD7FE6" w:rsidRPr="00DD7FE6" w:rsidRDefault="00DD7FE6" w:rsidP="00DD7FE6">
      <w:pPr>
        <w:numPr>
          <w:ilvl w:val="1"/>
          <w:numId w:val="1"/>
        </w:numPr>
      </w:pPr>
      <w:r w:rsidRPr="00DD7FE6">
        <w:t xml:space="preserve">In Python, the </w:t>
      </w:r>
      <w:r w:rsidRPr="00DD7FE6">
        <w:rPr>
          <w:b/>
          <w:bCs/>
        </w:rPr>
        <w:t>datetime</w:t>
      </w:r>
      <w:r w:rsidRPr="00DD7FE6">
        <w:t xml:space="preserve"> module is used for working with dates and times.</w:t>
      </w:r>
    </w:p>
    <w:p w14:paraId="2756F809" w14:textId="77777777" w:rsidR="00DD7FE6" w:rsidRPr="00DD7FE6" w:rsidRDefault="00DD7FE6" w:rsidP="00DD7FE6">
      <w:pPr>
        <w:numPr>
          <w:ilvl w:val="1"/>
          <w:numId w:val="1"/>
        </w:numPr>
      </w:pPr>
      <w:r w:rsidRPr="00DD7FE6">
        <w:t xml:space="preserve">It provides classes like </w:t>
      </w:r>
      <w:r w:rsidRPr="00DD7FE6">
        <w:rPr>
          <w:b/>
          <w:bCs/>
        </w:rPr>
        <w:t>datetime</w:t>
      </w:r>
      <w:r w:rsidRPr="00DD7FE6">
        <w:t xml:space="preserve">, </w:t>
      </w:r>
      <w:r w:rsidRPr="00DD7FE6">
        <w:rPr>
          <w:b/>
          <w:bCs/>
        </w:rPr>
        <w:t>date</w:t>
      </w:r>
      <w:r w:rsidRPr="00DD7FE6">
        <w:t xml:space="preserve">, </w:t>
      </w:r>
      <w:r w:rsidRPr="00DD7FE6">
        <w:rPr>
          <w:b/>
          <w:bCs/>
        </w:rPr>
        <w:t>time</w:t>
      </w:r>
      <w:r w:rsidRPr="00DD7FE6">
        <w:t>, etc., for representing and manipulating dates and times.</w:t>
      </w:r>
    </w:p>
    <w:p w14:paraId="4E7645DD" w14:textId="77777777" w:rsidR="00DD7FE6" w:rsidRPr="00DD7FE6" w:rsidRDefault="00DD7FE6" w:rsidP="00DD7FE6">
      <w:pPr>
        <w:numPr>
          <w:ilvl w:val="0"/>
          <w:numId w:val="1"/>
        </w:numPr>
      </w:pPr>
      <w:r w:rsidRPr="00DD7FE6">
        <w:rPr>
          <w:b/>
          <w:bCs/>
        </w:rPr>
        <w:t>Date and Time Objects:</w:t>
      </w:r>
    </w:p>
    <w:p w14:paraId="2A630BE6" w14:textId="77777777" w:rsidR="00DD7FE6" w:rsidRPr="00DD7FE6" w:rsidRDefault="00DD7FE6" w:rsidP="00DD7FE6">
      <w:pPr>
        <w:numPr>
          <w:ilvl w:val="1"/>
          <w:numId w:val="1"/>
        </w:numPr>
      </w:pPr>
      <w:r w:rsidRPr="00DD7FE6">
        <w:t xml:space="preserve">The </w:t>
      </w:r>
      <w:r w:rsidRPr="00DD7FE6">
        <w:rPr>
          <w:b/>
          <w:bCs/>
        </w:rPr>
        <w:t>datetime</w:t>
      </w:r>
      <w:r w:rsidRPr="00DD7FE6">
        <w:t xml:space="preserve"> class combines information about a date and a time.</w:t>
      </w:r>
    </w:p>
    <w:p w14:paraId="34CC3D83" w14:textId="77777777" w:rsidR="00DD7FE6" w:rsidRPr="00DD7FE6" w:rsidRDefault="00DD7FE6" w:rsidP="00DD7FE6">
      <w:pPr>
        <w:numPr>
          <w:ilvl w:val="1"/>
          <w:numId w:val="1"/>
        </w:numPr>
      </w:pPr>
      <w:r w:rsidRPr="00DD7FE6">
        <w:t xml:space="preserve">The </w:t>
      </w:r>
      <w:r w:rsidRPr="00DD7FE6">
        <w:rPr>
          <w:b/>
          <w:bCs/>
        </w:rPr>
        <w:t>date</w:t>
      </w:r>
      <w:r w:rsidRPr="00DD7FE6">
        <w:t xml:space="preserve"> class represents a date (year, month, day), and the </w:t>
      </w:r>
      <w:r w:rsidRPr="00DD7FE6">
        <w:rPr>
          <w:b/>
          <w:bCs/>
        </w:rPr>
        <w:t>time</w:t>
      </w:r>
      <w:r w:rsidRPr="00DD7FE6">
        <w:t xml:space="preserve"> class represents a time of day.</w:t>
      </w:r>
    </w:p>
    <w:p w14:paraId="1A60A4F5" w14:textId="77777777" w:rsidR="00DD7FE6" w:rsidRPr="00DD7FE6" w:rsidRDefault="00DD7FE6" w:rsidP="00DD7FE6">
      <w:pPr>
        <w:numPr>
          <w:ilvl w:val="0"/>
          <w:numId w:val="1"/>
        </w:numPr>
      </w:pPr>
      <w:r w:rsidRPr="00DD7FE6">
        <w:rPr>
          <w:b/>
          <w:bCs/>
        </w:rPr>
        <w:t>Operations on Dates and Times:</w:t>
      </w:r>
    </w:p>
    <w:p w14:paraId="08A500BB" w14:textId="77777777" w:rsidR="00DD7FE6" w:rsidRPr="00DD7FE6" w:rsidRDefault="00DD7FE6" w:rsidP="00DD7FE6">
      <w:pPr>
        <w:numPr>
          <w:ilvl w:val="1"/>
          <w:numId w:val="1"/>
        </w:numPr>
      </w:pPr>
      <w:r w:rsidRPr="00DD7FE6">
        <w:t xml:space="preserve">The </w:t>
      </w:r>
      <w:r w:rsidRPr="00DD7FE6">
        <w:rPr>
          <w:b/>
          <w:bCs/>
        </w:rPr>
        <w:t>datetime</w:t>
      </w:r>
      <w:r w:rsidRPr="00DD7FE6">
        <w:t xml:space="preserve"> module allows various operations on dates and times, such as addition, subtraction, comparison, formatting, and extracting components like year, month, day, hour, minute, and second.</w:t>
      </w:r>
    </w:p>
    <w:p w14:paraId="3D19C27A" w14:textId="77777777" w:rsidR="00DD7FE6" w:rsidRPr="00DD7FE6" w:rsidRDefault="00DD7FE6" w:rsidP="00DD7FE6">
      <w:pPr>
        <w:numPr>
          <w:ilvl w:val="0"/>
          <w:numId w:val="1"/>
        </w:numPr>
      </w:pPr>
      <w:r w:rsidRPr="00DD7FE6">
        <w:rPr>
          <w:b/>
          <w:bCs/>
        </w:rPr>
        <w:t>Time Zones:</w:t>
      </w:r>
    </w:p>
    <w:p w14:paraId="2046932C" w14:textId="77777777" w:rsidR="00DD7FE6" w:rsidRPr="00DD7FE6" w:rsidRDefault="00DD7FE6" w:rsidP="00DD7FE6">
      <w:pPr>
        <w:numPr>
          <w:ilvl w:val="1"/>
          <w:numId w:val="1"/>
        </w:numPr>
      </w:pPr>
      <w:r w:rsidRPr="00DD7FE6">
        <w:t xml:space="preserve">Python's </w:t>
      </w:r>
      <w:r w:rsidRPr="00DD7FE6">
        <w:rPr>
          <w:b/>
          <w:bCs/>
        </w:rPr>
        <w:t>datetime</w:t>
      </w:r>
      <w:r w:rsidRPr="00DD7FE6">
        <w:t xml:space="preserve"> module includes support for time zones through the </w:t>
      </w:r>
      <w:proofErr w:type="spellStart"/>
      <w:r w:rsidRPr="00DD7FE6">
        <w:rPr>
          <w:b/>
          <w:bCs/>
        </w:rPr>
        <w:t>timezone</w:t>
      </w:r>
      <w:proofErr w:type="spellEnd"/>
      <w:r w:rsidRPr="00DD7FE6">
        <w:t xml:space="preserve"> class.</w:t>
      </w:r>
    </w:p>
    <w:p w14:paraId="4E88B216" w14:textId="77777777" w:rsidR="00DD7FE6" w:rsidRPr="00DD7FE6" w:rsidRDefault="00DD7FE6" w:rsidP="00DD7FE6">
      <w:pPr>
        <w:numPr>
          <w:ilvl w:val="1"/>
          <w:numId w:val="1"/>
        </w:numPr>
      </w:pPr>
      <w:r w:rsidRPr="00DD7FE6">
        <w:t xml:space="preserve">The </w:t>
      </w:r>
      <w:proofErr w:type="spellStart"/>
      <w:r w:rsidRPr="00DD7FE6">
        <w:rPr>
          <w:b/>
          <w:bCs/>
        </w:rPr>
        <w:t>pytz</w:t>
      </w:r>
      <w:proofErr w:type="spellEnd"/>
      <w:r w:rsidRPr="00DD7FE6">
        <w:t xml:space="preserve"> library is commonly used for more comprehensive time zone support.</w:t>
      </w:r>
    </w:p>
    <w:p w14:paraId="6D24CB2F" w14:textId="77777777" w:rsidR="00DD7FE6" w:rsidRPr="00DD7FE6" w:rsidRDefault="00DD7FE6" w:rsidP="00DD7FE6">
      <w:pPr>
        <w:numPr>
          <w:ilvl w:val="0"/>
          <w:numId w:val="1"/>
        </w:numPr>
      </w:pPr>
      <w:r w:rsidRPr="00DD7FE6">
        <w:rPr>
          <w:b/>
          <w:bCs/>
        </w:rPr>
        <w:t>Parsing and Formatting:</w:t>
      </w:r>
    </w:p>
    <w:p w14:paraId="3793B812" w14:textId="77777777" w:rsidR="00DD7FE6" w:rsidRPr="00DD7FE6" w:rsidRDefault="00DD7FE6" w:rsidP="00DD7FE6">
      <w:pPr>
        <w:numPr>
          <w:ilvl w:val="1"/>
          <w:numId w:val="1"/>
        </w:numPr>
      </w:pPr>
      <w:r w:rsidRPr="00DD7FE6">
        <w:t xml:space="preserve">Parsing involves converting string representations of dates and times into </w:t>
      </w:r>
      <w:r w:rsidRPr="00DD7FE6">
        <w:rPr>
          <w:b/>
          <w:bCs/>
        </w:rPr>
        <w:t>datetime</w:t>
      </w:r>
      <w:r w:rsidRPr="00DD7FE6">
        <w:t xml:space="preserve"> objects.</w:t>
      </w:r>
    </w:p>
    <w:p w14:paraId="390956E4" w14:textId="77777777" w:rsidR="00DD7FE6" w:rsidRPr="00DD7FE6" w:rsidRDefault="00DD7FE6" w:rsidP="00DD7FE6">
      <w:pPr>
        <w:numPr>
          <w:ilvl w:val="1"/>
          <w:numId w:val="1"/>
        </w:numPr>
      </w:pPr>
      <w:r w:rsidRPr="00DD7FE6">
        <w:t xml:space="preserve">Formatting is the process of converting </w:t>
      </w:r>
      <w:r w:rsidRPr="00DD7FE6">
        <w:rPr>
          <w:b/>
          <w:bCs/>
        </w:rPr>
        <w:t>datetime</w:t>
      </w:r>
      <w:r w:rsidRPr="00DD7FE6">
        <w:t xml:space="preserve"> objects into human-readable strings.</w:t>
      </w:r>
    </w:p>
    <w:p w14:paraId="36574631" w14:textId="77777777" w:rsidR="00DD7FE6" w:rsidRPr="00DD7FE6" w:rsidRDefault="00DD7FE6" w:rsidP="00DD7FE6">
      <w:r w:rsidRPr="00DD7FE6">
        <w:rPr>
          <w:b/>
          <w:bCs/>
        </w:rPr>
        <w:t>Data Compression:</w:t>
      </w:r>
    </w:p>
    <w:p w14:paraId="4D2C85B7" w14:textId="77777777" w:rsidR="00DD7FE6" w:rsidRPr="00DD7FE6" w:rsidRDefault="00DD7FE6" w:rsidP="00DD7FE6">
      <w:pPr>
        <w:numPr>
          <w:ilvl w:val="0"/>
          <w:numId w:val="2"/>
        </w:numPr>
      </w:pPr>
      <w:r w:rsidRPr="00DD7FE6">
        <w:rPr>
          <w:b/>
          <w:bCs/>
        </w:rPr>
        <w:t>Definition:</w:t>
      </w:r>
    </w:p>
    <w:p w14:paraId="401294FF" w14:textId="77777777" w:rsidR="00DD7FE6" w:rsidRPr="00DD7FE6" w:rsidRDefault="00DD7FE6" w:rsidP="00DD7FE6">
      <w:pPr>
        <w:numPr>
          <w:ilvl w:val="1"/>
          <w:numId w:val="2"/>
        </w:numPr>
      </w:pPr>
      <w:r w:rsidRPr="00DD7FE6">
        <w:t>Data compression is the process of reducing the size of data files or streams to optimize storage or transmission.</w:t>
      </w:r>
    </w:p>
    <w:p w14:paraId="23EADA79" w14:textId="77777777" w:rsidR="00DD7FE6" w:rsidRPr="00DD7FE6" w:rsidRDefault="00DD7FE6" w:rsidP="00DD7FE6">
      <w:pPr>
        <w:numPr>
          <w:ilvl w:val="0"/>
          <w:numId w:val="2"/>
        </w:numPr>
      </w:pPr>
      <w:r w:rsidRPr="00DD7FE6">
        <w:rPr>
          <w:b/>
          <w:bCs/>
        </w:rPr>
        <w:t>Lossless vs. Lossy Compression:</w:t>
      </w:r>
    </w:p>
    <w:p w14:paraId="03CC13A6" w14:textId="77777777" w:rsidR="00DD7FE6" w:rsidRPr="00DD7FE6" w:rsidRDefault="00DD7FE6" w:rsidP="00DD7FE6">
      <w:pPr>
        <w:numPr>
          <w:ilvl w:val="1"/>
          <w:numId w:val="2"/>
        </w:numPr>
      </w:pPr>
      <w:r w:rsidRPr="00DD7FE6">
        <w:t>Lossless compression retains all the original data, ensuring perfect reconstruction. Examples include ZIP and GZIP.</w:t>
      </w:r>
    </w:p>
    <w:p w14:paraId="471A89EA" w14:textId="77777777" w:rsidR="00DD7FE6" w:rsidRPr="00DD7FE6" w:rsidRDefault="00DD7FE6" w:rsidP="00DD7FE6">
      <w:pPr>
        <w:numPr>
          <w:ilvl w:val="1"/>
          <w:numId w:val="2"/>
        </w:numPr>
      </w:pPr>
      <w:r w:rsidRPr="00DD7FE6">
        <w:t>Lossy compression sacrifices some data to achieve higher compression ratios, often used in image and audio compression (e.g., JPEG, MP3).</w:t>
      </w:r>
    </w:p>
    <w:p w14:paraId="6029C234" w14:textId="77777777" w:rsidR="00DD7FE6" w:rsidRPr="00DD7FE6" w:rsidRDefault="00DD7FE6" w:rsidP="00DD7FE6">
      <w:pPr>
        <w:numPr>
          <w:ilvl w:val="0"/>
          <w:numId w:val="2"/>
        </w:numPr>
      </w:pPr>
      <w:r w:rsidRPr="00DD7FE6">
        <w:rPr>
          <w:b/>
          <w:bCs/>
        </w:rPr>
        <w:t>Compression Algorithms:</w:t>
      </w:r>
    </w:p>
    <w:p w14:paraId="3D0C29D2" w14:textId="77777777" w:rsidR="00DD7FE6" w:rsidRPr="00DD7FE6" w:rsidRDefault="00DD7FE6" w:rsidP="00DD7FE6">
      <w:pPr>
        <w:numPr>
          <w:ilvl w:val="1"/>
          <w:numId w:val="2"/>
        </w:numPr>
      </w:pPr>
      <w:r w:rsidRPr="00DD7FE6">
        <w:t>Various compression algorithms are designed for different types of data. Huffman coding, Run-Length Encoding (RLE), and Burrows-Wheeler Transform (BWT) are examples.</w:t>
      </w:r>
    </w:p>
    <w:p w14:paraId="16AD2A78" w14:textId="77777777" w:rsidR="00DD7FE6" w:rsidRPr="00DD7FE6" w:rsidRDefault="00DD7FE6" w:rsidP="00DD7FE6">
      <w:pPr>
        <w:numPr>
          <w:ilvl w:val="0"/>
          <w:numId w:val="2"/>
        </w:numPr>
      </w:pPr>
      <w:r w:rsidRPr="00DD7FE6">
        <w:rPr>
          <w:b/>
          <w:bCs/>
        </w:rPr>
        <w:lastRenderedPageBreak/>
        <w:t>Applications:</w:t>
      </w:r>
    </w:p>
    <w:p w14:paraId="0C42F485" w14:textId="77777777" w:rsidR="00DD7FE6" w:rsidRPr="00DD7FE6" w:rsidRDefault="00DD7FE6" w:rsidP="00DD7FE6">
      <w:pPr>
        <w:numPr>
          <w:ilvl w:val="1"/>
          <w:numId w:val="2"/>
        </w:numPr>
      </w:pPr>
      <w:r w:rsidRPr="00DD7FE6">
        <w:t>Data compression is widely used in file archiving, data transmission over networks, multimedia encoding, and storage optimization.</w:t>
      </w:r>
    </w:p>
    <w:p w14:paraId="7FAB4B42" w14:textId="77777777" w:rsidR="00DD7FE6" w:rsidRPr="00DD7FE6" w:rsidRDefault="00DD7FE6" w:rsidP="00DD7FE6">
      <w:pPr>
        <w:numPr>
          <w:ilvl w:val="0"/>
          <w:numId w:val="2"/>
        </w:numPr>
      </w:pPr>
      <w:r w:rsidRPr="00DD7FE6">
        <w:rPr>
          <w:b/>
          <w:bCs/>
        </w:rPr>
        <w:t>Compression Libraries:</w:t>
      </w:r>
    </w:p>
    <w:p w14:paraId="697324FA" w14:textId="77777777" w:rsidR="00DD7FE6" w:rsidRPr="00DD7FE6" w:rsidRDefault="00DD7FE6" w:rsidP="00DD7FE6">
      <w:pPr>
        <w:numPr>
          <w:ilvl w:val="1"/>
          <w:numId w:val="2"/>
        </w:numPr>
      </w:pPr>
      <w:r w:rsidRPr="00DD7FE6">
        <w:t xml:space="preserve">Python provides libraries like </w:t>
      </w:r>
      <w:proofErr w:type="spellStart"/>
      <w:r w:rsidRPr="00DD7FE6">
        <w:rPr>
          <w:b/>
          <w:bCs/>
        </w:rPr>
        <w:t>gzip</w:t>
      </w:r>
      <w:proofErr w:type="spellEnd"/>
      <w:r w:rsidRPr="00DD7FE6">
        <w:t xml:space="preserve"> and </w:t>
      </w:r>
      <w:proofErr w:type="spellStart"/>
      <w:r w:rsidRPr="00DD7FE6">
        <w:rPr>
          <w:b/>
          <w:bCs/>
        </w:rPr>
        <w:t>zlib</w:t>
      </w:r>
      <w:proofErr w:type="spellEnd"/>
      <w:r w:rsidRPr="00DD7FE6">
        <w:t xml:space="preserve"> for working with compressed data.</w:t>
      </w:r>
    </w:p>
    <w:p w14:paraId="015E6A5C" w14:textId="77777777" w:rsidR="00DD7FE6" w:rsidRPr="00DD7FE6" w:rsidRDefault="00DD7FE6" w:rsidP="00DD7FE6">
      <w:pPr>
        <w:numPr>
          <w:ilvl w:val="1"/>
          <w:numId w:val="2"/>
        </w:numPr>
      </w:pPr>
      <w:r w:rsidRPr="00DD7FE6">
        <w:t xml:space="preserve">Third-party libraries like </w:t>
      </w:r>
      <w:proofErr w:type="spellStart"/>
      <w:r w:rsidRPr="00DD7FE6">
        <w:rPr>
          <w:b/>
          <w:bCs/>
        </w:rPr>
        <w:t>lzma</w:t>
      </w:r>
      <w:proofErr w:type="spellEnd"/>
      <w:r w:rsidRPr="00DD7FE6">
        <w:t xml:space="preserve"> and </w:t>
      </w:r>
      <w:r w:rsidRPr="00DD7FE6">
        <w:rPr>
          <w:b/>
          <w:bCs/>
        </w:rPr>
        <w:t>bzip2</w:t>
      </w:r>
      <w:r w:rsidRPr="00DD7FE6">
        <w:t xml:space="preserve"> offer additional compression algorithms.</w:t>
      </w:r>
    </w:p>
    <w:p w14:paraId="1E22EF3D" w14:textId="77777777" w:rsidR="00DD7FE6" w:rsidRPr="00DD7FE6" w:rsidRDefault="00DD7FE6" w:rsidP="00DD7FE6">
      <w:r w:rsidRPr="00DD7FE6">
        <w:rPr>
          <w:b/>
          <w:bCs/>
        </w:rPr>
        <w:t>Output Formatting:</w:t>
      </w:r>
    </w:p>
    <w:p w14:paraId="3D40CA42" w14:textId="77777777" w:rsidR="00DD7FE6" w:rsidRPr="00DD7FE6" w:rsidRDefault="00DD7FE6" w:rsidP="00DD7FE6">
      <w:pPr>
        <w:numPr>
          <w:ilvl w:val="0"/>
          <w:numId w:val="3"/>
        </w:numPr>
      </w:pPr>
      <w:r w:rsidRPr="00DD7FE6">
        <w:rPr>
          <w:b/>
          <w:bCs/>
        </w:rPr>
        <w:t>String Formatting:</w:t>
      </w:r>
    </w:p>
    <w:p w14:paraId="799C15CF" w14:textId="77777777" w:rsidR="00DD7FE6" w:rsidRPr="00DD7FE6" w:rsidRDefault="00DD7FE6" w:rsidP="00DD7FE6">
      <w:pPr>
        <w:numPr>
          <w:ilvl w:val="1"/>
          <w:numId w:val="3"/>
        </w:numPr>
      </w:pPr>
      <w:r w:rsidRPr="00DD7FE6">
        <w:t xml:space="preserve">Python offers different ways to format strings, including the </w:t>
      </w:r>
      <w:r w:rsidRPr="00DD7FE6">
        <w:rPr>
          <w:b/>
          <w:bCs/>
        </w:rPr>
        <w:t>%</w:t>
      </w:r>
      <w:r w:rsidRPr="00DD7FE6">
        <w:t xml:space="preserve"> operator, </w:t>
      </w:r>
      <w:proofErr w:type="spellStart"/>
      <w:proofErr w:type="gramStart"/>
      <w:r w:rsidRPr="00DD7FE6">
        <w:rPr>
          <w:b/>
          <w:bCs/>
        </w:rPr>
        <w:t>str.format</w:t>
      </w:r>
      <w:proofErr w:type="spellEnd"/>
      <w:proofErr w:type="gramEnd"/>
      <w:r w:rsidRPr="00DD7FE6">
        <w:rPr>
          <w:b/>
          <w:bCs/>
        </w:rPr>
        <w:t>()</w:t>
      </w:r>
      <w:r w:rsidRPr="00DD7FE6">
        <w:t>, and f-strings (formatted string literals introduced in Python 3.6).</w:t>
      </w:r>
    </w:p>
    <w:p w14:paraId="73FDA7D3" w14:textId="77777777" w:rsidR="00DD7FE6" w:rsidRPr="00DD7FE6" w:rsidRDefault="00DD7FE6" w:rsidP="00DD7FE6">
      <w:pPr>
        <w:numPr>
          <w:ilvl w:val="0"/>
          <w:numId w:val="3"/>
        </w:numPr>
      </w:pPr>
      <w:r w:rsidRPr="00DD7FE6">
        <w:rPr>
          <w:b/>
          <w:bCs/>
        </w:rPr>
        <w:t>Formatted Output:</w:t>
      </w:r>
    </w:p>
    <w:p w14:paraId="651C2CC8" w14:textId="77777777" w:rsidR="00DD7FE6" w:rsidRPr="00DD7FE6" w:rsidRDefault="00DD7FE6" w:rsidP="00DD7FE6">
      <w:pPr>
        <w:numPr>
          <w:ilvl w:val="1"/>
          <w:numId w:val="3"/>
        </w:numPr>
      </w:pPr>
      <w:r w:rsidRPr="00DD7FE6">
        <w:t>Formatting allows the inclusion of variables, expressions, and data within strings to create dynamic output.</w:t>
      </w:r>
    </w:p>
    <w:p w14:paraId="04EEDA7D" w14:textId="77777777" w:rsidR="00DD7FE6" w:rsidRPr="00DD7FE6" w:rsidRDefault="00DD7FE6" w:rsidP="00DD7FE6">
      <w:pPr>
        <w:numPr>
          <w:ilvl w:val="1"/>
          <w:numId w:val="3"/>
        </w:numPr>
      </w:pPr>
      <w:r w:rsidRPr="00DD7FE6">
        <w:t>It enhances readability and presentation when displaying information to users.</w:t>
      </w:r>
    </w:p>
    <w:p w14:paraId="5A409B1D" w14:textId="77777777" w:rsidR="00DD7FE6" w:rsidRPr="00DD7FE6" w:rsidRDefault="00DD7FE6" w:rsidP="00DD7FE6">
      <w:pPr>
        <w:numPr>
          <w:ilvl w:val="0"/>
          <w:numId w:val="3"/>
        </w:numPr>
      </w:pPr>
      <w:r w:rsidRPr="00DD7FE6">
        <w:rPr>
          <w:b/>
          <w:bCs/>
        </w:rPr>
        <w:t>Alignment and Precision:</w:t>
      </w:r>
    </w:p>
    <w:p w14:paraId="7B8BA017" w14:textId="77777777" w:rsidR="00DD7FE6" w:rsidRPr="00DD7FE6" w:rsidRDefault="00DD7FE6" w:rsidP="00DD7FE6">
      <w:pPr>
        <w:numPr>
          <w:ilvl w:val="1"/>
          <w:numId w:val="3"/>
        </w:numPr>
      </w:pPr>
      <w:r w:rsidRPr="00DD7FE6">
        <w:t>Formatting options include alignment (</w:t>
      </w:r>
      <w:r w:rsidRPr="00DD7FE6">
        <w:rPr>
          <w:b/>
          <w:bCs/>
        </w:rPr>
        <w:t>&lt;</w:t>
      </w:r>
      <w:r w:rsidRPr="00DD7FE6">
        <w:t xml:space="preserve">, </w:t>
      </w:r>
      <w:r w:rsidRPr="00DD7FE6">
        <w:rPr>
          <w:b/>
          <w:bCs/>
        </w:rPr>
        <w:t>&gt;</w:t>
      </w:r>
      <w:r w:rsidRPr="00DD7FE6">
        <w:t xml:space="preserve">, </w:t>
      </w:r>
      <w:r w:rsidRPr="00DD7FE6">
        <w:rPr>
          <w:b/>
          <w:bCs/>
        </w:rPr>
        <w:t>^</w:t>
      </w:r>
      <w:r w:rsidRPr="00DD7FE6">
        <w:t>), width, and precision for controlling the appearance of numeric and string output.</w:t>
      </w:r>
    </w:p>
    <w:p w14:paraId="36899C86" w14:textId="77777777" w:rsidR="00DD7FE6" w:rsidRPr="00DD7FE6" w:rsidRDefault="00DD7FE6" w:rsidP="00DD7FE6">
      <w:pPr>
        <w:numPr>
          <w:ilvl w:val="0"/>
          <w:numId w:val="3"/>
        </w:numPr>
      </w:pPr>
      <w:r w:rsidRPr="00DD7FE6">
        <w:rPr>
          <w:b/>
          <w:bCs/>
        </w:rPr>
        <w:t>Template Strings:</w:t>
      </w:r>
    </w:p>
    <w:p w14:paraId="5846986B" w14:textId="77777777" w:rsidR="00DD7FE6" w:rsidRPr="00DD7FE6" w:rsidRDefault="00DD7FE6" w:rsidP="00DD7FE6">
      <w:pPr>
        <w:numPr>
          <w:ilvl w:val="1"/>
          <w:numId w:val="3"/>
        </w:numPr>
      </w:pPr>
      <w:r w:rsidRPr="00DD7FE6">
        <w:t>Template strings provide a simpler form of string interpolation using placeholders.</w:t>
      </w:r>
    </w:p>
    <w:p w14:paraId="2752359C" w14:textId="77777777" w:rsidR="00DD7FE6" w:rsidRPr="00DD7FE6" w:rsidRDefault="00DD7FE6" w:rsidP="00DD7FE6">
      <w:pPr>
        <w:numPr>
          <w:ilvl w:val="0"/>
          <w:numId w:val="3"/>
        </w:numPr>
      </w:pPr>
      <w:r w:rsidRPr="00DD7FE6">
        <w:rPr>
          <w:b/>
          <w:bCs/>
        </w:rPr>
        <w:t>Formatted Printing:</w:t>
      </w:r>
    </w:p>
    <w:p w14:paraId="17DF7B5D" w14:textId="77777777" w:rsidR="00DD7FE6" w:rsidRPr="00DD7FE6" w:rsidRDefault="00DD7FE6" w:rsidP="00DD7FE6">
      <w:pPr>
        <w:numPr>
          <w:ilvl w:val="1"/>
          <w:numId w:val="3"/>
        </w:numPr>
      </w:pPr>
      <w:r w:rsidRPr="00DD7FE6">
        <w:t xml:space="preserve">The </w:t>
      </w:r>
      <w:proofErr w:type="gramStart"/>
      <w:r w:rsidRPr="00DD7FE6">
        <w:rPr>
          <w:b/>
          <w:bCs/>
        </w:rPr>
        <w:t>print(</w:t>
      </w:r>
      <w:proofErr w:type="gramEnd"/>
      <w:r w:rsidRPr="00DD7FE6">
        <w:rPr>
          <w:b/>
          <w:bCs/>
        </w:rPr>
        <w:t>)</w:t>
      </w:r>
      <w:r w:rsidRPr="00DD7FE6">
        <w:t xml:space="preserve"> function supports formatted printing, allowing the inclusion of variables and expressions with specified formatting.</w:t>
      </w:r>
    </w:p>
    <w:p w14:paraId="738C6284" w14:textId="77777777" w:rsidR="00DD7FE6" w:rsidRPr="00DD7FE6" w:rsidRDefault="00DD7FE6" w:rsidP="00DD7FE6">
      <w:pPr>
        <w:numPr>
          <w:ilvl w:val="0"/>
          <w:numId w:val="3"/>
        </w:numPr>
      </w:pPr>
      <w:r w:rsidRPr="00DD7FE6">
        <w:rPr>
          <w:b/>
          <w:bCs/>
        </w:rPr>
        <w:t>Logging and Output Streams:</w:t>
      </w:r>
    </w:p>
    <w:p w14:paraId="6BAC69F2" w14:textId="77777777" w:rsidR="00DD7FE6" w:rsidRPr="00DD7FE6" w:rsidRDefault="00DD7FE6" w:rsidP="00DD7FE6">
      <w:pPr>
        <w:numPr>
          <w:ilvl w:val="1"/>
          <w:numId w:val="3"/>
        </w:numPr>
      </w:pPr>
      <w:r w:rsidRPr="00DD7FE6">
        <w:t xml:space="preserve">The </w:t>
      </w:r>
      <w:r w:rsidRPr="00DD7FE6">
        <w:rPr>
          <w:b/>
          <w:bCs/>
        </w:rPr>
        <w:t>logging</w:t>
      </w:r>
      <w:r w:rsidRPr="00DD7FE6">
        <w:t xml:space="preserve"> module in Python allows configuring the format of log messages.</w:t>
      </w:r>
    </w:p>
    <w:p w14:paraId="50695CD4" w14:textId="77777777" w:rsidR="00DD7FE6" w:rsidRPr="00DD7FE6" w:rsidRDefault="00DD7FE6" w:rsidP="00DD7FE6">
      <w:pPr>
        <w:numPr>
          <w:ilvl w:val="1"/>
          <w:numId w:val="3"/>
        </w:numPr>
      </w:pPr>
      <w:r w:rsidRPr="00DD7FE6">
        <w:t>Output streams, such as standard output (</w:t>
      </w:r>
      <w:proofErr w:type="spellStart"/>
      <w:proofErr w:type="gramStart"/>
      <w:r w:rsidRPr="00DD7FE6">
        <w:rPr>
          <w:b/>
          <w:bCs/>
        </w:rPr>
        <w:t>sys.stdout</w:t>
      </w:r>
      <w:proofErr w:type="spellEnd"/>
      <w:proofErr w:type="gramEnd"/>
      <w:r w:rsidRPr="00DD7FE6">
        <w:t>), can be customized for formatted display.</w:t>
      </w:r>
    </w:p>
    <w:p w14:paraId="751B0ADA" w14:textId="77777777" w:rsidR="00DD7FE6" w:rsidRPr="00DD7FE6" w:rsidRDefault="00DD7FE6" w:rsidP="00DD7FE6">
      <w:r w:rsidRPr="00DD7FE6">
        <w:t>These concepts play crucial roles in handling dates and times, optimizing data storage, and presenting information in a structured and readable manner. Understanding them is essential for efficient data manipulation and communication in Python.</w:t>
      </w:r>
    </w:p>
    <w:p w14:paraId="5F9B3AD4" w14:textId="77777777" w:rsidR="00C35DAB" w:rsidRDefault="00C35DAB"/>
    <w:sectPr w:rsidR="00C3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80F"/>
    <w:multiLevelType w:val="multilevel"/>
    <w:tmpl w:val="97D4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D2A56"/>
    <w:multiLevelType w:val="multilevel"/>
    <w:tmpl w:val="E10A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B55391"/>
    <w:multiLevelType w:val="multilevel"/>
    <w:tmpl w:val="3E2A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402291">
    <w:abstractNumId w:val="1"/>
  </w:num>
  <w:num w:numId="2" w16cid:durableId="659580503">
    <w:abstractNumId w:val="0"/>
  </w:num>
  <w:num w:numId="3" w16cid:durableId="1823548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E6"/>
    <w:rsid w:val="00C35DAB"/>
    <w:rsid w:val="00DD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4C619"/>
  <w15:chartTrackingRefBased/>
  <w15:docId w15:val="{B491F150-095A-45A4-B841-B50A32A3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1</cp:revision>
  <dcterms:created xsi:type="dcterms:W3CDTF">2023-11-17T14:01:00Z</dcterms:created>
  <dcterms:modified xsi:type="dcterms:W3CDTF">2023-11-17T14:03:00Z</dcterms:modified>
</cp:coreProperties>
</file>