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5A28" w14:textId="77777777" w:rsidR="00CD09DA" w:rsidRPr="00CD09DA" w:rsidRDefault="00CD09DA" w:rsidP="00CD09DA">
      <w:pPr>
        <w:rPr>
          <w:b/>
          <w:bCs/>
        </w:rPr>
      </w:pPr>
      <w:r w:rsidRPr="00CD09DA">
        <w:rPr>
          <w:b/>
          <w:bCs/>
        </w:rPr>
        <w:fldChar w:fldCharType="begin"/>
      </w:r>
      <w:r w:rsidRPr="00CD09DA">
        <w:rPr>
          <w:b/>
          <w:bCs/>
        </w:rPr>
        <w:instrText>HYPERLINK "https://github.com/andisiwenonkwenkwe/Control-flow-Day-1-week2-Python" \l "control-flow-day-1-week2-python"</w:instrText>
      </w:r>
      <w:r w:rsidRPr="00CD09DA">
        <w:rPr>
          <w:b/>
          <w:bCs/>
        </w:rPr>
      </w:r>
      <w:r w:rsidRPr="00CD09DA">
        <w:rPr>
          <w:b/>
          <w:bCs/>
        </w:rPr>
        <w:fldChar w:fldCharType="separate"/>
      </w:r>
      <w:r w:rsidRPr="00CD09DA">
        <w:rPr>
          <w:rStyle w:val="Hyperlink"/>
          <w:b/>
          <w:bCs/>
        </w:rPr>
        <w:t>Control-flow-Day-1-week2-Python</w:t>
      </w:r>
      <w:r w:rsidRPr="00CD09DA">
        <w:fldChar w:fldCharType="end"/>
      </w:r>
    </w:p>
    <w:p w14:paraId="5EAC90E3" w14:textId="77777777" w:rsidR="00CD09DA" w:rsidRPr="00CD09DA" w:rsidRDefault="00CD09DA" w:rsidP="00CD09DA">
      <w:r w:rsidRPr="00CD09DA">
        <w:t>Control flow statements are specific instructions or constructs in a programming language that control the flow of a program's execution. These statements determine how the code behaves under different conditions and enable you to create logical structures within your programs. Common control flow statements include:</w:t>
      </w:r>
    </w:p>
    <w:p w14:paraId="1D3F44EF" w14:textId="77777777" w:rsidR="00CD09DA" w:rsidRPr="00CD09DA" w:rsidRDefault="00CD09DA" w:rsidP="00CD09DA">
      <w:pPr>
        <w:rPr>
          <w:b/>
          <w:bCs/>
        </w:rPr>
      </w:pPr>
      <w:hyperlink r:id="rId4" w:anchor="conditional-statements" w:history="1">
        <w:r w:rsidRPr="00CD09DA">
          <w:rPr>
            <w:rStyle w:val="Hyperlink"/>
            <w:b/>
            <w:bCs/>
          </w:rPr>
          <w:t>Conditional Statements:</w:t>
        </w:r>
      </w:hyperlink>
    </w:p>
    <w:p w14:paraId="1F4450F4" w14:textId="77777777" w:rsidR="00CD09DA" w:rsidRPr="00CD09DA" w:rsidRDefault="00CD09DA" w:rsidP="00CD09DA">
      <w:r w:rsidRPr="00CD09DA">
        <w:t xml:space="preserve">if: Executes a block of code if a specified condition is true. else: Specifies an alternative block of code to execute when the if condition is false. </w:t>
      </w:r>
      <w:proofErr w:type="spellStart"/>
      <w:r w:rsidRPr="00CD09DA">
        <w:t>elif</w:t>
      </w:r>
      <w:proofErr w:type="spellEnd"/>
      <w:r w:rsidRPr="00CD09DA">
        <w:t xml:space="preserve"> (in Python): Allows you to check multiple conditions in a sequence.</w:t>
      </w:r>
    </w:p>
    <w:p w14:paraId="1AE26919" w14:textId="77777777" w:rsidR="00CD09DA" w:rsidRPr="00CD09DA" w:rsidRDefault="00CD09DA" w:rsidP="00CD09DA">
      <w:pPr>
        <w:rPr>
          <w:b/>
          <w:bCs/>
        </w:rPr>
      </w:pPr>
      <w:hyperlink r:id="rId5" w:anchor="looping-statements" w:history="1">
        <w:r w:rsidRPr="00CD09DA">
          <w:rPr>
            <w:rStyle w:val="Hyperlink"/>
            <w:b/>
            <w:bCs/>
          </w:rPr>
          <w:t>Looping Statements:</w:t>
        </w:r>
      </w:hyperlink>
    </w:p>
    <w:p w14:paraId="7AE6B05B" w14:textId="77777777" w:rsidR="00CD09DA" w:rsidRPr="00CD09DA" w:rsidRDefault="00CD09DA" w:rsidP="00CD09DA">
      <w:r w:rsidRPr="00CD09DA">
        <w:t xml:space="preserve">for loop: Repeats a block of code a specified number of times or iterates over a sequence (e.g., a list or range). while loop: Repeats a block of code </w:t>
      </w:r>
      <w:proofErr w:type="gramStart"/>
      <w:r w:rsidRPr="00CD09DA">
        <w:t>as long as</w:t>
      </w:r>
      <w:proofErr w:type="gramEnd"/>
      <w:r w:rsidRPr="00CD09DA">
        <w:t xml:space="preserve"> a specified condition is true. Loop control statements (e.g., break and continue) allow you to control the flow within loops.</w:t>
      </w:r>
    </w:p>
    <w:p w14:paraId="7F088FD0" w14:textId="77777777" w:rsidR="00CD09DA" w:rsidRPr="00CD09DA" w:rsidRDefault="00CD09DA" w:rsidP="00CD09DA">
      <w:pPr>
        <w:rPr>
          <w:b/>
          <w:bCs/>
        </w:rPr>
      </w:pPr>
      <w:hyperlink r:id="rId6" w:anchor="switch-or-case-statements-language-dependent" w:history="1">
        <w:r w:rsidRPr="00CD09DA">
          <w:rPr>
            <w:rStyle w:val="Hyperlink"/>
            <w:b/>
            <w:bCs/>
          </w:rPr>
          <w:t>Switch or Case Statements (Language-Dependent):</w:t>
        </w:r>
      </w:hyperlink>
    </w:p>
    <w:p w14:paraId="0682090A" w14:textId="77777777" w:rsidR="00CD09DA" w:rsidRPr="00CD09DA" w:rsidRDefault="00CD09DA" w:rsidP="00CD09DA">
      <w:r w:rsidRPr="00CD09DA">
        <w:t>These statements provide a way to execute different blocks of code based on the value of an expression or variable. Not all programming languages support this construct.</w:t>
      </w:r>
    </w:p>
    <w:p w14:paraId="45A17C74" w14:textId="77777777" w:rsidR="00CD09DA" w:rsidRPr="00CD09DA" w:rsidRDefault="00CD09DA" w:rsidP="00CD09DA">
      <w:pPr>
        <w:rPr>
          <w:b/>
          <w:bCs/>
        </w:rPr>
      </w:pPr>
      <w:hyperlink r:id="rId7" w:anchor="exception-handling-statements" w:history="1">
        <w:r w:rsidRPr="00CD09DA">
          <w:rPr>
            <w:rStyle w:val="Hyperlink"/>
            <w:b/>
            <w:bCs/>
          </w:rPr>
          <w:t>Exception Handling Statements:</w:t>
        </w:r>
      </w:hyperlink>
    </w:p>
    <w:p w14:paraId="5F305457" w14:textId="77777777" w:rsidR="00CD09DA" w:rsidRPr="00CD09DA" w:rsidRDefault="00CD09DA" w:rsidP="00CD09DA">
      <w:r w:rsidRPr="00CD09DA">
        <w:t>try: Wraps a block of code that might raise an exception. except: Specifies code to be executed when an exception is caught. finally: Contains code that is executed regardless of whether an exception occurred.</w:t>
      </w:r>
    </w:p>
    <w:p w14:paraId="5C208484" w14:textId="77777777" w:rsidR="00CD09DA" w:rsidRPr="00CD09DA" w:rsidRDefault="00CD09DA" w:rsidP="00CD09DA">
      <w:pPr>
        <w:rPr>
          <w:b/>
          <w:bCs/>
        </w:rPr>
      </w:pPr>
      <w:hyperlink r:id="rId8" w:anchor="function-calls-and-returns" w:history="1">
        <w:r w:rsidRPr="00CD09DA">
          <w:rPr>
            <w:rStyle w:val="Hyperlink"/>
            <w:b/>
            <w:bCs/>
          </w:rPr>
          <w:t>Function Calls and Returns:</w:t>
        </w:r>
      </w:hyperlink>
    </w:p>
    <w:p w14:paraId="66889FE8" w14:textId="77777777" w:rsidR="00CD09DA" w:rsidRPr="00CD09DA" w:rsidRDefault="00CD09DA" w:rsidP="00CD09DA">
      <w:r w:rsidRPr="00CD09DA">
        <w:t>Invoking a function call transfers control to the called function, and it returns to the calling point after execution. return statements inside functions determine the value returned to the caller.</w:t>
      </w:r>
    </w:p>
    <w:p w14:paraId="226B6CF6" w14:textId="77777777" w:rsidR="00CD09DA" w:rsidRPr="00CD09DA" w:rsidRDefault="00CD09DA" w:rsidP="00CD09DA">
      <w:pPr>
        <w:rPr>
          <w:b/>
          <w:bCs/>
        </w:rPr>
      </w:pPr>
      <w:hyperlink r:id="rId9" w:anchor="goto-statements-less-common" w:history="1">
        <w:r w:rsidRPr="00CD09DA">
          <w:rPr>
            <w:rStyle w:val="Hyperlink"/>
            <w:b/>
            <w:bCs/>
          </w:rPr>
          <w:t>Goto Statements (Less Common):</w:t>
        </w:r>
      </w:hyperlink>
    </w:p>
    <w:p w14:paraId="0E3FDF81" w14:textId="77777777" w:rsidR="00CD09DA" w:rsidRPr="00CD09DA" w:rsidRDefault="00CD09DA" w:rsidP="00CD09DA">
      <w:r w:rsidRPr="00CD09DA">
        <w:t xml:space="preserve">Some languages support the </w:t>
      </w:r>
      <w:proofErr w:type="spellStart"/>
      <w:r w:rsidRPr="00CD09DA">
        <w:t>goto</w:t>
      </w:r>
      <w:proofErr w:type="spellEnd"/>
      <w:r w:rsidRPr="00CD09DA">
        <w:t xml:space="preserve"> statement, which allows you to jump to a </w:t>
      </w:r>
      <w:proofErr w:type="spellStart"/>
      <w:r w:rsidRPr="00CD09DA">
        <w:t>labeled</w:t>
      </w:r>
      <w:proofErr w:type="spellEnd"/>
      <w:r w:rsidRPr="00CD09DA">
        <w:t xml:space="preserve"> point in the code. However, </w:t>
      </w:r>
      <w:proofErr w:type="spellStart"/>
      <w:r w:rsidRPr="00CD09DA">
        <w:t>goto</w:t>
      </w:r>
      <w:proofErr w:type="spellEnd"/>
      <w:r w:rsidRPr="00CD09DA">
        <w:t xml:space="preserve"> statements are generally discouraged and rarely used in modern programming due to their potential to make code less readable and maintainable. Control flow statements are fundamental to structuring the logic and </w:t>
      </w:r>
      <w:proofErr w:type="spellStart"/>
      <w:r w:rsidRPr="00CD09DA">
        <w:t>behavior</w:t>
      </w:r>
      <w:proofErr w:type="spellEnd"/>
      <w:r w:rsidRPr="00CD09DA">
        <w:t xml:space="preserve"> of a program, making it possible to create decision-making processes, loops, and error handling. Proper use of control flow statements is essential for writing efficient, structured, and maintainable code.</w:t>
      </w:r>
    </w:p>
    <w:p w14:paraId="44DB8738" w14:textId="77777777" w:rsidR="00C2628B" w:rsidRDefault="00C2628B"/>
    <w:p w14:paraId="6564CF88" w14:textId="77777777" w:rsidR="00CD09DA" w:rsidRPr="00CD09DA" w:rsidRDefault="00CD09DA" w:rsidP="00CD09DA">
      <w:pPr>
        <w:rPr>
          <w:b/>
          <w:bCs/>
        </w:rPr>
      </w:pPr>
      <w:hyperlink r:id="rId10" w:anchor="python-functions-day-2-week2" w:history="1">
        <w:r w:rsidRPr="00CD09DA">
          <w:rPr>
            <w:rStyle w:val="Hyperlink"/>
            <w:b/>
            <w:bCs/>
          </w:rPr>
          <w:t>Python-Functions-day-2-week2</w:t>
        </w:r>
      </w:hyperlink>
    </w:p>
    <w:p w14:paraId="677A7237" w14:textId="77777777" w:rsidR="00CD09DA" w:rsidRPr="00CD09DA" w:rsidRDefault="00CD09DA" w:rsidP="00CD09DA">
      <w:r w:rsidRPr="00CD09DA">
        <w:t>In Python, a function is a reusable block of code that performs a specific task or a set of tasks. Functions are essential for structuring and organizing code, making it more modular and maintainable. Here are some key characteristics of Python functions:</w:t>
      </w:r>
    </w:p>
    <w:p w14:paraId="5F7C91B4" w14:textId="77777777" w:rsidR="00CD09DA" w:rsidRPr="00CD09DA" w:rsidRDefault="00CD09DA" w:rsidP="00CD09DA">
      <w:pPr>
        <w:rPr>
          <w:b/>
          <w:bCs/>
        </w:rPr>
      </w:pPr>
      <w:hyperlink r:id="rId11" w:anchor="function-definition" w:history="1">
        <w:r w:rsidRPr="00CD09DA">
          <w:rPr>
            <w:rStyle w:val="Hyperlink"/>
            <w:b/>
            <w:bCs/>
          </w:rPr>
          <w:t>Function Definition:</w:t>
        </w:r>
      </w:hyperlink>
    </w:p>
    <w:p w14:paraId="48EE8B8B" w14:textId="77777777" w:rsidR="00CD09DA" w:rsidRPr="00CD09DA" w:rsidRDefault="00CD09DA" w:rsidP="00CD09DA">
      <w:r w:rsidRPr="00CD09DA">
        <w:t>To create a function, you use the def keyword followed by the function name and a set of parentheses. You can also specify parameters within the parentheses.</w:t>
      </w:r>
    </w:p>
    <w:p w14:paraId="026C3595" w14:textId="77777777" w:rsidR="00CD09DA" w:rsidRPr="00CD09DA" w:rsidRDefault="00CD09DA" w:rsidP="00CD09DA">
      <w:r w:rsidRPr="00CD09DA">
        <w:lastRenderedPageBreak/>
        <w:t>Example:</w:t>
      </w:r>
    </w:p>
    <w:p w14:paraId="0C503FB1" w14:textId="77777777" w:rsidR="00CD09DA" w:rsidRPr="00CD09DA" w:rsidRDefault="00CD09DA" w:rsidP="00CD09DA">
      <w:r w:rsidRPr="00CD09DA">
        <w:t xml:space="preserve">python Copy code def greet(name): </w:t>
      </w:r>
      <w:proofErr w:type="gramStart"/>
      <w:r w:rsidRPr="00CD09DA">
        <w:t>print(</w:t>
      </w:r>
      <w:proofErr w:type="spellStart"/>
      <w:proofErr w:type="gramEnd"/>
      <w:r w:rsidRPr="00CD09DA">
        <w:t>f"Hello</w:t>
      </w:r>
      <w:proofErr w:type="spellEnd"/>
      <w:r w:rsidRPr="00CD09DA">
        <w:t>, {name}!")</w:t>
      </w:r>
    </w:p>
    <w:p w14:paraId="7DA8235E" w14:textId="77777777" w:rsidR="00CD09DA" w:rsidRPr="00CD09DA" w:rsidRDefault="00CD09DA" w:rsidP="00CD09DA">
      <w:pPr>
        <w:rPr>
          <w:b/>
          <w:bCs/>
        </w:rPr>
      </w:pPr>
      <w:hyperlink r:id="rId12" w:anchor="function-invocation" w:history="1">
        <w:r w:rsidRPr="00CD09DA">
          <w:rPr>
            <w:rStyle w:val="Hyperlink"/>
            <w:b/>
            <w:bCs/>
          </w:rPr>
          <w:t>Function Invocation:</w:t>
        </w:r>
      </w:hyperlink>
    </w:p>
    <w:p w14:paraId="3661DB94" w14:textId="77777777" w:rsidR="00CD09DA" w:rsidRPr="00CD09DA" w:rsidRDefault="00CD09DA" w:rsidP="00CD09DA">
      <w:r w:rsidRPr="00CD09DA">
        <w:t>To execute a function, you call it by its name and provide any required arguments.</w:t>
      </w:r>
    </w:p>
    <w:p w14:paraId="633192DB" w14:textId="77777777" w:rsidR="00CD09DA" w:rsidRPr="00CD09DA" w:rsidRDefault="00CD09DA" w:rsidP="00CD09DA">
      <w:r w:rsidRPr="00CD09DA">
        <w:t>Example:</w:t>
      </w:r>
    </w:p>
    <w:p w14:paraId="7FDBD071" w14:textId="77777777" w:rsidR="00CD09DA" w:rsidRPr="00CD09DA" w:rsidRDefault="00CD09DA" w:rsidP="00CD09DA">
      <w:r w:rsidRPr="00CD09DA">
        <w:t>python Copy code greet("Alice")</w:t>
      </w:r>
    </w:p>
    <w:p w14:paraId="2ED88D0B" w14:textId="77777777" w:rsidR="00CD09DA" w:rsidRPr="00CD09DA" w:rsidRDefault="00CD09DA" w:rsidP="00CD09DA">
      <w:pPr>
        <w:rPr>
          <w:b/>
          <w:bCs/>
        </w:rPr>
      </w:pPr>
      <w:hyperlink r:id="rId13" w:anchor="return-values" w:history="1">
        <w:r w:rsidRPr="00CD09DA">
          <w:rPr>
            <w:rStyle w:val="Hyperlink"/>
            <w:b/>
            <w:bCs/>
          </w:rPr>
          <w:t>Return Values:</w:t>
        </w:r>
      </w:hyperlink>
    </w:p>
    <w:p w14:paraId="44A79A90" w14:textId="77777777" w:rsidR="00CD09DA" w:rsidRPr="00CD09DA" w:rsidRDefault="00CD09DA" w:rsidP="00CD09DA">
      <w:r w:rsidRPr="00CD09DA">
        <w:t>Functions can return a value using the return statement. The returned value can be used in the calling code.</w:t>
      </w:r>
    </w:p>
    <w:p w14:paraId="6CE16FA9" w14:textId="77777777" w:rsidR="00CD09DA" w:rsidRPr="00CD09DA" w:rsidRDefault="00CD09DA" w:rsidP="00CD09DA">
      <w:r w:rsidRPr="00CD09DA">
        <w:t>Example:</w:t>
      </w:r>
    </w:p>
    <w:p w14:paraId="1F858F12" w14:textId="77777777" w:rsidR="00CD09DA" w:rsidRPr="00CD09DA" w:rsidRDefault="00CD09DA" w:rsidP="00CD09DA">
      <w:r w:rsidRPr="00CD09DA">
        <w:t xml:space="preserve">python Copy code def </w:t>
      </w:r>
      <w:proofErr w:type="gramStart"/>
      <w:r w:rsidRPr="00CD09DA">
        <w:t>add(</w:t>
      </w:r>
      <w:proofErr w:type="gramEnd"/>
      <w:r w:rsidRPr="00CD09DA">
        <w:t>x, y): return x + y result = add(3, 4) # result will be 7</w:t>
      </w:r>
    </w:p>
    <w:p w14:paraId="61CE75EF" w14:textId="77777777" w:rsidR="00CD09DA" w:rsidRPr="00CD09DA" w:rsidRDefault="00CD09DA" w:rsidP="00CD09DA">
      <w:pPr>
        <w:rPr>
          <w:b/>
          <w:bCs/>
        </w:rPr>
      </w:pPr>
      <w:hyperlink r:id="rId14" w:anchor="parameters-and-arguments" w:history="1">
        <w:r w:rsidRPr="00CD09DA">
          <w:rPr>
            <w:rStyle w:val="Hyperlink"/>
            <w:b/>
            <w:bCs/>
          </w:rPr>
          <w:t>Parameters and Arguments:</w:t>
        </w:r>
      </w:hyperlink>
    </w:p>
    <w:p w14:paraId="488F4E34" w14:textId="77777777" w:rsidR="00CD09DA" w:rsidRPr="00CD09DA" w:rsidRDefault="00CD09DA" w:rsidP="00CD09DA">
      <w:r w:rsidRPr="00CD09DA">
        <w:t>Parameters are variables that you define in the function definition, and arguments are the actual values passed to the function when it's called.</w:t>
      </w:r>
    </w:p>
    <w:p w14:paraId="3CB80ED0" w14:textId="77777777" w:rsidR="00CD09DA" w:rsidRPr="00CD09DA" w:rsidRDefault="00CD09DA" w:rsidP="00CD09DA">
      <w:r w:rsidRPr="00CD09DA">
        <w:t>Example:</w:t>
      </w:r>
    </w:p>
    <w:p w14:paraId="7C1D06F1" w14:textId="77777777" w:rsidR="00CD09DA" w:rsidRPr="00CD09DA" w:rsidRDefault="00CD09DA" w:rsidP="00CD09DA">
      <w:r w:rsidRPr="00CD09DA">
        <w:t xml:space="preserve">python Copy code def </w:t>
      </w:r>
      <w:proofErr w:type="gramStart"/>
      <w:r w:rsidRPr="00CD09DA">
        <w:t>multiply(</w:t>
      </w:r>
      <w:proofErr w:type="gramEnd"/>
      <w:r w:rsidRPr="00CD09DA">
        <w:t>a, b): return a * b result = multiply(5, 2) # a and b are parameters, 5 and 2 are arguments</w:t>
      </w:r>
    </w:p>
    <w:p w14:paraId="00A05366" w14:textId="77777777" w:rsidR="00CD09DA" w:rsidRPr="00CD09DA" w:rsidRDefault="00CD09DA" w:rsidP="00CD09DA">
      <w:pPr>
        <w:rPr>
          <w:b/>
          <w:bCs/>
        </w:rPr>
      </w:pPr>
      <w:hyperlink r:id="rId15" w:anchor="default-parameters" w:history="1">
        <w:r w:rsidRPr="00CD09DA">
          <w:rPr>
            <w:rStyle w:val="Hyperlink"/>
            <w:b/>
            <w:bCs/>
          </w:rPr>
          <w:t>Default Parameters:</w:t>
        </w:r>
      </w:hyperlink>
    </w:p>
    <w:p w14:paraId="21AC2FAC" w14:textId="77777777" w:rsidR="00CD09DA" w:rsidRPr="00CD09DA" w:rsidRDefault="00CD09DA" w:rsidP="00CD09DA">
      <w:r w:rsidRPr="00CD09DA">
        <w:t>You can assign default values to function parameters, allowing some arguments to be omitted when calling the function.</w:t>
      </w:r>
    </w:p>
    <w:p w14:paraId="65AD9520" w14:textId="77777777" w:rsidR="00CD09DA" w:rsidRPr="00CD09DA" w:rsidRDefault="00CD09DA" w:rsidP="00CD09DA">
      <w:r w:rsidRPr="00CD09DA">
        <w:t>Example:</w:t>
      </w:r>
    </w:p>
    <w:p w14:paraId="4F3EE872" w14:textId="77777777" w:rsidR="00CD09DA" w:rsidRPr="00CD09DA" w:rsidRDefault="00CD09DA" w:rsidP="00CD09DA">
      <w:r w:rsidRPr="00CD09DA">
        <w:t xml:space="preserve">python Copy code def </w:t>
      </w:r>
      <w:proofErr w:type="gramStart"/>
      <w:r w:rsidRPr="00CD09DA">
        <w:t>power(</w:t>
      </w:r>
      <w:proofErr w:type="gramEnd"/>
      <w:r w:rsidRPr="00CD09DA">
        <w:t>base, exponent=2): return base ** exponent result1 = power(3) # exponent defaults to 2 result2 = power(2, 3) # exponent is explicitly provided</w:t>
      </w:r>
    </w:p>
    <w:p w14:paraId="3B682A4B" w14:textId="77777777" w:rsidR="00CD09DA" w:rsidRPr="00CD09DA" w:rsidRDefault="00CD09DA" w:rsidP="00CD09DA">
      <w:pPr>
        <w:rPr>
          <w:b/>
          <w:bCs/>
        </w:rPr>
      </w:pPr>
      <w:hyperlink r:id="rId16" w:anchor="docstrings" w:history="1">
        <w:r w:rsidRPr="00CD09DA">
          <w:rPr>
            <w:rStyle w:val="Hyperlink"/>
            <w:b/>
            <w:bCs/>
          </w:rPr>
          <w:t>Docstrings:</w:t>
        </w:r>
      </w:hyperlink>
    </w:p>
    <w:p w14:paraId="262B40A9" w14:textId="77777777" w:rsidR="00CD09DA" w:rsidRPr="00CD09DA" w:rsidRDefault="00CD09DA" w:rsidP="00CD09DA">
      <w:r w:rsidRPr="00CD09DA">
        <w:t>You can add documentation to functions using docstrings. Docstrings provide information about the function's purpose, parameters, and usage.</w:t>
      </w:r>
    </w:p>
    <w:p w14:paraId="645C5CD3" w14:textId="77777777" w:rsidR="00CD09DA" w:rsidRPr="00CD09DA" w:rsidRDefault="00CD09DA" w:rsidP="00CD09DA">
      <w:r w:rsidRPr="00CD09DA">
        <w:t>Example:</w:t>
      </w:r>
    </w:p>
    <w:p w14:paraId="4661E4CA" w14:textId="77777777" w:rsidR="00CD09DA" w:rsidRPr="00CD09DA" w:rsidRDefault="00CD09DA" w:rsidP="00CD09DA">
      <w:r w:rsidRPr="00CD09DA">
        <w:t xml:space="preserve">python Copy code def </w:t>
      </w:r>
      <w:proofErr w:type="spellStart"/>
      <w:r w:rsidRPr="00CD09DA">
        <w:t>calculate_</w:t>
      </w:r>
      <w:proofErr w:type="gramStart"/>
      <w:r w:rsidRPr="00CD09DA">
        <w:t>area</w:t>
      </w:r>
      <w:proofErr w:type="spellEnd"/>
      <w:r w:rsidRPr="00CD09DA">
        <w:t>(</w:t>
      </w:r>
      <w:proofErr w:type="gramEnd"/>
      <w:r w:rsidRPr="00CD09DA">
        <w:t>length, width): """ Calculate the area of a rectangle.</w:t>
      </w:r>
    </w:p>
    <w:p w14:paraId="349306EE" w14:textId="77777777" w:rsidR="00CD09DA" w:rsidRPr="00CD09DA" w:rsidRDefault="00CD09DA" w:rsidP="00CD09DA">
      <w:proofErr w:type="spellStart"/>
      <w:r w:rsidRPr="00CD09DA">
        <w:t>Args</w:t>
      </w:r>
      <w:proofErr w:type="spellEnd"/>
      <w:r w:rsidRPr="00CD09DA">
        <w:t>:</w:t>
      </w:r>
    </w:p>
    <w:p w14:paraId="077DA15F" w14:textId="77777777" w:rsidR="00CD09DA" w:rsidRPr="00CD09DA" w:rsidRDefault="00CD09DA" w:rsidP="00CD09DA">
      <w:r w:rsidRPr="00CD09DA">
        <w:t xml:space="preserve">    length (float): The length of the rectangle.</w:t>
      </w:r>
    </w:p>
    <w:p w14:paraId="79A462DE" w14:textId="77777777" w:rsidR="00CD09DA" w:rsidRPr="00CD09DA" w:rsidRDefault="00CD09DA" w:rsidP="00CD09DA">
      <w:r w:rsidRPr="00CD09DA">
        <w:t xml:space="preserve">    width (float): The width of the rectangle.</w:t>
      </w:r>
    </w:p>
    <w:p w14:paraId="3271E90B" w14:textId="77777777" w:rsidR="00CD09DA" w:rsidRPr="00CD09DA" w:rsidRDefault="00CD09DA" w:rsidP="00CD09DA"/>
    <w:p w14:paraId="5706115A" w14:textId="77777777" w:rsidR="00CD09DA" w:rsidRPr="00CD09DA" w:rsidRDefault="00CD09DA" w:rsidP="00CD09DA">
      <w:r w:rsidRPr="00CD09DA">
        <w:t>Returns:</w:t>
      </w:r>
    </w:p>
    <w:p w14:paraId="1ED4990B" w14:textId="77777777" w:rsidR="00CD09DA" w:rsidRPr="00CD09DA" w:rsidRDefault="00CD09DA" w:rsidP="00CD09DA">
      <w:r w:rsidRPr="00CD09DA">
        <w:lastRenderedPageBreak/>
        <w:t xml:space="preserve">    float: The area of the rectangle.</w:t>
      </w:r>
    </w:p>
    <w:p w14:paraId="5CFFEB53" w14:textId="77777777" w:rsidR="00CD09DA" w:rsidRPr="00CD09DA" w:rsidRDefault="00CD09DA" w:rsidP="00CD09DA">
      <w:r w:rsidRPr="00CD09DA">
        <w:t>"""</w:t>
      </w:r>
    </w:p>
    <w:p w14:paraId="60F3AF0F" w14:textId="77777777" w:rsidR="00CD09DA" w:rsidRPr="00CD09DA" w:rsidRDefault="00CD09DA" w:rsidP="00CD09DA">
      <w:r w:rsidRPr="00CD09DA">
        <w:t xml:space="preserve">return length * </w:t>
      </w:r>
      <w:proofErr w:type="gramStart"/>
      <w:r w:rsidRPr="00CD09DA">
        <w:t>width</w:t>
      </w:r>
      <w:proofErr w:type="gramEnd"/>
    </w:p>
    <w:p w14:paraId="7F8FBF77" w14:textId="77777777" w:rsidR="00CD09DA" w:rsidRPr="00CD09DA" w:rsidRDefault="00CD09DA" w:rsidP="00CD09DA">
      <w:pPr>
        <w:rPr>
          <w:b/>
          <w:bCs/>
        </w:rPr>
      </w:pPr>
      <w:hyperlink r:id="rId17" w:anchor="scope" w:history="1">
        <w:r w:rsidRPr="00CD09DA">
          <w:rPr>
            <w:rStyle w:val="Hyperlink"/>
            <w:b/>
            <w:bCs/>
          </w:rPr>
          <w:t>Scope:</w:t>
        </w:r>
      </w:hyperlink>
    </w:p>
    <w:p w14:paraId="48B14372" w14:textId="77777777" w:rsidR="00CD09DA" w:rsidRPr="00CD09DA" w:rsidRDefault="00CD09DA" w:rsidP="00CD09DA">
      <w:r w:rsidRPr="00CD09DA">
        <w:t>Functions create their own scope, and variables defined within a function are typically local to that function, unless declared as global or nonlocal.</w:t>
      </w:r>
    </w:p>
    <w:p w14:paraId="53755922" w14:textId="77777777" w:rsidR="00CD09DA" w:rsidRPr="00CD09DA" w:rsidRDefault="00CD09DA" w:rsidP="00CD09DA">
      <w:r w:rsidRPr="00CD09DA">
        <w:t>Example:</w:t>
      </w:r>
    </w:p>
    <w:p w14:paraId="57E95CB2" w14:textId="77777777" w:rsidR="00CD09DA" w:rsidRPr="00CD09DA" w:rsidRDefault="00CD09DA" w:rsidP="00CD09DA">
      <w:r w:rsidRPr="00CD09DA">
        <w:t>python Copy code x = 10</w:t>
      </w:r>
    </w:p>
    <w:p w14:paraId="2E95EF5C" w14:textId="77777777" w:rsidR="00CD09DA" w:rsidRPr="00CD09DA" w:rsidRDefault="00CD09DA" w:rsidP="00CD09DA">
      <w:r w:rsidRPr="00CD09DA">
        <w:t xml:space="preserve">def </w:t>
      </w:r>
      <w:proofErr w:type="spellStart"/>
      <w:r w:rsidRPr="00CD09DA">
        <w:t>my_</w:t>
      </w:r>
      <w:proofErr w:type="gramStart"/>
      <w:r w:rsidRPr="00CD09DA">
        <w:t>function</w:t>
      </w:r>
      <w:proofErr w:type="spellEnd"/>
      <w:r w:rsidRPr="00CD09DA">
        <w:t>(</w:t>
      </w:r>
      <w:proofErr w:type="gramEnd"/>
      <w:r w:rsidRPr="00CD09DA">
        <w:t>): x = 5 # This is a local variable, different from the global x print(x)</w:t>
      </w:r>
    </w:p>
    <w:p w14:paraId="490C55F7" w14:textId="77777777" w:rsidR="00CD09DA" w:rsidRPr="00CD09DA" w:rsidRDefault="00CD09DA" w:rsidP="00CD09DA">
      <w:proofErr w:type="spellStart"/>
      <w:r w:rsidRPr="00CD09DA">
        <w:t>my_</w:t>
      </w:r>
      <w:proofErr w:type="gramStart"/>
      <w:r w:rsidRPr="00CD09DA">
        <w:t>function</w:t>
      </w:r>
      <w:proofErr w:type="spellEnd"/>
      <w:r w:rsidRPr="00CD09DA">
        <w:t>(</w:t>
      </w:r>
      <w:proofErr w:type="gramEnd"/>
      <w:r w:rsidRPr="00CD09DA">
        <w:t>) # Prints 5 print(x) # Prints 10 (the global x) Python functions are fundamental for organizing code, improving code reusability, and making programs more manageable and readable. They are used extensively in Python programming.</w:t>
      </w:r>
    </w:p>
    <w:p w14:paraId="31A207A0" w14:textId="77777777" w:rsidR="00CD09DA" w:rsidRDefault="00CD09DA"/>
    <w:p w14:paraId="756BEE07" w14:textId="77777777" w:rsidR="00CD09DA" w:rsidRPr="00CD09DA" w:rsidRDefault="00CD09DA" w:rsidP="00CD09DA">
      <w:pPr>
        <w:rPr>
          <w:b/>
          <w:bCs/>
        </w:rPr>
      </w:pPr>
      <w:hyperlink r:id="rId18" w:anchor="introduction-to-modules" w:history="1">
        <w:r w:rsidRPr="00CD09DA">
          <w:rPr>
            <w:rStyle w:val="Hyperlink"/>
            <w:b/>
            <w:bCs/>
          </w:rPr>
          <w:t>Introduction-to-Modules</w:t>
        </w:r>
      </w:hyperlink>
    </w:p>
    <w:p w14:paraId="48978584" w14:textId="77777777" w:rsidR="00CD09DA" w:rsidRPr="00CD09DA" w:rsidRDefault="00CD09DA" w:rsidP="00CD09DA">
      <w:pPr>
        <w:rPr>
          <w:b/>
          <w:bCs/>
        </w:rPr>
      </w:pPr>
      <w:hyperlink r:id="rId19" w:anchor="an-introduction-to-modules-in-python" w:history="1">
        <w:r w:rsidRPr="00CD09DA">
          <w:rPr>
            <w:rStyle w:val="Hyperlink"/>
            <w:b/>
            <w:bCs/>
          </w:rPr>
          <w:t>An introduction to modules in Python:</w:t>
        </w:r>
      </w:hyperlink>
    </w:p>
    <w:p w14:paraId="77EA0645" w14:textId="77777777" w:rsidR="00CD09DA" w:rsidRPr="00CD09DA" w:rsidRDefault="00CD09DA" w:rsidP="00CD09DA">
      <w:r w:rsidRPr="00CD09DA">
        <w:t>Modules in Python are files containing Python code that define functions, variables, and classes that can be reused in other Python scripts. They serve several important purposes:</w:t>
      </w:r>
    </w:p>
    <w:p w14:paraId="67FF85CB" w14:textId="77777777" w:rsidR="00CD09DA" w:rsidRPr="00CD09DA" w:rsidRDefault="00CD09DA" w:rsidP="00CD09DA">
      <w:pPr>
        <w:rPr>
          <w:b/>
          <w:bCs/>
        </w:rPr>
      </w:pPr>
      <w:hyperlink r:id="rId20" w:anchor="code-organization" w:history="1">
        <w:r w:rsidRPr="00CD09DA">
          <w:rPr>
            <w:rStyle w:val="Hyperlink"/>
            <w:b/>
            <w:bCs/>
          </w:rPr>
          <w:t>Code Organization:</w:t>
        </w:r>
      </w:hyperlink>
    </w:p>
    <w:p w14:paraId="50BC98FB" w14:textId="77777777" w:rsidR="00CD09DA" w:rsidRPr="00CD09DA" w:rsidRDefault="00CD09DA" w:rsidP="00CD09DA">
      <w:r w:rsidRPr="00CD09DA">
        <w:t>Modules help you organize your code into separate files, making it easier to manage and maintain larger projects. You can group related functions and classes in a module.</w:t>
      </w:r>
    </w:p>
    <w:p w14:paraId="6E45C606" w14:textId="77777777" w:rsidR="00CD09DA" w:rsidRPr="00CD09DA" w:rsidRDefault="00CD09DA" w:rsidP="00CD09DA">
      <w:pPr>
        <w:rPr>
          <w:b/>
          <w:bCs/>
        </w:rPr>
      </w:pPr>
      <w:hyperlink r:id="rId21" w:anchor="code-reusability" w:history="1">
        <w:r w:rsidRPr="00CD09DA">
          <w:rPr>
            <w:rStyle w:val="Hyperlink"/>
            <w:b/>
            <w:bCs/>
          </w:rPr>
          <w:t>Code Reusability:</w:t>
        </w:r>
      </w:hyperlink>
    </w:p>
    <w:p w14:paraId="05CAC327" w14:textId="77777777" w:rsidR="00CD09DA" w:rsidRPr="00CD09DA" w:rsidRDefault="00CD09DA" w:rsidP="00CD09DA">
      <w:r w:rsidRPr="00CD09DA">
        <w:t>Modules promote code reusability. You can write a function or class in one module and use it in multiple other scripts by importing the module.</w:t>
      </w:r>
    </w:p>
    <w:p w14:paraId="4EAD6318" w14:textId="77777777" w:rsidR="00CD09DA" w:rsidRPr="00CD09DA" w:rsidRDefault="00CD09DA" w:rsidP="00CD09DA">
      <w:pPr>
        <w:rPr>
          <w:b/>
          <w:bCs/>
        </w:rPr>
      </w:pPr>
      <w:hyperlink r:id="rId22" w:anchor="namespace-isolation" w:history="1">
        <w:r w:rsidRPr="00CD09DA">
          <w:rPr>
            <w:rStyle w:val="Hyperlink"/>
            <w:b/>
            <w:bCs/>
          </w:rPr>
          <w:t>Namespace Isolation:</w:t>
        </w:r>
      </w:hyperlink>
    </w:p>
    <w:p w14:paraId="6CBF64D6" w14:textId="77777777" w:rsidR="00CD09DA" w:rsidRPr="00CD09DA" w:rsidRDefault="00CD09DA" w:rsidP="00CD09DA">
      <w:r w:rsidRPr="00CD09DA">
        <w:t>Modules create their own namespace, preventing naming conflicts with functions and variables from other modules. This allows you to use similar function or variable names in different modules without conflicts.</w:t>
      </w:r>
    </w:p>
    <w:p w14:paraId="058C4CC6" w14:textId="77777777" w:rsidR="00CD09DA" w:rsidRPr="00CD09DA" w:rsidRDefault="00CD09DA" w:rsidP="00CD09DA">
      <w:pPr>
        <w:rPr>
          <w:b/>
          <w:bCs/>
        </w:rPr>
      </w:pPr>
      <w:hyperlink r:id="rId23" w:anchor="standard-library" w:history="1">
        <w:r w:rsidRPr="00CD09DA">
          <w:rPr>
            <w:rStyle w:val="Hyperlink"/>
            <w:b/>
            <w:bCs/>
          </w:rPr>
          <w:t>Standard Library:</w:t>
        </w:r>
      </w:hyperlink>
    </w:p>
    <w:p w14:paraId="7269F21D" w14:textId="77777777" w:rsidR="00CD09DA" w:rsidRPr="00CD09DA" w:rsidRDefault="00CD09DA" w:rsidP="00CD09DA">
      <w:r w:rsidRPr="00CD09DA">
        <w:t>Python's standard library consists of many built-in modules that provide a wide range of functionality, from file I/O to mathematical operations. You can leverage these modules to save time and effort when building applications.</w:t>
      </w:r>
    </w:p>
    <w:p w14:paraId="657A267D" w14:textId="77777777" w:rsidR="00CD09DA" w:rsidRPr="00CD09DA" w:rsidRDefault="00CD09DA" w:rsidP="00CD09DA">
      <w:pPr>
        <w:rPr>
          <w:b/>
          <w:bCs/>
        </w:rPr>
      </w:pPr>
      <w:hyperlink r:id="rId24" w:anchor="heres-how-you-can-use-modules-in-python" w:history="1">
        <w:r w:rsidRPr="00CD09DA">
          <w:rPr>
            <w:rStyle w:val="Hyperlink"/>
            <w:b/>
            <w:bCs/>
          </w:rPr>
          <w:t>Here's how you can use modules in Python:</w:t>
        </w:r>
      </w:hyperlink>
    </w:p>
    <w:p w14:paraId="1A236F3E" w14:textId="77777777" w:rsidR="00CD09DA" w:rsidRPr="00CD09DA" w:rsidRDefault="00CD09DA" w:rsidP="00CD09DA">
      <w:r w:rsidRPr="00CD09DA">
        <w:t>Importing Modules: To use functions, classes, or variables defined in a module, you import the module into your script using the import statement. For example:</w:t>
      </w:r>
    </w:p>
    <w:p w14:paraId="5C6F4B3A" w14:textId="77777777" w:rsidR="00CD09DA" w:rsidRPr="00CD09DA" w:rsidRDefault="00CD09DA" w:rsidP="00CD09DA">
      <w:r w:rsidRPr="00CD09DA">
        <w:t>python</w:t>
      </w:r>
    </w:p>
    <w:p w14:paraId="34A5E8A2" w14:textId="77777777" w:rsidR="00CD09DA" w:rsidRPr="00CD09DA" w:rsidRDefault="00CD09DA" w:rsidP="00CD09DA">
      <w:r w:rsidRPr="00CD09DA">
        <w:lastRenderedPageBreak/>
        <w:t xml:space="preserve">import math # Import the math module result = </w:t>
      </w:r>
      <w:proofErr w:type="spellStart"/>
      <w:proofErr w:type="gramStart"/>
      <w:r w:rsidRPr="00CD09DA">
        <w:t>math.sqrt</w:t>
      </w:r>
      <w:proofErr w:type="spellEnd"/>
      <w:proofErr w:type="gramEnd"/>
      <w:r w:rsidRPr="00CD09DA">
        <w:t xml:space="preserve">(16) # Use the sqrt function from the math module </w:t>
      </w:r>
      <w:proofErr w:type="spellStart"/>
      <w:r w:rsidRPr="00CD09DA">
        <w:t>Module</w:t>
      </w:r>
      <w:proofErr w:type="spellEnd"/>
      <w:r w:rsidRPr="00CD09DA">
        <w:t xml:space="preserve"> Creation: You can create your own modules by defining functions, classes, and variables within a .</w:t>
      </w:r>
      <w:proofErr w:type="spellStart"/>
      <w:r w:rsidRPr="00CD09DA">
        <w:t>py</w:t>
      </w:r>
      <w:proofErr w:type="spellEnd"/>
      <w:r w:rsidRPr="00CD09DA">
        <w:t xml:space="preserve"> file. To use the code from your module in another script, you simply import it.</w:t>
      </w:r>
    </w:p>
    <w:p w14:paraId="5BDA4C4B" w14:textId="77777777" w:rsidR="00CD09DA" w:rsidRPr="00CD09DA" w:rsidRDefault="00CD09DA" w:rsidP="00CD09DA">
      <w:r w:rsidRPr="00CD09DA">
        <w:t xml:space="preserve">python Copy code #mymodule.py def greet(name): return </w:t>
      </w:r>
      <w:proofErr w:type="spellStart"/>
      <w:r w:rsidRPr="00CD09DA">
        <w:t>f"Hello</w:t>
      </w:r>
      <w:proofErr w:type="spellEnd"/>
      <w:r w:rsidRPr="00CD09DA">
        <w:t xml:space="preserve">, {name}!" python #main.py import </w:t>
      </w:r>
      <w:proofErr w:type="spellStart"/>
      <w:r w:rsidRPr="00CD09DA">
        <w:t>mymodule</w:t>
      </w:r>
      <w:proofErr w:type="spellEnd"/>
      <w:r w:rsidRPr="00CD09DA">
        <w:t xml:space="preserve"> message = </w:t>
      </w:r>
      <w:proofErr w:type="spellStart"/>
      <w:proofErr w:type="gramStart"/>
      <w:r w:rsidRPr="00CD09DA">
        <w:t>mymodule.greet</w:t>
      </w:r>
      <w:proofErr w:type="spellEnd"/>
      <w:proofErr w:type="gramEnd"/>
      <w:r w:rsidRPr="00CD09DA">
        <w:t>("Alice") print(message)</w:t>
      </w:r>
    </w:p>
    <w:p w14:paraId="60ADB0FC" w14:textId="77777777" w:rsidR="00CD09DA" w:rsidRPr="00CD09DA" w:rsidRDefault="00CD09DA" w:rsidP="00CD09DA">
      <w:pPr>
        <w:rPr>
          <w:b/>
          <w:bCs/>
        </w:rPr>
      </w:pPr>
      <w:hyperlink r:id="rId25" w:anchor="using-the-standard-library" w:history="1">
        <w:r w:rsidRPr="00CD09DA">
          <w:rPr>
            <w:rStyle w:val="Hyperlink"/>
            <w:b/>
            <w:bCs/>
          </w:rPr>
          <w:t>Using the Standard Library:</w:t>
        </w:r>
      </w:hyperlink>
    </w:p>
    <w:p w14:paraId="026BA84A" w14:textId="77777777" w:rsidR="00CD09DA" w:rsidRPr="00CD09DA" w:rsidRDefault="00CD09DA" w:rsidP="00CD09DA">
      <w:r w:rsidRPr="00CD09DA">
        <w:t>Python provides a vast standard library with modules for various purposes. You can directly import and use them in your programs.</w:t>
      </w:r>
    </w:p>
    <w:p w14:paraId="7723D235" w14:textId="38E46BD7" w:rsidR="00CD09DA" w:rsidRPr="00CD09DA" w:rsidRDefault="00CD09DA" w:rsidP="00CD09DA">
      <w:r w:rsidRPr="00CD09DA">
        <w:t xml:space="preserve">python Copy code import </w:t>
      </w:r>
      <w:proofErr w:type="spellStart"/>
      <w:r w:rsidRPr="00CD09DA">
        <w:t>os</w:t>
      </w:r>
      <w:proofErr w:type="spellEnd"/>
      <w:r w:rsidRPr="00CD09DA">
        <w:t xml:space="preserve"> # Operating system module </w:t>
      </w:r>
      <w:r w:rsidRPr="00CD09DA">
        <w:t>current directory</w:t>
      </w:r>
      <w:r w:rsidRPr="00CD09DA">
        <w:t xml:space="preserve"> = </w:t>
      </w:r>
      <w:proofErr w:type="spellStart"/>
      <w:proofErr w:type="gramStart"/>
      <w:r w:rsidRPr="00CD09DA">
        <w:t>os.getcwd</w:t>
      </w:r>
      <w:proofErr w:type="spellEnd"/>
      <w:proofErr w:type="gramEnd"/>
      <w:r w:rsidRPr="00CD09DA">
        <w:t>() # Get the current working directory Modules are a powerful concept in Python, allowing you to structure your code effectively, promote reusability, and tap into the extensive library of Python's standard modules. They are essential for building complex and well-organized Python applications.</w:t>
      </w:r>
    </w:p>
    <w:p w14:paraId="4DE66179" w14:textId="77777777" w:rsidR="00CD09DA" w:rsidRDefault="00CD09DA"/>
    <w:p w14:paraId="013C9CAF" w14:textId="77777777" w:rsidR="00CD09DA" w:rsidRPr="00CD09DA" w:rsidRDefault="00CD09DA" w:rsidP="00CD09DA">
      <w:pPr>
        <w:rPr>
          <w:b/>
          <w:bCs/>
        </w:rPr>
      </w:pPr>
      <w:hyperlink r:id="rId26" w:anchor="regular-expressions-in-python" w:history="1">
        <w:r w:rsidRPr="00CD09DA">
          <w:rPr>
            <w:rStyle w:val="Hyperlink"/>
            <w:b/>
            <w:bCs/>
          </w:rPr>
          <w:t>Regular-Expressions-in-Python</w:t>
        </w:r>
      </w:hyperlink>
    </w:p>
    <w:p w14:paraId="0D538C04" w14:textId="77777777" w:rsidR="00CD09DA" w:rsidRPr="00CD09DA" w:rsidRDefault="00CD09DA" w:rsidP="00CD09DA">
      <w:r w:rsidRPr="00CD09DA">
        <w:t xml:space="preserve">Regular expressions (regex or </w:t>
      </w:r>
      <w:proofErr w:type="spellStart"/>
      <w:r w:rsidRPr="00CD09DA">
        <w:t>regexp</w:t>
      </w:r>
      <w:proofErr w:type="spellEnd"/>
      <w:r w:rsidRPr="00CD09DA">
        <w:t>) are a powerful tool for pattern matching and text manipulation.</w:t>
      </w:r>
    </w:p>
    <w:p w14:paraId="592F2FE6" w14:textId="77777777" w:rsidR="00CD09DA" w:rsidRPr="00CD09DA" w:rsidRDefault="00CD09DA" w:rsidP="00CD09DA">
      <w:pPr>
        <w:rPr>
          <w:b/>
          <w:bCs/>
        </w:rPr>
      </w:pPr>
      <w:hyperlink r:id="rId27" w:anchor="here-are-some-key-notes-about-regular-expressions" w:history="1">
        <w:r w:rsidRPr="00CD09DA">
          <w:rPr>
            <w:rStyle w:val="Hyperlink"/>
            <w:b/>
            <w:bCs/>
          </w:rPr>
          <w:t>Here are some key notes about regular expressions:</w:t>
        </w:r>
      </w:hyperlink>
    </w:p>
    <w:p w14:paraId="024D639C" w14:textId="77777777" w:rsidR="00CD09DA" w:rsidRPr="00CD09DA" w:rsidRDefault="00CD09DA" w:rsidP="00CD09DA">
      <w:r w:rsidRPr="00CD09DA">
        <w:t>Regular expressions are a sequence of characters that define a search pattern.</w:t>
      </w:r>
    </w:p>
    <w:p w14:paraId="6DF319C2" w14:textId="77777777" w:rsidR="00CD09DA" w:rsidRPr="00CD09DA" w:rsidRDefault="00CD09DA" w:rsidP="00CD09DA">
      <w:r w:rsidRPr="00CD09DA">
        <w:t>They are used for pattern matching within strings, such as searching, extracting, or replacing specific substrings.</w:t>
      </w:r>
    </w:p>
    <w:p w14:paraId="22300943" w14:textId="77777777" w:rsidR="00CD09DA" w:rsidRPr="00CD09DA" w:rsidRDefault="00CD09DA" w:rsidP="00CD09DA">
      <w:r w:rsidRPr="00CD09DA">
        <w:t>Regular expressions can be used in various programming languages and text editors.</w:t>
      </w:r>
    </w:p>
    <w:p w14:paraId="27E01B65" w14:textId="77777777" w:rsidR="00CD09DA" w:rsidRPr="00CD09DA" w:rsidRDefault="00CD09DA" w:rsidP="00CD09DA">
      <w:r w:rsidRPr="00CD09DA">
        <w:t>They provide a concise and flexible way to specify complex patterns, allowing you to match specific character sequences or classes of characters.</w:t>
      </w:r>
    </w:p>
    <w:p w14:paraId="5B87B32D" w14:textId="77777777" w:rsidR="00CD09DA" w:rsidRPr="00CD09DA" w:rsidRDefault="00CD09DA" w:rsidP="00CD09DA">
      <w:r w:rsidRPr="00CD09DA">
        <w:t xml:space="preserve">Common regex metacharacters </w:t>
      </w:r>
      <w:proofErr w:type="gramStart"/>
      <w:r w:rsidRPr="00CD09DA">
        <w:t>include .</w:t>
      </w:r>
      <w:proofErr w:type="gramEnd"/>
      <w:r w:rsidRPr="00CD09DA">
        <w:t xml:space="preserve"> (matches any character), * (matches zero or more occurrences), + (matches one or more occurrences)</w:t>
      </w:r>
      <w:proofErr w:type="gramStart"/>
      <w:r w:rsidRPr="00CD09DA">
        <w:t>, ?</w:t>
      </w:r>
      <w:proofErr w:type="gramEnd"/>
      <w:r w:rsidRPr="00CD09DA">
        <w:t xml:space="preserve"> (matches zero or one occurrence), [] (matches a character from a set), | (alternation), and more.</w:t>
      </w:r>
    </w:p>
    <w:p w14:paraId="7FF1BC1B" w14:textId="77777777" w:rsidR="00CD09DA" w:rsidRPr="00CD09DA" w:rsidRDefault="00CD09DA" w:rsidP="00CD09DA">
      <w:r w:rsidRPr="00CD09DA">
        <w:t>Regex patterns are enclosed in delimiters, often / or #, depending on the programming language.</w:t>
      </w:r>
    </w:p>
    <w:p w14:paraId="77CA5430" w14:textId="77777777" w:rsidR="00CD09DA" w:rsidRPr="00CD09DA" w:rsidRDefault="00CD09DA" w:rsidP="00CD09DA">
      <w:r w:rsidRPr="00CD09DA">
        <w:t>They can be used for tasks such as data validation, text parsing, and text manipulation.</w:t>
      </w:r>
    </w:p>
    <w:p w14:paraId="280CA35C" w14:textId="77777777" w:rsidR="00CD09DA" w:rsidRPr="00CD09DA" w:rsidRDefault="00CD09DA" w:rsidP="00CD09DA">
      <w:r w:rsidRPr="00CD09DA">
        <w:t>Regex can be both simple and highly complex, depending on the pattern you need to match.</w:t>
      </w:r>
    </w:p>
    <w:p w14:paraId="07E3C5E2" w14:textId="77777777" w:rsidR="00CD09DA" w:rsidRPr="00CD09DA" w:rsidRDefault="00CD09DA" w:rsidP="00CD09DA">
      <w:r w:rsidRPr="00CD09DA">
        <w:t>Regex patterns are widely used in tasks like email validation, URL matching, text search and replace, and more.</w:t>
      </w:r>
    </w:p>
    <w:p w14:paraId="482B3130" w14:textId="77777777" w:rsidR="00CD09DA" w:rsidRPr="00CD09DA" w:rsidRDefault="00CD09DA" w:rsidP="00CD09DA">
      <w:r w:rsidRPr="00CD09DA">
        <w:t>Learning regular expressions can be challenging, but they are a valuable tool for working with textual data.</w:t>
      </w:r>
    </w:p>
    <w:p w14:paraId="4E84448D" w14:textId="77777777" w:rsidR="00CD09DA" w:rsidRDefault="00CD09DA"/>
    <w:sectPr w:rsidR="00CD0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DA"/>
    <w:rsid w:val="00C2628B"/>
    <w:rsid w:val="00CD09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FC2F"/>
  <w15:chartTrackingRefBased/>
  <w15:docId w15:val="{E03B8D3D-CF2F-4DC5-A38F-86FAF304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9DA"/>
    <w:rPr>
      <w:color w:val="0563C1" w:themeColor="hyperlink"/>
      <w:u w:val="single"/>
    </w:rPr>
  </w:style>
  <w:style w:type="character" w:styleId="UnresolvedMention">
    <w:name w:val="Unresolved Mention"/>
    <w:basedOn w:val="DefaultParagraphFont"/>
    <w:uiPriority w:val="99"/>
    <w:semiHidden/>
    <w:unhideWhenUsed/>
    <w:rsid w:val="00CD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6278">
      <w:bodyDiv w:val="1"/>
      <w:marLeft w:val="0"/>
      <w:marRight w:val="0"/>
      <w:marTop w:val="0"/>
      <w:marBottom w:val="0"/>
      <w:divBdr>
        <w:top w:val="none" w:sz="0" w:space="0" w:color="auto"/>
        <w:left w:val="none" w:sz="0" w:space="0" w:color="auto"/>
        <w:bottom w:val="none" w:sz="0" w:space="0" w:color="auto"/>
        <w:right w:val="none" w:sz="0" w:space="0" w:color="auto"/>
      </w:divBdr>
    </w:div>
    <w:div w:id="393554154">
      <w:bodyDiv w:val="1"/>
      <w:marLeft w:val="0"/>
      <w:marRight w:val="0"/>
      <w:marTop w:val="0"/>
      <w:marBottom w:val="0"/>
      <w:divBdr>
        <w:top w:val="none" w:sz="0" w:space="0" w:color="auto"/>
        <w:left w:val="none" w:sz="0" w:space="0" w:color="auto"/>
        <w:bottom w:val="none" w:sz="0" w:space="0" w:color="auto"/>
        <w:right w:val="none" w:sz="0" w:space="0" w:color="auto"/>
      </w:divBdr>
    </w:div>
    <w:div w:id="654721797">
      <w:bodyDiv w:val="1"/>
      <w:marLeft w:val="0"/>
      <w:marRight w:val="0"/>
      <w:marTop w:val="0"/>
      <w:marBottom w:val="0"/>
      <w:divBdr>
        <w:top w:val="none" w:sz="0" w:space="0" w:color="auto"/>
        <w:left w:val="none" w:sz="0" w:space="0" w:color="auto"/>
        <w:bottom w:val="none" w:sz="0" w:space="0" w:color="auto"/>
        <w:right w:val="none" w:sz="0" w:space="0" w:color="auto"/>
      </w:divBdr>
      <w:divsChild>
        <w:div w:id="1091199324">
          <w:marLeft w:val="0"/>
          <w:marRight w:val="0"/>
          <w:marTop w:val="0"/>
          <w:marBottom w:val="0"/>
          <w:divBdr>
            <w:top w:val="none" w:sz="0" w:space="0" w:color="auto"/>
            <w:left w:val="none" w:sz="0" w:space="0" w:color="auto"/>
            <w:bottom w:val="none" w:sz="0" w:space="0" w:color="auto"/>
            <w:right w:val="none" w:sz="0" w:space="0" w:color="auto"/>
          </w:divBdr>
        </w:div>
      </w:divsChild>
    </w:div>
    <w:div w:id="849953584">
      <w:bodyDiv w:val="1"/>
      <w:marLeft w:val="0"/>
      <w:marRight w:val="0"/>
      <w:marTop w:val="0"/>
      <w:marBottom w:val="0"/>
      <w:divBdr>
        <w:top w:val="none" w:sz="0" w:space="0" w:color="auto"/>
        <w:left w:val="none" w:sz="0" w:space="0" w:color="auto"/>
        <w:bottom w:val="none" w:sz="0" w:space="0" w:color="auto"/>
        <w:right w:val="none" w:sz="0" w:space="0" w:color="auto"/>
      </w:divBdr>
    </w:div>
    <w:div w:id="1010527276">
      <w:bodyDiv w:val="1"/>
      <w:marLeft w:val="0"/>
      <w:marRight w:val="0"/>
      <w:marTop w:val="0"/>
      <w:marBottom w:val="0"/>
      <w:divBdr>
        <w:top w:val="none" w:sz="0" w:space="0" w:color="auto"/>
        <w:left w:val="none" w:sz="0" w:space="0" w:color="auto"/>
        <w:bottom w:val="none" w:sz="0" w:space="0" w:color="auto"/>
        <w:right w:val="none" w:sz="0" w:space="0" w:color="auto"/>
      </w:divBdr>
      <w:divsChild>
        <w:div w:id="291324604">
          <w:marLeft w:val="0"/>
          <w:marRight w:val="0"/>
          <w:marTop w:val="0"/>
          <w:marBottom w:val="0"/>
          <w:divBdr>
            <w:top w:val="none" w:sz="0" w:space="0" w:color="auto"/>
            <w:left w:val="none" w:sz="0" w:space="0" w:color="auto"/>
            <w:bottom w:val="none" w:sz="0" w:space="0" w:color="auto"/>
            <w:right w:val="none" w:sz="0" w:space="0" w:color="auto"/>
          </w:divBdr>
        </w:div>
      </w:divsChild>
    </w:div>
    <w:div w:id="1181817688">
      <w:bodyDiv w:val="1"/>
      <w:marLeft w:val="0"/>
      <w:marRight w:val="0"/>
      <w:marTop w:val="0"/>
      <w:marBottom w:val="0"/>
      <w:divBdr>
        <w:top w:val="none" w:sz="0" w:space="0" w:color="auto"/>
        <w:left w:val="none" w:sz="0" w:space="0" w:color="auto"/>
        <w:bottom w:val="none" w:sz="0" w:space="0" w:color="auto"/>
        <w:right w:val="none" w:sz="0" w:space="0" w:color="auto"/>
      </w:divBdr>
    </w:div>
    <w:div w:id="1727877625">
      <w:bodyDiv w:val="1"/>
      <w:marLeft w:val="0"/>
      <w:marRight w:val="0"/>
      <w:marTop w:val="0"/>
      <w:marBottom w:val="0"/>
      <w:divBdr>
        <w:top w:val="none" w:sz="0" w:space="0" w:color="auto"/>
        <w:left w:val="none" w:sz="0" w:space="0" w:color="auto"/>
        <w:bottom w:val="none" w:sz="0" w:space="0" w:color="auto"/>
        <w:right w:val="none" w:sz="0" w:space="0" w:color="auto"/>
      </w:divBdr>
    </w:div>
    <w:div w:id="19632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isiwenonkwenkwe/Control-flow-Day-1-week2-Python" TargetMode="External"/><Relationship Id="rId13" Type="http://schemas.openxmlformats.org/officeDocument/2006/relationships/hyperlink" Target="https://github.com/andisiwenonkwenkwe/Python-Functions-day-2-week2" TargetMode="External"/><Relationship Id="rId18" Type="http://schemas.openxmlformats.org/officeDocument/2006/relationships/hyperlink" Target="https://github.com/andisiwenonkwenkwe/Introduction-to-Modules" TargetMode="External"/><Relationship Id="rId26" Type="http://schemas.openxmlformats.org/officeDocument/2006/relationships/hyperlink" Target="https://github.com/andisiwenonkwenkwe/Regular-Expressions-in-Python" TargetMode="External"/><Relationship Id="rId3" Type="http://schemas.openxmlformats.org/officeDocument/2006/relationships/webSettings" Target="webSettings.xml"/><Relationship Id="rId21" Type="http://schemas.openxmlformats.org/officeDocument/2006/relationships/hyperlink" Target="https://github.com/andisiwenonkwenkwe/Introduction-to-Modules" TargetMode="External"/><Relationship Id="rId7" Type="http://schemas.openxmlformats.org/officeDocument/2006/relationships/hyperlink" Target="https://github.com/andisiwenonkwenkwe/Control-flow-Day-1-week2-Python" TargetMode="External"/><Relationship Id="rId12" Type="http://schemas.openxmlformats.org/officeDocument/2006/relationships/hyperlink" Target="https://github.com/andisiwenonkwenkwe/Python-Functions-day-2-week2" TargetMode="External"/><Relationship Id="rId17" Type="http://schemas.openxmlformats.org/officeDocument/2006/relationships/hyperlink" Target="https://github.com/andisiwenonkwenkwe/Python-Functions-day-2-week2" TargetMode="External"/><Relationship Id="rId25" Type="http://schemas.openxmlformats.org/officeDocument/2006/relationships/hyperlink" Target="https://github.com/andisiwenonkwenkwe/Introduction-to-Modules" TargetMode="External"/><Relationship Id="rId2" Type="http://schemas.openxmlformats.org/officeDocument/2006/relationships/settings" Target="settings.xml"/><Relationship Id="rId16" Type="http://schemas.openxmlformats.org/officeDocument/2006/relationships/hyperlink" Target="https://github.com/andisiwenonkwenkwe/Python-Functions-day-2-week2" TargetMode="External"/><Relationship Id="rId20" Type="http://schemas.openxmlformats.org/officeDocument/2006/relationships/hyperlink" Target="https://github.com/andisiwenonkwenkwe/Introduction-to-Module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ndisiwenonkwenkwe/Control-flow-Day-1-week2-Python" TargetMode="External"/><Relationship Id="rId11" Type="http://schemas.openxmlformats.org/officeDocument/2006/relationships/hyperlink" Target="https://github.com/andisiwenonkwenkwe/Python-Functions-day-2-week2" TargetMode="External"/><Relationship Id="rId24" Type="http://schemas.openxmlformats.org/officeDocument/2006/relationships/hyperlink" Target="https://github.com/andisiwenonkwenkwe/Introduction-to-Modules" TargetMode="External"/><Relationship Id="rId5" Type="http://schemas.openxmlformats.org/officeDocument/2006/relationships/hyperlink" Target="https://github.com/andisiwenonkwenkwe/Control-flow-Day-1-week2-Python" TargetMode="External"/><Relationship Id="rId15" Type="http://schemas.openxmlformats.org/officeDocument/2006/relationships/hyperlink" Target="https://github.com/andisiwenonkwenkwe/Python-Functions-day-2-week2" TargetMode="External"/><Relationship Id="rId23" Type="http://schemas.openxmlformats.org/officeDocument/2006/relationships/hyperlink" Target="https://github.com/andisiwenonkwenkwe/Introduction-to-Modules" TargetMode="External"/><Relationship Id="rId28" Type="http://schemas.openxmlformats.org/officeDocument/2006/relationships/fontTable" Target="fontTable.xml"/><Relationship Id="rId10" Type="http://schemas.openxmlformats.org/officeDocument/2006/relationships/hyperlink" Target="https://github.com/andisiwenonkwenkwe/Python-Functions-day-2-week2" TargetMode="External"/><Relationship Id="rId19" Type="http://schemas.openxmlformats.org/officeDocument/2006/relationships/hyperlink" Target="https://github.com/andisiwenonkwenkwe/Introduction-to-Modules" TargetMode="External"/><Relationship Id="rId4" Type="http://schemas.openxmlformats.org/officeDocument/2006/relationships/hyperlink" Target="https://github.com/andisiwenonkwenkwe/Control-flow-Day-1-week2-Python" TargetMode="External"/><Relationship Id="rId9" Type="http://schemas.openxmlformats.org/officeDocument/2006/relationships/hyperlink" Target="https://github.com/andisiwenonkwenkwe/Control-flow-Day-1-week2-Python" TargetMode="External"/><Relationship Id="rId14" Type="http://schemas.openxmlformats.org/officeDocument/2006/relationships/hyperlink" Target="https://github.com/andisiwenonkwenkwe/Python-Functions-day-2-week2" TargetMode="External"/><Relationship Id="rId22" Type="http://schemas.openxmlformats.org/officeDocument/2006/relationships/hyperlink" Target="https://github.com/andisiwenonkwenkwe/Introduction-to-Modules" TargetMode="External"/><Relationship Id="rId27" Type="http://schemas.openxmlformats.org/officeDocument/2006/relationships/hyperlink" Target="https://github.com/andisiwenonkwenkwe/Regular-Expression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2023-11-07T08:26:00Z</dcterms:created>
  <dcterms:modified xsi:type="dcterms:W3CDTF">2023-11-07T08:34:00Z</dcterms:modified>
</cp:coreProperties>
</file>