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1E425" w14:textId="77777777" w:rsidR="004D477F" w:rsidRPr="004D477F" w:rsidRDefault="004D477F" w:rsidP="004D477F">
      <w:r w:rsidRPr="004D477F">
        <w:rPr>
          <w:b/>
          <w:bCs/>
        </w:rPr>
        <w:t>Logging:</w:t>
      </w:r>
    </w:p>
    <w:p w14:paraId="485A1FCE" w14:textId="77777777" w:rsidR="004D477F" w:rsidRPr="004D477F" w:rsidRDefault="004D477F" w:rsidP="004D477F">
      <w:pPr>
        <w:numPr>
          <w:ilvl w:val="0"/>
          <w:numId w:val="1"/>
        </w:numPr>
      </w:pPr>
      <w:r w:rsidRPr="004D477F">
        <w:rPr>
          <w:b/>
          <w:bCs/>
        </w:rPr>
        <w:t>Purpose of Logging:</w:t>
      </w:r>
    </w:p>
    <w:p w14:paraId="4482FCCD" w14:textId="77777777" w:rsidR="004D477F" w:rsidRPr="004D477F" w:rsidRDefault="004D477F" w:rsidP="004D477F">
      <w:pPr>
        <w:numPr>
          <w:ilvl w:val="1"/>
          <w:numId w:val="1"/>
        </w:numPr>
      </w:pPr>
      <w:r w:rsidRPr="004D477F">
        <w:t>Logging is a critical aspect of software development for tracking events, errors, and information during program execution.</w:t>
      </w:r>
    </w:p>
    <w:p w14:paraId="70290B94" w14:textId="77777777" w:rsidR="004D477F" w:rsidRPr="004D477F" w:rsidRDefault="004D477F" w:rsidP="004D477F">
      <w:pPr>
        <w:numPr>
          <w:ilvl w:val="1"/>
          <w:numId w:val="1"/>
        </w:numPr>
      </w:pPr>
      <w:r w:rsidRPr="004D477F">
        <w:t xml:space="preserve">It provides insights into the </w:t>
      </w:r>
      <w:proofErr w:type="spellStart"/>
      <w:r w:rsidRPr="004D477F">
        <w:t>behavior</w:t>
      </w:r>
      <w:proofErr w:type="spellEnd"/>
      <w:r w:rsidRPr="004D477F">
        <w:t xml:space="preserve"> of a program and aids in debugging and monitoring.</w:t>
      </w:r>
    </w:p>
    <w:p w14:paraId="71AE1510" w14:textId="77777777" w:rsidR="004D477F" w:rsidRPr="004D477F" w:rsidRDefault="004D477F" w:rsidP="004D477F">
      <w:pPr>
        <w:numPr>
          <w:ilvl w:val="0"/>
          <w:numId w:val="1"/>
        </w:numPr>
      </w:pPr>
      <w:r w:rsidRPr="004D477F">
        <w:rPr>
          <w:b/>
          <w:bCs/>
        </w:rPr>
        <w:t>Logging Levels:</w:t>
      </w:r>
    </w:p>
    <w:p w14:paraId="3E6B0105" w14:textId="77777777" w:rsidR="004D477F" w:rsidRPr="004D477F" w:rsidRDefault="004D477F" w:rsidP="004D477F">
      <w:pPr>
        <w:numPr>
          <w:ilvl w:val="1"/>
          <w:numId w:val="1"/>
        </w:numPr>
      </w:pPr>
      <w:r w:rsidRPr="004D477F">
        <w:t>Logging in Python uses different levels, such as DEBUG, INFO, WARNING, ERROR, and CRITICAL, to categorize messages based on their severity.</w:t>
      </w:r>
    </w:p>
    <w:p w14:paraId="2A13008C" w14:textId="77777777" w:rsidR="004D477F" w:rsidRPr="004D477F" w:rsidRDefault="004D477F" w:rsidP="004D477F">
      <w:pPr>
        <w:numPr>
          <w:ilvl w:val="1"/>
          <w:numId w:val="1"/>
        </w:numPr>
      </w:pPr>
      <w:r w:rsidRPr="004D477F">
        <w:t>Developers can specify the minimum logging level to control the verbosity of the output.</w:t>
      </w:r>
    </w:p>
    <w:p w14:paraId="3608CBA2" w14:textId="77777777" w:rsidR="004D477F" w:rsidRPr="004D477F" w:rsidRDefault="004D477F" w:rsidP="004D477F">
      <w:pPr>
        <w:numPr>
          <w:ilvl w:val="0"/>
          <w:numId w:val="1"/>
        </w:numPr>
      </w:pPr>
      <w:r w:rsidRPr="004D477F">
        <w:rPr>
          <w:b/>
          <w:bCs/>
        </w:rPr>
        <w:t>Logging Configuration:</w:t>
      </w:r>
    </w:p>
    <w:p w14:paraId="0A78D85A" w14:textId="77777777" w:rsidR="004D477F" w:rsidRPr="004D477F" w:rsidRDefault="004D477F" w:rsidP="004D477F">
      <w:pPr>
        <w:numPr>
          <w:ilvl w:val="1"/>
          <w:numId w:val="1"/>
        </w:numPr>
      </w:pPr>
      <w:r w:rsidRPr="004D477F">
        <w:t xml:space="preserve">The </w:t>
      </w:r>
      <w:r w:rsidRPr="004D477F">
        <w:rPr>
          <w:b/>
          <w:bCs/>
        </w:rPr>
        <w:t>logging</w:t>
      </w:r>
      <w:r w:rsidRPr="004D477F">
        <w:t xml:space="preserve"> module in Python allows developers to configure logging </w:t>
      </w:r>
      <w:proofErr w:type="spellStart"/>
      <w:r w:rsidRPr="004D477F">
        <w:t>behavior</w:t>
      </w:r>
      <w:proofErr w:type="spellEnd"/>
      <w:r w:rsidRPr="004D477F">
        <w:t>, including output format, handlers, and log destinations.</w:t>
      </w:r>
    </w:p>
    <w:p w14:paraId="5910A7A5" w14:textId="77777777" w:rsidR="004D477F" w:rsidRPr="004D477F" w:rsidRDefault="004D477F" w:rsidP="004D477F">
      <w:pPr>
        <w:numPr>
          <w:ilvl w:val="1"/>
          <w:numId w:val="1"/>
        </w:numPr>
      </w:pPr>
      <w:r w:rsidRPr="004D477F">
        <w:t>Configuration can be done programmatically or through configuration files.</w:t>
      </w:r>
    </w:p>
    <w:p w14:paraId="6EFC528F" w14:textId="77777777" w:rsidR="004D477F" w:rsidRPr="004D477F" w:rsidRDefault="004D477F" w:rsidP="004D477F">
      <w:pPr>
        <w:numPr>
          <w:ilvl w:val="0"/>
          <w:numId w:val="1"/>
        </w:numPr>
      </w:pPr>
      <w:r w:rsidRPr="004D477F">
        <w:rPr>
          <w:b/>
          <w:bCs/>
        </w:rPr>
        <w:t>Log Handlers:</w:t>
      </w:r>
    </w:p>
    <w:p w14:paraId="60F82E2F" w14:textId="77777777" w:rsidR="004D477F" w:rsidRPr="004D477F" w:rsidRDefault="004D477F" w:rsidP="004D477F">
      <w:pPr>
        <w:numPr>
          <w:ilvl w:val="1"/>
          <w:numId w:val="1"/>
        </w:numPr>
      </w:pPr>
      <w:r w:rsidRPr="004D477F">
        <w:t>Handlers define where log records are sent. Common handlers include the console (</w:t>
      </w:r>
      <w:proofErr w:type="spellStart"/>
      <w:r w:rsidRPr="004D477F">
        <w:rPr>
          <w:b/>
          <w:bCs/>
        </w:rPr>
        <w:t>StreamHandler</w:t>
      </w:r>
      <w:proofErr w:type="spellEnd"/>
      <w:r w:rsidRPr="004D477F">
        <w:t>), files (</w:t>
      </w:r>
      <w:proofErr w:type="spellStart"/>
      <w:r w:rsidRPr="004D477F">
        <w:rPr>
          <w:b/>
          <w:bCs/>
        </w:rPr>
        <w:t>FileHandler</w:t>
      </w:r>
      <w:proofErr w:type="spellEnd"/>
      <w:r w:rsidRPr="004D477F">
        <w:t>), and network sockets (</w:t>
      </w:r>
      <w:proofErr w:type="spellStart"/>
      <w:r w:rsidRPr="004D477F">
        <w:rPr>
          <w:b/>
          <w:bCs/>
        </w:rPr>
        <w:t>SocketHandler</w:t>
      </w:r>
      <w:proofErr w:type="spellEnd"/>
      <w:r w:rsidRPr="004D477F">
        <w:t>).</w:t>
      </w:r>
    </w:p>
    <w:p w14:paraId="2C10B331" w14:textId="77777777" w:rsidR="004D477F" w:rsidRPr="004D477F" w:rsidRDefault="004D477F" w:rsidP="004D477F">
      <w:pPr>
        <w:numPr>
          <w:ilvl w:val="1"/>
          <w:numId w:val="1"/>
        </w:numPr>
      </w:pPr>
      <w:r w:rsidRPr="004D477F">
        <w:t>Multiple handlers can be used simultaneously.</w:t>
      </w:r>
    </w:p>
    <w:p w14:paraId="17B72AC8" w14:textId="77777777" w:rsidR="004D477F" w:rsidRPr="004D477F" w:rsidRDefault="004D477F" w:rsidP="004D477F">
      <w:pPr>
        <w:numPr>
          <w:ilvl w:val="0"/>
          <w:numId w:val="1"/>
        </w:numPr>
      </w:pPr>
      <w:r w:rsidRPr="004D477F">
        <w:rPr>
          <w:b/>
          <w:bCs/>
        </w:rPr>
        <w:t>Log Formatters:</w:t>
      </w:r>
    </w:p>
    <w:p w14:paraId="68F0F52C" w14:textId="77777777" w:rsidR="004D477F" w:rsidRPr="004D477F" w:rsidRDefault="004D477F" w:rsidP="004D477F">
      <w:pPr>
        <w:numPr>
          <w:ilvl w:val="1"/>
          <w:numId w:val="1"/>
        </w:numPr>
      </w:pPr>
      <w:r w:rsidRPr="004D477F">
        <w:t>Formatters control the layout of log records, specifying the format of each log message.</w:t>
      </w:r>
    </w:p>
    <w:p w14:paraId="7EFA93DD" w14:textId="77777777" w:rsidR="004D477F" w:rsidRPr="004D477F" w:rsidRDefault="004D477F" w:rsidP="004D477F">
      <w:pPr>
        <w:numPr>
          <w:ilvl w:val="1"/>
          <w:numId w:val="1"/>
        </w:numPr>
      </w:pPr>
      <w:r w:rsidRPr="004D477F">
        <w:t>Formatters can include information like timestamps, log levels, and custom messages.</w:t>
      </w:r>
    </w:p>
    <w:p w14:paraId="6E07814A" w14:textId="77777777" w:rsidR="004D477F" w:rsidRPr="004D477F" w:rsidRDefault="004D477F" w:rsidP="004D477F">
      <w:pPr>
        <w:numPr>
          <w:ilvl w:val="0"/>
          <w:numId w:val="1"/>
        </w:numPr>
      </w:pPr>
      <w:r w:rsidRPr="004D477F">
        <w:rPr>
          <w:b/>
          <w:bCs/>
        </w:rPr>
        <w:t>Best Practices:</w:t>
      </w:r>
    </w:p>
    <w:p w14:paraId="30F7E567" w14:textId="77777777" w:rsidR="004D477F" w:rsidRPr="004D477F" w:rsidRDefault="004D477F" w:rsidP="004D477F">
      <w:pPr>
        <w:numPr>
          <w:ilvl w:val="1"/>
          <w:numId w:val="1"/>
        </w:numPr>
      </w:pPr>
      <w:r w:rsidRPr="004D477F">
        <w:t>Proper logging practices involve choosing the appropriate log levels, providing meaningful log messages, and ensuring the right balance between verbosity and clarity.</w:t>
      </w:r>
    </w:p>
    <w:p w14:paraId="31285B17" w14:textId="77777777" w:rsidR="004D477F" w:rsidRPr="004D477F" w:rsidRDefault="004D477F" w:rsidP="004D477F">
      <w:r w:rsidRPr="004D477F">
        <w:rPr>
          <w:b/>
          <w:bCs/>
        </w:rPr>
        <w:t>Managing Packages with Pip:</w:t>
      </w:r>
    </w:p>
    <w:p w14:paraId="743B3D72" w14:textId="77777777" w:rsidR="004D477F" w:rsidRPr="004D477F" w:rsidRDefault="004D477F" w:rsidP="004D477F">
      <w:pPr>
        <w:numPr>
          <w:ilvl w:val="0"/>
          <w:numId w:val="2"/>
        </w:numPr>
      </w:pPr>
      <w:r w:rsidRPr="004D477F">
        <w:rPr>
          <w:b/>
          <w:bCs/>
        </w:rPr>
        <w:t>Pip Overview:</w:t>
      </w:r>
    </w:p>
    <w:p w14:paraId="1FB1322E" w14:textId="77777777" w:rsidR="004D477F" w:rsidRPr="004D477F" w:rsidRDefault="004D477F" w:rsidP="004D477F">
      <w:pPr>
        <w:numPr>
          <w:ilvl w:val="1"/>
          <w:numId w:val="2"/>
        </w:numPr>
      </w:pPr>
      <w:r w:rsidRPr="004D477F">
        <w:t>Pip is the package installer for Python, facilitating the installation, upgrade, and removal of Python packages.</w:t>
      </w:r>
    </w:p>
    <w:p w14:paraId="6BDEDA9C" w14:textId="77777777" w:rsidR="004D477F" w:rsidRPr="004D477F" w:rsidRDefault="004D477F" w:rsidP="004D477F">
      <w:pPr>
        <w:numPr>
          <w:ilvl w:val="1"/>
          <w:numId w:val="2"/>
        </w:numPr>
      </w:pPr>
      <w:r w:rsidRPr="004D477F">
        <w:t>It simplifies the process of managing project dependencies.</w:t>
      </w:r>
    </w:p>
    <w:p w14:paraId="5F7592F3" w14:textId="77777777" w:rsidR="004D477F" w:rsidRPr="004D477F" w:rsidRDefault="004D477F" w:rsidP="004D477F">
      <w:pPr>
        <w:numPr>
          <w:ilvl w:val="0"/>
          <w:numId w:val="2"/>
        </w:numPr>
      </w:pPr>
      <w:r w:rsidRPr="004D477F">
        <w:rPr>
          <w:b/>
          <w:bCs/>
        </w:rPr>
        <w:t>Installing Packages:</w:t>
      </w:r>
    </w:p>
    <w:p w14:paraId="3C934CEB" w14:textId="77777777" w:rsidR="004D477F" w:rsidRPr="004D477F" w:rsidRDefault="004D477F" w:rsidP="004D477F">
      <w:pPr>
        <w:numPr>
          <w:ilvl w:val="1"/>
          <w:numId w:val="2"/>
        </w:numPr>
      </w:pPr>
      <w:r w:rsidRPr="004D477F">
        <w:rPr>
          <w:b/>
          <w:bCs/>
        </w:rPr>
        <w:t>pip install &lt;</w:t>
      </w:r>
      <w:proofErr w:type="spellStart"/>
      <w:r w:rsidRPr="004D477F">
        <w:rPr>
          <w:b/>
          <w:bCs/>
        </w:rPr>
        <w:t>package_name</w:t>
      </w:r>
      <w:proofErr w:type="spellEnd"/>
      <w:r w:rsidRPr="004D477F">
        <w:rPr>
          <w:b/>
          <w:bCs/>
        </w:rPr>
        <w:t>&gt;</w:t>
      </w:r>
      <w:r w:rsidRPr="004D477F">
        <w:t xml:space="preserve"> is the command used to install a Python package.</w:t>
      </w:r>
    </w:p>
    <w:p w14:paraId="79FAA8A3" w14:textId="77777777" w:rsidR="004D477F" w:rsidRPr="004D477F" w:rsidRDefault="004D477F" w:rsidP="004D477F">
      <w:pPr>
        <w:numPr>
          <w:ilvl w:val="1"/>
          <w:numId w:val="2"/>
        </w:numPr>
      </w:pPr>
      <w:r w:rsidRPr="004D477F">
        <w:lastRenderedPageBreak/>
        <w:t>It fetches the package from the Python Package Index (</w:t>
      </w:r>
      <w:proofErr w:type="spellStart"/>
      <w:r w:rsidRPr="004D477F">
        <w:t>PyPI</w:t>
      </w:r>
      <w:proofErr w:type="spellEnd"/>
      <w:r w:rsidRPr="004D477F">
        <w:t>) and installs it.</w:t>
      </w:r>
    </w:p>
    <w:p w14:paraId="20246A2E" w14:textId="77777777" w:rsidR="004D477F" w:rsidRPr="004D477F" w:rsidRDefault="004D477F" w:rsidP="004D477F">
      <w:pPr>
        <w:numPr>
          <w:ilvl w:val="0"/>
          <w:numId w:val="2"/>
        </w:numPr>
      </w:pPr>
      <w:r w:rsidRPr="004D477F">
        <w:rPr>
          <w:b/>
          <w:bCs/>
        </w:rPr>
        <w:t>Requirements Files:</w:t>
      </w:r>
    </w:p>
    <w:p w14:paraId="300A2F05" w14:textId="77777777" w:rsidR="004D477F" w:rsidRPr="004D477F" w:rsidRDefault="004D477F" w:rsidP="004D477F">
      <w:pPr>
        <w:numPr>
          <w:ilvl w:val="1"/>
          <w:numId w:val="2"/>
        </w:numPr>
      </w:pPr>
      <w:r w:rsidRPr="004D477F">
        <w:t xml:space="preserve">A </w:t>
      </w:r>
      <w:r w:rsidRPr="004D477F">
        <w:rPr>
          <w:b/>
          <w:bCs/>
        </w:rPr>
        <w:t>requirements.txt</w:t>
      </w:r>
      <w:r w:rsidRPr="004D477F">
        <w:t xml:space="preserve"> file lists all the dependencies for a project.</w:t>
      </w:r>
    </w:p>
    <w:p w14:paraId="11BA9129" w14:textId="77777777" w:rsidR="004D477F" w:rsidRPr="004D477F" w:rsidRDefault="004D477F" w:rsidP="004D477F">
      <w:pPr>
        <w:numPr>
          <w:ilvl w:val="1"/>
          <w:numId w:val="2"/>
        </w:numPr>
      </w:pPr>
      <w:r w:rsidRPr="004D477F">
        <w:rPr>
          <w:b/>
          <w:bCs/>
        </w:rPr>
        <w:t>pip install -r requirements.txt</w:t>
      </w:r>
      <w:r w:rsidRPr="004D477F">
        <w:t xml:space="preserve"> installs all the dependencies specified in the file.</w:t>
      </w:r>
    </w:p>
    <w:p w14:paraId="3D5F8A2B" w14:textId="77777777" w:rsidR="004D477F" w:rsidRPr="004D477F" w:rsidRDefault="004D477F" w:rsidP="004D477F">
      <w:pPr>
        <w:numPr>
          <w:ilvl w:val="0"/>
          <w:numId w:val="2"/>
        </w:numPr>
      </w:pPr>
      <w:r w:rsidRPr="004D477F">
        <w:rPr>
          <w:b/>
          <w:bCs/>
        </w:rPr>
        <w:t>Virtual Environments:</w:t>
      </w:r>
    </w:p>
    <w:p w14:paraId="154456E9" w14:textId="77777777" w:rsidR="004D477F" w:rsidRPr="004D477F" w:rsidRDefault="004D477F" w:rsidP="004D477F">
      <w:pPr>
        <w:numPr>
          <w:ilvl w:val="1"/>
          <w:numId w:val="2"/>
        </w:numPr>
      </w:pPr>
      <w:r w:rsidRPr="004D477F">
        <w:t xml:space="preserve">Virtual environments (created with </w:t>
      </w:r>
      <w:proofErr w:type="spellStart"/>
      <w:r w:rsidRPr="004D477F">
        <w:rPr>
          <w:b/>
          <w:bCs/>
        </w:rPr>
        <w:t>venv</w:t>
      </w:r>
      <w:proofErr w:type="spellEnd"/>
      <w:r w:rsidRPr="004D477F">
        <w:t xml:space="preserve"> or </w:t>
      </w:r>
      <w:proofErr w:type="spellStart"/>
      <w:r w:rsidRPr="004D477F">
        <w:rPr>
          <w:b/>
          <w:bCs/>
        </w:rPr>
        <w:t>virtualenv</w:t>
      </w:r>
      <w:proofErr w:type="spellEnd"/>
      <w:r w:rsidRPr="004D477F">
        <w:t>) are isolated environments for Python projects.</w:t>
      </w:r>
    </w:p>
    <w:p w14:paraId="79C6E077" w14:textId="77777777" w:rsidR="004D477F" w:rsidRPr="004D477F" w:rsidRDefault="004D477F" w:rsidP="004D477F">
      <w:pPr>
        <w:numPr>
          <w:ilvl w:val="1"/>
          <w:numId w:val="2"/>
        </w:numPr>
      </w:pPr>
      <w:r w:rsidRPr="004D477F">
        <w:t>They allow project-specific package installations without affecting the global Python environment.</w:t>
      </w:r>
    </w:p>
    <w:p w14:paraId="5D9E1B6E" w14:textId="77777777" w:rsidR="004D477F" w:rsidRPr="004D477F" w:rsidRDefault="004D477F" w:rsidP="004D477F">
      <w:pPr>
        <w:numPr>
          <w:ilvl w:val="0"/>
          <w:numId w:val="2"/>
        </w:numPr>
      </w:pPr>
      <w:r w:rsidRPr="004D477F">
        <w:rPr>
          <w:b/>
          <w:bCs/>
        </w:rPr>
        <w:t>Upgrading and Uninstalling:</w:t>
      </w:r>
    </w:p>
    <w:p w14:paraId="158F41E0" w14:textId="77777777" w:rsidR="004D477F" w:rsidRPr="004D477F" w:rsidRDefault="004D477F" w:rsidP="004D477F">
      <w:pPr>
        <w:numPr>
          <w:ilvl w:val="1"/>
          <w:numId w:val="2"/>
        </w:numPr>
      </w:pPr>
      <w:r w:rsidRPr="004D477F">
        <w:rPr>
          <w:b/>
          <w:bCs/>
        </w:rPr>
        <w:t>pip install --upgrade &lt;</w:t>
      </w:r>
      <w:proofErr w:type="spellStart"/>
      <w:r w:rsidRPr="004D477F">
        <w:rPr>
          <w:b/>
          <w:bCs/>
        </w:rPr>
        <w:t>package_name</w:t>
      </w:r>
      <w:proofErr w:type="spellEnd"/>
      <w:r w:rsidRPr="004D477F">
        <w:rPr>
          <w:b/>
          <w:bCs/>
        </w:rPr>
        <w:t>&gt;</w:t>
      </w:r>
      <w:r w:rsidRPr="004D477F">
        <w:t xml:space="preserve"> upgrades a package to the latest version.</w:t>
      </w:r>
    </w:p>
    <w:p w14:paraId="33DEEBF8" w14:textId="77777777" w:rsidR="004D477F" w:rsidRPr="004D477F" w:rsidRDefault="004D477F" w:rsidP="004D477F">
      <w:pPr>
        <w:numPr>
          <w:ilvl w:val="1"/>
          <w:numId w:val="2"/>
        </w:numPr>
      </w:pPr>
      <w:r w:rsidRPr="004D477F">
        <w:rPr>
          <w:b/>
          <w:bCs/>
        </w:rPr>
        <w:t>pip uninstall &lt;</w:t>
      </w:r>
      <w:proofErr w:type="spellStart"/>
      <w:r w:rsidRPr="004D477F">
        <w:rPr>
          <w:b/>
          <w:bCs/>
        </w:rPr>
        <w:t>package_name</w:t>
      </w:r>
      <w:proofErr w:type="spellEnd"/>
      <w:r w:rsidRPr="004D477F">
        <w:rPr>
          <w:b/>
          <w:bCs/>
        </w:rPr>
        <w:t>&gt;</w:t>
      </w:r>
      <w:r w:rsidRPr="004D477F">
        <w:t xml:space="preserve"> removes a package from the current environment.</w:t>
      </w:r>
    </w:p>
    <w:p w14:paraId="0A0F4869" w14:textId="77777777" w:rsidR="004D477F" w:rsidRPr="004D477F" w:rsidRDefault="004D477F" w:rsidP="004D477F">
      <w:pPr>
        <w:numPr>
          <w:ilvl w:val="0"/>
          <w:numId w:val="2"/>
        </w:numPr>
      </w:pPr>
      <w:r w:rsidRPr="004D477F">
        <w:rPr>
          <w:b/>
          <w:bCs/>
        </w:rPr>
        <w:t>Version Specifiers:</w:t>
      </w:r>
    </w:p>
    <w:p w14:paraId="0759AA48" w14:textId="77777777" w:rsidR="004D477F" w:rsidRPr="004D477F" w:rsidRDefault="004D477F" w:rsidP="004D477F">
      <w:pPr>
        <w:numPr>
          <w:ilvl w:val="1"/>
          <w:numId w:val="2"/>
        </w:numPr>
      </w:pPr>
      <w:r w:rsidRPr="004D477F">
        <w:t xml:space="preserve">Version specifiers in </w:t>
      </w:r>
      <w:r w:rsidRPr="004D477F">
        <w:rPr>
          <w:b/>
          <w:bCs/>
        </w:rPr>
        <w:t>requirements.txt</w:t>
      </w:r>
      <w:r w:rsidRPr="004D477F">
        <w:t xml:space="preserve"> allow specifying acceptable versions of packages, ensuring compatibility.</w:t>
      </w:r>
    </w:p>
    <w:p w14:paraId="15E6403C" w14:textId="77777777" w:rsidR="004D477F" w:rsidRPr="004D477F" w:rsidRDefault="004D477F" w:rsidP="004D477F">
      <w:r w:rsidRPr="004D477F">
        <w:rPr>
          <w:b/>
          <w:bCs/>
        </w:rPr>
        <w:t>Floating Point Arithmetic:</w:t>
      </w:r>
    </w:p>
    <w:p w14:paraId="3D3AFA7D" w14:textId="77777777" w:rsidR="004D477F" w:rsidRPr="004D477F" w:rsidRDefault="004D477F" w:rsidP="004D477F">
      <w:pPr>
        <w:numPr>
          <w:ilvl w:val="0"/>
          <w:numId w:val="3"/>
        </w:numPr>
      </w:pPr>
      <w:r w:rsidRPr="004D477F">
        <w:rPr>
          <w:b/>
          <w:bCs/>
        </w:rPr>
        <w:t>Floating Point Representation:</w:t>
      </w:r>
    </w:p>
    <w:p w14:paraId="1AA86C32" w14:textId="77777777" w:rsidR="004D477F" w:rsidRPr="004D477F" w:rsidRDefault="004D477F" w:rsidP="004D477F">
      <w:pPr>
        <w:numPr>
          <w:ilvl w:val="1"/>
          <w:numId w:val="3"/>
        </w:numPr>
      </w:pPr>
      <w:r w:rsidRPr="004D477F">
        <w:t>Floating-point numbers in Python are represented using the IEEE 754 standard.</w:t>
      </w:r>
    </w:p>
    <w:p w14:paraId="4A4B8B63" w14:textId="77777777" w:rsidR="004D477F" w:rsidRPr="004D477F" w:rsidRDefault="004D477F" w:rsidP="004D477F">
      <w:pPr>
        <w:numPr>
          <w:ilvl w:val="1"/>
          <w:numId w:val="3"/>
        </w:numPr>
      </w:pPr>
      <w:r w:rsidRPr="004D477F">
        <w:t>They consist of a sign bit, exponent, and a fraction (mantissa).</w:t>
      </w:r>
    </w:p>
    <w:p w14:paraId="4F2F2AE8" w14:textId="77777777" w:rsidR="004D477F" w:rsidRPr="004D477F" w:rsidRDefault="004D477F" w:rsidP="004D477F">
      <w:pPr>
        <w:numPr>
          <w:ilvl w:val="0"/>
          <w:numId w:val="3"/>
        </w:numPr>
      </w:pPr>
      <w:r w:rsidRPr="004D477F">
        <w:rPr>
          <w:b/>
          <w:bCs/>
        </w:rPr>
        <w:t>Precision and Rounding Errors:</w:t>
      </w:r>
    </w:p>
    <w:p w14:paraId="5F8DED3B" w14:textId="77777777" w:rsidR="004D477F" w:rsidRPr="004D477F" w:rsidRDefault="004D477F" w:rsidP="004D477F">
      <w:pPr>
        <w:numPr>
          <w:ilvl w:val="1"/>
          <w:numId w:val="3"/>
        </w:numPr>
      </w:pPr>
      <w:r w:rsidRPr="004D477F">
        <w:t>Floating-point arithmetic may exhibit rounding errors due to the finite precision of representation.</w:t>
      </w:r>
    </w:p>
    <w:p w14:paraId="62D2E04D" w14:textId="77777777" w:rsidR="004D477F" w:rsidRPr="004D477F" w:rsidRDefault="004D477F" w:rsidP="004D477F">
      <w:pPr>
        <w:numPr>
          <w:ilvl w:val="1"/>
          <w:numId w:val="3"/>
        </w:numPr>
      </w:pPr>
      <w:r w:rsidRPr="004D477F">
        <w:t>It's important to be aware of precision limitations, especially in financial and scientific applications.</w:t>
      </w:r>
    </w:p>
    <w:p w14:paraId="4EF3CB14" w14:textId="77777777" w:rsidR="004D477F" w:rsidRPr="004D477F" w:rsidRDefault="004D477F" w:rsidP="004D477F">
      <w:pPr>
        <w:numPr>
          <w:ilvl w:val="0"/>
          <w:numId w:val="3"/>
        </w:numPr>
      </w:pPr>
      <w:r w:rsidRPr="004D477F">
        <w:rPr>
          <w:b/>
          <w:bCs/>
        </w:rPr>
        <w:t>Avoiding Comparison Issues:</w:t>
      </w:r>
    </w:p>
    <w:p w14:paraId="79C2A7B0" w14:textId="77777777" w:rsidR="004D477F" w:rsidRPr="004D477F" w:rsidRDefault="004D477F" w:rsidP="004D477F">
      <w:pPr>
        <w:numPr>
          <w:ilvl w:val="1"/>
          <w:numId w:val="3"/>
        </w:numPr>
      </w:pPr>
      <w:r w:rsidRPr="004D477F">
        <w:t>Directly comparing floating-point numbers for equality may lead to unexpected results due to rounding errors.</w:t>
      </w:r>
    </w:p>
    <w:p w14:paraId="3BA7FA95" w14:textId="77777777" w:rsidR="004D477F" w:rsidRPr="004D477F" w:rsidRDefault="004D477F" w:rsidP="004D477F">
      <w:pPr>
        <w:numPr>
          <w:ilvl w:val="1"/>
          <w:numId w:val="3"/>
        </w:numPr>
      </w:pPr>
      <w:r w:rsidRPr="004D477F">
        <w:t>Instead, use techniques like specifying an acceptable tolerance for comparisons.</w:t>
      </w:r>
    </w:p>
    <w:p w14:paraId="3644F27B" w14:textId="77777777" w:rsidR="004D477F" w:rsidRPr="004D477F" w:rsidRDefault="004D477F" w:rsidP="004D477F">
      <w:pPr>
        <w:numPr>
          <w:ilvl w:val="0"/>
          <w:numId w:val="3"/>
        </w:numPr>
      </w:pPr>
      <w:r w:rsidRPr="004D477F">
        <w:rPr>
          <w:b/>
          <w:bCs/>
        </w:rPr>
        <w:t>Decimal Module:</w:t>
      </w:r>
    </w:p>
    <w:p w14:paraId="0E17360C" w14:textId="77777777" w:rsidR="004D477F" w:rsidRPr="004D477F" w:rsidRDefault="004D477F" w:rsidP="004D477F">
      <w:pPr>
        <w:numPr>
          <w:ilvl w:val="1"/>
          <w:numId w:val="3"/>
        </w:numPr>
      </w:pPr>
      <w:r w:rsidRPr="004D477F">
        <w:t xml:space="preserve">The </w:t>
      </w:r>
      <w:r w:rsidRPr="004D477F">
        <w:rPr>
          <w:b/>
          <w:bCs/>
        </w:rPr>
        <w:t>decimal</w:t>
      </w:r>
      <w:r w:rsidRPr="004D477F">
        <w:t xml:space="preserve"> module provides a </w:t>
      </w:r>
      <w:r w:rsidRPr="004D477F">
        <w:rPr>
          <w:b/>
          <w:bCs/>
        </w:rPr>
        <w:t>Decimal</w:t>
      </w:r>
      <w:r w:rsidRPr="004D477F">
        <w:t xml:space="preserve"> data type with fixed-point arithmetic, minimizing rounding issues.</w:t>
      </w:r>
    </w:p>
    <w:p w14:paraId="2B812A46" w14:textId="77777777" w:rsidR="004D477F" w:rsidRPr="004D477F" w:rsidRDefault="004D477F" w:rsidP="004D477F">
      <w:pPr>
        <w:numPr>
          <w:ilvl w:val="1"/>
          <w:numId w:val="3"/>
        </w:numPr>
      </w:pPr>
      <w:r w:rsidRPr="004D477F">
        <w:t>It is particularly useful in situations where precision is critical.</w:t>
      </w:r>
    </w:p>
    <w:p w14:paraId="153F96F3" w14:textId="77777777" w:rsidR="004D477F" w:rsidRPr="004D477F" w:rsidRDefault="004D477F" w:rsidP="004D477F">
      <w:pPr>
        <w:numPr>
          <w:ilvl w:val="0"/>
          <w:numId w:val="3"/>
        </w:numPr>
      </w:pPr>
      <w:r w:rsidRPr="004D477F">
        <w:rPr>
          <w:b/>
          <w:bCs/>
        </w:rPr>
        <w:t>Best Practices:</w:t>
      </w:r>
    </w:p>
    <w:p w14:paraId="438EA1BF" w14:textId="77777777" w:rsidR="004D477F" w:rsidRPr="004D477F" w:rsidRDefault="004D477F" w:rsidP="004D477F">
      <w:pPr>
        <w:numPr>
          <w:ilvl w:val="1"/>
          <w:numId w:val="3"/>
        </w:numPr>
      </w:pPr>
      <w:r w:rsidRPr="004D477F">
        <w:lastRenderedPageBreak/>
        <w:t>Best practices involve understanding the limitations of floating-point arithmetic, using appropriate data types, and being cautious when comparing floating-point numbers.</w:t>
      </w:r>
    </w:p>
    <w:p w14:paraId="51E00270" w14:textId="77777777" w:rsidR="004D477F" w:rsidRPr="004D477F" w:rsidRDefault="004D477F" w:rsidP="004D477F">
      <w:r w:rsidRPr="004D477F">
        <w:t>These concepts are fundamental for effective logging, managing project dependencies, and handling floating-point arithmetic challenges in Python development. They contribute to creating robust and maintainable software.</w:t>
      </w:r>
    </w:p>
    <w:p w14:paraId="19DB8AEA" w14:textId="77777777" w:rsidR="00C35DAB" w:rsidRDefault="00C35DAB"/>
    <w:sectPr w:rsidR="00C35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74D85"/>
    <w:multiLevelType w:val="multilevel"/>
    <w:tmpl w:val="79AC3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D73F2C"/>
    <w:multiLevelType w:val="multilevel"/>
    <w:tmpl w:val="7534C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8C5335"/>
    <w:multiLevelType w:val="multilevel"/>
    <w:tmpl w:val="A93A8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8314926">
    <w:abstractNumId w:val="1"/>
  </w:num>
  <w:num w:numId="2" w16cid:durableId="2052337970">
    <w:abstractNumId w:val="0"/>
  </w:num>
  <w:num w:numId="3" w16cid:durableId="1592082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77F"/>
    <w:rsid w:val="004D477F"/>
    <w:rsid w:val="00C3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14E63B"/>
  <w15:chartTrackingRefBased/>
  <w15:docId w15:val="{93F94850-180E-429C-BFFD-CCC48C451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3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Andisiwe Nonkwenkwe</dc:creator>
  <cp:keywords/>
  <dc:description/>
  <cp:lastModifiedBy>Andisiwe Nonkwenkwe</cp:lastModifiedBy>
  <cp:revision>1</cp:revision>
  <dcterms:created xsi:type="dcterms:W3CDTF">2023-11-17T14:03:00Z</dcterms:created>
  <dcterms:modified xsi:type="dcterms:W3CDTF">2023-11-17T14:04:00Z</dcterms:modified>
</cp:coreProperties>
</file>