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8BF4EE2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r w:rsidRPr="00F5641C">
        <w:rPr>
          <w:rFonts w:ascii="Times New Roman" w:hAnsi="Times New Roman" w:cs="Times New Roman"/>
        </w:rPr>
        <w:t>Kampus ITK Karang Joang,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r w:rsidRPr="00F5641C">
        <w:rPr>
          <w:rFonts w:ascii="Times New Roman" w:hAnsi="Times New Roman" w:cs="Times New Roman"/>
        </w:rPr>
        <w:t>Telepon (0542) 8530801 Faksimile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>Surat elektronik : humas@itk.ac.id laman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Nomor : 964/IT10. II.5/RT.01/2021</w:t>
      </w:r>
    </w:p>
    <w:p w14:paraId="0C086ADC" w14:textId="7614B305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252B7631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Yth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r w:rsidR="00DB2D56">
        <w:rPr>
          <w:rFonts w:ascii="Times New Roman" w:hAnsi="Times New Roman" w:cs="Times New Roman"/>
          <w:sz w:val="24"/>
          <w:szCs w:val="24"/>
        </w:rPr>
        <w:t>p</w:t>
      </w:r>
      <w:r w:rsidR="00A3105E">
        <w:rPr>
          <w:rFonts w:ascii="Times New Roman" w:hAnsi="Times New Roman" w:cs="Times New Roman"/>
          <w:sz w:val="24"/>
          <w:szCs w:val="24"/>
        </w:rPr>
        <w:t>eminjam}</w:t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  <w:t>${tanggal_sekarang}</w:t>
      </w:r>
    </w:p>
    <w:p w14:paraId="0320009A" w14:textId="33711170" w:rsidR="00F5641C" w:rsidRPr="00F5641C" w:rsidRDefault="004062AE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 w:rsidR="00F5641C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Persetujuan Peminjaman</w:t>
      </w:r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Prasarana</w:t>
      </w:r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E7FB2" w14:textId="525453DF" w:rsidR="00F5641C" w:rsidRDefault="004062AE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Menanggapi surat Saudara tanggal ${waktu_</w:t>
      </w:r>
      <w:r w:rsidR="00034D7A">
        <w:rPr>
          <w:rFonts w:ascii="Times New Roman" w:hAnsi="Times New Roman" w:cs="Times New Roman"/>
          <w:sz w:val="24"/>
          <w:szCs w:val="24"/>
        </w:rPr>
        <w:t>permintaan</w:t>
      </w:r>
      <w:r>
        <w:rPr>
          <w:rFonts w:ascii="Times New Roman" w:hAnsi="Times New Roman" w:cs="Times New Roman"/>
          <w:sz w:val="24"/>
          <w:szCs w:val="24"/>
        </w:rPr>
        <w:t>} hal Peminjaman</w:t>
      </w:r>
      <w:r w:rsidRPr="00F5641C">
        <w:rPr>
          <w:rFonts w:ascii="Times New Roman" w:hAnsi="Times New Roman" w:cs="Times New Roman"/>
          <w:sz w:val="24"/>
          <w:szCs w:val="24"/>
        </w:rPr>
        <w:t xml:space="preserve"> Sarana dan Prasarana</w:t>
      </w:r>
      <w:r>
        <w:rPr>
          <w:rFonts w:ascii="Times New Roman" w:hAnsi="Times New Roman" w:cs="Times New Roman"/>
          <w:sz w:val="24"/>
          <w:szCs w:val="24"/>
        </w:rPr>
        <w:t xml:space="preserve">, dengan ini disampaikan bahwa kami </w:t>
      </w:r>
      <w:r w:rsidR="00034D7A"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r w:rsidR="00F11641">
        <w:rPr>
          <w:rFonts w:ascii="Times New Roman" w:hAnsi="Times New Roman" w:cs="Times New Roman"/>
          <w:b/>
          <w:bCs/>
          <w:sz w:val="24"/>
          <w:szCs w:val="24"/>
        </w:rPr>
        <w:t>meng</w:t>
      </w:r>
      <w:r w:rsidR="00034D7A">
        <w:rPr>
          <w:rFonts w:ascii="Times New Roman" w:hAnsi="Times New Roman" w:cs="Times New Roman"/>
          <w:b/>
          <w:bCs/>
          <w:sz w:val="24"/>
          <w:szCs w:val="24"/>
        </w:rPr>
        <w:t>izinkan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6793">
        <w:rPr>
          <w:rFonts w:ascii="Times New Roman" w:hAnsi="Times New Roman" w:cs="Times New Roman"/>
          <w:sz w:val="24"/>
          <w:szCs w:val="24"/>
        </w:rPr>
        <w:t>peminjaman Saudara sebagai berikut</w:t>
      </w:r>
      <w:r w:rsidR="00F5641C" w:rsidRPr="00F5641C">
        <w:rPr>
          <w:rFonts w:ascii="Times New Roman" w:hAnsi="Times New Roman" w:cs="Times New Roman"/>
          <w:sz w:val="24"/>
          <w:szCs w:val="24"/>
        </w:rPr>
        <w:t>: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6"/>
        <w:gridCol w:w="2869"/>
        <w:gridCol w:w="2682"/>
        <w:gridCol w:w="2460"/>
      </w:tblGrid>
      <w:tr w:rsidR="007E3D06" w14:paraId="740D4F6B" w14:textId="77777777" w:rsidTr="007E3D06">
        <w:tc>
          <w:tcPr>
            <w:tcW w:w="1058" w:type="dxa"/>
          </w:tcPr>
          <w:p w14:paraId="5C8317E2" w14:textId="5E71C953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8" w:type="dxa"/>
          </w:tcPr>
          <w:p w14:paraId="710C1801" w14:textId="2A85726A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Aset</w:t>
            </w:r>
          </w:p>
        </w:tc>
        <w:tc>
          <w:tcPr>
            <w:tcW w:w="2702" w:type="dxa"/>
          </w:tcPr>
          <w:p w14:paraId="7801C0AB" w14:textId="491186C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Barang</w:t>
            </w:r>
          </w:p>
        </w:tc>
        <w:tc>
          <w:tcPr>
            <w:tcW w:w="2409" w:type="dxa"/>
          </w:tcPr>
          <w:p w14:paraId="764945F2" w14:textId="4909BB4E" w:rsidR="007E3D06" w:rsidRDefault="00890337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Peminjaman</w:t>
            </w:r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${row}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${nama_aset}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${kode_barang}</w:t>
            </w:r>
          </w:p>
        </w:tc>
        <w:tc>
          <w:tcPr>
            <w:tcW w:w="2409" w:type="dxa"/>
          </w:tcPr>
          <w:p w14:paraId="71498306" w14:textId="16265ADB" w:rsidR="007E3D06" w:rsidRDefault="003874CC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${waktu_peminjaman}</w:t>
            </w:r>
          </w:p>
        </w:tc>
      </w:tr>
    </w:tbl>
    <w:p w14:paraId="52BD461D" w14:textId="77777777" w:rsidR="00A36793" w:rsidRDefault="00A36793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E9BAC" w14:textId="77777777" w:rsidR="00A36793" w:rsidRDefault="00F5641C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A36793">
        <w:rPr>
          <w:rFonts w:ascii="Times New Roman" w:hAnsi="Times New Roman" w:cs="Times New Roman"/>
          <w:sz w:val="24"/>
          <w:szCs w:val="24"/>
        </w:rPr>
        <w:t xml:space="preserve">balasan </w:t>
      </w:r>
      <w:r w:rsidRPr="00F5641C">
        <w:rPr>
          <w:rFonts w:ascii="Times New Roman" w:hAnsi="Times New Roman" w:cs="Times New Roman"/>
          <w:sz w:val="24"/>
          <w:szCs w:val="24"/>
        </w:rPr>
        <w:t xml:space="preserve">ini kami sampaikan. Atas perhatian dan kerjasama </w:t>
      </w:r>
      <w:r w:rsidR="00A36793">
        <w:rPr>
          <w:rFonts w:ascii="Times New Roman" w:hAnsi="Times New Roman" w:cs="Times New Roman"/>
          <w:sz w:val="24"/>
          <w:szCs w:val="24"/>
        </w:rPr>
        <w:t>Saudara</w:t>
      </w:r>
      <w:r w:rsidRPr="00F5641C">
        <w:rPr>
          <w:rFonts w:ascii="Times New Roman" w:hAnsi="Times New Roman" w:cs="Times New Roman"/>
          <w:sz w:val="24"/>
          <w:szCs w:val="24"/>
        </w:rPr>
        <w:t xml:space="preserve"> kami sampaikan terima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41C">
        <w:rPr>
          <w:rFonts w:ascii="Times New Roman" w:hAnsi="Times New Roman" w:cs="Times New Roman"/>
          <w:sz w:val="24"/>
          <w:szCs w:val="24"/>
        </w:rPr>
        <w:t>kasih.</w:t>
      </w:r>
    </w:p>
    <w:p w14:paraId="17D0F4C1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42A08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31FF11" w14:textId="7BFA4367" w:rsidR="00F5641C" w:rsidRPr="00F5641C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Koordinator Rumpun Sarana dan Prasarana</w:t>
      </w:r>
      <w:r w:rsidR="00F5641C" w:rsidRPr="00F5641C">
        <w:rPr>
          <w:rFonts w:ascii="Times New Roman" w:hAnsi="Times New Roman" w:cs="Times New Roman"/>
          <w:sz w:val="24"/>
          <w:szCs w:val="24"/>
        </w:rPr>
        <w:t>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321D6975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  <w:t>Ramdan Indra Resmana, S.IP.</w:t>
      </w:r>
    </w:p>
    <w:p w14:paraId="08BA6509" w14:textId="5745F688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>NIP</w:t>
      </w:r>
      <w:r w:rsidR="00A36793">
        <w:rPr>
          <w:rFonts w:ascii="Times New Roman" w:hAnsi="Times New Roman" w:cs="Times New Roman"/>
          <w:sz w:val="24"/>
          <w:szCs w:val="24"/>
        </w:rPr>
        <w:t>PPL. 199004112021211001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sEOhjCeaHKF+JObhmoBK9KoxbacymeAt1hz350vzWHG5bzbm8xgSxKDjM3EObjyK8H0WDYSK+bymqQPVuIzWg==" w:salt="UP8zMc22EWXDca2ta635J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034D7A"/>
    <w:rsid w:val="00265AD7"/>
    <w:rsid w:val="003874CC"/>
    <w:rsid w:val="003D59B3"/>
    <w:rsid w:val="004062AE"/>
    <w:rsid w:val="00486244"/>
    <w:rsid w:val="004B4863"/>
    <w:rsid w:val="0051310B"/>
    <w:rsid w:val="00661388"/>
    <w:rsid w:val="006E662A"/>
    <w:rsid w:val="007E3D06"/>
    <w:rsid w:val="007F12E1"/>
    <w:rsid w:val="008549CD"/>
    <w:rsid w:val="00890337"/>
    <w:rsid w:val="009217F7"/>
    <w:rsid w:val="00991D1F"/>
    <w:rsid w:val="00A3105E"/>
    <w:rsid w:val="00A36793"/>
    <w:rsid w:val="00A62B58"/>
    <w:rsid w:val="00CD247A"/>
    <w:rsid w:val="00DB2D56"/>
    <w:rsid w:val="00F11641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134</Words>
  <Characters>766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13</cp:revision>
  <dcterms:created xsi:type="dcterms:W3CDTF">2022-04-13T16:55:00Z</dcterms:created>
  <dcterms:modified xsi:type="dcterms:W3CDTF">2022-06-07T09:02:00Z</dcterms:modified>
</cp:coreProperties>
</file>