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7F518" w14:textId="2CB7DAF4" w:rsidR="00136DED" w:rsidRPr="008D46D7" w:rsidRDefault="00136DED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Database “Kota di Indonesia”</w:t>
      </w:r>
    </w:p>
    <w:p w14:paraId="4CD951DC" w14:textId="326E68BA" w:rsidR="00136DED" w:rsidRPr="008D46D7" w:rsidRDefault="00136DED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Tabel 1</w:t>
      </w:r>
    </w:p>
    <w:p w14:paraId="5B8F88C5" w14:textId="1D04096C" w:rsidR="00136DED" w:rsidRPr="008D46D7" w:rsidRDefault="00136DED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Provinsi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56"/>
        <w:gridCol w:w="3118"/>
        <w:gridCol w:w="3260"/>
      </w:tblGrid>
      <w:tr w:rsidR="00EC6411" w:rsidRPr="008D46D7" w14:paraId="5CC85932" w14:textId="6A4F9D43" w:rsidTr="00EC6411">
        <w:tc>
          <w:tcPr>
            <w:tcW w:w="3256" w:type="dxa"/>
          </w:tcPr>
          <w:p w14:paraId="7EE9B013" w14:textId="49170AC0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Provinsi_id</w:t>
            </w:r>
          </w:p>
        </w:tc>
        <w:tc>
          <w:tcPr>
            <w:tcW w:w="3118" w:type="dxa"/>
          </w:tcPr>
          <w:p w14:paraId="6614CF19" w14:textId="1AB01269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Nama_provinsi</w:t>
            </w:r>
          </w:p>
        </w:tc>
        <w:tc>
          <w:tcPr>
            <w:tcW w:w="3260" w:type="dxa"/>
          </w:tcPr>
          <w:p w14:paraId="4759D836" w14:textId="661F506A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Ibukota_provinsi</w:t>
            </w:r>
          </w:p>
        </w:tc>
      </w:tr>
      <w:tr w:rsidR="00EC6411" w:rsidRPr="008D46D7" w14:paraId="602EBD20" w14:textId="3FBB14EE" w:rsidTr="00EC6411">
        <w:tc>
          <w:tcPr>
            <w:tcW w:w="3256" w:type="dxa"/>
          </w:tcPr>
          <w:p w14:paraId="2F9D643B" w14:textId="7A4E4DE5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123</w:t>
            </w:r>
          </w:p>
        </w:tc>
        <w:tc>
          <w:tcPr>
            <w:tcW w:w="3118" w:type="dxa"/>
          </w:tcPr>
          <w:p w14:paraId="441AFA1C" w14:textId="72EA71AB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Aceh</w:t>
            </w:r>
          </w:p>
        </w:tc>
        <w:tc>
          <w:tcPr>
            <w:tcW w:w="3260" w:type="dxa"/>
          </w:tcPr>
          <w:p w14:paraId="59F9D35F" w14:textId="052726C3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Banda aceh</w:t>
            </w:r>
          </w:p>
        </w:tc>
      </w:tr>
      <w:tr w:rsidR="00EC6411" w:rsidRPr="008D46D7" w14:paraId="177762BE" w14:textId="3FB56926" w:rsidTr="00EC6411">
        <w:tc>
          <w:tcPr>
            <w:tcW w:w="3256" w:type="dxa"/>
          </w:tcPr>
          <w:p w14:paraId="123B2308" w14:textId="375EC5B8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124</w:t>
            </w:r>
          </w:p>
        </w:tc>
        <w:tc>
          <w:tcPr>
            <w:tcW w:w="3118" w:type="dxa"/>
          </w:tcPr>
          <w:p w14:paraId="01BB9538" w14:textId="6565C5E4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Bali</w:t>
            </w:r>
          </w:p>
        </w:tc>
        <w:tc>
          <w:tcPr>
            <w:tcW w:w="3260" w:type="dxa"/>
          </w:tcPr>
          <w:p w14:paraId="1458385F" w14:textId="6FF6F653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Denpasar</w:t>
            </w:r>
          </w:p>
        </w:tc>
      </w:tr>
      <w:tr w:rsidR="00EC6411" w:rsidRPr="008D46D7" w14:paraId="5F91953E" w14:textId="7D47724C" w:rsidTr="00EC6411">
        <w:tc>
          <w:tcPr>
            <w:tcW w:w="3256" w:type="dxa"/>
          </w:tcPr>
          <w:p w14:paraId="4BE8E982" w14:textId="2D94033E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125</w:t>
            </w:r>
          </w:p>
        </w:tc>
        <w:tc>
          <w:tcPr>
            <w:tcW w:w="3118" w:type="dxa"/>
          </w:tcPr>
          <w:p w14:paraId="41530920" w14:textId="111E7CD7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Jawa Timur</w:t>
            </w:r>
          </w:p>
        </w:tc>
        <w:tc>
          <w:tcPr>
            <w:tcW w:w="3260" w:type="dxa"/>
          </w:tcPr>
          <w:p w14:paraId="2991F5DB" w14:textId="40ACDEB5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Surabaya</w:t>
            </w:r>
          </w:p>
        </w:tc>
      </w:tr>
      <w:tr w:rsidR="00EC6411" w:rsidRPr="008D46D7" w14:paraId="6DC1143C" w14:textId="3D72257F" w:rsidTr="00EC6411">
        <w:tc>
          <w:tcPr>
            <w:tcW w:w="3256" w:type="dxa"/>
          </w:tcPr>
          <w:p w14:paraId="211E8482" w14:textId="745E2DB9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126</w:t>
            </w:r>
          </w:p>
        </w:tc>
        <w:tc>
          <w:tcPr>
            <w:tcW w:w="3118" w:type="dxa"/>
          </w:tcPr>
          <w:p w14:paraId="2ACE2DA5" w14:textId="525E7524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Jawa Tengah</w:t>
            </w:r>
          </w:p>
        </w:tc>
        <w:tc>
          <w:tcPr>
            <w:tcW w:w="3260" w:type="dxa"/>
          </w:tcPr>
          <w:p w14:paraId="42B9D22E" w14:textId="0DF70A89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Semarang</w:t>
            </w:r>
          </w:p>
        </w:tc>
      </w:tr>
    </w:tbl>
    <w:p w14:paraId="35F2808B" w14:textId="1474AFF8" w:rsidR="00136DED" w:rsidRPr="008D46D7" w:rsidRDefault="00136DED" w:rsidP="00EC6411">
      <w:pPr>
        <w:jc w:val="center"/>
        <w:rPr>
          <w:rFonts w:cs="Times New Roman"/>
          <w:szCs w:val="24"/>
        </w:rPr>
      </w:pPr>
    </w:p>
    <w:p w14:paraId="31C10478" w14:textId="10578648" w:rsidR="00A0026F" w:rsidRPr="008D46D7" w:rsidRDefault="00A0026F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Tabel 2</w:t>
      </w:r>
    </w:p>
    <w:p w14:paraId="5A6A9866" w14:textId="5AE86BA2" w:rsidR="00A0026F" w:rsidRPr="008D46D7" w:rsidRDefault="00A0026F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Kota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0026F" w:rsidRPr="008D46D7" w14:paraId="2E412EA5" w14:textId="77777777" w:rsidTr="00BA592B">
        <w:tc>
          <w:tcPr>
            <w:tcW w:w="3209" w:type="dxa"/>
          </w:tcPr>
          <w:p w14:paraId="280281B4" w14:textId="13CC91E4" w:rsidR="00A0026F" w:rsidRPr="008D46D7" w:rsidRDefault="00A0026F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Kota_</w:t>
            </w:r>
            <w:r w:rsidRPr="008D46D7">
              <w:rPr>
                <w:rFonts w:cs="Times New Roman"/>
                <w:szCs w:val="24"/>
              </w:rPr>
              <w:t>id</w:t>
            </w:r>
          </w:p>
        </w:tc>
        <w:tc>
          <w:tcPr>
            <w:tcW w:w="3209" w:type="dxa"/>
          </w:tcPr>
          <w:p w14:paraId="033698A2" w14:textId="09A79AED" w:rsidR="00A0026F" w:rsidRPr="008D46D7" w:rsidRDefault="00A0026F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Nama_</w:t>
            </w:r>
            <w:r w:rsidRPr="008D46D7">
              <w:rPr>
                <w:rFonts w:cs="Times New Roman"/>
                <w:szCs w:val="24"/>
              </w:rPr>
              <w:t>kota</w:t>
            </w:r>
          </w:p>
        </w:tc>
        <w:tc>
          <w:tcPr>
            <w:tcW w:w="3210" w:type="dxa"/>
          </w:tcPr>
          <w:p w14:paraId="608A21D7" w14:textId="6FF7CA66" w:rsidR="00A0026F" w:rsidRPr="008D46D7" w:rsidRDefault="00A0026F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Provinsi_id</w:t>
            </w:r>
          </w:p>
        </w:tc>
      </w:tr>
      <w:tr w:rsidR="00EC6411" w:rsidRPr="008D46D7" w14:paraId="41C2D568" w14:textId="77777777" w:rsidTr="00BA592B">
        <w:tc>
          <w:tcPr>
            <w:tcW w:w="3209" w:type="dxa"/>
          </w:tcPr>
          <w:p w14:paraId="115EBA15" w14:textId="0A3C9D45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233</w:t>
            </w:r>
          </w:p>
        </w:tc>
        <w:tc>
          <w:tcPr>
            <w:tcW w:w="3209" w:type="dxa"/>
          </w:tcPr>
          <w:p w14:paraId="7A1564CF" w14:textId="4EC15518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Banda aceh</w:t>
            </w:r>
          </w:p>
        </w:tc>
        <w:tc>
          <w:tcPr>
            <w:tcW w:w="3210" w:type="dxa"/>
          </w:tcPr>
          <w:p w14:paraId="21C94759" w14:textId="2B4FD3FC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123</w:t>
            </w:r>
          </w:p>
        </w:tc>
      </w:tr>
      <w:tr w:rsidR="00EC6411" w:rsidRPr="008D46D7" w14:paraId="60CE6615" w14:textId="77777777" w:rsidTr="00BA592B">
        <w:tc>
          <w:tcPr>
            <w:tcW w:w="3209" w:type="dxa"/>
          </w:tcPr>
          <w:p w14:paraId="6E335099" w14:textId="40F301B2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234</w:t>
            </w:r>
          </w:p>
        </w:tc>
        <w:tc>
          <w:tcPr>
            <w:tcW w:w="3209" w:type="dxa"/>
          </w:tcPr>
          <w:p w14:paraId="41A7E98E" w14:textId="7CCE7B16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Denpasar</w:t>
            </w:r>
          </w:p>
        </w:tc>
        <w:tc>
          <w:tcPr>
            <w:tcW w:w="3210" w:type="dxa"/>
          </w:tcPr>
          <w:p w14:paraId="61B7BCAF" w14:textId="79F05232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124</w:t>
            </w:r>
          </w:p>
        </w:tc>
      </w:tr>
      <w:tr w:rsidR="00EC6411" w:rsidRPr="008D46D7" w14:paraId="4BBE6EC5" w14:textId="77777777" w:rsidTr="00BA592B">
        <w:tc>
          <w:tcPr>
            <w:tcW w:w="3209" w:type="dxa"/>
          </w:tcPr>
          <w:p w14:paraId="60002B63" w14:textId="6E9E898D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235</w:t>
            </w:r>
          </w:p>
        </w:tc>
        <w:tc>
          <w:tcPr>
            <w:tcW w:w="3209" w:type="dxa"/>
          </w:tcPr>
          <w:p w14:paraId="018D6343" w14:textId="330F3E72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Surabaya</w:t>
            </w:r>
          </w:p>
        </w:tc>
        <w:tc>
          <w:tcPr>
            <w:tcW w:w="3210" w:type="dxa"/>
          </w:tcPr>
          <w:p w14:paraId="2825C334" w14:textId="3352968E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125</w:t>
            </w:r>
          </w:p>
        </w:tc>
      </w:tr>
      <w:tr w:rsidR="00EC6411" w:rsidRPr="008D46D7" w14:paraId="74B0E550" w14:textId="77777777" w:rsidTr="00BA592B">
        <w:tc>
          <w:tcPr>
            <w:tcW w:w="3209" w:type="dxa"/>
          </w:tcPr>
          <w:p w14:paraId="27531D5A" w14:textId="4D425D02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236</w:t>
            </w:r>
          </w:p>
        </w:tc>
        <w:tc>
          <w:tcPr>
            <w:tcW w:w="3209" w:type="dxa"/>
          </w:tcPr>
          <w:p w14:paraId="3A99DEF0" w14:textId="67C5DC8D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 xml:space="preserve">Semarang </w:t>
            </w:r>
          </w:p>
        </w:tc>
        <w:tc>
          <w:tcPr>
            <w:tcW w:w="3210" w:type="dxa"/>
          </w:tcPr>
          <w:p w14:paraId="3C0A5D7A" w14:textId="3CE0476D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126</w:t>
            </w:r>
          </w:p>
        </w:tc>
      </w:tr>
    </w:tbl>
    <w:p w14:paraId="4B909BEB" w14:textId="77777777" w:rsidR="00A0026F" w:rsidRPr="008D46D7" w:rsidRDefault="00A0026F" w:rsidP="00EC6411">
      <w:pPr>
        <w:jc w:val="center"/>
        <w:rPr>
          <w:rFonts w:cs="Times New Roman"/>
          <w:szCs w:val="24"/>
        </w:rPr>
      </w:pPr>
    </w:p>
    <w:p w14:paraId="36F41F7D" w14:textId="2D6E2045" w:rsidR="00A0026F" w:rsidRPr="008D46D7" w:rsidRDefault="00A0026F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Tabel 3</w:t>
      </w:r>
    </w:p>
    <w:p w14:paraId="3C6BAA9C" w14:textId="001348BC" w:rsidR="00A0026F" w:rsidRPr="008D46D7" w:rsidRDefault="00A0026F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Kecamatan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0026F" w:rsidRPr="008D46D7" w14:paraId="5398293A" w14:textId="77777777" w:rsidTr="00BA592B">
        <w:tc>
          <w:tcPr>
            <w:tcW w:w="3209" w:type="dxa"/>
          </w:tcPr>
          <w:p w14:paraId="702DD52E" w14:textId="5F351AAC" w:rsidR="00A0026F" w:rsidRPr="008D46D7" w:rsidRDefault="00A0026F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Kecamatan_</w:t>
            </w:r>
            <w:r w:rsidRPr="008D46D7">
              <w:rPr>
                <w:rFonts w:cs="Times New Roman"/>
                <w:szCs w:val="24"/>
              </w:rPr>
              <w:t>id</w:t>
            </w:r>
          </w:p>
        </w:tc>
        <w:tc>
          <w:tcPr>
            <w:tcW w:w="3209" w:type="dxa"/>
          </w:tcPr>
          <w:p w14:paraId="29582805" w14:textId="0449C07D" w:rsidR="00A0026F" w:rsidRPr="008D46D7" w:rsidRDefault="00A0026F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Nama_</w:t>
            </w:r>
            <w:r w:rsidRPr="008D46D7">
              <w:rPr>
                <w:rFonts w:cs="Times New Roman"/>
                <w:szCs w:val="24"/>
              </w:rPr>
              <w:t>kecamatan</w:t>
            </w:r>
          </w:p>
        </w:tc>
        <w:tc>
          <w:tcPr>
            <w:tcW w:w="3210" w:type="dxa"/>
          </w:tcPr>
          <w:p w14:paraId="36040748" w14:textId="69880981" w:rsidR="00A0026F" w:rsidRPr="008D46D7" w:rsidRDefault="00A0026F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Kota_id</w:t>
            </w:r>
          </w:p>
        </w:tc>
      </w:tr>
      <w:tr w:rsidR="00EC6411" w:rsidRPr="008D46D7" w14:paraId="50C8FD0D" w14:textId="77777777" w:rsidTr="00BA592B">
        <w:tc>
          <w:tcPr>
            <w:tcW w:w="3209" w:type="dxa"/>
          </w:tcPr>
          <w:p w14:paraId="148D5DEB" w14:textId="56016AE2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678</w:t>
            </w:r>
          </w:p>
        </w:tc>
        <w:tc>
          <w:tcPr>
            <w:tcW w:w="3209" w:type="dxa"/>
          </w:tcPr>
          <w:p w14:paraId="0E58B978" w14:textId="29D52771" w:rsidR="00EC6411" w:rsidRPr="008D46D7" w:rsidRDefault="008D46D7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color w:val="0D0D0D"/>
                <w:szCs w:val="24"/>
                <w:shd w:val="clear" w:color="auto" w:fill="FFFFFF"/>
              </w:rPr>
              <w:t>Baiturrahman</w:t>
            </w:r>
          </w:p>
        </w:tc>
        <w:tc>
          <w:tcPr>
            <w:tcW w:w="3210" w:type="dxa"/>
          </w:tcPr>
          <w:p w14:paraId="7CCFF3CD" w14:textId="2E9C991D" w:rsidR="00EC6411" w:rsidRPr="008D46D7" w:rsidRDefault="008D46D7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233</w:t>
            </w:r>
          </w:p>
        </w:tc>
      </w:tr>
      <w:tr w:rsidR="00EC6411" w:rsidRPr="008D46D7" w14:paraId="63E4FFC1" w14:textId="77777777" w:rsidTr="00BA592B">
        <w:tc>
          <w:tcPr>
            <w:tcW w:w="3209" w:type="dxa"/>
          </w:tcPr>
          <w:p w14:paraId="352B24D6" w14:textId="3C3B4ABC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679</w:t>
            </w:r>
          </w:p>
        </w:tc>
        <w:tc>
          <w:tcPr>
            <w:tcW w:w="3209" w:type="dxa"/>
          </w:tcPr>
          <w:p w14:paraId="5330E85A" w14:textId="232BA7FD" w:rsidR="00EC6411" w:rsidRPr="008D46D7" w:rsidRDefault="008D46D7" w:rsidP="008D46D7">
            <w:pPr>
              <w:jc w:val="center"/>
              <w:rPr>
                <w:rFonts w:cs="Times New Roman"/>
                <w:color w:val="0D0D0D"/>
                <w:szCs w:val="24"/>
              </w:rPr>
            </w:pPr>
            <w:r w:rsidRPr="008D46D7">
              <w:rPr>
                <w:rFonts w:cs="Times New Roman"/>
                <w:color w:val="0D0D0D"/>
                <w:szCs w:val="24"/>
              </w:rPr>
              <w:t>Denpasar Selatan</w:t>
            </w:r>
          </w:p>
        </w:tc>
        <w:tc>
          <w:tcPr>
            <w:tcW w:w="3210" w:type="dxa"/>
          </w:tcPr>
          <w:p w14:paraId="164EB0E5" w14:textId="6649711B" w:rsidR="00EC6411" w:rsidRPr="008D46D7" w:rsidRDefault="008D46D7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234</w:t>
            </w:r>
          </w:p>
        </w:tc>
      </w:tr>
      <w:tr w:rsidR="00EC6411" w:rsidRPr="008D46D7" w14:paraId="2189C061" w14:textId="77777777" w:rsidTr="00BA592B">
        <w:tc>
          <w:tcPr>
            <w:tcW w:w="3209" w:type="dxa"/>
          </w:tcPr>
          <w:p w14:paraId="304D63A0" w14:textId="5433EF82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680</w:t>
            </w:r>
          </w:p>
        </w:tc>
        <w:tc>
          <w:tcPr>
            <w:tcW w:w="3209" w:type="dxa"/>
          </w:tcPr>
          <w:p w14:paraId="23F3B8C2" w14:textId="3FC96805" w:rsidR="00EC6411" w:rsidRPr="008D46D7" w:rsidRDefault="008D46D7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color w:val="0D0D0D"/>
                <w:szCs w:val="24"/>
                <w:shd w:val="clear" w:color="auto" w:fill="FFFFFF"/>
              </w:rPr>
              <w:t>Sukolilo</w:t>
            </w:r>
          </w:p>
        </w:tc>
        <w:tc>
          <w:tcPr>
            <w:tcW w:w="3210" w:type="dxa"/>
          </w:tcPr>
          <w:p w14:paraId="5803B6D4" w14:textId="056B1CD8" w:rsidR="00EC6411" w:rsidRPr="008D46D7" w:rsidRDefault="008D46D7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235</w:t>
            </w:r>
          </w:p>
        </w:tc>
      </w:tr>
      <w:tr w:rsidR="00EC6411" w:rsidRPr="008D46D7" w14:paraId="74F59E29" w14:textId="77777777" w:rsidTr="00BA592B">
        <w:tc>
          <w:tcPr>
            <w:tcW w:w="3209" w:type="dxa"/>
          </w:tcPr>
          <w:p w14:paraId="58EADE95" w14:textId="725EA2F6" w:rsidR="00EC6411" w:rsidRPr="008D46D7" w:rsidRDefault="00EC6411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681</w:t>
            </w:r>
          </w:p>
        </w:tc>
        <w:tc>
          <w:tcPr>
            <w:tcW w:w="3209" w:type="dxa"/>
          </w:tcPr>
          <w:p w14:paraId="4569E773" w14:textId="6D1E9930" w:rsidR="00EC6411" w:rsidRPr="008D46D7" w:rsidRDefault="008D46D7" w:rsidP="008D46D7">
            <w:pPr>
              <w:jc w:val="center"/>
              <w:rPr>
                <w:rFonts w:cs="Times New Roman"/>
                <w:color w:val="0D0D0D"/>
                <w:szCs w:val="24"/>
              </w:rPr>
            </w:pPr>
            <w:r w:rsidRPr="008D46D7">
              <w:rPr>
                <w:rFonts w:cs="Times New Roman"/>
                <w:color w:val="0D0D0D"/>
                <w:szCs w:val="24"/>
              </w:rPr>
              <w:t>Semarang Tengah</w:t>
            </w:r>
          </w:p>
        </w:tc>
        <w:tc>
          <w:tcPr>
            <w:tcW w:w="3210" w:type="dxa"/>
          </w:tcPr>
          <w:p w14:paraId="0AE10125" w14:textId="7292690A" w:rsidR="00EC6411" w:rsidRPr="008D46D7" w:rsidRDefault="008D46D7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236</w:t>
            </w:r>
          </w:p>
        </w:tc>
      </w:tr>
    </w:tbl>
    <w:p w14:paraId="0C609481" w14:textId="77777777" w:rsidR="00A0026F" w:rsidRPr="008D46D7" w:rsidRDefault="00A0026F" w:rsidP="00EC6411">
      <w:pPr>
        <w:jc w:val="center"/>
        <w:rPr>
          <w:rFonts w:cs="Times New Roman"/>
          <w:szCs w:val="24"/>
        </w:rPr>
      </w:pPr>
    </w:p>
    <w:p w14:paraId="4430CC3A" w14:textId="24EDDD81" w:rsidR="00A0026F" w:rsidRPr="008D46D7" w:rsidRDefault="00A0026F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Tabel 4</w:t>
      </w:r>
    </w:p>
    <w:p w14:paraId="62EA203B" w14:textId="42E891F5" w:rsidR="00A0026F" w:rsidRPr="008D46D7" w:rsidRDefault="00A0026F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Kelurahan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0026F" w:rsidRPr="008D46D7" w14:paraId="326E17D7" w14:textId="77777777" w:rsidTr="00BA592B">
        <w:tc>
          <w:tcPr>
            <w:tcW w:w="3209" w:type="dxa"/>
          </w:tcPr>
          <w:p w14:paraId="2F20E084" w14:textId="78D6AF8A" w:rsidR="00A0026F" w:rsidRPr="008D46D7" w:rsidRDefault="00A0026F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Kelurahan</w:t>
            </w:r>
            <w:r w:rsidRPr="008D46D7">
              <w:rPr>
                <w:rFonts w:cs="Times New Roman"/>
                <w:szCs w:val="24"/>
              </w:rPr>
              <w:t>_id</w:t>
            </w:r>
          </w:p>
        </w:tc>
        <w:tc>
          <w:tcPr>
            <w:tcW w:w="3209" w:type="dxa"/>
          </w:tcPr>
          <w:p w14:paraId="1B51E6AC" w14:textId="57DC055D" w:rsidR="00A0026F" w:rsidRPr="008D46D7" w:rsidRDefault="00A0026F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Nama_</w:t>
            </w:r>
            <w:r w:rsidRPr="008D46D7">
              <w:rPr>
                <w:rFonts w:cs="Times New Roman"/>
                <w:szCs w:val="24"/>
              </w:rPr>
              <w:t>kelurahan</w:t>
            </w:r>
          </w:p>
        </w:tc>
        <w:tc>
          <w:tcPr>
            <w:tcW w:w="3210" w:type="dxa"/>
          </w:tcPr>
          <w:p w14:paraId="300B093C" w14:textId="71E8D81A" w:rsidR="00A0026F" w:rsidRPr="008D46D7" w:rsidRDefault="00A0026F" w:rsidP="00EC6411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Kecamatan_id</w:t>
            </w:r>
          </w:p>
        </w:tc>
      </w:tr>
      <w:tr w:rsidR="008D46D7" w:rsidRPr="008D46D7" w14:paraId="2E78CA62" w14:textId="77777777" w:rsidTr="00BA592B">
        <w:tc>
          <w:tcPr>
            <w:tcW w:w="3209" w:type="dxa"/>
          </w:tcPr>
          <w:p w14:paraId="28B8E1FB" w14:textId="6CB26347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444</w:t>
            </w:r>
          </w:p>
        </w:tc>
        <w:tc>
          <w:tcPr>
            <w:tcW w:w="3209" w:type="dxa"/>
          </w:tcPr>
          <w:p w14:paraId="57C213F4" w14:textId="480E4A18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Lueng bata</w:t>
            </w:r>
          </w:p>
        </w:tc>
        <w:tc>
          <w:tcPr>
            <w:tcW w:w="3210" w:type="dxa"/>
          </w:tcPr>
          <w:p w14:paraId="4B845334" w14:textId="0DA6013E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678</w:t>
            </w:r>
          </w:p>
        </w:tc>
      </w:tr>
      <w:tr w:rsidR="008D46D7" w:rsidRPr="008D46D7" w14:paraId="095A2253" w14:textId="77777777" w:rsidTr="00BA592B">
        <w:tc>
          <w:tcPr>
            <w:tcW w:w="3209" w:type="dxa"/>
          </w:tcPr>
          <w:p w14:paraId="0E3FC23B" w14:textId="684C3F1B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445</w:t>
            </w:r>
          </w:p>
        </w:tc>
        <w:tc>
          <w:tcPr>
            <w:tcW w:w="3209" w:type="dxa"/>
          </w:tcPr>
          <w:p w14:paraId="3F0B0C1A" w14:textId="673D4DBD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Sidakarya</w:t>
            </w:r>
          </w:p>
        </w:tc>
        <w:tc>
          <w:tcPr>
            <w:tcW w:w="3210" w:type="dxa"/>
          </w:tcPr>
          <w:p w14:paraId="25DC23E7" w14:textId="6CE2AD2E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679</w:t>
            </w:r>
          </w:p>
        </w:tc>
      </w:tr>
      <w:tr w:rsidR="008D46D7" w:rsidRPr="008D46D7" w14:paraId="2B412295" w14:textId="77777777" w:rsidTr="00BA592B">
        <w:tc>
          <w:tcPr>
            <w:tcW w:w="3209" w:type="dxa"/>
          </w:tcPr>
          <w:p w14:paraId="3ECE83F4" w14:textId="7C9C71F7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446</w:t>
            </w:r>
          </w:p>
        </w:tc>
        <w:tc>
          <w:tcPr>
            <w:tcW w:w="3209" w:type="dxa"/>
          </w:tcPr>
          <w:p w14:paraId="13A8F45F" w14:textId="35DC2F64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Gayungan</w:t>
            </w:r>
          </w:p>
        </w:tc>
        <w:tc>
          <w:tcPr>
            <w:tcW w:w="3210" w:type="dxa"/>
          </w:tcPr>
          <w:p w14:paraId="53B393FD" w14:textId="05B938E8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680</w:t>
            </w:r>
          </w:p>
        </w:tc>
      </w:tr>
      <w:tr w:rsidR="008D46D7" w:rsidRPr="008D46D7" w14:paraId="7ADBE217" w14:textId="77777777" w:rsidTr="00BA592B">
        <w:tc>
          <w:tcPr>
            <w:tcW w:w="3209" w:type="dxa"/>
          </w:tcPr>
          <w:p w14:paraId="798C5454" w14:textId="356A9E38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447</w:t>
            </w:r>
          </w:p>
        </w:tc>
        <w:tc>
          <w:tcPr>
            <w:tcW w:w="3209" w:type="dxa"/>
          </w:tcPr>
          <w:p w14:paraId="178C23B6" w14:textId="5B12E019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 xml:space="preserve">Tugu </w:t>
            </w:r>
          </w:p>
        </w:tc>
        <w:tc>
          <w:tcPr>
            <w:tcW w:w="3210" w:type="dxa"/>
          </w:tcPr>
          <w:p w14:paraId="7642C712" w14:textId="53F73C58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681</w:t>
            </w:r>
          </w:p>
        </w:tc>
      </w:tr>
    </w:tbl>
    <w:p w14:paraId="3587A064" w14:textId="77777777" w:rsidR="00A0026F" w:rsidRPr="008D46D7" w:rsidRDefault="00A0026F" w:rsidP="00EC6411">
      <w:pPr>
        <w:jc w:val="center"/>
        <w:rPr>
          <w:rFonts w:cs="Times New Roman"/>
          <w:szCs w:val="24"/>
        </w:rPr>
      </w:pPr>
    </w:p>
    <w:p w14:paraId="08ED9A9F" w14:textId="3664C688" w:rsidR="00A0026F" w:rsidRPr="008D46D7" w:rsidRDefault="00EC6411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Tabel 5</w:t>
      </w:r>
    </w:p>
    <w:p w14:paraId="3B9F7765" w14:textId="2EABE431" w:rsidR="00EC6411" w:rsidRPr="008D46D7" w:rsidRDefault="00EC6411" w:rsidP="00EC6411">
      <w:pPr>
        <w:rPr>
          <w:rFonts w:cs="Times New Roman"/>
          <w:szCs w:val="24"/>
        </w:rPr>
      </w:pPr>
      <w:r w:rsidRPr="008D46D7">
        <w:rPr>
          <w:rFonts w:cs="Times New Roman"/>
          <w:szCs w:val="24"/>
        </w:rPr>
        <w:t>Kode pos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C6411" w:rsidRPr="008D46D7" w14:paraId="42971DB7" w14:textId="77777777" w:rsidTr="00BA592B">
        <w:tc>
          <w:tcPr>
            <w:tcW w:w="3209" w:type="dxa"/>
          </w:tcPr>
          <w:p w14:paraId="524741D4" w14:textId="2970A676" w:rsidR="00EC6411" w:rsidRPr="008D46D7" w:rsidRDefault="008D46D7" w:rsidP="00BA592B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Kodepos</w:t>
            </w:r>
            <w:r w:rsidR="00EC6411" w:rsidRPr="008D46D7">
              <w:rPr>
                <w:rFonts w:cs="Times New Roman"/>
                <w:szCs w:val="24"/>
              </w:rPr>
              <w:t>_id</w:t>
            </w:r>
          </w:p>
        </w:tc>
        <w:tc>
          <w:tcPr>
            <w:tcW w:w="3209" w:type="dxa"/>
          </w:tcPr>
          <w:p w14:paraId="12B540BA" w14:textId="504C1086" w:rsidR="00EC6411" w:rsidRPr="008D46D7" w:rsidRDefault="008D46D7" w:rsidP="00BA592B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Kode</w:t>
            </w:r>
            <w:r w:rsidR="00EC6411" w:rsidRPr="008D46D7">
              <w:rPr>
                <w:rFonts w:cs="Times New Roman"/>
                <w:szCs w:val="24"/>
              </w:rPr>
              <w:t>_</w:t>
            </w:r>
            <w:r w:rsidRPr="008D46D7">
              <w:rPr>
                <w:rFonts w:cs="Times New Roman"/>
                <w:szCs w:val="24"/>
              </w:rPr>
              <w:t>pos</w:t>
            </w:r>
          </w:p>
        </w:tc>
        <w:tc>
          <w:tcPr>
            <w:tcW w:w="3210" w:type="dxa"/>
          </w:tcPr>
          <w:p w14:paraId="4E80E9D3" w14:textId="3207BC05" w:rsidR="00EC6411" w:rsidRPr="008D46D7" w:rsidRDefault="008D46D7" w:rsidP="00BA592B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Kelurahan</w:t>
            </w:r>
            <w:r w:rsidR="00EC6411" w:rsidRPr="008D46D7">
              <w:rPr>
                <w:rFonts w:cs="Times New Roman"/>
                <w:szCs w:val="24"/>
              </w:rPr>
              <w:t>_id</w:t>
            </w:r>
          </w:p>
        </w:tc>
      </w:tr>
      <w:tr w:rsidR="008D46D7" w:rsidRPr="008D46D7" w14:paraId="1D339AC0" w14:textId="77777777" w:rsidTr="00BA592B">
        <w:tc>
          <w:tcPr>
            <w:tcW w:w="3209" w:type="dxa"/>
          </w:tcPr>
          <w:p w14:paraId="3A5BDC0F" w14:textId="571ECE42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111</w:t>
            </w:r>
          </w:p>
        </w:tc>
        <w:tc>
          <w:tcPr>
            <w:tcW w:w="3209" w:type="dxa"/>
          </w:tcPr>
          <w:p w14:paraId="7115F879" w14:textId="66887B83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color w:val="0D0D0D"/>
                <w:szCs w:val="24"/>
                <w:shd w:val="clear" w:color="auto" w:fill="FFFFFF"/>
              </w:rPr>
              <w:t>23111</w:t>
            </w:r>
          </w:p>
        </w:tc>
        <w:tc>
          <w:tcPr>
            <w:tcW w:w="3210" w:type="dxa"/>
          </w:tcPr>
          <w:p w14:paraId="72EA2FAB" w14:textId="29FCD261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444</w:t>
            </w:r>
          </w:p>
        </w:tc>
      </w:tr>
      <w:tr w:rsidR="008D46D7" w:rsidRPr="008D46D7" w14:paraId="25C879A2" w14:textId="77777777" w:rsidTr="00BA592B">
        <w:tc>
          <w:tcPr>
            <w:tcW w:w="3209" w:type="dxa"/>
          </w:tcPr>
          <w:p w14:paraId="5FC47351" w14:textId="36CEA092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112</w:t>
            </w:r>
          </w:p>
        </w:tc>
        <w:tc>
          <w:tcPr>
            <w:tcW w:w="3209" w:type="dxa"/>
          </w:tcPr>
          <w:p w14:paraId="0E88D3C7" w14:textId="31AD0AAB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color w:val="0D0D0D"/>
                <w:szCs w:val="24"/>
                <w:shd w:val="clear" w:color="auto" w:fill="FFFFFF"/>
              </w:rPr>
              <w:t>80224</w:t>
            </w:r>
          </w:p>
        </w:tc>
        <w:tc>
          <w:tcPr>
            <w:tcW w:w="3210" w:type="dxa"/>
          </w:tcPr>
          <w:p w14:paraId="32313B9B" w14:textId="4C0CC5D1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445</w:t>
            </w:r>
          </w:p>
        </w:tc>
      </w:tr>
      <w:tr w:rsidR="008D46D7" w:rsidRPr="008D46D7" w14:paraId="63C0D2EF" w14:textId="77777777" w:rsidTr="00BA592B">
        <w:tc>
          <w:tcPr>
            <w:tcW w:w="3209" w:type="dxa"/>
          </w:tcPr>
          <w:p w14:paraId="16EF0AE7" w14:textId="1650A50A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113</w:t>
            </w:r>
          </w:p>
        </w:tc>
        <w:tc>
          <w:tcPr>
            <w:tcW w:w="3209" w:type="dxa"/>
          </w:tcPr>
          <w:p w14:paraId="6B820B98" w14:textId="5DA553D0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color w:val="0D0D0D"/>
                <w:szCs w:val="24"/>
                <w:shd w:val="clear" w:color="auto" w:fill="FFFFFF"/>
              </w:rPr>
              <w:t>60122</w:t>
            </w:r>
          </w:p>
        </w:tc>
        <w:tc>
          <w:tcPr>
            <w:tcW w:w="3210" w:type="dxa"/>
          </w:tcPr>
          <w:p w14:paraId="7703B197" w14:textId="257A2F1D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446</w:t>
            </w:r>
          </w:p>
        </w:tc>
      </w:tr>
      <w:tr w:rsidR="008D46D7" w:rsidRPr="008D46D7" w14:paraId="05DA7693" w14:textId="77777777" w:rsidTr="00BA592B">
        <w:tc>
          <w:tcPr>
            <w:tcW w:w="3209" w:type="dxa"/>
          </w:tcPr>
          <w:p w14:paraId="7768F602" w14:textId="6299CF9D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114</w:t>
            </w:r>
          </w:p>
        </w:tc>
        <w:tc>
          <w:tcPr>
            <w:tcW w:w="3209" w:type="dxa"/>
          </w:tcPr>
          <w:p w14:paraId="10B2AD1B" w14:textId="0F9EA4B5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color w:val="0D0D0D"/>
                <w:szCs w:val="24"/>
                <w:shd w:val="clear" w:color="auto" w:fill="FFFFFF"/>
              </w:rPr>
              <w:t>50131</w:t>
            </w:r>
          </w:p>
        </w:tc>
        <w:tc>
          <w:tcPr>
            <w:tcW w:w="3210" w:type="dxa"/>
          </w:tcPr>
          <w:p w14:paraId="31A79A62" w14:textId="2B6EDED7" w:rsidR="008D46D7" w:rsidRPr="008D46D7" w:rsidRDefault="008D46D7" w:rsidP="008D46D7">
            <w:pPr>
              <w:jc w:val="center"/>
              <w:rPr>
                <w:rFonts w:cs="Times New Roman"/>
                <w:szCs w:val="24"/>
              </w:rPr>
            </w:pPr>
            <w:r w:rsidRPr="008D46D7">
              <w:rPr>
                <w:rFonts w:cs="Times New Roman"/>
                <w:szCs w:val="24"/>
              </w:rPr>
              <w:t>447</w:t>
            </w:r>
          </w:p>
        </w:tc>
      </w:tr>
    </w:tbl>
    <w:p w14:paraId="1989B090" w14:textId="77777777" w:rsidR="00EC6411" w:rsidRPr="008D46D7" w:rsidRDefault="00EC6411" w:rsidP="00EC6411">
      <w:pPr>
        <w:rPr>
          <w:rFonts w:cs="Times New Roman"/>
          <w:szCs w:val="24"/>
        </w:rPr>
      </w:pPr>
    </w:p>
    <w:sectPr w:rsidR="00EC6411" w:rsidRPr="008D46D7" w:rsidSect="00136DED">
      <w:pgSz w:w="11906" w:h="16838" w:code="9"/>
      <w:pgMar w:top="1134" w:right="1134" w:bottom="1134" w:left="1134" w:header="675" w:footer="403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ED"/>
    <w:rsid w:val="00003389"/>
    <w:rsid w:val="00136DED"/>
    <w:rsid w:val="002812B3"/>
    <w:rsid w:val="00461DC3"/>
    <w:rsid w:val="004A0C76"/>
    <w:rsid w:val="0058194E"/>
    <w:rsid w:val="008A0181"/>
    <w:rsid w:val="008D46D7"/>
    <w:rsid w:val="00935F97"/>
    <w:rsid w:val="00A0026F"/>
    <w:rsid w:val="00A255F2"/>
    <w:rsid w:val="00B8732C"/>
    <w:rsid w:val="00D9387E"/>
    <w:rsid w:val="00EC6411"/>
    <w:rsid w:val="00F8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174F"/>
  <w15:chartTrackingRefBased/>
  <w15:docId w15:val="{A0C73A5F-3A14-4978-B2EA-0529A23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ED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ED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ED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ED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13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DZAHWA FADILLIA</dc:creator>
  <cp:keywords/>
  <dc:description/>
  <cp:lastModifiedBy>DZAHWA FADILLIA</cp:lastModifiedBy>
  <cp:revision>1</cp:revision>
  <dcterms:created xsi:type="dcterms:W3CDTF">2024-05-04T15:21:00Z</dcterms:created>
  <dcterms:modified xsi:type="dcterms:W3CDTF">2024-05-04T15:58:00Z</dcterms:modified>
</cp:coreProperties>
</file>