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A165" w14:textId="77777777" w:rsidR="003E0B2F" w:rsidRPr="003E0B2F" w:rsidRDefault="003E0B2F" w:rsidP="003E0B2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№ 1</w:t>
      </w:r>
    </w:p>
    <w:p w14:paraId="5F32935A" w14:textId="0FADE4FE" w:rsidR="00D917A7" w:rsidRPr="003E0B2F" w:rsidRDefault="003E0B2F" w:rsidP="003E0B2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ПОПЕРЕДНЯ ОБРОБКА ТА КОНТРОЛЬОВАНА КЛАСИФІКАЦІЯ</w:t>
      </w:r>
      <w:r w:rsidRPr="003E0B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E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</w:p>
    <w:p w14:paraId="6B3211C4" w14:textId="79C29CC0" w:rsidR="003E0B2F" w:rsidRP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t>Завдання 2.1. Попередня обробка даних</w:t>
      </w:r>
    </w:p>
    <w:p w14:paraId="1312A7FC" w14:textId="43D04509" w:rsidR="003E0B2F" w:rsidRP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F53E1E" wp14:editId="065CC232">
            <wp:extent cx="4391638" cy="3629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268" w14:textId="433B6AB9" w:rsidR="003E0B2F" w:rsidRP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t>Завдання 2.2. Попередня обробка нових даних</w:t>
      </w:r>
    </w:p>
    <w:p w14:paraId="7A5B7BC3" w14:textId="5AD55050" w:rsidR="003E0B2F" w:rsidRP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476FDFB" wp14:editId="23FA55C2">
            <wp:extent cx="4544059" cy="75067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C5A1" w14:textId="6C617854" w:rsidR="003E0B2F" w:rsidRP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t>Завдання 2.3. Класифікація логістичною регресією або логістичний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0B2F">
        <w:rPr>
          <w:rFonts w:ascii="Times New Roman" w:hAnsi="Times New Roman" w:cs="Times New Roman"/>
          <w:sz w:val="28"/>
          <w:szCs w:val="28"/>
          <w:lang w:val="ru-RU"/>
        </w:rPr>
        <w:t>класифікатор</w:t>
      </w:r>
    </w:p>
    <w:p w14:paraId="6C161C1F" w14:textId="3F0E8363" w:rsidR="003E0B2F" w:rsidRP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50606D" wp14:editId="419CFFCF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516D" w14:textId="1C933A1B" w:rsid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t>Завдання 2.4. Класифікація наївним байєсовським класифікатором</w:t>
      </w:r>
    </w:p>
    <w:p w14:paraId="5FD458FB" w14:textId="1DBDADE9" w:rsid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C58702" wp14:editId="04D91685">
            <wp:extent cx="3591426" cy="202910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AC97" w14:textId="6360988E" w:rsid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26768DF" wp14:editId="517A7ED5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662A" w14:textId="1A2611CA" w:rsid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t>Завдання 2.5. Вивчити метрики якості класифікації</w:t>
      </w:r>
    </w:p>
    <w:p w14:paraId="4F4C0D68" w14:textId="238D77D5" w:rsid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4A05719" wp14:editId="063A1F8B">
            <wp:extent cx="3934374" cy="592537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95AB1E0" wp14:editId="566CB5F6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D34F" w14:textId="2DDBFB6D" w:rsid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A2C9020" wp14:editId="393B2A8B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87AB" w14:textId="2D5DCD49" w:rsid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t>Завдання 2.6. Розробіть програму класифікації даних в файлі</w:t>
      </w:r>
      <w:r w:rsidRPr="003E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0B2F">
        <w:rPr>
          <w:rFonts w:ascii="Times New Roman" w:hAnsi="Times New Roman" w:cs="Times New Roman"/>
          <w:sz w:val="28"/>
          <w:szCs w:val="28"/>
          <w:lang w:val="ru-RU"/>
        </w:rPr>
        <w:t>data_multivar_nb.txt за допомогою машини опорних векторів (Support</w:t>
      </w:r>
      <w:r w:rsidRPr="003E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0B2F">
        <w:rPr>
          <w:rFonts w:ascii="Times New Roman" w:hAnsi="Times New Roman" w:cs="Times New Roman"/>
          <w:sz w:val="28"/>
          <w:szCs w:val="28"/>
          <w:lang w:val="ru-RU"/>
        </w:rPr>
        <w:t>Vector Machine - SVМ). Розрахуйте показники якості класифікації.</w:t>
      </w:r>
      <w:r w:rsidRPr="003E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0B2F">
        <w:rPr>
          <w:rFonts w:ascii="Times New Roman" w:hAnsi="Times New Roman" w:cs="Times New Roman"/>
          <w:sz w:val="28"/>
          <w:szCs w:val="28"/>
          <w:lang w:val="ru-RU"/>
        </w:rPr>
        <w:t>Порівняйте їх з показниками наївного байєсівського класифікатора.</w:t>
      </w:r>
      <w:r w:rsidRPr="003E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0B2F">
        <w:rPr>
          <w:rFonts w:ascii="Times New Roman" w:hAnsi="Times New Roman" w:cs="Times New Roman"/>
          <w:sz w:val="28"/>
          <w:szCs w:val="28"/>
          <w:lang w:val="ru-RU"/>
        </w:rPr>
        <w:t>Зробіть висновки яку модель класифікації краще обрати і чому.</w:t>
      </w:r>
    </w:p>
    <w:p w14:paraId="00681F4F" w14:textId="354D6C63" w:rsid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0B2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43D4E0" wp14:editId="234A84B8">
            <wp:extent cx="3191320" cy="87642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5EA" w14:textId="3B5AB98E" w:rsidR="003E0B2F" w:rsidRPr="003E0B2F" w:rsidRDefault="003E0B2F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280EA7" wp14:editId="2D1C8D05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0B2F" w:rsidRPr="003E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E"/>
    <w:rsid w:val="003E0B2F"/>
    <w:rsid w:val="004B1F0E"/>
    <w:rsid w:val="00C17C62"/>
    <w:rsid w:val="00C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3BA9"/>
  <w15:chartTrackingRefBased/>
  <w15:docId w15:val="{17BBE7DC-1D6B-4995-95CD-9761C6B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2023-12-22T21:51:00Z</dcterms:created>
  <dcterms:modified xsi:type="dcterms:W3CDTF">2023-12-22T22:00:00Z</dcterms:modified>
</cp:coreProperties>
</file>