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4A4C8C" w14:textId="569765BB" w:rsidR="00D70841" w:rsidRPr="00453DB9" w:rsidRDefault="00F60509" w:rsidP="00D70841">
      <w:pPr>
        <w:jc w:val="center"/>
        <w:rPr>
          <w:rStyle w:val="FontStyle52"/>
          <w:b/>
          <w:bCs/>
          <w:sz w:val="28"/>
          <w:szCs w:val="28"/>
          <w:lang w:val="uk-UA" w:eastAsia="uk-UA"/>
        </w:rPr>
      </w:pPr>
      <w:r w:rsidRPr="00A36961">
        <w:rPr>
          <w:rStyle w:val="FontStyle52"/>
          <w:b/>
          <w:bCs/>
          <w:sz w:val="28"/>
          <w:szCs w:val="28"/>
          <w:lang w:val="uk-UA" w:eastAsia="uk-UA"/>
        </w:rPr>
        <w:t>Л</w:t>
      </w:r>
      <w:r w:rsidR="00D70841" w:rsidRPr="00D70841">
        <w:rPr>
          <w:rStyle w:val="FontStyle52"/>
          <w:b/>
          <w:bCs/>
          <w:sz w:val="28"/>
          <w:szCs w:val="28"/>
          <w:lang w:val="uk-UA" w:eastAsia="uk-UA"/>
        </w:rPr>
        <w:t xml:space="preserve"> </w:t>
      </w:r>
      <w:r w:rsidR="00D70841" w:rsidRPr="00453DB9">
        <w:rPr>
          <w:rStyle w:val="FontStyle52"/>
          <w:b/>
          <w:bCs/>
          <w:sz w:val="28"/>
          <w:szCs w:val="28"/>
          <w:lang w:val="uk-UA" w:eastAsia="uk-UA"/>
        </w:rPr>
        <w:t>ЛАБОРАТОРНА РОБОТА № 6</w:t>
      </w:r>
    </w:p>
    <w:p w14:paraId="536740E5" w14:textId="77777777" w:rsidR="00D70841" w:rsidRPr="00453DB9" w:rsidRDefault="00D70841" w:rsidP="00D70841">
      <w:pPr>
        <w:jc w:val="center"/>
        <w:rPr>
          <w:sz w:val="28"/>
          <w:szCs w:val="28"/>
          <w:lang w:val="uk-UA"/>
        </w:rPr>
      </w:pPr>
    </w:p>
    <w:p w14:paraId="3B316736" w14:textId="77777777" w:rsidR="00D70841" w:rsidRPr="00453DB9" w:rsidRDefault="00D70841" w:rsidP="00D70841">
      <w:pPr>
        <w:jc w:val="center"/>
        <w:rPr>
          <w:rStyle w:val="FontStyle50"/>
          <w:sz w:val="28"/>
          <w:szCs w:val="28"/>
          <w:lang w:val="uk-UA" w:eastAsia="uk-UA"/>
        </w:rPr>
      </w:pPr>
      <w:r w:rsidRPr="00453DB9">
        <w:rPr>
          <w:rStyle w:val="FontStyle50"/>
          <w:sz w:val="28"/>
          <w:szCs w:val="28"/>
          <w:lang w:val="uk-UA" w:eastAsia="uk-UA"/>
        </w:rPr>
        <w:t>ДОСЛІДЖЕННЯ РЕКУРЕНТНИХ НЕЙРОННИХ МЕРЕЖ</w:t>
      </w:r>
    </w:p>
    <w:p w14:paraId="662FD7EB" w14:textId="71514A2C" w:rsidR="00F60509" w:rsidRDefault="00F60509" w:rsidP="00D70841">
      <w:pPr>
        <w:jc w:val="center"/>
        <w:rPr>
          <w:sz w:val="28"/>
          <w:szCs w:val="28"/>
          <w:lang w:val="uk-UA"/>
        </w:rPr>
      </w:pPr>
    </w:p>
    <w:p w14:paraId="1872C8AB" w14:textId="3DD84E96" w:rsidR="00D70841" w:rsidRDefault="00D70841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70841">
        <w:rPr>
          <w:sz w:val="28"/>
          <w:szCs w:val="28"/>
          <w:lang w:val="uk-UA"/>
        </w:rPr>
        <w:t>Завдання 2.1. Ознайомлення з Рекурентними нейронними мережами</w:t>
      </w:r>
    </w:p>
    <w:p w14:paraId="509BE915" w14:textId="078E6160" w:rsidR="00D70841" w:rsidRDefault="00D70841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70841">
        <w:rPr>
          <w:sz w:val="28"/>
          <w:szCs w:val="28"/>
          <w:lang w:val="uk-UA"/>
        </w:rPr>
        <w:drawing>
          <wp:inline distT="0" distB="0" distL="0" distR="0" wp14:anchorId="7C3A46E9" wp14:editId="62BF4AD5">
            <wp:extent cx="2876951" cy="66970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135B4" w14:textId="11951B78" w:rsidR="00D70841" w:rsidRDefault="00D70841" w:rsidP="00D70841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70841">
        <w:rPr>
          <w:sz w:val="28"/>
          <w:szCs w:val="28"/>
          <w:lang w:val="uk-UA"/>
        </w:rPr>
        <w:lastRenderedPageBreak/>
        <w:t>Завдання 2.2. Дослідження рекурентної нейронної мережі Елмана</w:t>
      </w:r>
      <w:r w:rsidRPr="00D70841">
        <w:rPr>
          <w:sz w:val="28"/>
          <w:szCs w:val="28"/>
          <w:lang w:val="uk-UA"/>
        </w:rPr>
        <w:t xml:space="preserve"> </w:t>
      </w:r>
      <w:r w:rsidRPr="00D70841">
        <w:rPr>
          <w:sz w:val="28"/>
          <w:szCs w:val="28"/>
          <w:lang w:val="uk-UA"/>
        </w:rPr>
        <w:t>(Elman Recurrent network (newelm))</w:t>
      </w:r>
    </w:p>
    <w:p w14:paraId="2DE9B1E9" w14:textId="3246FA7A" w:rsidR="00D70841" w:rsidRDefault="00D70841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70841">
        <w:rPr>
          <w:sz w:val="28"/>
          <w:szCs w:val="28"/>
          <w:lang w:val="uk-UA"/>
        </w:rPr>
        <w:drawing>
          <wp:inline distT="0" distB="0" distL="0" distR="0" wp14:anchorId="6803E1BA" wp14:editId="77F77A61">
            <wp:extent cx="3572374" cy="1705213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40CE2" w14:textId="500626F9" w:rsidR="00D70841" w:rsidRDefault="00D70841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3619D0" wp14:editId="0F1189DF">
            <wp:extent cx="5943600" cy="44577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F966" w14:textId="39329FBE" w:rsidR="00D70841" w:rsidRDefault="00D70841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70841">
        <w:rPr>
          <w:sz w:val="28"/>
          <w:szCs w:val="28"/>
          <w:lang w:val="uk-UA"/>
        </w:rPr>
        <w:t>Завдання 2.3. Дослідження нейронної мережі Хемінга (Hemming Recurrent network)</w:t>
      </w:r>
    </w:p>
    <w:p w14:paraId="75406FE5" w14:textId="110E5162" w:rsidR="00D70841" w:rsidRDefault="00D70841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70841">
        <w:rPr>
          <w:sz w:val="28"/>
          <w:szCs w:val="28"/>
          <w:lang w:val="uk-UA"/>
        </w:rPr>
        <w:lastRenderedPageBreak/>
        <w:drawing>
          <wp:inline distT="0" distB="0" distL="0" distR="0" wp14:anchorId="6D54CA4E" wp14:editId="68E20AE5">
            <wp:extent cx="4601217" cy="2810267"/>
            <wp:effectExtent l="0" t="0" r="889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BB0C9" w14:textId="0D24F4CC" w:rsidR="00D70841" w:rsidRDefault="00D70841" w:rsidP="00D70841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70841">
        <w:rPr>
          <w:sz w:val="28"/>
          <w:szCs w:val="28"/>
          <w:lang w:val="uk-UA"/>
        </w:rPr>
        <w:t>Завдання 2.4. Дослідження рекурентної нейронної мережі Хопфілда</w:t>
      </w:r>
      <w:r w:rsidRPr="00D70841">
        <w:rPr>
          <w:sz w:val="28"/>
          <w:szCs w:val="28"/>
          <w:lang w:val="uk-UA"/>
        </w:rPr>
        <w:t xml:space="preserve"> </w:t>
      </w:r>
      <w:r w:rsidRPr="00D70841">
        <w:rPr>
          <w:sz w:val="28"/>
          <w:szCs w:val="28"/>
          <w:lang w:val="uk-UA"/>
        </w:rPr>
        <w:t>Hopfield Recurrent network (newhop)</w:t>
      </w:r>
    </w:p>
    <w:p w14:paraId="1778045A" w14:textId="6AB29CB2" w:rsidR="00D70841" w:rsidRDefault="00D70841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70841">
        <w:rPr>
          <w:sz w:val="28"/>
          <w:szCs w:val="28"/>
          <w:lang w:val="uk-UA"/>
        </w:rPr>
        <w:drawing>
          <wp:inline distT="0" distB="0" distL="0" distR="0" wp14:anchorId="61325917" wp14:editId="6390ADEE">
            <wp:extent cx="2705478" cy="2210108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72D9" w14:textId="0BC79B2F" w:rsidR="00D70841" w:rsidRDefault="00D70841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70841">
        <w:rPr>
          <w:sz w:val="28"/>
          <w:szCs w:val="28"/>
          <w:lang w:val="uk-UA"/>
        </w:rPr>
        <w:t>Завдання 2.5. Дослідження рекурентної нейронної мережі Хопфілда для ваших персональних даних</w:t>
      </w:r>
    </w:p>
    <w:p w14:paraId="70520B3F" w14:textId="375E4232" w:rsidR="00D70841" w:rsidRDefault="00D70841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  <w:r w:rsidRPr="00D70841">
        <w:rPr>
          <w:sz w:val="28"/>
          <w:szCs w:val="28"/>
          <w:lang w:val="uk-UA"/>
        </w:rPr>
        <w:lastRenderedPageBreak/>
        <w:drawing>
          <wp:inline distT="0" distB="0" distL="0" distR="0" wp14:anchorId="361E49B0" wp14:editId="42FDB064">
            <wp:extent cx="2676899" cy="2543530"/>
            <wp:effectExtent l="0" t="0" r="9525" b="9525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AD0063" w14:textId="19F4A970" w:rsidR="00D70841" w:rsidRDefault="00D70841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p w14:paraId="5A14EE80" w14:textId="77777777" w:rsidR="00D70841" w:rsidRPr="00D70841" w:rsidRDefault="00D70841" w:rsidP="003E0B2F">
      <w:pPr>
        <w:spacing w:line="360" w:lineRule="auto"/>
        <w:ind w:firstLine="720"/>
        <w:jc w:val="both"/>
        <w:rPr>
          <w:sz w:val="28"/>
          <w:szCs w:val="28"/>
          <w:lang w:val="uk-UA"/>
        </w:rPr>
      </w:pPr>
    </w:p>
    <w:sectPr w:rsidR="00D70841" w:rsidRPr="00D70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0E"/>
    <w:rsid w:val="00215CC1"/>
    <w:rsid w:val="00291C76"/>
    <w:rsid w:val="003A6889"/>
    <w:rsid w:val="003E0B2F"/>
    <w:rsid w:val="004B1F0E"/>
    <w:rsid w:val="004C7A2D"/>
    <w:rsid w:val="007515DC"/>
    <w:rsid w:val="007861E8"/>
    <w:rsid w:val="00971386"/>
    <w:rsid w:val="009C70E5"/>
    <w:rsid w:val="00A06D87"/>
    <w:rsid w:val="00B54F60"/>
    <w:rsid w:val="00C17C62"/>
    <w:rsid w:val="00C824B1"/>
    <w:rsid w:val="00D70841"/>
    <w:rsid w:val="00E75D52"/>
    <w:rsid w:val="00F6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33BA9"/>
  <w15:chartTrackingRefBased/>
  <w15:docId w15:val="{17BBE7DC-1D6B-4995-95CD-9761C6BE6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05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52">
    <w:name w:val="Font Style52"/>
    <w:rsid w:val="00F60509"/>
    <w:rPr>
      <w:rFonts w:ascii="Times New Roman" w:hAnsi="Times New Roman" w:cs="Times New Roman"/>
      <w:sz w:val="22"/>
      <w:szCs w:val="22"/>
    </w:rPr>
  </w:style>
  <w:style w:type="character" w:customStyle="1" w:styleId="FontStyle50">
    <w:name w:val="Font Style50"/>
    <w:rsid w:val="00F60509"/>
    <w:rPr>
      <w:rFonts w:ascii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2023-12-22T22:52:00Z</dcterms:created>
  <dcterms:modified xsi:type="dcterms:W3CDTF">2023-12-22T22:57:00Z</dcterms:modified>
</cp:coreProperties>
</file>