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FD" w:rsidRPr="00A21CF3" w:rsidRDefault="00590527" w:rsidP="00590527">
      <w:pPr>
        <w:pStyle w:val="NormalWeb"/>
        <w:rPr>
          <w:rFonts w:asciiTheme="minorHAnsi" w:hAnsiTheme="minorHAnsi" w:cs="Arial-Bold"/>
          <w:b/>
          <w:bCs/>
          <w:sz w:val="28"/>
          <w:szCs w:val="28"/>
        </w:rPr>
      </w:pPr>
      <w:r>
        <w:rPr>
          <w:rFonts w:asciiTheme="minorHAnsi" w:hAnsiTheme="minorHAnsi" w:cs="Arial-Bold"/>
          <w:b/>
          <w:bCs/>
          <w:sz w:val="28"/>
          <w:szCs w:val="28"/>
        </w:rPr>
        <w:t xml:space="preserve">Problem B. </w:t>
      </w:r>
      <w:r w:rsidR="00691305" w:rsidRPr="00A21CF3">
        <w:rPr>
          <w:rFonts w:asciiTheme="minorHAnsi" w:hAnsiTheme="minorHAnsi" w:cs="Arial-Bold"/>
          <w:b/>
          <w:bCs/>
          <w:sz w:val="28"/>
          <w:szCs w:val="28"/>
        </w:rPr>
        <w:t>Binary/Decimal Palindromes</w:t>
      </w:r>
    </w:p>
    <w:p w:rsidR="00AB4AEC" w:rsidRPr="00A21CF3" w:rsidRDefault="00933CB5" w:rsidP="00AB4AEC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21CF3">
        <w:rPr>
          <w:rFonts w:asciiTheme="minorHAnsi" w:hAnsiTheme="minorHAnsi"/>
          <w:sz w:val="24"/>
          <w:szCs w:val="24"/>
          <w:lang w:val="en-US"/>
        </w:rPr>
        <w:t>Binary/d</w:t>
      </w:r>
      <w:r w:rsidR="00055602">
        <w:rPr>
          <w:rFonts w:asciiTheme="minorHAnsi" w:hAnsiTheme="minorHAnsi"/>
          <w:sz w:val="24"/>
          <w:szCs w:val="24"/>
          <w:lang w:val="en-US"/>
        </w:rPr>
        <w:t>ecimal Palindromes are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 unique numbers</w:t>
      </w:r>
      <w:r w:rsidR="00055602">
        <w:rPr>
          <w:rFonts w:asciiTheme="minorHAnsi" w:hAnsiTheme="minorHAnsi"/>
          <w:sz w:val="24"/>
          <w:szCs w:val="24"/>
          <w:lang w:val="en-US"/>
        </w:rPr>
        <w:t>.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055602">
        <w:rPr>
          <w:rFonts w:asciiTheme="minorHAnsi" w:hAnsiTheme="minorHAnsi"/>
          <w:sz w:val="24"/>
          <w:szCs w:val="24"/>
          <w:lang w:val="en-US"/>
        </w:rPr>
        <w:t xml:space="preserve">They are palindromic </w:t>
      </w:r>
      <w:r w:rsidR="00055602" w:rsidRPr="00A21CF3">
        <w:rPr>
          <w:rFonts w:asciiTheme="minorHAnsi" w:hAnsiTheme="minorHAnsi"/>
          <w:sz w:val="24"/>
          <w:szCs w:val="24"/>
          <w:lang w:val="en-US"/>
        </w:rPr>
        <w:t>(read the same backward</w:t>
      </w:r>
      <w:r w:rsidR="00055602">
        <w:rPr>
          <w:rFonts w:asciiTheme="minorHAnsi" w:hAnsiTheme="minorHAnsi"/>
          <w:sz w:val="24"/>
          <w:szCs w:val="24"/>
          <w:lang w:val="en-US"/>
        </w:rPr>
        <w:t>s</w:t>
      </w:r>
      <w:r w:rsidR="00055602" w:rsidRPr="00A21CF3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055602">
        <w:rPr>
          <w:rFonts w:asciiTheme="minorHAnsi" w:hAnsiTheme="minorHAnsi"/>
          <w:sz w:val="24"/>
          <w:szCs w:val="24"/>
          <w:lang w:val="en-US"/>
        </w:rPr>
        <w:t>and</w:t>
      </w:r>
      <w:r w:rsidR="00055602" w:rsidRPr="00A21CF3">
        <w:rPr>
          <w:rFonts w:asciiTheme="minorHAnsi" w:hAnsiTheme="minorHAnsi"/>
          <w:sz w:val="24"/>
          <w:szCs w:val="24"/>
          <w:lang w:val="en-US"/>
        </w:rPr>
        <w:t xml:space="preserve"> forward)</w:t>
      </w:r>
      <w:r w:rsidR="0005560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both </w:t>
      </w:r>
      <w:r w:rsidR="00055602">
        <w:rPr>
          <w:rFonts w:asciiTheme="minorHAnsi" w:hAnsiTheme="minorHAnsi"/>
          <w:sz w:val="24"/>
          <w:szCs w:val="24"/>
          <w:lang w:val="en-US"/>
        </w:rPr>
        <w:t>as binary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="00055602">
        <w:rPr>
          <w:rFonts w:asciiTheme="minorHAnsi" w:hAnsiTheme="minorHAnsi"/>
          <w:sz w:val="24"/>
          <w:szCs w:val="24"/>
          <w:lang w:val="en-US"/>
        </w:rPr>
        <w:t>decimal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 xml:space="preserve">. 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For </w:t>
      </w:r>
      <w:proofErr w:type="gramStart"/>
      <w:r w:rsidR="00691305" w:rsidRPr="00A21CF3">
        <w:rPr>
          <w:rFonts w:asciiTheme="minorHAnsi" w:hAnsiTheme="minorHAnsi"/>
          <w:sz w:val="24"/>
          <w:szCs w:val="24"/>
          <w:lang w:val="en-US"/>
        </w:rPr>
        <w:t>example</w:t>
      </w:r>
      <w:proofErr w:type="gramEnd"/>
      <w:r w:rsidR="00691305" w:rsidRPr="00A21CF3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>0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0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>), 1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1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>), 9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1001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>), 33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100001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>), 585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1001001001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>) and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 xml:space="preserve"> 5071705 (</w:t>
      </w:r>
      <w:r w:rsidR="00AB4AEC" w:rsidRPr="00A21CF3">
        <w:rPr>
          <w:rFonts w:asciiTheme="minorHAnsi" w:hAnsiTheme="minorHAnsi"/>
          <w:b/>
          <w:sz w:val="24"/>
          <w:szCs w:val="24"/>
          <w:lang w:val="en-US"/>
        </w:rPr>
        <w:t>10011010110001101011001</w:t>
      </w:r>
      <w:r w:rsidR="00AB4AEC" w:rsidRPr="00A21CF3">
        <w:rPr>
          <w:rFonts w:asciiTheme="minorHAnsi" w:hAnsiTheme="minorHAnsi"/>
          <w:sz w:val="24"/>
          <w:szCs w:val="24"/>
          <w:lang w:val="en-US"/>
        </w:rPr>
        <w:t xml:space="preserve">) </w:t>
      </w:r>
      <w:r w:rsidR="00691305" w:rsidRPr="00A21CF3">
        <w:rPr>
          <w:rFonts w:asciiTheme="minorHAnsi" w:hAnsiTheme="minorHAnsi"/>
          <w:sz w:val="24"/>
          <w:szCs w:val="24"/>
          <w:lang w:val="en-US"/>
        </w:rPr>
        <w:t>are some of these numbers</w:t>
      </w:r>
      <w:r w:rsidR="00564987" w:rsidRPr="00A21CF3">
        <w:rPr>
          <w:rFonts w:asciiTheme="minorHAnsi" w:hAnsiTheme="minorHAnsi"/>
          <w:sz w:val="24"/>
          <w:szCs w:val="24"/>
          <w:lang w:val="en-US"/>
        </w:rPr>
        <w:t>.</w:t>
      </w:r>
    </w:p>
    <w:p w:rsidR="00B668FD" w:rsidRPr="00A21CF3" w:rsidRDefault="00E75E6F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 w:rsidRPr="00A21CF3">
        <w:rPr>
          <w:rFonts w:asciiTheme="minorHAnsi" w:hAnsiTheme="minorHAnsi"/>
          <w:b/>
          <w:sz w:val="24"/>
          <w:szCs w:val="24"/>
          <w:lang w:val="en-US"/>
        </w:rPr>
        <w:t>Input</w:t>
      </w:r>
    </w:p>
    <w:p w:rsidR="00AB4AEC" w:rsidRPr="00A21CF3" w:rsidRDefault="0065608A" w:rsidP="00933CB5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21CF3">
        <w:rPr>
          <w:rFonts w:asciiTheme="minorHAnsi" w:hAnsiTheme="minorHAnsi"/>
          <w:sz w:val="24"/>
          <w:szCs w:val="24"/>
          <w:lang w:val="en-US"/>
        </w:rPr>
        <w:t>The standard input contains no more than 2</w:t>
      </w:r>
      <w:r w:rsidRPr="00A21CF3">
        <w:rPr>
          <w:rFonts w:asciiTheme="minorHAnsi" w:hAnsiTheme="minorHAnsi"/>
          <w:sz w:val="24"/>
          <w:szCs w:val="24"/>
          <w:vertAlign w:val="superscript"/>
          <w:lang w:val="en-US"/>
        </w:rPr>
        <w:t>5</w:t>
      </w:r>
      <w:r w:rsidRPr="00A21CF3">
        <w:rPr>
          <w:rFonts w:asciiTheme="minorHAnsi" w:hAnsiTheme="minorHAnsi"/>
          <w:sz w:val="24"/>
          <w:szCs w:val="24"/>
          <w:lang w:val="en-US"/>
        </w:rPr>
        <w:t xml:space="preserve"> tests cases. </w:t>
      </w:r>
      <w:r w:rsidR="003F6F93">
        <w:rPr>
          <w:rFonts w:asciiTheme="minorHAnsi" w:hAnsiTheme="minorHAnsi"/>
          <w:sz w:val="24"/>
          <w:szCs w:val="24"/>
          <w:lang w:val="en-US"/>
        </w:rPr>
        <w:t xml:space="preserve">For each </w:t>
      </w:r>
      <w:r w:rsidRPr="00A21CF3">
        <w:rPr>
          <w:rFonts w:asciiTheme="minorHAnsi" w:hAnsiTheme="minorHAnsi"/>
          <w:sz w:val="24"/>
          <w:szCs w:val="24"/>
          <w:lang w:val="en-US"/>
        </w:rPr>
        <w:t xml:space="preserve">case </w:t>
      </w:r>
      <w:r w:rsidR="00B91DF4">
        <w:rPr>
          <w:rFonts w:asciiTheme="minorHAnsi" w:hAnsiTheme="minorHAnsi"/>
          <w:sz w:val="24"/>
          <w:szCs w:val="24"/>
          <w:lang w:val="en-US"/>
        </w:rPr>
        <w:t xml:space="preserve">there are </w:t>
      </w:r>
      <w:r w:rsidR="00933CB5" w:rsidRPr="00A21CF3">
        <w:rPr>
          <w:rFonts w:asciiTheme="minorHAnsi" w:hAnsiTheme="minorHAnsi"/>
          <w:sz w:val="24"/>
          <w:szCs w:val="24"/>
          <w:lang w:val="en-US"/>
        </w:rPr>
        <w:t>two</w:t>
      </w:r>
      <w:r w:rsidRPr="00A21CF3">
        <w:rPr>
          <w:rFonts w:asciiTheme="minorHAnsi" w:hAnsiTheme="minorHAnsi"/>
          <w:sz w:val="24"/>
          <w:szCs w:val="24"/>
          <w:lang w:val="en-US"/>
        </w:rPr>
        <w:t xml:space="preserve"> integer</w:t>
      </w:r>
      <w:r w:rsidR="00933CB5" w:rsidRPr="00A21CF3">
        <w:rPr>
          <w:rFonts w:asciiTheme="minorHAnsi" w:hAnsiTheme="minorHAnsi"/>
          <w:sz w:val="24"/>
          <w:szCs w:val="24"/>
          <w:lang w:val="en-US"/>
        </w:rPr>
        <w:t>s</w:t>
      </w:r>
      <w:r w:rsidR="003F6F9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gramStart"/>
      <w:r w:rsidR="00F66E09" w:rsidRPr="00A21CF3">
        <w:rPr>
          <w:rFonts w:asciiTheme="minorHAnsi" w:hAnsiTheme="minorHAnsi"/>
          <w:b/>
          <w:i/>
          <w:sz w:val="24"/>
          <w:szCs w:val="24"/>
          <w:lang w:val="en-US"/>
        </w:rPr>
        <w:t>a</w:t>
      </w:r>
      <w:proofErr w:type="gramEnd"/>
      <w:r w:rsidR="00F66E09">
        <w:rPr>
          <w:rFonts w:asciiTheme="minorHAnsi" w:hAnsiTheme="minorHAnsi"/>
          <w:sz w:val="24"/>
          <w:szCs w:val="24"/>
          <w:lang w:val="en-US"/>
        </w:rPr>
        <w:t xml:space="preserve"> and</w:t>
      </w:r>
      <w:r w:rsidR="00F66E09" w:rsidRPr="00A21CF3">
        <w:rPr>
          <w:rFonts w:asciiTheme="minorHAnsi" w:hAnsiTheme="minorHAnsi"/>
          <w:b/>
          <w:i/>
          <w:sz w:val="24"/>
          <w:szCs w:val="24"/>
          <w:lang w:val="en-US"/>
        </w:rPr>
        <w:t xml:space="preserve"> b</w:t>
      </w:r>
      <w:r w:rsidR="00F66E09" w:rsidRPr="00A21CF3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33CB5" w:rsidRPr="009E49D9">
        <w:rPr>
          <w:sz w:val="24"/>
          <w:szCs w:val="24"/>
          <w:lang w:val="en-US"/>
        </w:rPr>
        <w:t>–</w:t>
      </w:r>
      <w:r w:rsidR="00AE190F" w:rsidRPr="009E49D9">
        <w:rPr>
          <w:sz w:val="24"/>
          <w:szCs w:val="24"/>
          <w:lang w:val="en-US"/>
        </w:rPr>
        <w:t xml:space="preserve"> </w:t>
      </w:r>
      <w:r w:rsidR="009E49D9" w:rsidRPr="009E49D9">
        <w:rPr>
          <w:sz w:val="24"/>
          <w:szCs w:val="24"/>
          <w:lang w:val="en-US"/>
        </w:rPr>
        <w:t>endpoints </w:t>
      </w:r>
      <w:r w:rsidR="00933CB5" w:rsidRPr="009E49D9">
        <w:rPr>
          <w:sz w:val="24"/>
          <w:szCs w:val="24"/>
          <w:lang w:val="en-US"/>
        </w:rPr>
        <w:t>of</w:t>
      </w:r>
      <w:r w:rsidR="00933CB5" w:rsidRPr="00A21CF3">
        <w:rPr>
          <w:rFonts w:asciiTheme="minorHAnsi" w:hAnsiTheme="minorHAnsi"/>
          <w:sz w:val="24"/>
          <w:szCs w:val="24"/>
          <w:lang w:val="en-US"/>
        </w:rPr>
        <w:t xml:space="preserve"> the </w:t>
      </w:r>
      <w:r w:rsidR="00A21CF3" w:rsidRPr="00A21CF3">
        <w:rPr>
          <w:sz w:val="24"/>
          <w:szCs w:val="24"/>
          <w:lang w:val="en-US"/>
        </w:rPr>
        <w:t xml:space="preserve">closed </w:t>
      </w:r>
      <w:r w:rsidR="00933CB5" w:rsidRPr="00A21CF3">
        <w:rPr>
          <w:rFonts w:asciiTheme="minorHAnsi" w:hAnsiTheme="minorHAnsi"/>
          <w:sz w:val="24"/>
          <w:szCs w:val="24"/>
          <w:lang w:val="en-US"/>
        </w:rPr>
        <w:t>interval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 xml:space="preserve"> [</w:t>
      </w:r>
      <w:r w:rsidR="00AE190F" w:rsidRPr="00A21CF3">
        <w:rPr>
          <w:rFonts w:asciiTheme="minorHAnsi" w:hAnsiTheme="minorHAnsi"/>
          <w:b/>
          <w:i/>
          <w:sz w:val="24"/>
          <w:szCs w:val="24"/>
          <w:lang w:val="en-US"/>
        </w:rPr>
        <w:t>a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>,</w:t>
      </w:r>
      <w:r w:rsidR="00AE190F" w:rsidRPr="00A21CF3">
        <w:rPr>
          <w:rFonts w:asciiTheme="minorHAnsi" w:hAnsiTheme="minorHAnsi"/>
          <w:b/>
          <w:i/>
          <w:sz w:val="24"/>
          <w:szCs w:val="24"/>
          <w:lang w:val="en-US"/>
        </w:rPr>
        <w:t xml:space="preserve"> b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 xml:space="preserve">], 0 ≤ </w:t>
      </w:r>
      <w:r w:rsidR="00AE190F" w:rsidRPr="00A21CF3">
        <w:rPr>
          <w:rFonts w:asciiTheme="minorHAnsi" w:hAnsiTheme="minorHAnsi"/>
          <w:b/>
          <w:i/>
          <w:sz w:val="24"/>
          <w:szCs w:val="24"/>
          <w:lang w:val="en-US"/>
        </w:rPr>
        <w:t>a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 xml:space="preserve"> ≤ </w:t>
      </w:r>
      <w:r w:rsidR="00AE190F" w:rsidRPr="00A21CF3">
        <w:rPr>
          <w:rFonts w:asciiTheme="minorHAnsi" w:hAnsiTheme="minorHAnsi"/>
          <w:b/>
          <w:i/>
          <w:sz w:val="24"/>
          <w:szCs w:val="24"/>
          <w:lang w:val="en-US"/>
        </w:rPr>
        <w:t>b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 xml:space="preserve"> &lt; 2</w:t>
      </w:r>
      <w:r w:rsidR="00A3575E">
        <w:rPr>
          <w:rFonts w:asciiTheme="minorHAnsi" w:hAnsiTheme="minorHAnsi"/>
          <w:sz w:val="24"/>
          <w:szCs w:val="24"/>
          <w:vertAlign w:val="superscript"/>
          <w:lang w:val="en-US"/>
        </w:rPr>
        <w:t>32</w:t>
      </w:r>
      <w:r w:rsidR="00AE190F" w:rsidRPr="00A21CF3">
        <w:rPr>
          <w:rFonts w:asciiTheme="minorHAnsi" w:hAnsiTheme="minorHAnsi"/>
          <w:sz w:val="24"/>
          <w:szCs w:val="24"/>
          <w:lang w:val="en-US"/>
        </w:rPr>
        <w:t xml:space="preserve">.  </w:t>
      </w:r>
    </w:p>
    <w:p w:rsidR="00B668FD" w:rsidRPr="00A21CF3" w:rsidRDefault="00E75E6F" w:rsidP="006B6BFD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r w:rsidRPr="00A21CF3">
        <w:rPr>
          <w:rFonts w:asciiTheme="minorHAnsi" w:hAnsiTheme="minorHAnsi"/>
          <w:b/>
          <w:sz w:val="24"/>
          <w:szCs w:val="24"/>
          <w:lang w:val="en-US"/>
        </w:rPr>
        <w:t>Output</w:t>
      </w:r>
    </w:p>
    <w:p w:rsidR="006B6BFD" w:rsidRPr="00A21CF3" w:rsidRDefault="00933CB5" w:rsidP="006B6BFD">
      <w:pPr>
        <w:jc w:val="both"/>
        <w:rPr>
          <w:rFonts w:asciiTheme="minorHAnsi" w:hAnsiTheme="minorHAnsi"/>
          <w:sz w:val="23"/>
          <w:szCs w:val="23"/>
          <w:lang w:val="en-US"/>
        </w:rPr>
      </w:pPr>
      <w:r w:rsidRPr="00A21CF3">
        <w:rPr>
          <w:rFonts w:asciiTheme="minorHAnsi" w:hAnsiTheme="minorHAnsi"/>
          <w:sz w:val="24"/>
          <w:szCs w:val="24"/>
          <w:lang w:val="en-US"/>
        </w:rPr>
        <w:t xml:space="preserve">For each test case output </w:t>
      </w:r>
      <w:r w:rsidR="002F3D22">
        <w:rPr>
          <w:rFonts w:asciiTheme="minorHAnsi" w:hAnsiTheme="minorHAnsi"/>
          <w:sz w:val="24"/>
          <w:szCs w:val="24"/>
          <w:lang w:val="en-US"/>
        </w:rPr>
        <w:t xml:space="preserve">on a new line </w:t>
      </w:r>
      <w:r w:rsidRPr="00A21CF3">
        <w:rPr>
          <w:rFonts w:asciiTheme="minorHAnsi" w:hAnsiTheme="minorHAnsi"/>
          <w:sz w:val="24"/>
          <w:szCs w:val="24"/>
          <w:lang w:val="en-US"/>
        </w:rPr>
        <w:t>the number of binary/decimal palindromes in the given interval.</w:t>
      </w:r>
    </w:p>
    <w:p w:rsidR="00A93835" w:rsidRPr="00A93835" w:rsidRDefault="00A93835" w:rsidP="00A93835">
      <w:pPr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Examples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992"/>
      </w:tblGrid>
      <w:tr w:rsidR="00A93835" w:rsidRPr="005869E9" w:rsidTr="001A6F8C">
        <w:tc>
          <w:tcPr>
            <w:tcW w:w="1418" w:type="dxa"/>
            <w:shd w:val="clear" w:color="auto" w:fill="auto"/>
          </w:tcPr>
          <w:p w:rsidR="00A93835" w:rsidRPr="00A93835" w:rsidRDefault="00A93835" w:rsidP="00520FBA">
            <w:pPr>
              <w:spacing w:before="60" w:after="6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shd w:val="clear" w:color="auto" w:fill="auto"/>
          </w:tcPr>
          <w:p w:rsidR="00A93835" w:rsidRPr="00A93835" w:rsidRDefault="00A93835" w:rsidP="00520FBA">
            <w:pPr>
              <w:spacing w:before="60" w:after="6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93835" w:rsidRPr="005869E9" w:rsidTr="001A6F8C">
        <w:tc>
          <w:tcPr>
            <w:tcW w:w="1418" w:type="dxa"/>
            <w:shd w:val="clear" w:color="auto" w:fill="auto"/>
          </w:tcPr>
          <w:p w:rsidR="00A93835" w:rsidRPr="005869E9" w:rsidRDefault="00A93835" w:rsidP="001A6F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0 100</w:t>
            </w:r>
          </w:p>
        </w:tc>
        <w:tc>
          <w:tcPr>
            <w:tcW w:w="992" w:type="dxa"/>
            <w:shd w:val="clear" w:color="auto" w:fill="auto"/>
          </w:tcPr>
          <w:p w:rsidR="00A93835" w:rsidRPr="005869E9" w:rsidRDefault="00A93835" w:rsidP="001A6F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</w:tr>
    </w:tbl>
    <w:p w:rsidR="00134562" w:rsidRPr="00A21CF3" w:rsidRDefault="00134562" w:rsidP="006B6BFD">
      <w:pPr>
        <w:spacing w:after="0" w:line="240" w:lineRule="auto"/>
        <w:rPr>
          <w:rFonts w:cs="Arial-Bold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134562" w:rsidRPr="00A21CF3" w:rsidSect="00481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E35" w:rsidRDefault="00AF4E35" w:rsidP="00DE19AA">
      <w:pPr>
        <w:spacing w:after="0" w:line="240" w:lineRule="auto"/>
      </w:pPr>
      <w:r>
        <w:separator/>
      </w:r>
    </w:p>
  </w:endnote>
  <w:endnote w:type="continuationSeparator" w:id="0">
    <w:p w:rsidR="00AF4E35" w:rsidRDefault="00AF4E35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E35" w:rsidRDefault="00AF4E35" w:rsidP="00DE19AA">
      <w:pPr>
        <w:spacing w:after="0" w:line="240" w:lineRule="auto"/>
      </w:pPr>
      <w:r>
        <w:separator/>
      </w:r>
    </w:p>
  </w:footnote>
  <w:footnote w:type="continuationSeparator" w:id="0">
    <w:p w:rsidR="00AF4E35" w:rsidRDefault="00AF4E35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BA" w:rsidRDefault="00520FBA" w:rsidP="00520FBA">
    <w:pPr>
      <w:pStyle w:val="Header"/>
      <w:tabs>
        <w:tab w:val="left" w:pos="2580"/>
        <w:tab w:val="left" w:pos="2985"/>
      </w:tabs>
      <w:jc w:val="center"/>
    </w:pPr>
    <w:r>
      <w:rPr>
        <w:lang w:val="en-US"/>
      </w:rPr>
      <w:t>XXVIII BCPC</w:t>
    </w:r>
    <w:r>
      <w:t xml:space="preserve">, </w:t>
    </w:r>
    <w:r>
      <w:rPr>
        <w:lang w:val="en-US"/>
      </w:rPr>
      <w:t>Varna</w:t>
    </w:r>
    <w: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8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705E"/>
    <w:rsid w:val="00041B19"/>
    <w:rsid w:val="00042377"/>
    <w:rsid w:val="0004365B"/>
    <w:rsid w:val="00044FEE"/>
    <w:rsid w:val="00050637"/>
    <w:rsid w:val="000535F7"/>
    <w:rsid w:val="00055602"/>
    <w:rsid w:val="000557AC"/>
    <w:rsid w:val="0005782B"/>
    <w:rsid w:val="0005788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5E88"/>
    <w:rsid w:val="00076AB3"/>
    <w:rsid w:val="000820FC"/>
    <w:rsid w:val="0008432F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101AE8"/>
    <w:rsid w:val="00102335"/>
    <w:rsid w:val="001033BD"/>
    <w:rsid w:val="00104FA9"/>
    <w:rsid w:val="00105690"/>
    <w:rsid w:val="00106B4F"/>
    <w:rsid w:val="0011131D"/>
    <w:rsid w:val="00111C1E"/>
    <w:rsid w:val="00112649"/>
    <w:rsid w:val="00116DB9"/>
    <w:rsid w:val="00122557"/>
    <w:rsid w:val="00124634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B49"/>
    <w:rsid w:val="00167EAE"/>
    <w:rsid w:val="00172E78"/>
    <w:rsid w:val="0017397A"/>
    <w:rsid w:val="00174509"/>
    <w:rsid w:val="00175CC0"/>
    <w:rsid w:val="001761F1"/>
    <w:rsid w:val="00177311"/>
    <w:rsid w:val="00182414"/>
    <w:rsid w:val="00184071"/>
    <w:rsid w:val="00184B4C"/>
    <w:rsid w:val="00184C59"/>
    <w:rsid w:val="00185B30"/>
    <w:rsid w:val="00193C06"/>
    <w:rsid w:val="001A36B6"/>
    <w:rsid w:val="001A4233"/>
    <w:rsid w:val="001A4C79"/>
    <w:rsid w:val="001A7F68"/>
    <w:rsid w:val="001B2096"/>
    <w:rsid w:val="001B6433"/>
    <w:rsid w:val="001B75B5"/>
    <w:rsid w:val="001C3461"/>
    <w:rsid w:val="001C3799"/>
    <w:rsid w:val="001C42C3"/>
    <w:rsid w:val="001C6CA3"/>
    <w:rsid w:val="001C6F2D"/>
    <w:rsid w:val="001D240D"/>
    <w:rsid w:val="001D34BB"/>
    <w:rsid w:val="001D4162"/>
    <w:rsid w:val="001D5E5E"/>
    <w:rsid w:val="001E3E5E"/>
    <w:rsid w:val="001E67D6"/>
    <w:rsid w:val="001F0513"/>
    <w:rsid w:val="001F5404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3D22"/>
    <w:rsid w:val="002F7B9B"/>
    <w:rsid w:val="00300909"/>
    <w:rsid w:val="0030195A"/>
    <w:rsid w:val="00302E19"/>
    <w:rsid w:val="00304B7B"/>
    <w:rsid w:val="003066CD"/>
    <w:rsid w:val="00307239"/>
    <w:rsid w:val="003120C3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2BE8"/>
    <w:rsid w:val="003642B8"/>
    <w:rsid w:val="00367AD6"/>
    <w:rsid w:val="00373198"/>
    <w:rsid w:val="00374E53"/>
    <w:rsid w:val="00383BDD"/>
    <w:rsid w:val="00386C0E"/>
    <w:rsid w:val="00387D0C"/>
    <w:rsid w:val="003943B5"/>
    <w:rsid w:val="003A233D"/>
    <w:rsid w:val="003A471B"/>
    <w:rsid w:val="003A57E3"/>
    <w:rsid w:val="003A57FA"/>
    <w:rsid w:val="003A63A6"/>
    <w:rsid w:val="003A6402"/>
    <w:rsid w:val="003A7CB4"/>
    <w:rsid w:val="003B0959"/>
    <w:rsid w:val="003B14D4"/>
    <w:rsid w:val="003B2C6D"/>
    <w:rsid w:val="003B2E2F"/>
    <w:rsid w:val="003C1008"/>
    <w:rsid w:val="003C1B3D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E1582"/>
    <w:rsid w:val="003E1F56"/>
    <w:rsid w:val="003E2515"/>
    <w:rsid w:val="003E3E9A"/>
    <w:rsid w:val="003E41D7"/>
    <w:rsid w:val="003E4A34"/>
    <w:rsid w:val="003E7650"/>
    <w:rsid w:val="003F12EC"/>
    <w:rsid w:val="003F1C2C"/>
    <w:rsid w:val="003F1EC4"/>
    <w:rsid w:val="003F34B4"/>
    <w:rsid w:val="003F512E"/>
    <w:rsid w:val="003F5273"/>
    <w:rsid w:val="003F6779"/>
    <w:rsid w:val="003F6F93"/>
    <w:rsid w:val="003F71EB"/>
    <w:rsid w:val="003F7C11"/>
    <w:rsid w:val="003F7FC3"/>
    <w:rsid w:val="00401BCC"/>
    <w:rsid w:val="00401E6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4471"/>
    <w:rsid w:val="004254E0"/>
    <w:rsid w:val="00425DC1"/>
    <w:rsid w:val="00427879"/>
    <w:rsid w:val="00427E78"/>
    <w:rsid w:val="00431475"/>
    <w:rsid w:val="00431A7F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71A97"/>
    <w:rsid w:val="0047231B"/>
    <w:rsid w:val="00473B04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209F6"/>
    <w:rsid w:val="00520FBA"/>
    <w:rsid w:val="005253F6"/>
    <w:rsid w:val="005254EF"/>
    <w:rsid w:val="00525EBE"/>
    <w:rsid w:val="00526261"/>
    <w:rsid w:val="00527187"/>
    <w:rsid w:val="005314A0"/>
    <w:rsid w:val="00532383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0E40"/>
    <w:rsid w:val="00581AA6"/>
    <w:rsid w:val="005869E9"/>
    <w:rsid w:val="00586D42"/>
    <w:rsid w:val="0058742E"/>
    <w:rsid w:val="0058769F"/>
    <w:rsid w:val="00587932"/>
    <w:rsid w:val="00587C8C"/>
    <w:rsid w:val="00590527"/>
    <w:rsid w:val="0059372F"/>
    <w:rsid w:val="005A0338"/>
    <w:rsid w:val="005A18F9"/>
    <w:rsid w:val="005A3268"/>
    <w:rsid w:val="005A34D1"/>
    <w:rsid w:val="005A36A5"/>
    <w:rsid w:val="005A3A47"/>
    <w:rsid w:val="005A55D3"/>
    <w:rsid w:val="005B09E8"/>
    <w:rsid w:val="005B1E13"/>
    <w:rsid w:val="005B3F58"/>
    <w:rsid w:val="005C3731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F0FB9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423A2"/>
    <w:rsid w:val="00642B31"/>
    <w:rsid w:val="00650397"/>
    <w:rsid w:val="00652A32"/>
    <w:rsid w:val="00652C14"/>
    <w:rsid w:val="006534DD"/>
    <w:rsid w:val="00653D0D"/>
    <w:rsid w:val="00654F67"/>
    <w:rsid w:val="0065608A"/>
    <w:rsid w:val="00660AF9"/>
    <w:rsid w:val="0066174F"/>
    <w:rsid w:val="0066269B"/>
    <w:rsid w:val="00662E35"/>
    <w:rsid w:val="00663524"/>
    <w:rsid w:val="0066644D"/>
    <w:rsid w:val="006668D1"/>
    <w:rsid w:val="00670827"/>
    <w:rsid w:val="00670C5E"/>
    <w:rsid w:val="00671214"/>
    <w:rsid w:val="00672100"/>
    <w:rsid w:val="006728F5"/>
    <w:rsid w:val="00674400"/>
    <w:rsid w:val="00677280"/>
    <w:rsid w:val="00682829"/>
    <w:rsid w:val="00684B78"/>
    <w:rsid w:val="0068551F"/>
    <w:rsid w:val="0068635C"/>
    <w:rsid w:val="00687F40"/>
    <w:rsid w:val="00690BE6"/>
    <w:rsid w:val="00691305"/>
    <w:rsid w:val="0069270E"/>
    <w:rsid w:val="00693130"/>
    <w:rsid w:val="006931BD"/>
    <w:rsid w:val="006939A2"/>
    <w:rsid w:val="006945C6"/>
    <w:rsid w:val="006A0734"/>
    <w:rsid w:val="006A3436"/>
    <w:rsid w:val="006A4D2E"/>
    <w:rsid w:val="006A6B1C"/>
    <w:rsid w:val="006A7451"/>
    <w:rsid w:val="006B2F70"/>
    <w:rsid w:val="006B4029"/>
    <w:rsid w:val="006B45A2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20F6"/>
    <w:rsid w:val="006D2597"/>
    <w:rsid w:val="006D35DB"/>
    <w:rsid w:val="006D6524"/>
    <w:rsid w:val="006D6ABD"/>
    <w:rsid w:val="006D72A7"/>
    <w:rsid w:val="006E03F2"/>
    <w:rsid w:val="006E0665"/>
    <w:rsid w:val="006E27D3"/>
    <w:rsid w:val="006E37F1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5C0C"/>
    <w:rsid w:val="007561DE"/>
    <w:rsid w:val="00760A4A"/>
    <w:rsid w:val="00761B59"/>
    <w:rsid w:val="00762403"/>
    <w:rsid w:val="00770277"/>
    <w:rsid w:val="007704EC"/>
    <w:rsid w:val="007807D9"/>
    <w:rsid w:val="00780EEB"/>
    <w:rsid w:val="00781CD9"/>
    <w:rsid w:val="007824FD"/>
    <w:rsid w:val="00790BEF"/>
    <w:rsid w:val="0079154B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5FE7"/>
    <w:rsid w:val="007B7C5D"/>
    <w:rsid w:val="007C1AFD"/>
    <w:rsid w:val="007C4CA0"/>
    <w:rsid w:val="007C6C47"/>
    <w:rsid w:val="007D2871"/>
    <w:rsid w:val="007D7619"/>
    <w:rsid w:val="007E09D5"/>
    <w:rsid w:val="007E130F"/>
    <w:rsid w:val="007E1DBB"/>
    <w:rsid w:val="007E44EA"/>
    <w:rsid w:val="007E49BD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3402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3CB5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72E2"/>
    <w:rsid w:val="0099210A"/>
    <w:rsid w:val="00992797"/>
    <w:rsid w:val="00992820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E49D9"/>
    <w:rsid w:val="009F0010"/>
    <w:rsid w:val="009F2D58"/>
    <w:rsid w:val="009F578E"/>
    <w:rsid w:val="009F5804"/>
    <w:rsid w:val="009F7857"/>
    <w:rsid w:val="00A10D78"/>
    <w:rsid w:val="00A11D02"/>
    <w:rsid w:val="00A15177"/>
    <w:rsid w:val="00A15406"/>
    <w:rsid w:val="00A1611E"/>
    <w:rsid w:val="00A1695E"/>
    <w:rsid w:val="00A17FB8"/>
    <w:rsid w:val="00A21CF3"/>
    <w:rsid w:val="00A27555"/>
    <w:rsid w:val="00A311C0"/>
    <w:rsid w:val="00A319AE"/>
    <w:rsid w:val="00A32F12"/>
    <w:rsid w:val="00A3446B"/>
    <w:rsid w:val="00A3575E"/>
    <w:rsid w:val="00A372D8"/>
    <w:rsid w:val="00A44E54"/>
    <w:rsid w:val="00A469C6"/>
    <w:rsid w:val="00A5026D"/>
    <w:rsid w:val="00A508F5"/>
    <w:rsid w:val="00A53FD9"/>
    <w:rsid w:val="00A54679"/>
    <w:rsid w:val="00A54763"/>
    <w:rsid w:val="00A55D90"/>
    <w:rsid w:val="00A578B6"/>
    <w:rsid w:val="00A6005E"/>
    <w:rsid w:val="00A61AF7"/>
    <w:rsid w:val="00A6249F"/>
    <w:rsid w:val="00A63DD9"/>
    <w:rsid w:val="00A67B50"/>
    <w:rsid w:val="00A67EDF"/>
    <w:rsid w:val="00A70EC8"/>
    <w:rsid w:val="00A74A9F"/>
    <w:rsid w:val="00A76CB9"/>
    <w:rsid w:val="00A82A5C"/>
    <w:rsid w:val="00A91ECD"/>
    <w:rsid w:val="00A93835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4E35"/>
    <w:rsid w:val="00AF5874"/>
    <w:rsid w:val="00AF5BBE"/>
    <w:rsid w:val="00B0168A"/>
    <w:rsid w:val="00B02C47"/>
    <w:rsid w:val="00B04BEC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1DF4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244A"/>
    <w:rsid w:val="00BE39C3"/>
    <w:rsid w:val="00BE5C28"/>
    <w:rsid w:val="00BF2E24"/>
    <w:rsid w:val="00BF5066"/>
    <w:rsid w:val="00BF555A"/>
    <w:rsid w:val="00C018AE"/>
    <w:rsid w:val="00C01F7F"/>
    <w:rsid w:val="00C0417F"/>
    <w:rsid w:val="00C061C5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7DFB"/>
    <w:rsid w:val="00CB0196"/>
    <w:rsid w:val="00CB0936"/>
    <w:rsid w:val="00CB0F12"/>
    <w:rsid w:val="00CB3806"/>
    <w:rsid w:val="00CB4CCC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E55"/>
    <w:rsid w:val="00DE6F52"/>
    <w:rsid w:val="00DF0120"/>
    <w:rsid w:val="00DF1E04"/>
    <w:rsid w:val="00DF34A7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34B"/>
    <w:rsid w:val="00E43F3C"/>
    <w:rsid w:val="00E44C59"/>
    <w:rsid w:val="00E501BE"/>
    <w:rsid w:val="00E5048A"/>
    <w:rsid w:val="00E51764"/>
    <w:rsid w:val="00E52098"/>
    <w:rsid w:val="00E53FF3"/>
    <w:rsid w:val="00E54320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730C9"/>
    <w:rsid w:val="00E73FAF"/>
    <w:rsid w:val="00E74915"/>
    <w:rsid w:val="00E75E6F"/>
    <w:rsid w:val="00E76B4B"/>
    <w:rsid w:val="00E80C09"/>
    <w:rsid w:val="00E80DAE"/>
    <w:rsid w:val="00E82331"/>
    <w:rsid w:val="00E83AE2"/>
    <w:rsid w:val="00E86CCB"/>
    <w:rsid w:val="00E9021B"/>
    <w:rsid w:val="00E93948"/>
    <w:rsid w:val="00EA35F5"/>
    <w:rsid w:val="00EB06BF"/>
    <w:rsid w:val="00EB635A"/>
    <w:rsid w:val="00EB6DFF"/>
    <w:rsid w:val="00EB7291"/>
    <w:rsid w:val="00EC1DF9"/>
    <w:rsid w:val="00EC1E03"/>
    <w:rsid w:val="00EC4106"/>
    <w:rsid w:val="00EC457B"/>
    <w:rsid w:val="00EC6F77"/>
    <w:rsid w:val="00ED0450"/>
    <w:rsid w:val="00ED3B61"/>
    <w:rsid w:val="00ED5CE0"/>
    <w:rsid w:val="00ED6A2B"/>
    <w:rsid w:val="00EE1607"/>
    <w:rsid w:val="00EE5668"/>
    <w:rsid w:val="00EF05FF"/>
    <w:rsid w:val="00EF38BA"/>
    <w:rsid w:val="00EF4F7B"/>
    <w:rsid w:val="00EF7F50"/>
    <w:rsid w:val="00F001A9"/>
    <w:rsid w:val="00F00652"/>
    <w:rsid w:val="00F06D58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6E0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F25"/>
    <w:rsid w:val="00F9237B"/>
    <w:rsid w:val="00F970BC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616D"/>
    <w:rsid w:val="00FB7CCF"/>
    <w:rsid w:val="00FC2DB3"/>
    <w:rsid w:val="00FC4EA6"/>
    <w:rsid w:val="00FC5D83"/>
    <w:rsid w:val="00FC5EC6"/>
    <w:rsid w:val="00FD2BB7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199B"/>
    <w:rsid w:val="00FF38AD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40E95-D853-47BD-9F17-3FF8F854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493</cp:revision>
  <dcterms:created xsi:type="dcterms:W3CDTF">2013-01-24T15:03:00Z</dcterms:created>
  <dcterms:modified xsi:type="dcterms:W3CDTF">2016-05-13T16:11:00Z</dcterms:modified>
</cp:coreProperties>
</file>