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A6" w:rsidRDefault="00F244B8" w:rsidP="0045389F">
      <w:pPr>
        <w:spacing w:after="0" w:line="240" w:lineRule="auto"/>
        <w:ind w:firstLine="72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 xml:space="preserve">Problem D. </w:t>
      </w:r>
      <w:r w:rsidR="004F4914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Flood</w:t>
      </w:r>
    </w:p>
    <w:p w:rsidR="00424F6B" w:rsidRPr="004F4914" w:rsidRDefault="00424F6B" w:rsidP="0045389F">
      <w:pPr>
        <w:spacing w:after="0" w:line="240" w:lineRule="auto"/>
        <w:ind w:firstLine="72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</w:pPr>
    </w:p>
    <w:p w:rsidR="004F4914" w:rsidRPr="004F4914" w:rsidRDefault="004F4914" w:rsidP="0045389F">
      <w:pPr>
        <w:spacing w:after="0" w:line="240" w:lineRule="auto"/>
        <w:ind w:firstLine="724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>In one town there are n junctions, some of which are connected by direct two-way streets. Between two junctions there can be more than one direct street. In spring there are huge floods because of the oncoming river and some</w:t>
      </w:r>
      <w:bookmarkStart w:id="0" w:name="_GoBack"/>
      <w:bookmarkEnd w:id="0"/>
      <w:r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streets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r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flooded.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r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each </w:t>
      </w:r>
      <w:r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street </w:t>
      </w:r>
      <w:r w:rsidR="00AD0283"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>the time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 w:rsidR="00AD0283"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needed for the municipal company to clean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it,</w:t>
      </w:r>
      <w:r w:rsidR="00AD0283"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is known.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r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the f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looded streets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to be cleaned </w:t>
      </w:r>
      <w:r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>from the river’s water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>, so that</w:t>
      </w:r>
      <w:r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>it is</w:t>
      </w:r>
      <w:r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possible to reach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>each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junction from any other</w:t>
      </w:r>
      <w:r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The task of the municipal company is to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ensure that each junction can be reached from any other </w:t>
      </w:r>
      <w:r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for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r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minimum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amount of </w:t>
      </w:r>
      <w:r w:rsidRPr="004F4914">
        <w:rPr>
          <w:rFonts w:ascii="Times New Roman" w:eastAsia="Times New Roman" w:hAnsi="Times New Roman" w:cs="Times New Roman"/>
          <w:sz w:val="24"/>
          <w:szCs w:val="24"/>
          <w:lang w:eastAsia="bg-BG"/>
        </w:rPr>
        <w:t>time.</w:t>
      </w:r>
    </w:p>
    <w:p w:rsidR="0045389F" w:rsidRPr="0045389F" w:rsidRDefault="004F4914" w:rsidP="004538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Write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program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>, called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45389F" w:rsidRPr="0045389F">
        <w:rPr>
          <w:rFonts w:ascii="Courier New" w:eastAsia="Times New Roman" w:hAnsi="Courier New" w:cs="Courier New"/>
          <w:b/>
          <w:sz w:val="24"/>
          <w:szCs w:val="24"/>
          <w:lang w:eastAsia="bg-BG"/>
        </w:rPr>
        <w:t>flood</w:t>
      </w:r>
      <w:r w:rsidR="00CE07B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which finds the minimum time for which the company will cope with the task by given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n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junctions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m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streets. The program should </w:t>
      </w:r>
      <w:r w:rsidR="00094E0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work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r w:rsidR="00094E0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several test cases.</w:t>
      </w:r>
    </w:p>
    <w:p w:rsidR="0045389F" w:rsidRPr="0045389F" w:rsidRDefault="00094E0A" w:rsidP="0045389F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</w:rPr>
        <w:t xml:space="preserve">Input </w:t>
      </w:r>
    </w:p>
    <w:p w:rsidR="0045389F" w:rsidRPr="00CF2A28" w:rsidRDefault="00617FFC" w:rsidP="008F7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The first line of the standard input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contains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the number of test cases. For </w:t>
      </w:r>
      <w:r w:rsidR="0048450F">
        <w:rPr>
          <w:rFonts w:ascii="Times New Roman" w:eastAsia="Times New Roman" w:hAnsi="Times New Roman" w:cs="Times New Roman"/>
          <w:sz w:val="24"/>
          <w:szCs w:val="24"/>
          <w:lang w:eastAsia="bg-BG"/>
        </w:rPr>
        <w:t>each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test case there are several more lines. The first consists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three numbers </w:t>
      </w:r>
      <w:r w:rsidRPr="00344B33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r w:rsidRPr="00344B33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m</w:t>
      </w:r>
      <w:r w:rsidRPr="0045389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CE07BB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respectively the number of junctions, the total number of streets and the number of flooded streets. Every line </w:t>
      </w:r>
      <w:r w:rsidR="00AD0283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the next </w:t>
      </w:r>
      <w:r w:rsidRPr="00344B33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lines contains three numbers </w:t>
      </w:r>
      <w:r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>x</w:t>
      </w:r>
      <w:r w:rsidRPr="006B623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GB" w:eastAsia="bg-BG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>y</w:t>
      </w:r>
      <w:r w:rsidRPr="006B623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GB" w:eastAsia="bg-BG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>t</w:t>
      </w:r>
      <w:r w:rsidRPr="006B623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GB" w:eastAsia="bg-BG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– the </w:t>
      </w:r>
      <w:r w:rsidR="008F7DF5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junctions </w:t>
      </w:r>
      <w:r w:rsidR="00AD0283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connected with</w:t>
      </w:r>
      <w:r w:rsidR="008F7DF5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a direct street and the time for which the company will clean it</w:t>
      </w:r>
      <w:r w:rsidR="00AD0283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,</w:t>
      </w:r>
      <w:r w:rsidR="008F7DF5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if it’s flooded.</w:t>
      </w:r>
      <w:r w:rsidR="008F7DF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The next line contains the streets which are flooded. The streets are numbered from 1 to </w:t>
      </w:r>
      <w:r w:rsidR="00CF2A28" w:rsidRPr="00CF2A28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m</w:t>
      </w:r>
      <w:r w:rsidR="008F7DF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in </w:t>
      </w:r>
      <w:r w:rsidR="0048450F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r w:rsidR="008F7DF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order</w:t>
      </w:r>
      <w:r w:rsidR="0048450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they were entered</w:t>
      </w:r>
      <w:r w:rsidR="00670F1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2A0F62" w:rsidRPr="002A0F62" w:rsidRDefault="00617FFC" w:rsidP="002A0F62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</w:rPr>
        <w:t>Output</w:t>
      </w:r>
    </w:p>
    <w:p w:rsidR="005D4BD4" w:rsidRDefault="00617FFC" w:rsidP="008F7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r w:rsidR="008F7DF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48450F">
        <w:rPr>
          <w:rFonts w:ascii="Times New Roman" w:eastAsia="Times New Roman" w:hAnsi="Times New Roman" w:cs="Times New Roman"/>
          <w:sz w:val="24"/>
          <w:szCs w:val="24"/>
          <w:lang w:eastAsia="bg-BG"/>
        </w:rPr>
        <w:t>each</w:t>
      </w:r>
      <w:r w:rsidR="008F7DF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test case in one line of </w:t>
      </w:r>
      <w:r w:rsidR="0048450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the </w:t>
      </w:r>
      <w:r w:rsidR="008F7DF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standard output the program should </w:t>
      </w:r>
      <w:r w:rsidR="00A50556">
        <w:rPr>
          <w:rFonts w:ascii="Times New Roman" w:eastAsia="Times New Roman" w:hAnsi="Times New Roman" w:cs="Times New Roman"/>
          <w:sz w:val="24"/>
          <w:szCs w:val="24"/>
          <w:lang w:eastAsia="bg-BG"/>
        </w:rPr>
        <w:t>print</w:t>
      </w:r>
      <w:r w:rsidR="008F7DF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the minimum time for which the company will cope with the task.</w:t>
      </w:r>
      <w:r w:rsidR="002A0F62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</w:p>
    <w:p w:rsidR="00B2089E" w:rsidRPr="00B2089E" w:rsidRDefault="00A50556" w:rsidP="00B2089E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</w:rPr>
        <w:t>Limitations</w:t>
      </w:r>
    </w:p>
    <w:p w:rsidR="00B2089E" w:rsidRPr="00B2089E" w:rsidRDefault="00B2089E" w:rsidP="00B208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B2089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1 ≤ </w:t>
      </w:r>
      <w:r w:rsidRPr="00B2089E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n</w:t>
      </w:r>
      <w:r w:rsidRPr="00B2089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≤ 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1</w:t>
      </w:r>
      <w:r w:rsidR="000C4872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000</w:t>
      </w:r>
    </w:p>
    <w:p w:rsidR="00B2089E" w:rsidRDefault="00B2089E" w:rsidP="00B208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B2089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1 ≤ </w:t>
      </w:r>
      <w:r w:rsidRPr="00B2089E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m</w:t>
      </w:r>
      <w:r w:rsidR="000C4872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≤ </w:t>
      </w:r>
      <w:r w:rsidR="006B6236" w:rsidRPr="00AD028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1</w:t>
      </w:r>
      <w:r w:rsidRPr="00B2089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0000</w:t>
      </w:r>
    </w:p>
    <w:p w:rsidR="006B6236" w:rsidRDefault="006B6236" w:rsidP="00B208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</w:pPr>
      <w:r w:rsidRPr="00AD028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1 </w:t>
      </w:r>
      <w:r w:rsidRPr="00B2089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≤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≤</w:t>
      </w:r>
      <w:r w:rsidRPr="00B2089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B2089E">
        <w:rPr>
          <w:rFonts w:ascii="Times New Roman" w:eastAsia="Times New Roman" w:hAnsi="Times New Roman" w:cs="Times New Roman"/>
          <w:i/>
          <w:sz w:val="24"/>
          <w:szCs w:val="24"/>
          <w:lang w:val="bg-BG" w:eastAsia="bg-BG"/>
        </w:rPr>
        <w:t>m</w:t>
      </w:r>
    </w:p>
    <w:p w:rsidR="006B6236" w:rsidRPr="00AD0283" w:rsidRDefault="006B6236" w:rsidP="00B208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AD028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1 </w:t>
      </w:r>
      <w:r w:rsidRPr="00B2089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≤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>t</w:t>
      </w:r>
      <w:r w:rsidRPr="006B623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GB" w:eastAsia="bg-BG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≤</w:t>
      </w:r>
      <w:r w:rsidRPr="00AD028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30000</w:t>
      </w:r>
    </w:p>
    <w:p w:rsidR="00B2089E" w:rsidRPr="008F7DF5" w:rsidRDefault="008F7DF5" w:rsidP="00B2089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Example</w:t>
      </w:r>
    </w:p>
    <w:p w:rsidR="00B2089E" w:rsidRPr="008F7DF5" w:rsidRDefault="008F7DF5" w:rsidP="00B2089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Input</w:t>
      </w:r>
    </w:p>
    <w:p w:rsidR="00670F11" w:rsidRDefault="00670F11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1</w:t>
      </w:r>
    </w:p>
    <w:p w:rsidR="00B2089E" w:rsidRPr="00B2089E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7</w:t>
      </w:r>
      <w:r w:rsidRPr="00BE6D4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bg-BG"/>
        </w:rPr>
        <w:t>8</w:t>
      </w:r>
      <w:r w:rsidR="00763A41">
        <w:rPr>
          <w:rFonts w:ascii="Courier New" w:hAnsi="Courier New" w:cs="Courier New"/>
          <w:sz w:val="24"/>
          <w:szCs w:val="24"/>
          <w:lang w:val="bg-BG"/>
        </w:rPr>
        <w:t xml:space="preserve"> 4</w:t>
      </w:r>
    </w:p>
    <w:p w:rsidR="00B2089E" w:rsidRPr="00AF3414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</w:rPr>
        <w:t>0 2</w:t>
      </w:r>
      <w:r w:rsidR="00AF3414">
        <w:rPr>
          <w:rFonts w:ascii="Courier New" w:hAnsi="Courier New" w:cs="Courier New"/>
          <w:sz w:val="24"/>
          <w:szCs w:val="24"/>
          <w:lang w:val="bg-BG"/>
        </w:rPr>
        <w:t xml:space="preserve"> 5</w:t>
      </w:r>
    </w:p>
    <w:p w:rsidR="00B2089E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  <w:lang w:val="bg-BG"/>
        </w:rPr>
        <w:t>1</w:t>
      </w:r>
      <w:r w:rsidR="00AF3414">
        <w:rPr>
          <w:rFonts w:ascii="Courier New" w:hAnsi="Courier New" w:cs="Courier New"/>
          <w:sz w:val="24"/>
          <w:szCs w:val="24"/>
          <w:lang w:val="bg-BG"/>
        </w:rPr>
        <w:t xml:space="preserve"> 2</w:t>
      </w:r>
    </w:p>
    <w:p w:rsidR="00B2089E" w:rsidRPr="00AF3414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</w:rPr>
        <w:t>1 3</w:t>
      </w:r>
      <w:r w:rsidR="00AF3414">
        <w:rPr>
          <w:rFonts w:ascii="Courier New" w:hAnsi="Courier New" w:cs="Courier New"/>
          <w:sz w:val="24"/>
          <w:szCs w:val="24"/>
          <w:lang w:val="bg-BG"/>
        </w:rPr>
        <w:t xml:space="preserve"> 8</w:t>
      </w:r>
    </w:p>
    <w:p w:rsidR="00B2089E" w:rsidRPr="00AF3414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</w:rPr>
        <w:t>3 4</w:t>
      </w:r>
      <w:r w:rsidR="00AF3414">
        <w:rPr>
          <w:rFonts w:ascii="Courier New" w:hAnsi="Courier New" w:cs="Courier New"/>
          <w:sz w:val="24"/>
          <w:szCs w:val="24"/>
          <w:lang w:val="bg-BG"/>
        </w:rPr>
        <w:t xml:space="preserve"> 12</w:t>
      </w:r>
    </w:p>
    <w:p w:rsidR="00B2089E" w:rsidRPr="00AF3414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6</w:t>
      </w:r>
      <w:r>
        <w:rPr>
          <w:rFonts w:ascii="Courier New" w:hAnsi="Courier New" w:cs="Courier New"/>
          <w:sz w:val="24"/>
          <w:szCs w:val="24"/>
        </w:rPr>
        <w:t xml:space="preserve"> 4</w:t>
      </w:r>
      <w:r w:rsidR="00AF3414">
        <w:rPr>
          <w:rFonts w:ascii="Courier New" w:hAnsi="Courier New" w:cs="Courier New"/>
          <w:sz w:val="24"/>
          <w:szCs w:val="24"/>
          <w:lang w:val="bg-BG"/>
        </w:rPr>
        <w:t xml:space="preserve"> 1</w:t>
      </w:r>
    </w:p>
    <w:p w:rsidR="00B2089E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  <w:lang w:val="bg-BG"/>
        </w:rPr>
        <w:t xml:space="preserve"> 4</w:t>
      </w:r>
      <w:r w:rsidR="00AF3414">
        <w:rPr>
          <w:rFonts w:ascii="Courier New" w:hAnsi="Courier New" w:cs="Courier New"/>
          <w:sz w:val="24"/>
          <w:szCs w:val="24"/>
          <w:lang w:val="bg-BG"/>
        </w:rPr>
        <w:t xml:space="preserve"> 10</w:t>
      </w:r>
    </w:p>
    <w:p w:rsidR="00AF3414" w:rsidRDefault="00AF3414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6 5 4</w:t>
      </w:r>
    </w:p>
    <w:p w:rsidR="00B2089E" w:rsidRDefault="00B2089E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2 3</w:t>
      </w:r>
      <w:r w:rsidR="00AF3414">
        <w:rPr>
          <w:rFonts w:ascii="Courier New" w:hAnsi="Courier New" w:cs="Courier New"/>
          <w:sz w:val="24"/>
          <w:szCs w:val="24"/>
          <w:lang w:val="bg-BG"/>
        </w:rPr>
        <w:t xml:space="preserve"> 6</w:t>
      </w:r>
    </w:p>
    <w:p w:rsidR="00AF3414" w:rsidRPr="00B2089E" w:rsidRDefault="00A54BE7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1 4 6 7</w:t>
      </w:r>
    </w:p>
    <w:p w:rsidR="00B2089E" w:rsidRPr="008F7DF5" w:rsidRDefault="008F7DF5" w:rsidP="00B2089E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Output</w:t>
      </w:r>
    </w:p>
    <w:p w:rsidR="00B2089E" w:rsidRPr="00B8528C" w:rsidRDefault="00B8528C" w:rsidP="00B20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sz w:val="24"/>
          <w:szCs w:val="24"/>
          <w:lang w:val="bg-BG"/>
        </w:rPr>
        <w:t>21</w:t>
      </w:r>
    </w:p>
    <w:p w:rsidR="00B2089E" w:rsidRPr="00BE6D47" w:rsidRDefault="00B2089E" w:rsidP="00B2089E">
      <w:pPr>
        <w:ind w:firstLine="709"/>
        <w:jc w:val="both"/>
        <w:rPr>
          <w:rFonts w:ascii="Courier New" w:hAnsi="Courier New" w:cs="Courier New"/>
          <w:sz w:val="24"/>
          <w:szCs w:val="24"/>
        </w:rPr>
      </w:pPr>
    </w:p>
    <w:sectPr w:rsidR="00B2089E" w:rsidRPr="00BE6D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C09" w:rsidRDefault="00021C09" w:rsidP="00EA7DE5">
      <w:pPr>
        <w:spacing w:after="0" w:line="240" w:lineRule="auto"/>
      </w:pPr>
      <w:r>
        <w:separator/>
      </w:r>
    </w:p>
  </w:endnote>
  <w:endnote w:type="continuationSeparator" w:id="0">
    <w:p w:rsidR="00021C09" w:rsidRDefault="00021C09" w:rsidP="00EA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C09" w:rsidRDefault="00021C09" w:rsidP="00EA7DE5">
      <w:pPr>
        <w:spacing w:after="0" w:line="240" w:lineRule="auto"/>
      </w:pPr>
      <w:r>
        <w:separator/>
      </w:r>
    </w:p>
  </w:footnote>
  <w:footnote w:type="continuationSeparator" w:id="0">
    <w:p w:rsidR="00021C09" w:rsidRDefault="00021C09" w:rsidP="00EA7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DE5" w:rsidRPr="00EA7DE5" w:rsidRDefault="00EA7DE5" w:rsidP="00EA7DE5">
    <w:pPr>
      <w:pStyle w:val="Header"/>
      <w:tabs>
        <w:tab w:val="left" w:pos="2580"/>
        <w:tab w:val="left" w:pos="2985"/>
      </w:tabs>
      <w:spacing w:line="276" w:lineRule="auto"/>
      <w:jc w:val="center"/>
      <w:rPr>
        <w:rFonts w:ascii="Times New Roman" w:hAnsi="Times New Roman" w:cs="Times New Roman"/>
      </w:rPr>
    </w:pPr>
    <w:r w:rsidRPr="00EA7DE5">
      <w:rPr>
        <w:rFonts w:ascii="Times New Roman" w:hAnsi="Times New Roman" w:cs="Times New Roman"/>
      </w:rPr>
      <w:t>XXVIII BCPC</w:t>
    </w:r>
    <w:r w:rsidRPr="00EA7DE5">
      <w:rPr>
        <w:rFonts w:ascii="Times New Roman" w:hAnsi="Times New Roman" w:cs="Times New Roman"/>
        <w:lang w:val="bg-BG"/>
      </w:rPr>
      <w:t xml:space="preserve">, </w:t>
    </w:r>
    <w:r w:rsidRPr="00EA7DE5">
      <w:rPr>
        <w:rFonts w:ascii="Times New Roman" w:hAnsi="Times New Roman" w:cs="Times New Roman"/>
      </w:rPr>
      <w:t>Varna</w:t>
    </w:r>
    <w:r w:rsidRPr="00EA7DE5">
      <w:rPr>
        <w:rFonts w:ascii="Times New Roman" w:hAnsi="Times New Roman" w:cs="Times New Roman"/>
        <w:lang w:val="bg-BG"/>
      </w:rPr>
      <w:t xml:space="preserve">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D4"/>
    <w:rsid w:val="00021C09"/>
    <w:rsid w:val="00094E0A"/>
    <w:rsid w:val="000C4872"/>
    <w:rsid w:val="0016288C"/>
    <w:rsid w:val="00233445"/>
    <w:rsid w:val="002A0F62"/>
    <w:rsid w:val="00344B33"/>
    <w:rsid w:val="004172A6"/>
    <w:rsid w:val="00424F6B"/>
    <w:rsid w:val="0045389F"/>
    <w:rsid w:val="0048450F"/>
    <w:rsid w:val="004A2980"/>
    <w:rsid w:val="004F4914"/>
    <w:rsid w:val="005A03FE"/>
    <w:rsid w:val="005D4BD4"/>
    <w:rsid w:val="00617FFC"/>
    <w:rsid w:val="00670F11"/>
    <w:rsid w:val="00691E06"/>
    <w:rsid w:val="006B6236"/>
    <w:rsid w:val="00763A41"/>
    <w:rsid w:val="00763F59"/>
    <w:rsid w:val="008B5DBE"/>
    <w:rsid w:val="008F7DF5"/>
    <w:rsid w:val="00A50556"/>
    <w:rsid w:val="00A54BE7"/>
    <w:rsid w:val="00AB2BD1"/>
    <w:rsid w:val="00AC004D"/>
    <w:rsid w:val="00AD0283"/>
    <w:rsid w:val="00AF3414"/>
    <w:rsid w:val="00B2089E"/>
    <w:rsid w:val="00B50A78"/>
    <w:rsid w:val="00B8528C"/>
    <w:rsid w:val="00CE07BB"/>
    <w:rsid w:val="00CF2A28"/>
    <w:rsid w:val="00D918EC"/>
    <w:rsid w:val="00EA7DE5"/>
    <w:rsid w:val="00F2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5172C-00E5-40DF-A75D-74179DF7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D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DE5"/>
  </w:style>
  <w:style w:type="paragraph" w:styleId="Footer">
    <w:name w:val="footer"/>
    <w:basedOn w:val="Normal"/>
    <w:link w:val="FooterChar"/>
    <w:uiPriority w:val="99"/>
    <w:unhideWhenUsed/>
    <w:rsid w:val="00EA7D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ikamenarov</dc:creator>
  <cp:keywords/>
  <dc:description/>
  <cp:lastModifiedBy>Svetlin Nakov</cp:lastModifiedBy>
  <cp:revision>7</cp:revision>
  <cp:lastPrinted>2016-05-11T12:07:00Z</cp:lastPrinted>
  <dcterms:created xsi:type="dcterms:W3CDTF">2016-05-11T12:14:00Z</dcterms:created>
  <dcterms:modified xsi:type="dcterms:W3CDTF">2016-05-13T16:12:00Z</dcterms:modified>
</cp:coreProperties>
</file>