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005A0" w14:textId="2CF99519" w:rsidR="003B3506" w:rsidRPr="003B3506" w:rsidRDefault="008317E0" w:rsidP="008317E0">
      <w:pPr>
        <w:pStyle w:val="Titel"/>
        <w:rPr>
          <w:lang w:val="en-US"/>
        </w:rPr>
      </w:pPr>
      <w:r>
        <w:rPr>
          <w:lang w:val="en-US"/>
        </w:rPr>
        <w:t>K-Comp V2 Assembly Guide</w:t>
      </w:r>
    </w:p>
    <w:p w14:paraId="4C292B33" w14:textId="29AAB667" w:rsidR="00837557" w:rsidRDefault="002414E8" w:rsidP="00E93F84">
      <w:pPr>
        <w:pStyle w:val="berschrift1"/>
        <w:rPr>
          <w:lang w:val="en-US"/>
        </w:rPr>
      </w:pPr>
      <w:r>
        <w:rPr>
          <w:lang w:val="en-US"/>
        </w:rPr>
        <w:t>Schematics</w:t>
      </w:r>
    </w:p>
    <w:p w14:paraId="13F62140" w14:textId="5ED862B3" w:rsidR="0086298D" w:rsidRDefault="00983786" w:rsidP="0086298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E4F648A" wp14:editId="301D6067">
            <wp:extent cx="5760720" cy="3877945"/>
            <wp:effectExtent l="0" t="0" r="0" b="8255"/>
            <wp:docPr id="2321459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45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E267" w14:textId="619A205A" w:rsidR="008346CE" w:rsidRDefault="00A027B6" w:rsidP="008346CE">
      <w:pPr>
        <w:pStyle w:val="berschrift1"/>
        <w:rPr>
          <w:rFonts w:asciiTheme="majorHAnsi" w:hAnsiTheme="majorHAnsi"/>
          <w:sz w:val="28"/>
          <w:szCs w:val="28"/>
          <w:lang w:val="en-US" w:eastAsia="en-US"/>
        </w:rPr>
      </w:pPr>
      <w:r>
        <w:rPr>
          <w:lang w:val="en-US"/>
        </w:rPr>
        <w:t>Assembly Guide</w:t>
      </w:r>
    </w:p>
    <w:p w14:paraId="440082A7" w14:textId="1D9506EC" w:rsidR="008346CE" w:rsidRPr="008346CE" w:rsidRDefault="008346CE" w:rsidP="008346CE">
      <w:pPr>
        <w:rPr>
          <w:lang w:val="en-US"/>
        </w:rPr>
      </w:pPr>
      <w:r w:rsidRPr="008346CE">
        <w:rPr>
          <w:lang w:val="en-US"/>
        </w:rPr>
        <w:t>Welcome to the step-by-step assembly guide for your Single Board Computer</w:t>
      </w:r>
      <w:r w:rsidR="0010071D">
        <w:rPr>
          <w:lang w:val="en-US"/>
        </w:rPr>
        <w:t xml:space="preserve"> </w:t>
      </w:r>
      <w:r w:rsidR="0010071D" w:rsidRPr="0010071D">
        <w:rPr>
          <w:b/>
          <w:bCs/>
          <w:i/>
          <w:iCs/>
          <w:lang w:val="en-US"/>
        </w:rPr>
        <w:t>K-Comp</w:t>
      </w:r>
      <w:r w:rsidRPr="008346CE">
        <w:rPr>
          <w:lang w:val="en-US"/>
        </w:rPr>
        <w:t xml:space="preserve">! This </w:t>
      </w:r>
      <w:r w:rsidR="001D3BFE">
        <w:rPr>
          <w:lang w:val="en-US"/>
        </w:rPr>
        <w:t>guide</w:t>
      </w:r>
      <w:r w:rsidRPr="008346CE">
        <w:rPr>
          <w:lang w:val="en-US"/>
        </w:rPr>
        <w:t xml:space="preserve"> helps you </w:t>
      </w:r>
      <w:proofErr w:type="gramStart"/>
      <w:r w:rsidRPr="008346CE">
        <w:rPr>
          <w:lang w:val="en-US"/>
        </w:rPr>
        <w:t>solder</w:t>
      </w:r>
      <w:proofErr w:type="gramEnd"/>
      <w:r w:rsidRPr="008346CE">
        <w:rPr>
          <w:lang w:val="en-US"/>
        </w:rPr>
        <w:t xml:space="preserve"> and assemble each component from </w:t>
      </w:r>
      <w:r w:rsidR="0074110B">
        <w:rPr>
          <w:lang w:val="en-US"/>
        </w:rPr>
        <w:t>the</w:t>
      </w:r>
      <w:r w:rsidRPr="008346CE">
        <w:rPr>
          <w:lang w:val="en-US"/>
        </w:rPr>
        <w:t xml:space="preserve"> assortment box to the printed circuit board (PCB). Follow the steps in order and use the images as visual checkpoints.</w:t>
      </w:r>
    </w:p>
    <w:p w14:paraId="00589933" w14:textId="3A26BEC6" w:rsidR="008346CE" w:rsidRDefault="008346CE" w:rsidP="00AA41BF">
      <w:pPr>
        <w:pStyle w:val="berschrift1"/>
        <w:rPr>
          <w:lang w:val="en-US"/>
        </w:rPr>
      </w:pPr>
      <w:r w:rsidRPr="008346CE">
        <w:rPr>
          <w:lang w:val="en-US"/>
        </w:rPr>
        <w:t>Legend</w:t>
      </w:r>
      <w:r w:rsidR="008909E6">
        <w:rPr>
          <w:lang w:val="en-US"/>
        </w:rPr>
        <w:t xml:space="preserve"> (Letter at the end of each part number on the PCB)</w:t>
      </w:r>
      <w:r w:rsidRPr="008346CE">
        <w:rPr>
          <w:lang w:val="en-US"/>
        </w:rPr>
        <w:t>:</w:t>
      </w:r>
    </w:p>
    <w:p w14:paraId="7AAFF917" w14:textId="77777777" w:rsidR="009A1CDF" w:rsidRDefault="009A1CDF" w:rsidP="00AA41BF">
      <w:pPr>
        <w:pStyle w:val="berschrift1"/>
        <w:rPr>
          <w:lang w:val="en-US"/>
        </w:rPr>
        <w:sectPr w:rsidR="009A1CDF" w:rsidSect="00437294">
          <w:headerReference w:type="default" r:id="rId12"/>
          <w:footerReference w:type="default" r:id="rId13"/>
          <w:type w:val="continuous"/>
          <w:pgSz w:w="11906" w:h="16838"/>
          <w:pgMar w:top="1276" w:right="1417" w:bottom="993" w:left="1417" w:header="708" w:footer="708" w:gutter="0"/>
          <w:cols w:space="708"/>
          <w:docGrid w:linePitch="360"/>
        </w:sectPr>
      </w:pPr>
    </w:p>
    <w:p w14:paraId="3795588F" w14:textId="77777777" w:rsidR="008346CE" w:rsidRDefault="008346CE" w:rsidP="008346CE">
      <w:pPr>
        <w:pStyle w:val="Listenabsatz"/>
        <w:numPr>
          <w:ilvl w:val="0"/>
          <w:numId w:val="39"/>
        </w:numPr>
        <w:rPr>
          <w:lang w:val="en-US"/>
        </w:rPr>
      </w:pPr>
      <w:r w:rsidRPr="00753E18">
        <w:rPr>
          <w:b/>
          <w:bCs/>
          <w:lang w:val="en-US"/>
        </w:rPr>
        <w:t>A</w:t>
      </w:r>
      <w:r w:rsidRPr="008346CE">
        <w:rPr>
          <w:lang w:val="en-US"/>
        </w:rPr>
        <w:t>: Base Module</w:t>
      </w:r>
    </w:p>
    <w:p w14:paraId="19F5DCF8" w14:textId="77777777" w:rsidR="008346CE" w:rsidRDefault="008346CE" w:rsidP="00455FCF">
      <w:pPr>
        <w:pStyle w:val="Listenabsatz"/>
        <w:numPr>
          <w:ilvl w:val="0"/>
          <w:numId w:val="39"/>
        </w:numPr>
        <w:rPr>
          <w:lang w:val="en-US"/>
        </w:rPr>
      </w:pPr>
      <w:r w:rsidRPr="00753E18">
        <w:rPr>
          <w:b/>
          <w:bCs/>
          <w:lang w:val="en-US"/>
        </w:rPr>
        <w:t>B</w:t>
      </w:r>
      <w:r w:rsidRPr="008346CE">
        <w:rPr>
          <w:lang w:val="en-US"/>
        </w:rPr>
        <w:t>: Buttons</w:t>
      </w:r>
    </w:p>
    <w:p w14:paraId="2587D94C" w14:textId="77777777" w:rsidR="008346CE" w:rsidRDefault="008346CE" w:rsidP="00455FCF">
      <w:pPr>
        <w:pStyle w:val="Listenabsatz"/>
        <w:numPr>
          <w:ilvl w:val="0"/>
          <w:numId w:val="39"/>
        </w:numPr>
        <w:rPr>
          <w:lang w:val="en-US"/>
        </w:rPr>
      </w:pPr>
      <w:r w:rsidRPr="00753E18">
        <w:rPr>
          <w:b/>
          <w:bCs/>
          <w:lang w:val="en-US"/>
        </w:rPr>
        <w:t>L</w:t>
      </w:r>
      <w:r w:rsidRPr="008346CE">
        <w:rPr>
          <w:lang w:val="en-US"/>
        </w:rPr>
        <w:t>: LED</w:t>
      </w:r>
    </w:p>
    <w:p w14:paraId="3800E6E9" w14:textId="70448285" w:rsidR="008346CE" w:rsidRPr="00B95468" w:rsidRDefault="008346CE" w:rsidP="00455FCF">
      <w:pPr>
        <w:pStyle w:val="Listenabsatz"/>
        <w:numPr>
          <w:ilvl w:val="0"/>
          <w:numId w:val="39"/>
        </w:numPr>
        <w:rPr>
          <w:color w:val="808080" w:themeColor="background1" w:themeShade="80"/>
          <w:lang w:val="en-US"/>
        </w:rPr>
      </w:pPr>
      <w:r w:rsidRPr="00B95468">
        <w:rPr>
          <w:b/>
          <w:bCs/>
          <w:color w:val="808080" w:themeColor="background1" w:themeShade="80"/>
          <w:lang w:val="en-US"/>
        </w:rPr>
        <w:t>E</w:t>
      </w:r>
      <w:r w:rsidRPr="00B95468">
        <w:rPr>
          <w:color w:val="808080" w:themeColor="background1" w:themeShade="80"/>
          <w:lang w:val="en-US"/>
        </w:rPr>
        <w:t xml:space="preserve">: ESP </w:t>
      </w:r>
      <w:proofErr w:type="spellStart"/>
      <w:r w:rsidRPr="00B95468">
        <w:rPr>
          <w:color w:val="808080" w:themeColor="background1" w:themeShade="80"/>
          <w:lang w:val="en-US"/>
        </w:rPr>
        <w:t>WiFi</w:t>
      </w:r>
      <w:proofErr w:type="spellEnd"/>
      <w:r w:rsidRPr="00B95468">
        <w:rPr>
          <w:color w:val="808080" w:themeColor="background1" w:themeShade="80"/>
          <w:lang w:val="en-US"/>
        </w:rPr>
        <w:t xml:space="preserve"> Module</w:t>
      </w:r>
      <w:r w:rsidR="00B95468" w:rsidRPr="00B95468">
        <w:rPr>
          <w:color w:val="808080" w:themeColor="background1" w:themeShade="80"/>
          <w:lang w:val="en-US"/>
        </w:rPr>
        <w:t xml:space="preserve"> / HC-05 BT Module</w:t>
      </w:r>
    </w:p>
    <w:p w14:paraId="2B9520EE" w14:textId="77777777" w:rsidR="008346CE" w:rsidRDefault="008346CE" w:rsidP="00455FCF">
      <w:pPr>
        <w:pStyle w:val="Listenabsatz"/>
        <w:numPr>
          <w:ilvl w:val="0"/>
          <w:numId w:val="39"/>
        </w:numPr>
        <w:rPr>
          <w:lang w:val="en-US"/>
        </w:rPr>
      </w:pPr>
      <w:r w:rsidRPr="00753E18">
        <w:rPr>
          <w:b/>
          <w:bCs/>
          <w:lang w:val="en-US"/>
        </w:rPr>
        <w:t>J</w:t>
      </w:r>
      <w:r w:rsidRPr="008346CE">
        <w:rPr>
          <w:lang w:val="en-US"/>
        </w:rPr>
        <w:t>: Joystick</w:t>
      </w:r>
    </w:p>
    <w:p w14:paraId="2F2E1860" w14:textId="77777777" w:rsidR="00CF2289" w:rsidRDefault="00CF2289" w:rsidP="00CF2289">
      <w:pPr>
        <w:pStyle w:val="Listenabsatz"/>
        <w:ind w:left="720"/>
        <w:rPr>
          <w:lang w:val="en-US"/>
        </w:rPr>
      </w:pPr>
    </w:p>
    <w:p w14:paraId="79CFB0CC" w14:textId="77777777" w:rsidR="008346CE" w:rsidRDefault="008346CE" w:rsidP="00455FCF">
      <w:pPr>
        <w:pStyle w:val="Listenabsatz"/>
        <w:numPr>
          <w:ilvl w:val="0"/>
          <w:numId w:val="39"/>
        </w:numPr>
        <w:rPr>
          <w:lang w:val="en-US"/>
        </w:rPr>
      </w:pPr>
      <w:r w:rsidRPr="00753E18">
        <w:rPr>
          <w:b/>
          <w:bCs/>
          <w:lang w:val="en-US"/>
        </w:rPr>
        <w:t>Z</w:t>
      </w:r>
      <w:r w:rsidRPr="008346CE">
        <w:rPr>
          <w:lang w:val="en-US"/>
        </w:rPr>
        <w:t>: Buzzer</w:t>
      </w:r>
    </w:p>
    <w:p w14:paraId="24F284B9" w14:textId="77777777" w:rsidR="008346CE" w:rsidRDefault="008346CE" w:rsidP="00455FCF">
      <w:pPr>
        <w:pStyle w:val="Listenabsatz"/>
        <w:numPr>
          <w:ilvl w:val="0"/>
          <w:numId w:val="39"/>
        </w:numPr>
        <w:rPr>
          <w:lang w:val="en-US"/>
        </w:rPr>
      </w:pPr>
      <w:r w:rsidRPr="00753E18">
        <w:rPr>
          <w:b/>
          <w:bCs/>
          <w:lang w:val="en-US"/>
        </w:rPr>
        <w:t>P</w:t>
      </w:r>
      <w:r w:rsidRPr="008346CE">
        <w:rPr>
          <w:lang w:val="en-US"/>
        </w:rPr>
        <w:t>: Potentiometer</w:t>
      </w:r>
    </w:p>
    <w:p w14:paraId="5E1AD0C2" w14:textId="77777777" w:rsidR="008346CE" w:rsidRDefault="008346CE" w:rsidP="00455FCF">
      <w:pPr>
        <w:pStyle w:val="Listenabsatz"/>
        <w:numPr>
          <w:ilvl w:val="0"/>
          <w:numId w:val="39"/>
        </w:numPr>
        <w:rPr>
          <w:lang w:val="en-US"/>
        </w:rPr>
      </w:pPr>
      <w:r w:rsidRPr="00753E18">
        <w:rPr>
          <w:b/>
          <w:bCs/>
          <w:lang w:val="en-US"/>
        </w:rPr>
        <w:t>O</w:t>
      </w:r>
      <w:r w:rsidRPr="008346CE">
        <w:rPr>
          <w:lang w:val="en-US"/>
        </w:rPr>
        <w:t>: OLED Display</w:t>
      </w:r>
    </w:p>
    <w:p w14:paraId="09B25CED" w14:textId="4294DE53" w:rsidR="008346CE" w:rsidRDefault="008346CE" w:rsidP="00455FCF">
      <w:pPr>
        <w:pStyle w:val="Listenabsatz"/>
        <w:numPr>
          <w:ilvl w:val="0"/>
          <w:numId w:val="39"/>
        </w:numPr>
        <w:rPr>
          <w:lang w:val="en-US"/>
        </w:rPr>
      </w:pPr>
      <w:r w:rsidRPr="00753E18">
        <w:rPr>
          <w:b/>
          <w:bCs/>
          <w:lang w:val="en-US"/>
        </w:rPr>
        <w:t>D</w:t>
      </w:r>
      <w:r w:rsidRPr="008346CE">
        <w:rPr>
          <w:lang w:val="en-US"/>
        </w:rPr>
        <w:t>: Distance Senso</w:t>
      </w:r>
      <w:r w:rsidR="002400DA">
        <w:rPr>
          <w:lang w:val="en-US"/>
        </w:rPr>
        <w:t>r</w:t>
      </w:r>
    </w:p>
    <w:p w14:paraId="2749E8E6" w14:textId="06338935" w:rsidR="00CB6B7A" w:rsidRDefault="00CB6B7A" w:rsidP="00455FCF">
      <w:pPr>
        <w:pStyle w:val="Listenabsatz"/>
        <w:numPr>
          <w:ilvl w:val="0"/>
          <w:numId w:val="39"/>
        </w:numPr>
        <w:rPr>
          <w:lang w:val="en-US"/>
        </w:rPr>
      </w:pPr>
      <w:r>
        <w:rPr>
          <w:b/>
          <w:bCs/>
          <w:lang w:val="en-US"/>
        </w:rPr>
        <w:t>S</w:t>
      </w:r>
      <w:r w:rsidRPr="00CB6B7A">
        <w:rPr>
          <w:lang w:val="en-US"/>
        </w:rPr>
        <w:t>:</w:t>
      </w:r>
      <w:r>
        <w:rPr>
          <w:lang w:val="en-US"/>
        </w:rPr>
        <w:t xml:space="preserve"> External Power Supply</w:t>
      </w:r>
    </w:p>
    <w:p w14:paraId="78739B00" w14:textId="77777777" w:rsidR="009A1CDF" w:rsidRDefault="009A1CDF" w:rsidP="008346CE">
      <w:pPr>
        <w:rPr>
          <w:lang w:val="en-US"/>
        </w:rPr>
      </w:pPr>
    </w:p>
    <w:p w14:paraId="4BF3F0B3" w14:textId="6A18557F" w:rsidR="00CB6B7A" w:rsidRDefault="00CB6B7A" w:rsidP="008346CE">
      <w:pPr>
        <w:rPr>
          <w:lang w:val="en-US"/>
        </w:rPr>
        <w:sectPr w:rsidR="00CB6B7A" w:rsidSect="00B95468">
          <w:type w:val="continuous"/>
          <w:pgSz w:w="11906" w:h="16838"/>
          <w:pgMar w:top="1276" w:right="1417" w:bottom="993" w:left="1417" w:header="708" w:footer="708" w:gutter="0"/>
          <w:cols w:num="2" w:space="282"/>
          <w:docGrid w:linePitch="360"/>
        </w:sectPr>
      </w:pPr>
    </w:p>
    <w:p w14:paraId="62A11676" w14:textId="3AD589D5" w:rsidR="008346CE" w:rsidRPr="003B702F" w:rsidRDefault="008346CE" w:rsidP="008346CE">
      <w:pPr>
        <w:rPr>
          <w:b/>
          <w:bCs/>
          <w:lang w:val="en-US"/>
        </w:rPr>
      </w:pPr>
      <w:r w:rsidRPr="003B702F">
        <w:rPr>
          <w:b/>
          <w:bCs/>
          <w:lang w:val="en-US"/>
        </w:rPr>
        <w:t>Numbers in parentheses (e.g</w:t>
      </w:r>
      <w:r w:rsidRPr="00042462">
        <w:rPr>
          <w:b/>
          <w:bCs/>
          <w:lang w:val="en-US"/>
        </w:rPr>
        <w:t xml:space="preserve">. </w:t>
      </w:r>
      <w:r w:rsidR="00507588" w:rsidRPr="00042462">
        <w:rPr>
          <w:rFonts w:cs="Courier New"/>
          <w:b/>
          <w:bCs/>
          <w:lang w:val="en-US"/>
        </w:rPr>
        <w:t>3 pcs</w:t>
      </w:r>
      <w:r w:rsidRPr="003B702F">
        <w:rPr>
          <w:b/>
          <w:bCs/>
          <w:lang w:val="en-US"/>
        </w:rPr>
        <w:t>) = Number of components for the section</w:t>
      </w:r>
      <w:r w:rsidR="002400DA" w:rsidRPr="003B702F">
        <w:rPr>
          <w:b/>
          <w:bCs/>
          <w:lang w:val="en-US"/>
        </w:rPr>
        <w:t>.</w:t>
      </w:r>
    </w:p>
    <w:p w14:paraId="58E785E1" w14:textId="77777777" w:rsidR="008346CE" w:rsidRPr="008346CE" w:rsidRDefault="008346CE" w:rsidP="008346CE">
      <w:pPr>
        <w:pStyle w:val="berschrift1"/>
        <w:rPr>
          <w:lang w:val="en-US"/>
        </w:rPr>
      </w:pPr>
      <w:r w:rsidRPr="008346CE">
        <w:rPr>
          <w:lang w:val="en-US"/>
        </w:rPr>
        <w:t>Tools Required</w:t>
      </w:r>
    </w:p>
    <w:p w14:paraId="2B4C5CD8" w14:textId="77777777" w:rsidR="00892023" w:rsidRDefault="00892023" w:rsidP="00892023">
      <w:pPr>
        <w:pStyle w:val="Listenabsatz"/>
        <w:numPr>
          <w:ilvl w:val="0"/>
          <w:numId w:val="41"/>
        </w:numPr>
        <w:rPr>
          <w:lang w:val="en-US"/>
        </w:rPr>
        <w:sectPr w:rsidR="00892023" w:rsidSect="00437294">
          <w:type w:val="continuous"/>
          <w:pgSz w:w="11906" w:h="16838"/>
          <w:pgMar w:top="1276" w:right="1417" w:bottom="993" w:left="1417" w:header="708" w:footer="708" w:gutter="0"/>
          <w:cols w:space="708"/>
          <w:docGrid w:linePitch="360"/>
        </w:sectPr>
      </w:pPr>
    </w:p>
    <w:p w14:paraId="450800D9" w14:textId="2362813E" w:rsidR="008346CE" w:rsidRPr="00892023" w:rsidRDefault="008346CE" w:rsidP="00892023">
      <w:pPr>
        <w:pStyle w:val="Listenabsatz"/>
        <w:numPr>
          <w:ilvl w:val="0"/>
          <w:numId w:val="41"/>
        </w:numPr>
        <w:rPr>
          <w:lang w:val="en-US"/>
        </w:rPr>
      </w:pPr>
      <w:r w:rsidRPr="00892023">
        <w:rPr>
          <w:lang w:val="en-US"/>
        </w:rPr>
        <w:t>Soldering iron &amp; solder</w:t>
      </w:r>
    </w:p>
    <w:p w14:paraId="5F156530" w14:textId="7A34F3EC" w:rsidR="008346CE" w:rsidRPr="00892023" w:rsidRDefault="008346CE" w:rsidP="00892023">
      <w:pPr>
        <w:pStyle w:val="Listenabsatz"/>
        <w:numPr>
          <w:ilvl w:val="0"/>
          <w:numId w:val="41"/>
        </w:numPr>
        <w:rPr>
          <w:lang w:val="en-US"/>
        </w:rPr>
      </w:pPr>
      <w:r w:rsidRPr="00892023">
        <w:rPr>
          <w:lang w:val="en-US"/>
        </w:rPr>
        <w:t>Small pliers &amp; cutters</w:t>
      </w:r>
    </w:p>
    <w:p w14:paraId="52D7D2E7" w14:textId="0081E8D6" w:rsidR="008346CE" w:rsidRPr="00892023" w:rsidRDefault="008346CE" w:rsidP="00892023">
      <w:pPr>
        <w:pStyle w:val="Listenabsatz"/>
        <w:numPr>
          <w:ilvl w:val="0"/>
          <w:numId w:val="41"/>
        </w:numPr>
        <w:rPr>
          <w:lang w:val="en-US"/>
        </w:rPr>
      </w:pPr>
      <w:r w:rsidRPr="00892023">
        <w:rPr>
          <w:lang w:val="en-US"/>
        </w:rPr>
        <w:t>Multimeter (optional)</w:t>
      </w:r>
    </w:p>
    <w:p w14:paraId="3CC2DA69" w14:textId="062B8B87" w:rsidR="008346CE" w:rsidRPr="00892023" w:rsidRDefault="008346CE" w:rsidP="00892023">
      <w:pPr>
        <w:pStyle w:val="Listenabsatz"/>
        <w:numPr>
          <w:ilvl w:val="0"/>
          <w:numId w:val="41"/>
        </w:numPr>
        <w:rPr>
          <w:lang w:val="en-US"/>
        </w:rPr>
      </w:pPr>
      <w:r w:rsidRPr="00892023">
        <w:rPr>
          <w:lang w:val="en-US"/>
        </w:rPr>
        <w:t>Screwdrivers</w:t>
      </w:r>
    </w:p>
    <w:p w14:paraId="2B928C7B" w14:textId="77777777" w:rsidR="00892023" w:rsidRDefault="00892023" w:rsidP="008346CE">
      <w:pPr>
        <w:pStyle w:val="berschrift1"/>
        <w:rPr>
          <w:lang w:val="en-US"/>
        </w:rPr>
        <w:sectPr w:rsidR="00892023" w:rsidSect="00892023">
          <w:type w:val="continuous"/>
          <w:pgSz w:w="11906" w:h="16838"/>
          <w:pgMar w:top="1276" w:right="1417" w:bottom="993" w:left="1417" w:header="708" w:footer="708" w:gutter="0"/>
          <w:cols w:num="2" w:space="708"/>
          <w:docGrid w:linePitch="360"/>
        </w:sectPr>
      </w:pPr>
    </w:p>
    <w:p w14:paraId="1A41B69A" w14:textId="77777777" w:rsidR="008346CE" w:rsidRDefault="008346CE" w:rsidP="008346CE">
      <w:pPr>
        <w:pStyle w:val="berschrift1"/>
        <w:rPr>
          <w:lang w:val="en-US"/>
        </w:rPr>
      </w:pPr>
      <w:r w:rsidRPr="008346CE">
        <w:rPr>
          <w:lang w:val="en-US"/>
        </w:rPr>
        <w:lastRenderedPageBreak/>
        <w:t>Step-by-Step Assembly</w:t>
      </w:r>
    </w:p>
    <w:p w14:paraId="74BAA1A9" w14:textId="291AE97B" w:rsidR="00AA41BF" w:rsidRDefault="00AA41BF" w:rsidP="00AA41BF">
      <w:pPr>
        <w:rPr>
          <w:lang w:val="en-US"/>
        </w:rPr>
      </w:pPr>
      <w:r>
        <w:rPr>
          <w:lang w:val="en-US"/>
        </w:rPr>
        <w:t xml:space="preserve">Use the image below </w:t>
      </w:r>
      <w:r w:rsidR="00CC4FBB">
        <w:rPr>
          <w:lang w:val="en-US"/>
        </w:rPr>
        <w:t xml:space="preserve">and </w:t>
      </w:r>
      <w:r>
        <w:rPr>
          <w:lang w:val="en-US"/>
        </w:rPr>
        <w:t xml:space="preserve">the demo board to check for </w:t>
      </w:r>
      <w:r w:rsidRPr="0066305F">
        <w:rPr>
          <w:color w:val="EE0000"/>
          <w:lang w:val="en-US"/>
        </w:rPr>
        <w:t>position</w:t>
      </w:r>
      <w:r>
        <w:rPr>
          <w:lang w:val="en-US"/>
        </w:rPr>
        <w:t xml:space="preserve"> and </w:t>
      </w:r>
      <w:r w:rsidRPr="0066305F">
        <w:rPr>
          <w:color w:val="EE0000"/>
          <w:lang w:val="en-US"/>
        </w:rPr>
        <w:t>polarity</w:t>
      </w:r>
      <w:r>
        <w:rPr>
          <w:lang w:val="en-US"/>
        </w:rPr>
        <w:t xml:space="preserve"> of the </w:t>
      </w:r>
      <w:r w:rsidRPr="0066305F">
        <w:rPr>
          <w:color w:val="EE0000"/>
          <w:lang w:val="en-US"/>
        </w:rPr>
        <w:t>components</w:t>
      </w:r>
      <w:r>
        <w:rPr>
          <w:lang w:val="en-US"/>
        </w:rPr>
        <w:t>!</w:t>
      </w:r>
    </w:p>
    <w:p w14:paraId="5DFB103E" w14:textId="77777777" w:rsidR="00CC4FBB" w:rsidRPr="008317E0" w:rsidRDefault="00CC4FBB" w:rsidP="00AA41BF">
      <w:pPr>
        <w:rPr>
          <w:sz w:val="10"/>
          <w:szCs w:val="10"/>
          <w:lang w:val="en-US"/>
        </w:rPr>
      </w:pPr>
    </w:p>
    <w:p w14:paraId="68A7CE34" w14:textId="181097DD" w:rsidR="0060232C" w:rsidRPr="0060232C" w:rsidRDefault="00D56E8B" w:rsidP="0060232C">
      <w:pPr>
        <w:jc w:val="center"/>
        <w:rPr>
          <w:lang w:val="de-AT"/>
        </w:rPr>
      </w:pPr>
      <w:r>
        <w:rPr>
          <w:noProof/>
          <w:lang w:val="de-A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62CDE9" wp14:editId="3038A818">
                <wp:simplePos x="0" y="0"/>
                <wp:positionH relativeFrom="column">
                  <wp:posOffset>3531870</wp:posOffset>
                </wp:positionH>
                <wp:positionV relativeFrom="paragraph">
                  <wp:posOffset>365760</wp:posOffset>
                </wp:positionV>
                <wp:extent cx="346710" cy="4804"/>
                <wp:effectExtent l="19050" t="19050" r="34290" b="33655"/>
                <wp:wrapNone/>
                <wp:docPr id="1363790596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710" cy="4804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2F0362" id="Gerader Verbinder 9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1pt,28.8pt" to="305.4pt,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" strokecolor="#e00" strokeweight="3pt">
                <v:stroke joinstyle="miter"/>
              </v:line>
            </w:pict>
          </mc:Fallback>
        </mc:AlternateContent>
      </w:r>
      <w:r>
        <w:rPr>
          <w:noProof/>
          <w:lang w:val="de-A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4EF823" wp14:editId="55AA441F">
                <wp:simplePos x="0" y="0"/>
                <wp:positionH relativeFrom="column">
                  <wp:posOffset>2772410</wp:posOffset>
                </wp:positionH>
                <wp:positionV relativeFrom="paragraph">
                  <wp:posOffset>901700</wp:posOffset>
                </wp:positionV>
                <wp:extent cx="346710" cy="4804"/>
                <wp:effectExtent l="19050" t="19050" r="34290" b="33655"/>
                <wp:wrapNone/>
                <wp:docPr id="1944654935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710" cy="4804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10F08D" id="Gerader Verbinder 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3pt,71pt" to="245.6pt,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" strokecolor="#e00" strokeweight="3pt">
                <v:stroke joinstyle="miter"/>
              </v:line>
            </w:pict>
          </mc:Fallback>
        </mc:AlternateContent>
      </w:r>
      <w:r>
        <w:rPr>
          <w:noProof/>
          <w:lang w:val="de-A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12904B" wp14:editId="5C6EB63D">
                <wp:simplePos x="0" y="0"/>
                <wp:positionH relativeFrom="column">
                  <wp:posOffset>3184525</wp:posOffset>
                </wp:positionH>
                <wp:positionV relativeFrom="paragraph">
                  <wp:posOffset>3761105</wp:posOffset>
                </wp:positionV>
                <wp:extent cx="555574" cy="7696"/>
                <wp:effectExtent l="19050" t="19050" r="35560" b="30480"/>
                <wp:wrapNone/>
                <wp:docPr id="299245980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5574" cy="7696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0CAA4F" id="Gerader Verbinder 9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.75pt,296.15pt" to="294.5pt,29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" strokecolor="#e00" strokeweight="3pt">
                <v:stroke joinstyle="miter"/>
              </v:line>
            </w:pict>
          </mc:Fallback>
        </mc:AlternateContent>
      </w:r>
      <w:r>
        <w:rPr>
          <w:noProof/>
          <w:lang w:val="de-A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DE77E5" wp14:editId="06F2F143">
                <wp:simplePos x="0" y="0"/>
                <wp:positionH relativeFrom="column">
                  <wp:posOffset>3309620</wp:posOffset>
                </wp:positionH>
                <wp:positionV relativeFrom="paragraph">
                  <wp:posOffset>3511550</wp:posOffset>
                </wp:positionV>
                <wp:extent cx="346710" cy="4804"/>
                <wp:effectExtent l="19050" t="19050" r="34290" b="33655"/>
                <wp:wrapNone/>
                <wp:docPr id="1519888040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710" cy="4804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58EB2E" id="Gerader Verbinder 9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6pt,276.5pt" to="287.9pt,27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" strokecolor="#e00" strokeweight="3pt">
                <v:stroke joinstyle="miter"/>
              </v:line>
            </w:pict>
          </mc:Fallback>
        </mc:AlternateContent>
      </w:r>
      <w:r>
        <w:rPr>
          <w:noProof/>
          <w:lang w:val="de-A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951486" wp14:editId="2C91E767">
                <wp:simplePos x="0" y="0"/>
                <wp:positionH relativeFrom="column">
                  <wp:posOffset>3298190</wp:posOffset>
                </wp:positionH>
                <wp:positionV relativeFrom="paragraph">
                  <wp:posOffset>3367405</wp:posOffset>
                </wp:positionV>
                <wp:extent cx="358637" cy="0"/>
                <wp:effectExtent l="0" t="19050" r="22860" b="19050"/>
                <wp:wrapNone/>
                <wp:docPr id="1290969339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637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FB6E6F" id="Gerader Verbinder 9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7pt,265.15pt" to="287.95pt,26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" strokecolor="#e00" strokeweight="3pt">
                <v:stroke joinstyle="miter"/>
              </v:line>
            </w:pict>
          </mc:Fallback>
        </mc:AlternateContent>
      </w:r>
      <w:r>
        <w:rPr>
          <w:noProof/>
          <w:lang w:val="de-AT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0C17471" wp14:editId="286FBA70">
                <wp:simplePos x="0" y="0"/>
                <wp:positionH relativeFrom="column">
                  <wp:posOffset>829945</wp:posOffset>
                </wp:positionH>
                <wp:positionV relativeFrom="paragraph">
                  <wp:posOffset>5172075</wp:posOffset>
                </wp:positionV>
                <wp:extent cx="346710" cy="433346"/>
                <wp:effectExtent l="19050" t="19050" r="34290" b="24130"/>
                <wp:wrapNone/>
                <wp:docPr id="1013227144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710" cy="433346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20EE64" id="Gerader Verbinder 9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35pt,407.25pt" to="92.65pt,44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" strokecolor="#e00" strokeweight="3pt">
                <v:stroke joinstyle="miter"/>
              </v:line>
            </w:pict>
          </mc:Fallback>
        </mc:AlternateContent>
      </w:r>
      <w:r>
        <w:rPr>
          <w:noProof/>
          <w:lang w:val="de-AT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D05C03" wp14:editId="7F4CFCED">
                <wp:simplePos x="0" y="0"/>
                <wp:positionH relativeFrom="column">
                  <wp:posOffset>826135</wp:posOffset>
                </wp:positionH>
                <wp:positionV relativeFrom="paragraph">
                  <wp:posOffset>5171440</wp:posOffset>
                </wp:positionV>
                <wp:extent cx="353005" cy="438150"/>
                <wp:effectExtent l="19050" t="19050" r="28575" b="19050"/>
                <wp:wrapNone/>
                <wp:docPr id="878097974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3005" cy="43815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21C9E8" id="Gerader Verbinder 9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05pt,407.2pt" to="92.85pt,4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" strokecolor="#e00" strokeweight="3pt">
                <v:stroke joinstyle="miter"/>
              </v:line>
            </w:pict>
          </mc:Fallback>
        </mc:AlternateContent>
      </w:r>
      <w:r>
        <w:rPr>
          <w:noProof/>
          <w:lang w:val="de-A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9A3FC" wp14:editId="005DE30F">
                <wp:simplePos x="0" y="0"/>
                <wp:positionH relativeFrom="column">
                  <wp:posOffset>854075</wp:posOffset>
                </wp:positionH>
                <wp:positionV relativeFrom="paragraph">
                  <wp:posOffset>2891155</wp:posOffset>
                </wp:positionV>
                <wp:extent cx="10210" cy="2043837"/>
                <wp:effectExtent l="19050" t="19050" r="27940" b="33020"/>
                <wp:wrapNone/>
                <wp:docPr id="1664788174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10" cy="2043837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A5EFF9" id="Gerader Verbinder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25pt,227.65pt" to="68.05pt,38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" strokecolor="#e00" strokeweight="3pt">
                <v:stroke joinstyle="miter"/>
              </v:line>
            </w:pict>
          </mc:Fallback>
        </mc:AlternateContent>
      </w:r>
      <w:r>
        <w:rPr>
          <w:noProof/>
          <w:lang w:val="de-AT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ECA776" wp14:editId="12DA7981">
                <wp:simplePos x="0" y="0"/>
                <wp:positionH relativeFrom="column">
                  <wp:posOffset>862965</wp:posOffset>
                </wp:positionH>
                <wp:positionV relativeFrom="paragraph">
                  <wp:posOffset>5020310</wp:posOffset>
                </wp:positionV>
                <wp:extent cx="434175" cy="0"/>
                <wp:effectExtent l="0" t="19050" r="23495" b="19050"/>
                <wp:wrapNone/>
                <wp:docPr id="1439597444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17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1E613E" id="Gerader Verbinder 9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95pt,395.3pt" to="102.15pt,39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" strokecolor="#e00" strokeweight="3pt">
                <v:stroke joinstyle="miter"/>
              </v:line>
            </w:pict>
          </mc:Fallback>
        </mc:AlternateContent>
      </w:r>
      <w:r>
        <w:rPr>
          <w:noProof/>
          <w:lang w:val="de-AT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BD396C2" wp14:editId="28D9E46A">
                <wp:simplePos x="0" y="0"/>
                <wp:positionH relativeFrom="column">
                  <wp:posOffset>1103630</wp:posOffset>
                </wp:positionH>
                <wp:positionV relativeFrom="paragraph">
                  <wp:posOffset>4775200</wp:posOffset>
                </wp:positionV>
                <wp:extent cx="116122" cy="0"/>
                <wp:effectExtent l="0" t="19050" r="36830" b="19050"/>
                <wp:wrapNone/>
                <wp:docPr id="352358661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122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769FA2" id="Gerader Verbinder 9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9pt,376pt" to="96.05pt,37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" strokecolor="#e00" strokeweight="3pt">
                <v:stroke joinstyle="miter"/>
              </v:line>
            </w:pict>
          </mc:Fallback>
        </mc:AlternateContent>
      </w:r>
      <w:r>
        <w:rPr>
          <w:noProof/>
          <w:lang w:val="de-AT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BFCC1A3" wp14:editId="1BEE7001">
                <wp:simplePos x="0" y="0"/>
                <wp:positionH relativeFrom="column">
                  <wp:posOffset>1978025</wp:posOffset>
                </wp:positionH>
                <wp:positionV relativeFrom="paragraph">
                  <wp:posOffset>5013960</wp:posOffset>
                </wp:positionV>
                <wp:extent cx="433015" cy="461535"/>
                <wp:effectExtent l="19050" t="19050" r="24765" b="15240"/>
                <wp:wrapNone/>
                <wp:docPr id="2007693620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3015" cy="46153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81CB14" id="Gerader Verbinder 9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75pt,394.8pt" to="189.85pt,4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" strokecolor="#e00" strokeweight="3pt">
                <v:stroke joinstyle="miter"/>
              </v:line>
            </w:pict>
          </mc:Fallback>
        </mc:AlternateContent>
      </w:r>
      <w:r>
        <w:rPr>
          <w:noProof/>
          <w:lang w:val="de-A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C752C8" wp14:editId="2E584640">
                <wp:simplePos x="0" y="0"/>
                <wp:positionH relativeFrom="column">
                  <wp:posOffset>1991995</wp:posOffset>
                </wp:positionH>
                <wp:positionV relativeFrom="paragraph">
                  <wp:posOffset>5019040</wp:posOffset>
                </wp:positionV>
                <wp:extent cx="460858" cy="475488"/>
                <wp:effectExtent l="19050" t="19050" r="34925" b="20320"/>
                <wp:wrapNone/>
                <wp:docPr id="1394448847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858" cy="475488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7B9845" id="Gerader Verbinder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85pt,395.2pt" to="193.15pt,4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" strokecolor="#e00" strokeweight="3pt">
                <v:stroke joinstyle="miter"/>
              </v:line>
            </w:pict>
          </mc:Fallback>
        </mc:AlternateContent>
      </w:r>
      <w:r>
        <w:rPr>
          <w:noProof/>
          <w:lang w:val="de-AT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CB6BAE" wp14:editId="3FBEBD90">
                <wp:simplePos x="0" y="0"/>
                <wp:positionH relativeFrom="column">
                  <wp:posOffset>3340735</wp:posOffset>
                </wp:positionH>
                <wp:positionV relativeFrom="paragraph">
                  <wp:posOffset>5232400</wp:posOffset>
                </wp:positionV>
                <wp:extent cx="0" cy="116122"/>
                <wp:effectExtent l="19050" t="0" r="19050" b="36830"/>
                <wp:wrapNone/>
                <wp:docPr id="2026965476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16122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D755C9" id="Gerader Verbinder 9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3.05pt,412pt" to="263.05pt,4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" strokecolor="#e00" strokeweight="3pt">
                <v:stroke joinstyle="miter"/>
              </v:line>
            </w:pict>
          </mc:Fallback>
        </mc:AlternateContent>
      </w:r>
      <w:r>
        <w:rPr>
          <w:noProof/>
          <w:lang w:val="de-A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A70939" wp14:editId="4587D8A1">
                <wp:simplePos x="0" y="0"/>
                <wp:positionH relativeFrom="margin">
                  <wp:align>center</wp:align>
                </wp:positionH>
                <wp:positionV relativeFrom="paragraph">
                  <wp:posOffset>3718560</wp:posOffset>
                </wp:positionV>
                <wp:extent cx="6184" cy="788007"/>
                <wp:effectExtent l="19050" t="19050" r="32385" b="31750"/>
                <wp:wrapNone/>
                <wp:docPr id="1462954980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4" cy="788007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861243" id="Gerader Verbinder 9" o:spid="_x0000_s1026" style="position:absolute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92.8pt" to=".5pt,35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" strokecolor="#e00" strokeweight="3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de-A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03EDA9" wp14:editId="74519128">
                <wp:simplePos x="0" y="0"/>
                <wp:positionH relativeFrom="margin">
                  <wp:align>center</wp:align>
                </wp:positionH>
                <wp:positionV relativeFrom="paragraph">
                  <wp:posOffset>2974340</wp:posOffset>
                </wp:positionV>
                <wp:extent cx="10211" cy="573481"/>
                <wp:effectExtent l="19050" t="19050" r="27940" b="36195"/>
                <wp:wrapNone/>
                <wp:docPr id="2084614981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11" cy="573481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B33648" id="Gerader Verbinder 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34.2pt" to=".8pt,27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" strokecolor="#e00" strokeweight="3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de-A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356BE3" wp14:editId="5874F0E6">
                <wp:simplePos x="0" y="0"/>
                <wp:positionH relativeFrom="column">
                  <wp:posOffset>1288415</wp:posOffset>
                </wp:positionH>
                <wp:positionV relativeFrom="paragraph">
                  <wp:posOffset>4044950</wp:posOffset>
                </wp:positionV>
                <wp:extent cx="0" cy="342734"/>
                <wp:effectExtent l="19050" t="0" r="19050" b="19685"/>
                <wp:wrapNone/>
                <wp:docPr id="2115733515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734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58A823" id="Gerader Verbinder 9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45pt,318.5pt" to="101.45pt,3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" strokecolor="#e00" strokeweight="3pt">
                <v:stroke joinstyle="miter"/>
              </v:line>
            </w:pict>
          </mc:Fallback>
        </mc:AlternateContent>
      </w:r>
      <w:r w:rsidR="0060232C">
        <w:rPr>
          <w:noProof/>
          <w:lang w:val="de-AT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4400E9" wp14:editId="1E78F104">
                <wp:simplePos x="0" y="0"/>
                <wp:positionH relativeFrom="column">
                  <wp:posOffset>3103687</wp:posOffset>
                </wp:positionH>
                <wp:positionV relativeFrom="paragraph">
                  <wp:posOffset>2535942</wp:posOffset>
                </wp:positionV>
                <wp:extent cx="762497" cy="859569"/>
                <wp:effectExtent l="19050" t="19050" r="19050" b="36195"/>
                <wp:wrapNone/>
                <wp:docPr id="1550142527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497" cy="859569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F9C118" id="Gerader Verbinder 9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4pt,199.7pt" to="304.45pt,2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" strokecolor="#e00" strokeweight="3pt">
                <v:stroke joinstyle="miter"/>
              </v:line>
            </w:pict>
          </mc:Fallback>
        </mc:AlternateContent>
      </w:r>
      <w:r w:rsidR="0060232C">
        <w:rPr>
          <w:noProof/>
          <w:lang w:val="de-A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488581" wp14:editId="02EF18F1">
                <wp:simplePos x="0" y="0"/>
                <wp:positionH relativeFrom="column">
                  <wp:posOffset>3098883</wp:posOffset>
                </wp:positionH>
                <wp:positionV relativeFrom="paragraph">
                  <wp:posOffset>2531966</wp:posOffset>
                </wp:positionV>
                <wp:extent cx="788007" cy="875472"/>
                <wp:effectExtent l="19050" t="19050" r="31750" b="20320"/>
                <wp:wrapNone/>
                <wp:docPr id="729570375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8007" cy="875472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B03F85" id="Gerader Verbinder 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pt,199.35pt" to="306.05pt,26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" strokecolor="#e00" strokeweight="3pt">
                <v:stroke joinstyle="miter"/>
              </v:line>
            </w:pict>
          </mc:Fallback>
        </mc:AlternateContent>
      </w:r>
      <w:r w:rsidR="0060232C" w:rsidRPr="0060232C">
        <w:rPr>
          <w:noProof/>
          <w:lang w:val="de-AT"/>
        </w:rPr>
        <w:drawing>
          <wp:inline distT="0" distB="0" distL="0" distR="0" wp14:anchorId="0D509D1B" wp14:editId="3BAE2D36">
            <wp:extent cx="6074097" cy="4965031"/>
            <wp:effectExtent l="2223" t="0" r="5397" b="5398"/>
            <wp:docPr id="1445049185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21" t="13083" r="23611" b="899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119596" cy="500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2EFCB" w14:textId="77777777" w:rsidR="005954CD" w:rsidRPr="0060232C" w:rsidRDefault="005954CD" w:rsidP="00E803D9">
      <w:pPr>
        <w:jc w:val="center"/>
        <w:rPr>
          <w:sz w:val="10"/>
          <w:szCs w:val="10"/>
          <w:lang w:val="de-AT"/>
        </w:rPr>
      </w:pPr>
    </w:p>
    <w:p w14:paraId="44A18149" w14:textId="075FB351" w:rsidR="0060232C" w:rsidRDefault="0060232C" w:rsidP="0060232C">
      <w:pPr>
        <w:jc w:val="center"/>
        <w:rPr>
          <w:lang w:val="de-AT"/>
        </w:rPr>
      </w:pPr>
      <w:r w:rsidRPr="0060232C">
        <w:rPr>
          <w:noProof/>
          <w:lang w:val="de-AT"/>
        </w:rPr>
        <w:drawing>
          <wp:inline distT="0" distB="0" distL="0" distR="0" wp14:anchorId="5A3BD685" wp14:editId="7E11642C">
            <wp:extent cx="4081932" cy="962407"/>
            <wp:effectExtent l="0" t="0" r="0" b="9525"/>
            <wp:docPr id="248173760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05" t="34736" r="24162" b="41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237" cy="972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1B073" w14:textId="77777777" w:rsidR="008317E0" w:rsidRPr="008317E0" w:rsidRDefault="008317E0" w:rsidP="0060232C">
      <w:pPr>
        <w:jc w:val="center"/>
        <w:rPr>
          <w:sz w:val="10"/>
          <w:szCs w:val="10"/>
          <w:lang w:val="de-AT"/>
        </w:rPr>
      </w:pPr>
    </w:p>
    <w:p w14:paraId="08E6BC36" w14:textId="5F7E119C" w:rsidR="0060232C" w:rsidRPr="0060232C" w:rsidRDefault="0060232C" w:rsidP="0060232C">
      <w:pPr>
        <w:jc w:val="center"/>
        <w:rPr>
          <w:lang w:val="de-AT"/>
        </w:rPr>
      </w:pPr>
      <w:r w:rsidRPr="0060232C">
        <w:rPr>
          <w:noProof/>
          <w:lang w:val="de-AT"/>
        </w:rPr>
        <w:drawing>
          <wp:inline distT="0" distB="0" distL="0" distR="0" wp14:anchorId="7C9F5E04" wp14:editId="1D9755B0">
            <wp:extent cx="3189556" cy="931961"/>
            <wp:effectExtent l="0" t="0" r="0" b="1905"/>
            <wp:docPr id="1834376284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93" t="34532" r="26146" b="41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824" cy="963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6"/>
        <w:gridCol w:w="7414"/>
        <w:gridCol w:w="1412"/>
      </w:tblGrid>
      <w:tr w:rsidR="009A1CDF" w:rsidRPr="008317E0" w14:paraId="5AA4F278" w14:textId="77777777" w:rsidTr="00BD05DF">
        <w:tc>
          <w:tcPr>
            <w:tcW w:w="236" w:type="dxa"/>
            <w:shd w:val="clear" w:color="auto" w:fill="FF0000"/>
          </w:tcPr>
          <w:p w14:paraId="6DE52882" w14:textId="77777777" w:rsidR="009A1CDF" w:rsidRPr="009A1CDF" w:rsidRDefault="009A1CDF" w:rsidP="00D871BC">
            <w:pPr>
              <w:rPr>
                <w:lang w:val="en-US"/>
              </w:rPr>
            </w:pPr>
          </w:p>
        </w:tc>
        <w:tc>
          <w:tcPr>
            <w:tcW w:w="7414" w:type="dxa"/>
          </w:tcPr>
          <w:p w14:paraId="64F3BB4B" w14:textId="131B98A3" w:rsidR="009A1CDF" w:rsidRPr="009A1CDF" w:rsidRDefault="00BD05DF" w:rsidP="00D871BC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>Step 1 – Resistors 1</w:t>
            </w:r>
            <w:r w:rsidR="00CB6B7A">
              <w:rPr>
                <w:lang w:val="en-US"/>
              </w:rPr>
              <w:t>0</w:t>
            </w:r>
            <w:r w:rsidR="009A1CDF" w:rsidRPr="009A1CDF">
              <w:rPr>
                <w:lang w:val="en-US"/>
              </w:rPr>
              <w:t>k or 1k2 (</w:t>
            </w:r>
            <w:r w:rsidR="00CB6B7A">
              <w:rPr>
                <w:lang w:val="en-US"/>
              </w:rPr>
              <w:t>10 pcs</w:t>
            </w:r>
            <w:r w:rsidR="009A1CDF" w:rsidRPr="009A1CDF">
              <w:rPr>
                <w:lang w:val="en-US"/>
              </w:rPr>
              <w:t>)</w:t>
            </w:r>
          </w:p>
          <w:p w14:paraId="4356213F" w14:textId="0C606159" w:rsidR="009A1CDF" w:rsidRPr="009A1CDF" w:rsidRDefault="00BD05DF" w:rsidP="00D871BC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 xml:space="preserve">Step 2 – Resistors </w:t>
            </w:r>
            <w:r w:rsidR="00CB6B7A">
              <w:rPr>
                <w:lang w:val="en-US"/>
              </w:rPr>
              <w:t>1k5</w:t>
            </w:r>
            <w:r w:rsidR="009A1CDF" w:rsidRPr="009A1CDF">
              <w:rPr>
                <w:lang w:val="en-US"/>
              </w:rPr>
              <w:t xml:space="preserve">k </w:t>
            </w:r>
            <w:r w:rsidR="00CB6B7A">
              <w:rPr>
                <w:lang w:val="en-US"/>
              </w:rPr>
              <w:t>(4 pcs)</w:t>
            </w:r>
          </w:p>
          <w:p w14:paraId="0B4FE3AA" w14:textId="57270341" w:rsidR="009A1CDF" w:rsidRPr="009A1CDF" w:rsidRDefault="00BD05DF" w:rsidP="00D871BC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 xml:space="preserve">Step 3 – Resistor </w:t>
            </w:r>
            <w:r w:rsidR="00CB6B7A">
              <w:rPr>
                <w:lang w:val="en-US"/>
              </w:rPr>
              <w:t>220R</w:t>
            </w:r>
            <w:r w:rsidR="009A1CDF" w:rsidRPr="009A1CDF">
              <w:rPr>
                <w:lang w:val="en-US"/>
              </w:rPr>
              <w:t xml:space="preserve"> </w:t>
            </w:r>
            <w:r w:rsidR="00CB6B7A">
              <w:rPr>
                <w:lang w:val="en-US"/>
              </w:rPr>
              <w:t>(7 pcs)</w:t>
            </w:r>
          </w:p>
        </w:tc>
        <w:tc>
          <w:tcPr>
            <w:tcW w:w="1412" w:type="dxa"/>
          </w:tcPr>
          <w:p w14:paraId="12DD9B8C" w14:textId="2AF918CC" w:rsidR="009A1CDF" w:rsidRPr="009A1CDF" w:rsidRDefault="009A1CDF" w:rsidP="00D871BC">
            <w:pPr>
              <w:rPr>
                <w:lang w:val="en-US"/>
              </w:rPr>
            </w:pPr>
          </w:p>
        </w:tc>
      </w:tr>
      <w:tr w:rsidR="009A1CDF" w:rsidRPr="00CB6B7A" w14:paraId="0ECE7CAA" w14:textId="77777777" w:rsidTr="00BD05DF">
        <w:tc>
          <w:tcPr>
            <w:tcW w:w="236" w:type="dxa"/>
            <w:shd w:val="clear" w:color="auto" w:fill="00B050"/>
          </w:tcPr>
          <w:p w14:paraId="027BEABD" w14:textId="77777777" w:rsidR="009A1CDF" w:rsidRPr="009A1CDF" w:rsidRDefault="009A1CDF" w:rsidP="00D871BC">
            <w:pPr>
              <w:rPr>
                <w:color w:val="00B050"/>
                <w:lang w:val="en-US"/>
              </w:rPr>
            </w:pPr>
          </w:p>
        </w:tc>
        <w:tc>
          <w:tcPr>
            <w:tcW w:w="7414" w:type="dxa"/>
          </w:tcPr>
          <w:p w14:paraId="7ABDE6FF" w14:textId="0921845B" w:rsidR="00CB6B7A" w:rsidRDefault="00BD05DF" w:rsidP="00CB6B7A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 xml:space="preserve">Step </w:t>
            </w:r>
            <w:r w:rsidR="00CB6B7A">
              <w:rPr>
                <w:lang w:val="en-US"/>
              </w:rPr>
              <w:t>4</w:t>
            </w:r>
            <w:r w:rsidR="009A1CDF" w:rsidRPr="009A1CDF">
              <w:rPr>
                <w:lang w:val="en-US"/>
              </w:rPr>
              <w:t xml:space="preserve"> – Diode 1N4148 </w:t>
            </w:r>
            <w:r w:rsidR="00CB6B7A">
              <w:rPr>
                <w:lang w:val="en-US"/>
              </w:rPr>
              <w:t>(1 pc)</w:t>
            </w:r>
          </w:p>
          <w:p w14:paraId="21BBE069" w14:textId="75C3FC95" w:rsidR="009A1CDF" w:rsidRPr="00E434A2" w:rsidRDefault="009A1CDF" w:rsidP="00CB6B7A">
            <w:pPr>
              <w:rPr>
                <w:color w:val="FF0000"/>
                <w:lang w:val="en-US"/>
              </w:rPr>
            </w:pPr>
            <w:r w:rsidRPr="00E434A2">
              <w:rPr>
                <w:color w:val="FF0000"/>
                <w:lang w:val="en-US"/>
              </w:rPr>
              <w:t>Place with correct polarity (black ring matches mark on PCB).</w:t>
            </w:r>
          </w:p>
          <w:p w14:paraId="3F9CEE57" w14:textId="43F307A8" w:rsidR="009A1CDF" w:rsidRDefault="00BD05DF" w:rsidP="00D871BC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 xml:space="preserve">Step </w:t>
            </w:r>
            <w:r w:rsidR="00CB6B7A">
              <w:rPr>
                <w:lang w:val="en-US"/>
              </w:rPr>
              <w:t>5</w:t>
            </w:r>
            <w:r w:rsidR="009A1CDF" w:rsidRPr="009A1CDF">
              <w:rPr>
                <w:lang w:val="en-US"/>
              </w:rPr>
              <w:t xml:space="preserve"> – Quartz 16MHz </w:t>
            </w:r>
            <w:r w:rsidR="00CB6B7A">
              <w:rPr>
                <w:lang w:val="en-US"/>
              </w:rPr>
              <w:t>(1 pc)</w:t>
            </w:r>
          </w:p>
          <w:p w14:paraId="331E2DAC" w14:textId="194BA74D" w:rsidR="009209C3" w:rsidRPr="009A1CDF" w:rsidRDefault="00BD05DF" w:rsidP="00D871BC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209C3" w:rsidRPr="005954CD">
              <w:rPr>
                <w:lang w:val="en-US"/>
              </w:rPr>
              <w:t xml:space="preserve">Step </w:t>
            </w:r>
            <w:r w:rsidR="00CB6B7A">
              <w:rPr>
                <w:lang w:val="en-US"/>
              </w:rPr>
              <w:t>6</w:t>
            </w:r>
            <w:r w:rsidR="009209C3" w:rsidRPr="005954CD">
              <w:rPr>
                <w:lang w:val="en-US"/>
              </w:rPr>
              <w:t xml:space="preserve"> – Ceramic</w:t>
            </w:r>
            <w:r w:rsidR="009209C3" w:rsidRPr="009A1CDF">
              <w:rPr>
                <w:lang w:val="en-US"/>
              </w:rPr>
              <w:t xml:space="preserve"> Capacitors 100nF</w:t>
            </w:r>
            <w:r w:rsidR="00CB6B7A">
              <w:rPr>
                <w:lang w:val="en-US"/>
              </w:rPr>
              <w:t xml:space="preserve"> (6 pcs)</w:t>
            </w:r>
          </w:p>
          <w:p w14:paraId="19577816" w14:textId="5F0C8E85" w:rsidR="00D871BC" w:rsidRPr="00497480" w:rsidRDefault="00BD05DF" w:rsidP="00497480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 xml:space="preserve">Step </w:t>
            </w:r>
            <w:r w:rsidR="00CB6B7A">
              <w:rPr>
                <w:lang w:val="en-US"/>
              </w:rPr>
              <w:t>7</w:t>
            </w:r>
            <w:r w:rsidR="009A1CDF" w:rsidRPr="009A1CDF">
              <w:rPr>
                <w:lang w:val="en-US"/>
              </w:rPr>
              <w:t xml:space="preserve"> – DIL-1</w:t>
            </w:r>
            <w:r w:rsidR="005954CD">
              <w:rPr>
                <w:lang w:val="en-US"/>
              </w:rPr>
              <w:t>4</w:t>
            </w:r>
            <w:r w:rsidR="009A1CDF" w:rsidRPr="009A1CDF">
              <w:rPr>
                <w:lang w:val="en-US"/>
              </w:rPr>
              <w:t xml:space="preserve"> Socket </w:t>
            </w:r>
            <w:r w:rsidR="00CB6B7A">
              <w:rPr>
                <w:lang w:val="en-US"/>
              </w:rPr>
              <w:t>(1 pc)</w:t>
            </w:r>
            <w:r w:rsidR="00497480">
              <w:rPr>
                <w:lang w:val="en-US"/>
              </w:rPr>
              <w:t xml:space="preserve"> - </w:t>
            </w:r>
            <w:r w:rsidR="00D871BC" w:rsidRPr="00497480">
              <w:rPr>
                <w:color w:val="FF0000"/>
                <w:lang w:val="en-US"/>
              </w:rPr>
              <w:t>Also align notch correctly.</w:t>
            </w:r>
          </w:p>
          <w:p w14:paraId="5E4C8F24" w14:textId="2F1FEAE1" w:rsidR="009A1CDF" w:rsidRPr="00497480" w:rsidRDefault="00BD05DF" w:rsidP="00497480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 xml:space="preserve">Step </w:t>
            </w:r>
            <w:r w:rsidR="00CB6B7A">
              <w:rPr>
                <w:lang w:val="en-US"/>
              </w:rPr>
              <w:t>8</w:t>
            </w:r>
            <w:r w:rsidR="009A1CDF" w:rsidRPr="009A1CDF">
              <w:rPr>
                <w:lang w:val="en-US"/>
              </w:rPr>
              <w:t xml:space="preserve"> – DIL-28 Socket </w:t>
            </w:r>
            <w:r w:rsidR="00CB6B7A">
              <w:rPr>
                <w:lang w:val="en-US"/>
              </w:rPr>
              <w:t>(1 pc)</w:t>
            </w:r>
            <w:r w:rsidR="00497480">
              <w:rPr>
                <w:lang w:val="en-US"/>
              </w:rPr>
              <w:t xml:space="preserve"> - </w:t>
            </w:r>
            <w:r w:rsidR="009A1CDF" w:rsidRPr="00497480">
              <w:rPr>
                <w:color w:val="FF0000"/>
                <w:lang w:val="en-US"/>
              </w:rPr>
              <w:t>Also align notch correctly.</w:t>
            </w:r>
          </w:p>
          <w:p w14:paraId="66E8F8D9" w14:textId="0A6A262F" w:rsidR="009A1CDF" w:rsidRPr="009A1CDF" w:rsidRDefault="00BD05DF" w:rsidP="00D871BC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 xml:space="preserve">Step </w:t>
            </w:r>
            <w:r w:rsidR="00CB6B7A">
              <w:rPr>
                <w:lang w:val="en-US"/>
              </w:rPr>
              <w:t>9</w:t>
            </w:r>
            <w:r w:rsidR="009A1CDF" w:rsidRPr="009A1CDF">
              <w:rPr>
                <w:lang w:val="en-US"/>
              </w:rPr>
              <w:t xml:space="preserve"> – Buttons </w:t>
            </w:r>
            <w:r w:rsidR="00CB6B7A">
              <w:rPr>
                <w:lang w:val="en-US"/>
              </w:rPr>
              <w:t>(3 pcs)</w:t>
            </w:r>
          </w:p>
        </w:tc>
        <w:tc>
          <w:tcPr>
            <w:tcW w:w="1412" w:type="dxa"/>
          </w:tcPr>
          <w:p w14:paraId="129F92C6" w14:textId="77777777" w:rsidR="009A1CDF" w:rsidRPr="009A1CDF" w:rsidRDefault="009A1CDF" w:rsidP="00D871BC">
            <w:pPr>
              <w:rPr>
                <w:lang w:val="en-US"/>
              </w:rPr>
            </w:pPr>
          </w:p>
        </w:tc>
      </w:tr>
      <w:tr w:rsidR="009A1CDF" w:rsidRPr="008317E0" w14:paraId="7A22842C" w14:textId="77777777" w:rsidTr="00BD05DF">
        <w:tc>
          <w:tcPr>
            <w:tcW w:w="236" w:type="dxa"/>
            <w:shd w:val="clear" w:color="auto" w:fill="FFFF00"/>
          </w:tcPr>
          <w:p w14:paraId="0BB96A71" w14:textId="77777777" w:rsidR="009A1CDF" w:rsidRPr="009A1CDF" w:rsidRDefault="009A1CDF" w:rsidP="00D871BC">
            <w:pPr>
              <w:rPr>
                <w:lang w:val="en-US"/>
              </w:rPr>
            </w:pPr>
          </w:p>
        </w:tc>
        <w:tc>
          <w:tcPr>
            <w:tcW w:w="7414" w:type="dxa"/>
          </w:tcPr>
          <w:p w14:paraId="5C1E0637" w14:textId="43507543" w:rsidR="00CB6B7A" w:rsidRDefault="00CB6B7A" w:rsidP="00D871BC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Pr="009A1CDF">
              <w:rPr>
                <w:lang w:val="en-US"/>
              </w:rPr>
              <w:t>Step 1</w:t>
            </w:r>
            <w:r>
              <w:rPr>
                <w:lang w:val="en-US"/>
              </w:rPr>
              <w:t>0</w:t>
            </w:r>
            <w:r w:rsidRPr="009A1CDF">
              <w:rPr>
                <w:lang w:val="en-US"/>
              </w:rPr>
              <w:t xml:space="preserve"> – </w:t>
            </w:r>
            <w:r>
              <w:rPr>
                <w:lang w:val="en-US"/>
              </w:rPr>
              <w:t xml:space="preserve">Geen LED (1 pc) / Yellow LED (1 pc) - </w:t>
            </w:r>
            <w:r w:rsidRPr="00497480">
              <w:rPr>
                <w:color w:val="FF0000"/>
                <w:lang w:val="en-US"/>
              </w:rPr>
              <w:t>Place with correct polarity!</w:t>
            </w:r>
          </w:p>
          <w:p w14:paraId="3863A36B" w14:textId="19C991EC" w:rsidR="009A1CDF" w:rsidRPr="009A1CDF" w:rsidRDefault="00BD05DF" w:rsidP="00D871BC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>Step 11 – Ceramic Capacitors 22pF</w:t>
            </w:r>
            <w:r w:rsidR="00CB6B7A">
              <w:rPr>
                <w:lang w:val="en-US"/>
              </w:rPr>
              <w:t xml:space="preserve"> (2 pcs)</w:t>
            </w:r>
          </w:p>
          <w:p w14:paraId="1CE9BB82" w14:textId="06983DDE" w:rsidR="00497480" w:rsidRDefault="00BD05DF" w:rsidP="00497480">
            <w:pPr>
              <w:rPr>
                <w:color w:val="FF0000"/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>Step 1</w:t>
            </w:r>
            <w:r w:rsidR="009209C3">
              <w:rPr>
                <w:lang w:val="en-US"/>
              </w:rPr>
              <w:t>2</w:t>
            </w:r>
            <w:r w:rsidR="009A1CDF" w:rsidRPr="009A1CDF">
              <w:rPr>
                <w:lang w:val="en-US"/>
              </w:rPr>
              <w:t xml:space="preserve"> – Transistor BC847 </w:t>
            </w:r>
            <w:r w:rsidR="00CB6B7A">
              <w:rPr>
                <w:lang w:val="en-US"/>
              </w:rPr>
              <w:t>(1 pc)</w:t>
            </w:r>
            <w:r w:rsidR="00497480">
              <w:rPr>
                <w:lang w:val="en-US"/>
              </w:rPr>
              <w:t xml:space="preserve"> - </w:t>
            </w:r>
            <w:r w:rsidR="00497480" w:rsidRPr="00497480">
              <w:rPr>
                <w:color w:val="FF0000"/>
                <w:lang w:val="en-US"/>
              </w:rPr>
              <w:t xml:space="preserve">Place with correct </w:t>
            </w:r>
            <w:r w:rsidR="00497480">
              <w:rPr>
                <w:color w:val="FF0000"/>
                <w:lang w:val="en-US"/>
              </w:rPr>
              <w:t>orientation</w:t>
            </w:r>
            <w:r w:rsidR="00497480" w:rsidRPr="00497480">
              <w:rPr>
                <w:color w:val="FF0000"/>
                <w:lang w:val="en-US"/>
              </w:rPr>
              <w:t>!</w:t>
            </w:r>
          </w:p>
          <w:p w14:paraId="3E214C43" w14:textId="35A9E3B9" w:rsidR="00042462" w:rsidRDefault="00042462" w:rsidP="00042462">
            <w:pPr>
              <w:rPr>
                <w:color w:val="FF0000"/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Pr="009A1CDF">
              <w:rPr>
                <w:lang w:val="en-US"/>
              </w:rPr>
              <w:t>Step 1</w:t>
            </w:r>
            <w:r>
              <w:rPr>
                <w:lang w:val="en-US"/>
              </w:rPr>
              <w:t>3</w:t>
            </w:r>
            <w:r w:rsidRPr="009A1CDF">
              <w:rPr>
                <w:lang w:val="en-US"/>
              </w:rPr>
              <w:t xml:space="preserve"> – </w:t>
            </w:r>
            <w:r>
              <w:rPr>
                <w:lang w:val="en-US"/>
              </w:rPr>
              <w:t>8 Positions DIP Switch</w:t>
            </w:r>
            <w:r w:rsidRPr="009A1CDF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(1 pc) - </w:t>
            </w:r>
            <w:r w:rsidRPr="00497480">
              <w:rPr>
                <w:color w:val="FF0000"/>
                <w:lang w:val="en-US"/>
              </w:rPr>
              <w:t xml:space="preserve">Place with correct </w:t>
            </w:r>
            <w:r>
              <w:rPr>
                <w:color w:val="FF0000"/>
                <w:lang w:val="en-US"/>
              </w:rPr>
              <w:t>orientation</w:t>
            </w:r>
            <w:r w:rsidRPr="00497480">
              <w:rPr>
                <w:color w:val="FF0000"/>
                <w:lang w:val="en-US"/>
              </w:rPr>
              <w:t>!</w:t>
            </w:r>
          </w:p>
          <w:p w14:paraId="5191F48A" w14:textId="2BB21D5D" w:rsidR="00042462" w:rsidRDefault="00042462" w:rsidP="00042462">
            <w:pPr>
              <w:rPr>
                <w:color w:val="FF0000"/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Pr="009A1CDF">
              <w:rPr>
                <w:lang w:val="en-US"/>
              </w:rPr>
              <w:t>Step 1</w:t>
            </w:r>
            <w:r>
              <w:rPr>
                <w:lang w:val="en-US"/>
              </w:rPr>
              <w:t>4</w:t>
            </w:r>
            <w:r w:rsidRPr="009A1CDF">
              <w:rPr>
                <w:lang w:val="en-US"/>
              </w:rPr>
              <w:t xml:space="preserve"> – </w:t>
            </w:r>
            <w:r>
              <w:rPr>
                <w:lang w:val="en-US"/>
              </w:rPr>
              <w:t>SS12D11 Toggle Switch (1 pc)</w:t>
            </w:r>
          </w:p>
          <w:p w14:paraId="417F2E67" w14:textId="5ADB8521" w:rsidR="00497480" w:rsidRPr="00497480" w:rsidRDefault="00BD05DF" w:rsidP="00497480">
            <w:pPr>
              <w:rPr>
                <w:color w:val="FF0000"/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>Step 1</w:t>
            </w:r>
            <w:r w:rsidR="00042462">
              <w:rPr>
                <w:lang w:val="en-US"/>
              </w:rPr>
              <w:t>5</w:t>
            </w:r>
            <w:r w:rsidR="009A1CDF" w:rsidRPr="009A1CDF">
              <w:rPr>
                <w:lang w:val="en-US"/>
              </w:rPr>
              <w:t xml:space="preserve"> – Red LED 5mm </w:t>
            </w:r>
            <w:r w:rsidR="00CB6B7A">
              <w:rPr>
                <w:lang w:val="en-US"/>
              </w:rPr>
              <w:t>(1 pc)</w:t>
            </w:r>
            <w:r w:rsidR="00497480">
              <w:rPr>
                <w:lang w:val="en-US"/>
              </w:rPr>
              <w:t xml:space="preserve"> - </w:t>
            </w:r>
            <w:r w:rsidR="00497480" w:rsidRPr="00497480">
              <w:rPr>
                <w:color w:val="FF0000"/>
                <w:lang w:val="en-US"/>
              </w:rPr>
              <w:t>Place with correct polarity!</w:t>
            </w:r>
          </w:p>
          <w:p w14:paraId="6335153D" w14:textId="39122E83" w:rsidR="009A1CDF" w:rsidRPr="00497480" w:rsidRDefault="00BD05DF" w:rsidP="00497480">
            <w:pPr>
              <w:rPr>
                <w:color w:val="FF0000"/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>Step 1</w:t>
            </w:r>
            <w:r w:rsidR="00042462">
              <w:rPr>
                <w:lang w:val="en-US"/>
              </w:rPr>
              <w:t>6</w:t>
            </w:r>
            <w:r w:rsidR="009A1CDF" w:rsidRPr="009A1CDF">
              <w:rPr>
                <w:lang w:val="en-US"/>
              </w:rPr>
              <w:t xml:space="preserve"> – Passive Buzzer </w:t>
            </w:r>
            <w:r w:rsidR="00CB6B7A">
              <w:rPr>
                <w:lang w:val="en-US"/>
              </w:rPr>
              <w:t>(1 pc)</w:t>
            </w:r>
            <w:r w:rsidR="00497480">
              <w:rPr>
                <w:lang w:val="en-US"/>
              </w:rPr>
              <w:t xml:space="preserve"> - </w:t>
            </w:r>
            <w:r w:rsidR="00497480" w:rsidRPr="00497480">
              <w:rPr>
                <w:color w:val="FF0000"/>
                <w:lang w:val="en-US"/>
              </w:rPr>
              <w:t>Place with correct polarity!</w:t>
            </w:r>
          </w:p>
        </w:tc>
        <w:tc>
          <w:tcPr>
            <w:tcW w:w="1412" w:type="dxa"/>
          </w:tcPr>
          <w:p w14:paraId="067CBB1A" w14:textId="77777777" w:rsidR="009A1CDF" w:rsidRPr="009A1CDF" w:rsidRDefault="009A1CDF" w:rsidP="00D871BC">
            <w:pPr>
              <w:rPr>
                <w:lang w:val="en-US"/>
              </w:rPr>
            </w:pPr>
          </w:p>
        </w:tc>
      </w:tr>
      <w:tr w:rsidR="009A1CDF" w:rsidRPr="008317E0" w14:paraId="1FA7789E" w14:textId="77777777" w:rsidTr="00BD05DF">
        <w:tc>
          <w:tcPr>
            <w:tcW w:w="236" w:type="dxa"/>
            <w:shd w:val="clear" w:color="auto" w:fill="FF00FF"/>
          </w:tcPr>
          <w:p w14:paraId="034B29ED" w14:textId="77777777" w:rsidR="009A1CDF" w:rsidRPr="009A1CDF" w:rsidRDefault="009A1CDF" w:rsidP="00D871BC">
            <w:pPr>
              <w:rPr>
                <w:lang w:val="en-US"/>
              </w:rPr>
            </w:pPr>
          </w:p>
        </w:tc>
        <w:tc>
          <w:tcPr>
            <w:tcW w:w="7414" w:type="dxa"/>
          </w:tcPr>
          <w:p w14:paraId="582F9C31" w14:textId="534E30B6" w:rsidR="009A1CDF" w:rsidRPr="00B07D19" w:rsidRDefault="00BD05DF" w:rsidP="00D871BC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>Step 1</w:t>
            </w:r>
            <w:r w:rsidR="00B07D19">
              <w:rPr>
                <w:lang w:val="en-US"/>
              </w:rPr>
              <w:t>7</w:t>
            </w:r>
            <w:r w:rsidR="009A1CDF" w:rsidRPr="009A1CDF">
              <w:rPr>
                <w:lang w:val="en-US"/>
              </w:rPr>
              <w:t xml:space="preserve"> – Pin Header Male 3x2 </w:t>
            </w:r>
            <w:r w:rsidR="00CB6B7A">
              <w:rPr>
                <w:lang w:val="en-US"/>
              </w:rPr>
              <w:t>(1 pc</w:t>
            </w:r>
            <w:r w:rsidR="00042462">
              <w:rPr>
                <w:lang w:val="en-US"/>
              </w:rPr>
              <w:t xml:space="preserve">) – </w:t>
            </w:r>
            <w:r w:rsidR="00042462" w:rsidRPr="00B07D19">
              <w:rPr>
                <w:lang w:val="en-US"/>
              </w:rPr>
              <w:t>Cut</w:t>
            </w:r>
            <w:r w:rsidR="00B07D19">
              <w:rPr>
                <w:lang w:val="en-US"/>
              </w:rPr>
              <w:t xml:space="preserve"> them</w:t>
            </w:r>
            <w:r w:rsidR="00042462" w:rsidRPr="00B07D19">
              <w:rPr>
                <w:lang w:val="en-US"/>
              </w:rPr>
              <w:t xml:space="preserve"> of 3x2 using the cutter!</w:t>
            </w:r>
          </w:p>
          <w:p w14:paraId="3A0C3A35" w14:textId="3AA15C00" w:rsidR="009A1CDF" w:rsidRPr="009A1CDF" w:rsidRDefault="00BD05DF" w:rsidP="00D871BC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>Step 1</w:t>
            </w:r>
            <w:r w:rsidR="00B07D19">
              <w:rPr>
                <w:lang w:val="en-US"/>
              </w:rPr>
              <w:t>8</w:t>
            </w:r>
            <w:r w:rsidR="009A1CDF" w:rsidRPr="009A1CDF">
              <w:rPr>
                <w:lang w:val="en-US"/>
              </w:rPr>
              <w:t xml:space="preserve"> – Pin Header </w:t>
            </w:r>
            <w:r w:rsidR="00B07D19">
              <w:rPr>
                <w:lang w:val="en-US"/>
              </w:rPr>
              <w:t>Female</w:t>
            </w:r>
            <w:r w:rsidR="009A1CDF" w:rsidRPr="009A1CDF">
              <w:rPr>
                <w:lang w:val="en-US"/>
              </w:rPr>
              <w:t xml:space="preserve"> 1x</w:t>
            </w:r>
            <w:r w:rsidR="00B07D19">
              <w:rPr>
                <w:lang w:val="en-US"/>
              </w:rPr>
              <w:t>4</w:t>
            </w:r>
            <w:r w:rsidR="009A1CDF" w:rsidRPr="009A1CDF">
              <w:rPr>
                <w:lang w:val="en-US"/>
              </w:rPr>
              <w:t xml:space="preserve"> </w:t>
            </w:r>
            <w:r w:rsidR="00B07D19">
              <w:rPr>
                <w:lang w:val="en-US"/>
              </w:rPr>
              <w:t>(3 pcs</w:t>
            </w:r>
            <w:r w:rsidR="009A1CDF" w:rsidRPr="009A1CDF">
              <w:rPr>
                <w:lang w:val="en-US"/>
              </w:rPr>
              <w:t>)</w:t>
            </w:r>
          </w:p>
          <w:p w14:paraId="7594092A" w14:textId="5D2C1CB1" w:rsidR="009A1CDF" w:rsidRPr="009A1CDF" w:rsidRDefault="00BD05DF" w:rsidP="00D871BC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>Step 1</w:t>
            </w:r>
            <w:r w:rsidR="00B07D19">
              <w:rPr>
                <w:lang w:val="en-US"/>
              </w:rPr>
              <w:t>9</w:t>
            </w:r>
            <w:r w:rsidR="009A1CDF" w:rsidRPr="009A1CDF">
              <w:rPr>
                <w:lang w:val="en-US"/>
              </w:rPr>
              <w:t xml:space="preserve"> – Pin Header Female </w:t>
            </w:r>
            <w:r w:rsidR="00B07D19">
              <w:rPr>
                <w:lang w:val="en-US"/>
              </w:rPr>
              <w:t>1x5 (1 pcs)</w:t>
            </w:r>
          </w:p>
        </w:tc>
        <w:tc>
          <w:tcPr>
            <w:tcW w:w="1412" w:type="dxa"/>
          </w:tcPr>
          <w:p w14:paraId="4B308692" w14:textId="5454B71A" w:rsidR="009A1CDF" w:rsidRPr="00B07D19" w:rsidRDefault="00476D2D" w:rsidP="00D871BC">
            <w:pPr>
              <w:rPr>
                <w:b/>
                <w:bCs/>
                <w:lang w:val="en-US"/>
              </w:rPr>
            </w:pPr>
            <w:r w:rsidRPr="00B07D19">
              <w:rPr>
                <w:b/>
                <w:bCs/>
                <w:color w:val="EE0000"/>
                <w:lang w:val="en-US"/>
              </w:rPr>
              <w:t>Long side on the top part of the PCB!</w:t>
            </w:r>
          </w:p>
        </w:tc>
      </w:tr>
      <w:tr w:rsidR="009A1CDF" w:rsidRPr="008317E0" w14:paraId="0B92BBDE" w14:textId="77777777" w:rsidTr="00BD05DF">
        <w:tc>
          <w:tcPr>
            <w:tcW w:w="236" w:type="dxa"/>
            <w:shd w:val="clear" w:color="auto" w:fill="FF9900"/>
          </w:tcPr>
          <w:p w14:paraId="67C700BF" w14:textId="77777777" w:rsidR="009A1CDF" w:rsidRPr="009A1CDF" w:rsidRDefault="009A1CDF" w:rsidP="00D871BC">
            <w:pPr>
              <w:rPr>
                <w:lang w:val="en-US"/>
              </w:rPr>
            </w:pPr>
          </w:p>
        </w:tc>
        <w:tc>
          <w:tcPr>
            <w:tcW w:w="7414" w:type="dxa"/>
          </w:tcPr>
          <w:p w14:paraId="1337F10E" w14:textId="31A837F1" w:rsidR="009A1CDF" w:rsidRPr="009A1CDF" w:rsidRDefault="00BD05DF" w:rsidP="00D871BC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 xml:space="preserve">Step </w:t>
            </w:r>
            <w:r w:rsidR="00B07D19">
              <w:rPr>
                <w:lang w:val="en-US"/>
              </w:rPr>
              <w:t>20</w:t>
            </w:r>
            <w:r w:rsidR="009A1CDF" w:rsidRPr="009A1CDF">
              <w:rPr>
                <w:lang w:val="en-US"/>
              </w:rPr>
              <w:t xml:space="preserve"> – USB-B Connector (</w:t>
            </w:r>
            <w:proofErr w:type="gramStart"/>
            <w:r w:rsidR="009A1CDF" w:rsidRPr="00975619">
              <w:rPr>
                <w:rFonts w:ascii="Courier New" w:hAnsi="Courier New" w:cs="Courier New"/>
                <w:lang w:val="en-US"/>
              </w:rPr>
              <w:t>A(</w:t>
            </w:r>
            <w:proofErr w:type="gramEnd"/>
            <w:r w:rsidR="009A1CDF" w:rsidRPr="00975619">
              <w:rPr>
                <w:rFonts w:ascii="Courier New" w:hAnsi="Courier New" w:cs="Courier New"/>
                <w:lang w:val="en-US"/>
              </w:rPr>
              <w:t>1)</w:t>
            </w:r>
            <w:r w:rsidR="009A1CDF" w:rsidRPr="009A1CDF">
              <w:rPr>
                <w:lang w:val="en-US"/>
              </w:rPr>
              <w:t>)</w:t>
            </w:r>
          </w:p>
          <w:p w14:paraId="57F694B4" w14:textId="27FEBBEE" w:rsidR="009A1CDF" w:rsidRPr="009A1CDF" w:rsidRDefault="00BD05DF" w:rsidP="00D871BC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 xml:space="preserve">Step </w:t>
            </w:r>
            <w:r w:rsidR="00B07D19">
              <w:rPr>
                <w:lang w:val="en-US"/>
              </w:rPr>
              <w:t>21</w:t>
            </w:r>
            <w:r w:rsidR="009A1CDF" w:rsidRPr="009A1CDF">
              <w:rPr>
                <w:lang w:val="en-US"/>
              </w:rPr>
              <w:t xml:space="preserve"> – Resettable Fuse 500mA (</w:t>
            </w:r>
            <w:proofErr w:type="gramStart"/>
            <w:r w:rsidR="009A1CDF" w:rsidRPr="00975619">
              <w:rPr>
                <w:rFonts w:ascii="Courier New" w:hAnsi="Courier New" w:cs="Courier New"/>
                <w:lang w:val="en-US"/>
              </w:rPr>
              <w:t>A(</w:t>
            </w:r>
            <w:proofErr w:type="gramEnd"/>
            <w:r w:rsidR="009A1CDF" w:rsidRPr="00975619">
              <w:rPr>
                <w:rFonts w:ascii="Courier New" w:hAnsi="Courier New" w:cs="Courier New"/>
                <w:lang w:val="en-US"/>
              </w:rPr>
              <w:t>1)</w:t>
            </w:r>
            <w:r w:rsidR="009A1CDF" w:rsidRPr="009A1CDF">
              <w:rPr>
                <w:lang w:val="en-US"/>
              </w:rPr>
              <w:t>)</w:t>
            </w:r>
          </w:p>
          <w:p w14:paraId="7AF7671D" w14:textId="1A9D1133" w:rsidR="00497480" w:rsidRPr="00497480" w:rsidRDefault="00BD05DF" w:rsidP="00497480">
            <w:pPr>
              <w:rPr>
                <w:color w:val="FF0000"/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>Step 2</w:t>
            </w:r>
            <w:r w:rsidR="00B07D19">
              <w:rPr>
                <w:lang w:val="en-US"/>
              </w:rPr>
              <w:t>2</w:t>
            </w:r>
            <w:r w:rsidR="009A1CDF" w:rsidRPr="009A1CDF">
              <w:rPr>
                <w:lang w:val="en-US"/>
              </w:rPr>
              <w:t xml:space="preserve"> – Electrol</w:t>
            </w:r>
            <w:r w:rsidR="00000C8E">
              <w:rPr>
                <w:lang w:val="en-US"/>
              </w:rPr>
              <w:t>yte</w:t>
            </w:r>
            <w:r w:rsidR="009A1CDF" w:rsidRPr="009A1CDF">
              <w:rPr>
                <w:lang w:val="en-US"/>
              </w:rPr>
              <w:t xml:space="preserve"> Capacitor 1uF</w:t>
            </w:r>
            <w:r w:rsidR="00B07D19">
              <w:rPr>
                <w:lang w:val="en-US"/>
              </w:rPr>
              <w:t xml:space="preserve"> (3 pcs)</w:t>
            </w:r>
            <w:r w:rsidR="00497480">
              <w:rPr>
                <w:lang w:val="en-US"/>
              </w:rPr>
              <w:t xml:space="preserve"> - </w:t>
            </w:r>
            <w:r w:rsidR="00497480" w:rsidRPr="00497480">
              <w:rPr>
                <w:color w:val="FF0000"/>
                <w:lang w:val="en-US"/>
              </w:rPr>
              <w:t>Place with correct polarity!</w:t>
            </w:r>
          </w:p>
          <w:p w14:paraId="21ACFBB3" w14:textId="0E209BCA" w:rsidR="009A1CDF" w:rsidRPr="00B07D19" w:rsidRDefault="00BD05DF" w:rsidP="00D871BC">
            <w:pPr>
              <w:rPr>
                <w:color w:val="EE0000"/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>Step 2</w:t>
            </w:r>
            <w:r w:rsidR="00B07D19">
              <w:rPr>
                <w:lang w:val="en-US"/>
              </w:rPr>
              <w:t>3</w:t>
            </w:r>
            <w:r w:rsidR="009A1CDF" w:rsidRPr="009A1CDF">
              <w:rPr>
                <w:lang w:val="en-US"/>
              </w:rPr>
              <w:t xml:space="preserve"> – Potentiometer 10k-100k </w:t>
            </w:r>
            <w:r w:rsidR="00B07D19">
              <w:rPr>
                <w:lang w:val="en-US"/>
              </w:rPr>
              <w:t xml:space="preserve">(1 pc) – </w:t>
            </w:r>
            <w:r w:rsidR="00B07D19">
              <w:rPr>
                <w:color w:val="EE0000"/>
                <w:lang w:val="en-US"/>
              </w:rPr>
              <w:t>Solder on top as well!</w:t>
            </w:r>
          </w:p>
          <w:p w14:paraId="587495B3" w14:textId="02EE6A9D" w:rsidR="009A1CDF" w:rsidRPr="004F2F0B" w:rsidRDefault="00BD05DF" w:rsidP="00D871BC">
            <w:pPr>
              <w:rPr>
                <w:color w:val="FF0000"/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>Step 2</w:t>
            </w:r>
            <w:r w:rsidR="00B07D19">
              <w:rPr>
                <w:lang w:val="en-US"/>
              </w:rPr>
              <w:t>4</w:t>
            </w:r>
            <w:r w:rsidR="009A1CDF" w:rsidRPr="009A1CDF">
              <w:rPr>
                <w:lang w:val="en-US"/>
              </w:rPr>
              <w:t xml:space="preserve"> – Potentiometer Cap</w:t>
            </w:r>
            <w:r w:rsidR="00B07D19">
              <w:rPr>
                <w:lang w:val="en-US"/>
              </w:rPr>
              <w:t xml:space="preserve"> (1 pcs) </w:t>
            </w:r>
            <w:r w:rsidR="00497480">
              <w:rPr>
                <w:lang w:val="en-US"/>
              </w:rPr>
              <w:t xml:space="preserve">- </w:t>
            </w:r>
            <w:r w:rsidR="00497480">
              <w:rPr>
                <w:color w:val="FF0000"/>
                <w:lang w:val="en-US"/>
              </w:rPr>
              <w:t>Align the cap correctly!</w:t>
            </w:r>
          </w:p>
        </w:tc>
        <w:tc>
          <w:tcPr>
            <w:tcW w:w="1412" w:type="dxa"/>
          </w:tcPr>
          <w:p w14:paraId="0B9FC69A" w14:textId="04DF464B" w:rsidR="00380981" w:rsidRPr="009A1CDF" w:rsidRDefault="00380981" w:rsidP="00380981">
            <w:pPr>
              <w:jc w:val="left"/>
              <w:rPr>
                <w:lang w:val="en-US"/>
              </w:rPr>
            </w:pPr>
            <w:r w:rsidRPr="00A066CA">
              <w:rPr>
                <w:lang w:val="en-US"/>
              </w:rPr>
              <w:t xml:space="preserve">At least </w:t>
            </w:r>
            <w:r w:rsidRPr="00A066CA">
              <w:rPr>
                <w:i/>
                <w:iCs/>
                <w:lang w:val="en-US"/>
              </w:rPr>
              <w:t>Step 24</w:t>
            </w:r>
            <w:r w:rsidRPr="00A066CA">
              <w:rPr>
                <w:lang w:val="en-US"/>
              </w:rPr>
              <w:t xml:space="preserve"> must be completed after the first unit!</w:t>
            </w:r>
          </w:p>
        </w:tc>
      </w:tr>
      <w:tr w:rsidR="009A1CDF" w:rsidRPr="008317E0" w14:paraId="593C415A" w14:textId="77777777" w:rsidTr="00380981">
        <w:tc>
          <w:tcPr>
            <w:tcW w:w="236" w:type="dxa"/>
            <w:shd w:val="clear" w:color="auto" w:fill="F2F2F2" w:themeFill="background1" w:themeFillShade="F2"/>
          </w:tcPr>
          <w:p w14:paraId="5A771FE0" w14:textId="77777777" w:rsidR="009A1CDF" w:rsidRPr="009A1CDF" w:rsidRDefault="009A1CDF" w:rsidP="00D871BC">
            <w:pPr>
              <w:rPr>
                <w:lang w:val="en-US"/>
              </w:rPr>
            </w:pPr>
          </w:p>
        </w:tc>
        <w:tc>
          <w:tcPr>
            <w:tcW w:w="7414" w:type="dxa"/>
            <w:shd w:val="clear" w:color="auto" w:fill="F2F2F2" w:themeFill="background1" w:themeFillShade="F2"/>
          </w:tcPr>
          <w:p w14:paraId="4E0F588C" w14:textId="4C0B4371" w:rsidR="009209C3" w:rsidRDefault="00BD05DF" w:rsidP="00D871BC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209C3" w:rsidRPr="005954CD">
              <w:rPr>
                <w:b/>
                <w:bCs/>
                <w:lang w:val="en-US"/>
              </w:rPr>
              <w:t>Step 2</w:t>
            </w:r>
            <w:r w:rsidR="00846E5A">
              <w:rPr>
                <w:b/>
                <w:bCs/>
                <w:lang w:val="en-US"/>
              </w:rPr>
              <w:t>5</w:t>
            </w:r>
            <w:r w:rsidR="009209C3" w:rsidRPr="005954CD">
              <w:rPr>
                <w:b/>
                <w:bCs/>
                <w:lang w:val="en-US"/>
              </w:rPr>
              <w:t xml:space="preserve"> – Flash the ICs</w:t>
            </w:r>
            <w:r w:rsidR="006E5FCD">
              <w:rPr>
                <w:b/>
                <w:bCs/>
                <w:lang w:val="en-US"/>
              </w:rPr>
              <w:t xml:space="preserve">, </w:t>
            </w:r>
            <w:r w:rsidR="009209C3" w:rsidRPr="005954CD">
              <w:rPr>
                <w:b/>
                <w:bCs/>
                <w:lang w:val="en-US"/>
              </w:rPr>
              <w:t>test USB and do a first test!</w:t>
            </w:r>
          </w:p>
          <w:p w14:paraId="673237E0" w14:textId="2FCAC95B" w:rsidR="009E56AF" w:rsidRPr="009D460D" w:rsidRDefault="009E56AF" w:rsidP="00D871BC">
            <w:pPr>
              <w:rPr>
                <w:i/>
                <w:iCs/>
                <w:lang w:val="en-US"/>
              </w:rPr>
            </w:pPr>
            <w:r w:rsidRPr="009D460D">
              <w:rPr>
                <w:i/>
                <w:iCs/>
                <w:lang w:val="en-US"/>
              </w:rPr>
              <w:t>(</w:t>
            </w:r>
            <w:r w:rsidR="009D460D" w:rsidRPr="009D460D">
              <w:rPr>
                <w:i/>
                <w:iCs/>
                <w:lang w:val="en-US"/>
              </w:rPr>
              <w:t xml:space="preserve">Go to your teacher with your board. </w:t>
            </w:r>
            <w:r w:rsidRPr="009D460D">
              <w:rPr>
                <w:i/>
                <w:iCs/>
                <w:lang w:val="en-US"/>
              </w:rPr>
              <w:t>Your teacher will check your PCB assembly, mount the MCP2221A USB-UART chip / Atmega328P Microcontroller and configure/program them</w:t>
            </w:r>
            <w:r w:rsidR="009D460D" w:rsidRPr="009D460D">
              <w:rPr>
                <w:i/>
                <w:iCs/>
                <w:lang w:val="en-US"/>
              </w:rPr>
              <w:t>.</w:t>
            </w:r>
            <w:r w:rsidRPr="009D460D">
              <w:rPr>
                <w:i/>
                <w:iCs/>
                <w:lang w:val="en-US"/>
              </w:rPr>
              <w:t>)</w:t>
            </w:r>
          </w:p>
          <w:p w14:paraId="0F4C17F8" w14:textId="3EC0EE03" w:rsidR="009A1CDF" w:rsidRPr="009A1CDF" w:rsidRDefault="00BD05DF" w:rsidP="00D871BC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>Step 2</w:t>
            </w:r>
            <w:r w:rsidR="00410ABC">
              <w:rPr>
                <w:lang w:val="en-US"/>
              </w:rPr>
              <w:t>6</w:t>
            </w:r>
            <w:r w:rsidR="009A1CDF" w:rsidRPr="009A1CDF">
              <w:rPr>
                <w:lang w:val="en-US"/>
              </w:rPr>
              <w:t xml:space="preserve"> – Nylon Screws M3x6</w:t>
            </w:r>
            <w:r w:rsidR="00410ABC">
              <w:rPr>
                <w:lang w:val="en-US"/>
              </w:rPr>
              <w:t>mm (4 pcs)</w:t>
            </w:r>
          </w:p>
          <w:p w14:paraId="3B14D2BB" w14:textId="2D926C40" w:rsidR="009A1CDF" w:rsidRPr="009A1CDF" w:rsidRDefault="00BD05DF" w:rsidP="00D871BC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>Step 2</w:t>
            </w:r>
            <w:r w:rsidR="00410ABC">
              <w:rPr>
                <w:lang w:val="en-US"/>
              </w:rPr>
              <w:t>7</w:t>
            </w:r>
            <w:r w:rsidR="009A1CDF" w:rsidRPr="009A1CDF">
              <w:rPr>
                <w:lang w:val="en-US"/>
              </w:rPr>
              <w:t xml:space="preserve"> – Hex Spacer f/f M3x5</w:t>
            </w:r>
            <w:r w:rsidR="00410ABC">
              <w:rPr>
                <w:lang w:val="en-US"/>
              </w:rPr>
              <w:t>mm</w:t>
            </w:r>
            <w:r w:rsidR="009A1CDF" w:rsidRPr="009A1CDF">
              <w:rPr>
                <w:lang w:val="en-US"/>
              </w:rPr>
              <w:t xml:space="preserve"> </w:t>
            </w:r>
            <w:r w:rsidR="00410ABC">
              <w:rPr>
                <w:lang w:val="en-US"/>
              </w:rPr>
              <w:t>(4 pcs)</w:t>
            </w:r>
          </w:p>
          <w:p w14:paraId="787AF9E1" w14:textId="35B47773" w:rsidR="009A1CDF" w:rsidRPr="009A1CDF" w:rsidRDefault="00BD05DF" w:rsidP="00D871BC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>Step 2</w:t>
            </w:r>
            <w:r w:rsidR="00410ABC">
              <w:rPr>
                <w:lang w:val="en-US"/>
              </w:rPr>
              <w:t>8</w:t>
            </w:r>
            <w:r w:rsidR="009A1CDF" w:rsidRPr="009A1CDF">
              <w:rPr>
                <w:lang w:val="en-US"/>
              </w:rPr>
              <w:t xml:space="preserve"> – Hex Spacer m/f M2x5mm </w:t>
            </w:r>
            <w:r w:rsidR="00D85B2B">
              <w:rPr>
                <w:lang w:val="en-US"/>
              </w:rPr>
              <w:t>(4 pcs)</w:t>
            </w:r>
            <w:r w:rsidR="00F3012A">
              <w:rPr>
                <w:lang w:val="en-US"/>
              </w:rPr>
              <w:t xml:space="preserve"> – </w:t>
            </w:r>
            <w:r w:rsidR="00F3012A" w:rsidRPr="00F108E8">
              <w:rPr>
                <w:i/>
                <w:iCs/>
                <w:lang w:val="en-US"/>
              </w:rPr>
              <w:t>for the Joystick</w:t>
            </w:r>
          </w:p>
          <w:p w14:paraId="0FD3580C" w14:textId="352F384A" w:rsidR="009A1CDF" w:rsidRPr="009A1CDF" w:rsidRDefault="00BD05DF" w:rsidP="00D871BC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>Step 2</w:t>
            </w:r>
            <w:r w:rsidR="00D85B2B">
              <w:rPr>
                <w:lang w:val="en-US"/>
              </w:rPr>
              <w:t>9</w:t>
            </w:r>
            <w:r w:rsidR="009A1CDF" w:rsidRPr="009A1CDF">
              <w:rPr>
                <w:lang w:val="en-US"/>
              </w:rPr>
              <w:t xml:space="preserve"> – Spacer m/f M2x10mm </w:t>
            </w:r>
            <w:r w:rsidR="00D85B2B">
              <w:rPr>
                <w:lang w:val="en-US"/>
              </w:rPr>
              <w:t>(4 pcs)</w:t>
            </w:r>
            <w:r w:rsidR="00F3012A">
              <w:rPr>
                <w:lang w:val="en-US"/>
              </w:rPr>
              <w:t xml:space="preserve"> – </w:t>
            </w:r>
            <w:r w:rsidR="00F3012A" w:rsidRPr="00F108E8">
              <w:rPr>
                <w:i/>
                <w:iCs/>
                <w:lang w:val="en-US"/>
              </w:rPr>
              <w:t>for the OLED Display</w:t>
            </w:r>
          </w:p>
          <w:p w14:paraId="270EACA4" w14:textId="7D6C682C" w:rsidR="009A1CDF" w:rsidRPr="009A1CDF" w:rsidRDefault="00BD05DF" w:rsidP="00D871BC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 xml:space="preserve">Step </w:t>
            </w:r>
            <w:r w:rsidR="00D85B2B">
              <w:rPr>
                <w:lang w:val="en-US"/>
              </w:rPr>
              <w:t>30</w:t>
            </w:r>
            <w:r w:rsidR="009A1CDF" w:rsidRPr="009A1CDF">
              <w:rPr>
                <w:lang w:val="en-US"/>
              </w:rPr>
              <w:t xml:space="preserve"> – Hex Nut M2 </w:t>
            </w:r>
            <w:r w:rsidR="00D85B2B">
              <w:rPr>
                <w:lang w:val="en-US"/>
              </w:rPr>
              <w:t xml:space="preserve">(8 pcs) – </w:t>
            </w:r>
            <w:r w:rsidR="00D85B2B" w:rsidRPr="00D85B2B">
              <w:rPr>
                <w:color w:val="EE0000"/>
                <w:lang w:val="en-US"/>
              </w:rPr>
              <w:t>Use a M2 Nut Wrench</w:t>
            </w:r>
            <w:r w:rsidR="00D85B2B">
              <w:rPr>
                <w:color w:val="EE0000"/>
                <w:lang w:val="en-US"/>
              </w:rPr>
              <w:t xml:space="preserve"> for mounting</w:t>
            </w:r>
            <w:r w:rsidR="00D85B2B" w:rsidRPr="00D85B2B">
              <w:rPr>
                <w:color w:val="EE0000"/>
                <w:lang w:val="en-US"/>
              </w:rPr>
              <w:t>!</w:t>
            </w:r>
          </w:p>
        </w:tc>
        <w:tc>
          <w:tcPr>
            <w:tcW w:w="1412" w:type="dxa"/>
            <w:shd w:val="clear" w:color="auto" w:fill="F2F2F2" w:themeFill="background1" w:themeFillShade="F2"/>
          </w:tcPr>
          <w:p w14:paraId="7901E85D" w14:textId="77777777" w:rsidR="009A1CDF" w:rsidRPr="009A1CDF" w:rsidRDefault="009A1CDF" w:rsidP="00D871BC">
            <w:pPr>
              <w:rPr>
                <w:lang w:val="en-US"/>
              </w:rPr>
            </w:pPr>
          </w:p>
        </w:tc>
      </w:tr>
      <w:tr w:rsidR="009A1CDF" w:rsidRPr="008317E0" w14:paraId="1A8C166B" w14:textId="77777777" w:rsidTr="00BD05DF">
        <w:tc>
          <w:tcPr>
            <w:tcW w:w="236" w:type="dxa"/>
            <w:shd w:val="clear" w:color="auto" w:fill="F2F2F2" w:themeFill="background1" w:themeFillShade="F2"/>
          </w:tcPr>
          <w:p w14:paraId="3BCD76DE" w14:textId="77777777" w:rsidR="009A1CDF" w:rsidRPr="009A1CDF" w:rsidRDefault="009A1CDF" w:rsidP="00D871BC">
            <w:pPr>
              <w:rPr>
                <w:lang w:val="en-US"/>
              </w:rPr>
            </w:pPr>
          </w:p>
        </w:tc>
        <w:tc>
          <w:tcPr>
            <w:tcW w:w="7414" w:type="dxa"/>
            <w:shd w:val="clear" w:color="auto" w:fill="F2F2F2" w:themeFill="background1" w:themeFillShade="F2"/>
          </w:tcPr>
          <w:p w14:paraId="44ACA867" w14:textId="7CBCBD1B" w:rsidR="009A1CDF" w:rsidRDefault="00BD05DF" w:rsidP="00D871BC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>Step 3</w:t>
            </w:r>
            <w:r w:rsidR="00F41E4B">
              <w:rPr>
                <w:lang w:val="en-US"/>
              </w:rPr>
              <w:t>1</w:t>
            </w:r>
            <w:r w:rsidR="009A1CDF" w:rsidRPr="009A1CDF">
              <w:rPr>
                <w:lang w:val="en-US"/>
              </w:rPr>
              <w:t xml:space="preserve"> – KY-023 Joystick </w:t>
            </w:r>
            <w:r w:rsidR="00F41E4B">
              <w:rPr>
                <w:lang w:val="en-US"/>
              </w:rPr>
              <w:t>(1 pcs)</w:t>
            </w:r>
          </w:p>
          <w:p w14:paraId="17A2062C" w14:textId="3D89D2DE" w:rsidR="00F41E4B" w:rsidRPr="009A1CDF" w:rsidRDefault="00F41E4B" w:rsidP="00D871BC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Pr="009A1CDF">
              <w:rPr>
                <w:lang w:val="en-US"/>
              </w:rPr>
              <w:t>Step 3</w:t>
            </w:r>
            <w:r>
              <w:rPr>
                <w:lang w:val="en-US"/>
              </w:rPr>
              <w:t>2</w:t>
            </w:r>
            <w:r w:rsidRPr="009A1CDF">
              <w:rPr>
                <w:lang w:val="en-US"/>
              </w:rPr>
              <w:t xml:space="preserve"> – Nylon Screws M</w:t>
            </w:r>
            <w:r>
              <w:rPr>
                <w:lang w:val="en-US"/>
              </w:rPr>
              <w:t>2</w:t>
            </w:r>
            <w:r w:rsidRPr="009A1CDF">
              <w:rPr>
                <w:lang w:val="en-US"/>
              </w:rPr>
              <w:t xml:space="preserve">x6mm </w:t>
            </w:r>
            <w:r>
              <w:rPr>
                <w:lang w:val="en-US"/>
              </w:rPr>
              <w:t xml:space="preserve">(4 pcs) – </w:t>
            </w:r>
            <w:r w:rsidRPr="00F41E4B">
              <w:rPr>
                <w:color w:val="EE0000"/>
                <w:lang w:val="en-US"/>
              </w:rPr>
              <w:t>For the Joystick Only!</w:t>
            </w:r>
          </w:p>
          <w:p w14:paraId="62BFA32A" w14:textId="181884B0" w:rsidR="009A1CDF" w:rsidRPr="009A1CDF" w:rsidRDefault="00BD05DF" w:rsidP="00D871BC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>Step 3</w:t>
            </w:r>
            <w:r w:rsidR="00F41E4B">
              <w:rPr>
                <w:lang w:val="en-US"/>
              </w:rPr>
              <w:t>3</w:t>
            </w:r>
            <w:r w:rsidR="009A1CDF" w:rsidRPr="009A1CDF">
              <w:rPr>
                <w:lang w:val="en-US"/>
              </w:rPr>
              <w:t xml:space="preserve"> – SSD1306 OLED Display </w:t>
            </w:r>
            <w:r w:rsidR="00F41E4B">
              <w:rPr>
                <w:lang w:val="en-US"/>
              </w:rPr>
              <w:t>(1 pc)</w:t>
            </w:r>
          </w:p>
          <w:p w14:paraId="6EBE73DB" w14:textId="77777777" w:rsidR="00F41E4B" w:rsidRDefault="00BD05DF" w:rsidP="00D871BC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>Step 3</w:t>
            </w:r>
            <w:r w:rsidR="00F41E4B">
              <w:rPr>
                <w:lang w:val="en-US"/>
              </w:rPr>
              <w:t>4</w:t>
            </w:r>
            <w:r w:rsidR="009A1CDF" w:rsidRPr="009A1CDF">
              <w:rPr>
                <w:lang w:val="en-US"/>
              </w:rPr>
              <w:t xml:space="preserve"> – Breadboard 170 Tie Points </w:t>
            </w:r>
            <w:r w:rsidR="00F41E4B">
              <w:rPr>
                <w:lang w:val="en-US"/>
              </w:rPr>
              <w:t>(1 pc)</w:t>
            </w:r>
          </w:p>
          <w:p w14:paraId="545EDA0D" w14:textId="5CA720EA" w:rsidR="009A1CDF" w:rsidRDefault="00BD05DF" w:rsidP="00D871BC">
            <w:pPr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A1CDF" w:rsidRPr="009A1CDF">
              <w:rPr>
                <w:lang w:val="en-US"/>
              </w:rPr>
              <w:t>Step 3</w:t>
            </w:r>
            <w:r w:rsidR="00F41E4B">
              <w:rPr>
                <w:lang w:val="en-US"/>
              </w:rPr>
              <w:t>5</w:t>
            </w:r>
            <w:r w:rsidR="009A1CDF" w:rsidRPr="009A1CDF">
              <w:rPr>
                <w:lang w:val="en-US"/>
              </w:rPr>
              <w:t xml:space="preserve"> – HC-SR04 Distance Sensor </w:t>
            </w:r>
            <w:r w:rsidR="00F41E4B">
              <w:rPr>
                <w:lang w:val="en-US"/>
              </w:rPr>
              <w:t>(1 pc)</w:t>
            </w:r>
          </w:p>
          <w:p w14:paraId="5455E7A8" w14:textId="1F8F67DD" w:rsidR="009209C3" w:rsidRPr="005954CD" w:rsidRDefault="00BD05DF" w:rsidP="00D871BC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9209C3" w:rsidRPr="005954CD">
              <w:rPr>
                <w:b/>
                <w:bCs/>
                <w:lang w:val="en-US"/>
              </w:rPr>
              <w:t>Step 3</w:t>
            </w:r>
            <w:r w:rsidR="00F41E4B">
              <w:rPr>
                <w:b/>
                <w:bCs/>
                <w:lang w:val="en-US"/>
              </w:rPr>
              <w:t>6</w:t>
            </w:r>
            <w:r w:rsidR="009209C3" w:rsidRPr="005954CD">
              <w:rPr>
                <w:b/>
                <w:bCs/>
                <w:lang w:val="en-US"/>
              </w:rPr>
              <w:t xml:space="preserve"> – Final test – Run test codes!</w:t>
            </w:r>
          </w:p>
        </w:tc>
        <w:tc>
          <w:tcPr>
            <w:tcW w:w="1412" w:type="dxa"/>
            <w:shd w:val="clear" w:color="auto" w:fill="F2F2F2" w:themeFill="background1" w:themeFillShade="F2"/>
          </w:tcPr>
          <w:p w14:paraId="7EA4FD08" w14:textId="77777777" w:rsidR="009A1CDF" w:rsidRPr="009A1CDF" w:rsidRDefault="009A1CDF" w:rsidP="00D871BC">
            <w:pPr>
              <w:rPr>
                <w:lang w:val="en-US"/>
              </w:rPr>
            </w:pPr>
          </w:p>
        </w:tc>
      </w:tr>
    </w:tbl>
    <w:p w14:paraId="65A6BCE2" w14:textId="1C2E369B" w:rsidR="005678DC" w:rsidRPr="00892278" w:rsidRDefault="005678DC" w:rsidP="005678DC">
      <w:pPr>
        <w:pStyle w:val="berschrift1"/>
        <w:rPr>
          <w:color w:val="EE0000"/>
          <w:lang w:val="en-US"/>
        </w:rPr>
      </w:pPr>
      <w:r w:rsidRPr="00892278">
        <w:rPr>
          <w:color w:val="EE0000"/>
          <w:u w:val="single"/>
          <w:lang w:val="en-US"/>
        </w:rPr>
        <w:lastRenderedPageBreak/>
        <w:t>For Teachers</w:t>
      </w:r>
      <w:r w:rsidRPr="00892278">
        <w:rPr>
          <w:color w:val="EE0000"/>
          <w:lang w:val="en-US"/>
        </w:rPr>
        <w:t>: Configuring MCP2221A and Burning the Bootloader on ATmega328P</w:t>
      </w:r>
    </w:p>
    <w:p w14:paraId="474E6592" w14:textId="3BE8724C" w:rsidR="004E1B62" w:rsidRPr="008E64B7" w:rsidRDefault="004E1B62" w:rsidP="004E1B62">
      <w:pPr>
        <w:pStyle w:val="Listenabsatz"/>
        <w:numPr>
          <w:ilvl w:val="4"/>
          <w:numId w:val="29"/>
        </w:numPr>
        <w:ind w:left="426"/>
        <w:rPr>
          <w:b/>
          <w:bCs/>
          <w:lang w:val="en-US"/>
        </w:rPr>
      </w:pPr>
      <w:r w:rsidRPr="008E64B7">
        <w:rPr>
          <w:b/>
          <w:bCs/>
          <w:lang w:val="en-US"/>
        </w:rPr>
        <w:t>Software Required</w:t>
      </w:r>
    </w:p>
    <w:p w14:paraId="5438E67C" w14:textId="578680B9" w:rsidR="004E1B62" w:rsidRPr="004E1B62" w:rsidRDefault="004E1B62" w:rsidP="004E1B62">
      <w:pPr>
        <w:rPr>
          <w:u w:val="single"/>
          <w:lang w:val="en-US"/>
        </w:rPr>
      </w:pPr>
      <w:r w:rsidRPr="004E1B62">
        <w:rPr>
          <w:u w:val="single"/>
          <w:lang w:val="en-US"/>
        </w:rPr>
        <w:t xml:space="preserve">MCP2221A </w:t>
      </w:r>
      <w:proofErr w:type="spellStart"/>
      <w:r w:rsidRPr="004E1B62">
        <w:rPr>
          <w:u w:val="single"/>
          <w:lang w:val="en-US"/>
        </w:rPr>
        <w:t>Uitility</w:t>
      </w:r>
      <w:proofErr w:type="spellEnd"/>
    </w:p>
    <w:p w14:paraId="059E4F2E" w14:textId="2F8EFE49" w:rsidR="004E1B62" w:rsidRPr="004E1B62" w:rsidRDefault="004E1B62" w:rsidP="004E1B62">
      <w:pPr>
        <w:pStyle w:val="Listenabsatz"/>
        <w:numPr>
          <w:ilvl w:val="0"/>
          <w:numId w:val="40"/>
        </w:numPr>
        <w:rPr>
          <w:lang w:val="en-US"/>
        </w:rPr>
      </w:pPr>
      <w:r w:rsidRPr="00C66CE0">
        <w:rPr>
          <w:lang w:val="en-US"/>
        </w:rPr>
        <w:t xml:space="preserve">Install </w:t>
      </w:r>
      <w:r>
        <w:rPr>
          <w:lang w:val="en-US"/>
        </w:rPr>
        <w:t xml:space="preserve">and the </w:t>
      </w:r>
      <w:r w:rsidRPr="004E1B62">
        <w:rPr>
          <w:i/>
          <w:iCs/>
          <w:lang w:val="en-US"/>
        </w:rPr>
        <w:t>MCP2221A Utility</w:t>
      </w:r>
      <w:r>
        <w:rPr>
          <w:lang w:val="en-US"/>
        </w:rPr>
        <w:t xml:space="preserve"> (</w:t>
      </w:r>
      <w:hyperlink r:id="rId17" w:anchor="Tools%20And%20Software" w:history="1">
        <w:r w:rsidRPr="00AE3487">
          <w:rPr>
            <w:rStyle w:val="Hyperlink"/>
            <w:lang w:val="en-US"/>
          </w:rPr>
          <w:t>https://www.microchip.com/en-us/product/mcp2221a#Tools%20And%20Software</w:t>
        </w:r>
      </w:hyperlink>
      <w:r>
        <w:rPr>
          <w:lang w:val="en-US"/>
        </w:rPr>
        <w:t>)</w:t>
      </w:r>
    </w:p>
    <w:p w14:paraId="4B1A1974" w14:textId="76D77C1F" w:rsidR="004E1B62" w:rsidRPr="004E1B62" w:rsidRDefault="004E1B62" w:rsidP="004E1B62">
      <w:pPr>
        <w:rPr>
          <w:u w:val="single"/>
          <w:lang w:val="en-US"/>
        </w:rPr>
      </w:pPr>
      <w:proofErr w:type="spellStart"/>
      <w:r w:rsidRPr="004E1B62">
        <w:rPr>
          <w:u w:val="single"/>
          <w:lang w:val="en-US"/>
        </w:rPr>
        <w:t>USBasp</w:t>
      </w:r>
      <w:proofErr w:type="spellEnd"/>
      <w:r w:rsidRPr="004E1B62">
        <w:rPr>
          <w:u w:val="single"/>
          <w:lang w:val="en-US"/>
        </w:rPr>
        <w:t xml:space="preserve"> Driver</w:t>
      </w:r>
    </w:p>
    <w:p w14:paraId="608D9832" w14:textId="34DA4FB1" w:rsidR="004E1B62" w:rsidRDefault="004E1B62" w:rsidP="004E1B62">
      <w:pPr>
        <w:pStyle w:val="Listenabsatz"/>
        <w:numPr>
          <w:ilvl w:val="0"/>
          <w:numId w:val="40"/>
        </w:numPr>
        <w:rPr>
          <w:lang w:val="en-US"/>
        </w:rPr>
      </w:pPr>
      <w:r w:rsidRPr="004E1B62">
        <w:rPr>
          <w:lang w:val="en-US"/>
        </w:rPr>
        <w:t>Download</w:t>
      </w:r>
      <w:r>
        <w:rPr>
          <w:lang w:val="en-US"/>
        </w:rPr>
        <w:t xml:space="preserve"> and install Zadig (</w:t>
      </w:r>
      <w:hyperlink r:id="rId18" w:history="1">
        <w:r w:rsidRPr="00AE3487">
          <w:rPr>
            <w:rStyle w:val="Hyperlink"/>
            <w:lang w:val="en-US"/>
          </w:rPr>
          <w:t>https://zadig.akeo.ie</w:t>
        </w:r>
      </w:hyperlink>
      <w:r>
        <w:rPr>
          <w:lang w:val="en-US"/>
        </w:rPr>
        <w:t>).</w:t>
      </w:r>
    </w:p>
    <w:p w14:paraId="691C8EA2" w14:textId="49379B49" w:rsidR="004E1B62" w:rsidRDefault="004E1B62" w:rsidP="004E1B62">
      <w:pPr>
        <w:pStyle w:val="Listenabsatz"/>
        <w:numPr>
          <w:ilvl w:val="0"/>
          <w:numId w:val="40"/>
        </w:numPr>
        <w:rPr>
          <w:lang w:val="en-US"/>
        </w:rPr>
      </w:pPr>
      <w:r>
        <w:rPr>
          <w:lang w:val="en-US"/>
        </w:rPr>
        <w:t xml:space="preserve">Connect </w:t>
      </w:r>
      <w:proofErr w:type="spellStart"/>
      <w:r w:rsidRPr="004E1B62">
        <w:rPr>
          <w:i/>
          <w:iCs/>
          <w:lang w:val="en-US"/>
        </w:rPr>
        <w:t>USBasp</w:t>
      </w:r>
      <w:proofErr w:type="spellEnd"/>
      <w:r>
        <w:rPr>
          <w:lang w:val="en-US"/>
        </w:rPr>
        <w:t xml:space="preserve"> via </w:t>
      </w:r>
      <w:r w:rsidRPr="004E1B62">
        <w:rPr>
          <w:i/>
          <w:iCs/>
          <w:lang w:val="en-US"/>
        </w:rPr>
        <w:t>USB</w:t>
      </w:r>
      <w:r>
        <w:rPr>
          <w:lang w:val="en-US"/>
        </w:rPr>
        <w:t>.</w:t>
      </w:r>
    </w:p>
    <w:p w14:paraId="26539193" w14:textId="045B4249" w:rsidR="004E1B62" w:rsidRDefault="004E1B62" w:rsidP="004E1B62">
      <w:pPr>
        <w:pStyle w:val="Listenabsatz"/>
        <w:numPr>
          <w:ilvl w:val="0"/>
          <w:numId w:val="40"/>
        </w:numPr>
        <w:rPr>
          <w:lang w:val="en-US"/>
        </w:rPr>
      </w:pPr>
      <w:r>
        <w:rPr>
          <w:lang w:val="en-US"/>
        </w:rPr>
        <w:t xml:space="preserve">Select </w:t>
      </w:r>
      <w:proofErr w:type="spellStart"/>
      <w:r w:rsidRPr="004E1B62">
        <w:rPr>
          <w:rFonts w:ascii="Courier New" w:hAnsi="Courier New" w:cs="Courier New"/>
          <w:lang w:val="en-US"/>
        </w:rPr>
        <w:t>USBasp</w:t>
      </w:r>
      <w:proofErr w:type="spellEnd"/>
      <w:r>
        <w:rPr>
          <w:lang w:val="en-US"/>
        </w:rPr>
        <w:t xml:space="preserve"> and </w:t>
      </w:r>
      <w:proofErr w:type="spellStart"/>
      <w:r w:rsidRPr="00D627F6">
        <w:rPr>
          <w:rFonts w:ascii="Courier New" w:hAnsi="Courier New" w:cs="Courier New"/>
          <w:i/>
          <w:iCs/>
          <w:lang w:val="en-US"/>
        </w:rPr>
        <w:t>libusbK</w:t>
      </w:r>
      <w:proofErr w:type="spellEnd"/>
      <w:r w:rsidRPr="00D627F6">
        <w:rPr>
          <w:rFonts w:ascii="Courier New" w:hAnsi="Courier New" w:cs="Courier New"/>
          <w:i/>
          <w:iCs/>
          <w:lang w:val="en-US"/>
        </w:rPr>
        <w:t xml:space="preserve"> (</w:t>
      </w:r>
      <w:proofErr w:type="spellStart"/>
      <w:r w:rsidRPr="00D627F6">
        <w:rPr>
          <w:rFonts w:ascii="Courier New" w:hAnsi="Courier New" w:cs="Courier New"/>
          <w:i/>
          <w:iCs/>
          <w:lang w:val="en-US"/>
        </w:rPr>
        <w:t>vx.x.x.x</w:t>
      </w:r>
      <w:proofErr w:type="spellEnd"/>
      <w:r w:rsidRPr="00D627F6">
        <w:rPr>
          <w:rFonts w:ascii="Courier New" w:hAnsi="Courier New" w:cs="Courier New"/>
          <w:i/>
          <w:iCs/>
          <w:lang w:val="en-US"/>
        </w:rPr>
        <w:t>)</w:t>
      </w:r>
      <w:r>
        <w:rPr>
          <w:lang w:val="en-US"/>
        </w:rPr>
        <w:t>.</w:t>
      </w:r>
    </w:p>
    <w:p w14:paraId="461E1562" w14:textId="58CEB762" w:rsidR="004E1B62" w:rsidRDefault="004E1B62" w:rsidP="004E1B62">
      <w:pPr>
        <w:pStyle w:val="Listenabsatz"/>
        <w:numPr>
          <w:ilvl w:val="0"/>
          <w:numId w:val="40"/>
        </w:numPr>
        <w:rPr>
          <w:lang w:val="en-US"/>
        </w:rPr>
      </w:pPr>
      <w:r>
        <w:rPr>
          <w:lang w:val="en-US"/>
        </w:rPr>
        <w:t xml:space="preserve">Select </w:t>
      </w:r>
      <w:r w:rsidRPr="004E1B62">
        <w:rPr>
          <w:rFonts w:ascii="Courier New" w:hAnsi="Courier New" w:cs="Courier New"/>
          <w:lang w:val="en-US"/>
        </w:rPr>
        <w:t>Reinstall WICD Driver</w:t>
      </w:r>
      <w:r>
        <w:rPr>
          <w:lang w:val="en-US"/>
        </w:rPr>
        <w:t>. (This may take some time.)</w:t>
      </w:r>
    </w:p>
    <w:p w14:paraId="37535EE4" w14:textId="0730D347" w:rsidR="004E1B62" w:rsidRDefault="004E1B62" w:rsidP="004E1B62">
      <w:pPr>
        <w:pStyle w:val="Listenabsatz"/>
        <w:numPr>
          <w:ilvl w:val="0"/>
          <w:numId w:val="40"/>
        </w:numPr>
        <w:rPr>
          <w:lang w:val="en-US"/>
        </w:rPr>
      </w:pPr>
      <w:r w:rsidRPr="004E1B62">
        <w:rPr>
          <w:noProof/>
          <w:lang w:val="en-US"/>
        </w:rPr>
        <w:drawing>
          <wp:inline distT="0" distB="0" distL="0" distR="0" wp14:anchorId="37C480BB" wp14:editId="26B51FC9">
            <wp:extent cx="4400448" cy="1914525"/>
            <wp:effectExtent l="0" t="0" r="635" b="0"/>
            <wp:docPr id="1655425216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644" cy="191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7D768" w14:textId="77777777" w:rsidR="004E1B62" w:rsidRDefault="004E1B62" w:rsidP="004E1B62">
      <w:pPr>
        <w:rPr>
          <w:lang w:val="en-US"/>
        </w:rPr>
      </w:pPr>
    </w:p>
    <w:p w14:paraId="0055B37B" w14:textId="2CAF6A0B" w:rsidR="004E1B62" w:rsidRPr="008E64B7" w:rsidRDefault="004E1B62" w:rsidP="004E1B62">
      <w:pPr>
        <w:pStyle w:val="Listenabsatz"/>
        <w:numPr>
          <w:ilvl w:val="4"/>
          <w:numId w:val="29"/>
        </w:numPr>
        <w:ind w:left="426"/>
        <w:rPr>
          <w:b/>
          <w:bCs/>
          <w:lang w:val="en-US"/>
        </w:rPr>
      </w:pPr>
      <w:r w:rsidRPr="008E64B7">
        <w:rPr>
          <w:b/>
          <w:bCs/>
          <w:lang w:val="en-US"/>
        </w:rPr>
        <w:t>Configur</w:t>
      </w:r>
      <w:r w:rsidR="008E64B7">
        <w:rPr>
          <w:b/>
          <w:bCs/>
          <w:lang w:val="en-US"/>
        </w:rPr>
        <w:t>ing</w:t>
      </w:r>
      <w:r w:rsidRPr="008E64B7">
        <w:rPr>
          <w:b/>
          <w:bCs/>
          <w:lang w:val="en-US"/>
        </w:rPr>
        <w:t xml:space="preserve"> MCP2221A and Burn</w:t>
      </w:r>
      <w:r w:rsidR="008E64B7">
        <w:rPr>
          <w:b/>
          <w:bCs/>
          <w:lang w:val="en-US"/>
        </w:rPr>
        <w:t>ing</w:t>
      </w:r>
      <w:r w:rsidRPr="008E64B7">
        <w:rPr>
          <w:b/>
          <w:bCs/>
          <w:lang w:val="en-US"/>
        </w:rPr>
        <w:t xml:space="preserve"> the Bootloader</w:t>
      </w:r>
    </w:p>
    <w:p w14:paraId="2A6EA785" w14:textId="42E7FE58" w:rsidR="004E1B62" w:rsidRPr="004E1B62" w:rsidRDefault="004E1B62" w:rsidP="004E1B62">
      <w:pPr>
        <w:rPr>
          <w:lang w:val="en-US"/>
        </w:rPr>
      </w:pPr>
      <w:r w:rsidRPr="004E1B62">
        <w:rPr>
          <w:u w:val="single"/>
          <w:lang w:val="en-US"/>
        </w:rPr>
        <w:t xml:space="preserve">MCP2221A </w:t>
      </w:r>
      <w:r>
        <w:rPr>
          <w:u w:val="single"/>
          <w:lang w:val="en-US"/>
        </w:rPr>
        <w:t>Configuration</w:t>
      </w:r>
    </w:p>
    <w:p w14:paraId="796427DD" w14:textId="74F63F80" w:rsidR="00C66CE0" w:rsidRDefault="008E64B7" w:rsidP="004E1B62">
      <w:pPr>
        <w:pStyle w:val="Listenabsatz"/>
        <w:numPr>
          <w:ilvl w:val="3"/>
          <w:numId w:val="46"/>
        </w:numPr>
        <w:ind w:left="709"/>
        <w:rPr>
          <w:lang w:val="en-US"/>
        </w:rPr>
      </w:pPr>
      <w:r w:rsidRPr="00C66CE0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DB12C53" wp14:editId="3E5CA92E">
            <wp:simplePos x="0" y="0"/>
            <wp:positionH relativeFrom="margin">
              <wp:posOffset>2599055</wp:posOffset>
            </wp:positionH>
            <wp:positionV relativeFrom="paragraph">
              <wp:posOffset>27304</wp:posOffset>
            </wp:positionV>
            <wp:extent cx="3164205" cy="1109991"/>
            <wp:effectExtent l="0" t="0" r="0" b="0"/>
            <wp:wrapSquare wrapText="bothSides"/>
            <wp:docPr id="66528808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88082" name=""/>
                    <pic:cNvPicPr/>
                  </pic:nvPicPr>
                  <pic:blipFill rotWithShape="1">
                    <a:blip r:embed="rId20"/>
                    <a:srcRect t="43728" r="36294" b="32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155" cy="1110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1B62">
        <w:rPr>
          <w:lang w:val="en-US"/>
        </w:rPr>
        <w:t xml:space="preserve">Start the </w:t>
      </w:r>
      <w:r w:rsidR="004E1B62" w:rsidRPr="00EB4053">
        <w:rPr>
          <w:i/>
          <w:iCs/>
          <w:lang w:val="en-US"/>
        </w:rPr>
        <w:t>MCP2221A Utility</w:t>
      </w:r>
      <w:r w:rsidR="004E1B62">
        <w:rPr>
          <w:lang w:val="en-US"/>
        </w:rPr>
        <w:t xml:space="preserve"> </w:t>
      </w:r>
      <w:r w:rsidR="00C66CE0">
        <w:rPr>
          <w:lang w:val="en-US"/>
        </w:rPr>
        <w:t xml:space="preserve">and connect </w:t>
      </w:r>
      <w:r w:rsidR="00C66CE0" w:rsidRPr="00EB4053">
        <w:rPr>
          <w:i/>
          <w:iCs/>
          <w:lang w:val="en-US"/>
        </w:rPr>
        <w:t>K-Comp</w:t>
      </w:r>
      <w:r w:rsidR="00C66CE0">
        <w:rPr>
          <w:lang w:val="en-US"/>
        </w:rPr>
        <w:t xml:space="preserve"> via USB. </w:t>
      </w:r>
    </w:p>
    <w:p w14:paraId="25301A29" w14:textId="70D24647" w:rsidR="00C66CE0" w:rsidRPr="00C66CE0" w:rsidRDefault="00C66CE0" w:rsidP="004E1B62">
      <w:pPr>
        <w:pStyle w:val="Listenabsatz"/>
        <w:numPr>
          <w:ilvl w:val="3"/>
          <w:numId w:val="46"/>
        </w:numPr>
        <w:ind w:left="709"/>
        <w:rPr>
          <w:lang w:val="en-US"/>
        </w:rPr>
      </w:pPr>
      <w:r w:rsidRPr="00C66CE0">
        <w:rPr>
          <w:lang w:val="en-US"/>
        </w:rPr>
        <w:t xml:space="preserve">Set </w:t>
      </w:r>
      <w:r w:rsidRPr="00C66CE0">
        <w:rPr>
          <w:rFonts w:ascii="Courier New" w:hAnsi="Courier New" w:cs="Courier New"/>
          <w:lang w:val="en-US"/>
        </w:rPr>
        <w:t>GP3</w:t>
      </w:r>
      <w:r w:rsidRPr="00C66CE0">
        <w:rPr>
          <w:lang w:val="en-US"/>
        </w:rPr>
        <w:t xml:space="preserve"> to </w:t>
      </w:r>
      <w:r w:rsidRPr="00C66CE0">
        <w:rPr>
          <w:rFonts w:ascii="Courier New" w:hAnsi="Courier New" w:cs="Courier New"/>
          <w:lang w:val="en-US"/>
        </w:rPr>
        <w:t>0(GPIO)</w:t>
      </w:r>
      <w:r w:rsidRPr="00C66CE0">
        <w:rPr>
          <w:lang w:val="en-US"/>
        </w:rPr>
        <w:t xml:space="preserve">, </w:t>
      </w:r>
      <w:r w:rsidRPr="00C66CE0">
        <w:rPr>
          <w:rFonts w:ascii="Courier New" w:hAnsi="Courier New" w:cs="Courier New"/>
          <w:lang w:val="en-US"/>
        </w:rPr>
        <w:t>Output</w:t>
      </w:r>
      <w:r w:rsidRPr="00C66CE0">
        <w:rPr>
          <w:lang w:val="en-US"/>
        </w:rPr>
        <w:t xml:space="preserve"> and </w:t>
      </w:r>
      <w:r w:rsidRPr="00C66CE0">
        <w:rPr>
          <w:rFonts w:ascii="Courier New" w:hAnsi="Courier New" w:cs="Courier New"/>
          <w:lang w:val="en-US"/>
        </w:rPr>
        <w:t>Logical High (1)</w:t>
      </w:r>
      <w:r>
        <w:rPr>
          <w:lang w:val="en-US"/>
        </w:rPr>
        <w:t>.</w:t>
      </w:r>
    </w:p>
    <w:p w14:paraId="4B4A39E3" w14:textId="39F48745" w:rsidR="00C66CE0" w:rsidRPr="004E1B62" w:rsidRDefault="00C66CE0" w:rsidP="004E1B62">
      <w:pPr>
        <w:pStyle w:val="Listenabsatz"/>
        <w:numPr>
          <w:ilvl w:val="3"/>
          <w:numId w:val="46"/>
        </w:numPr>
        <w:ind w:left="709"/>
        <w:rPr>
          <w:lang w:val="en-US"/>
        </w:rPr>
      </w:pPr>
      <w:r>
        <w:rPr>
          <w:lang w:val="en-US"/>
        </w:rPr>
        <w:t xml:space="preserve">Press </w:t>
      </w:r>
      <w:r w:rsidRPr="00C66CE0">
        <w:rPr>
          <w:rFonts w:ascii="Courier New" w:hAnsi="Courier New" w:cs="Courier New"/>
          <w:lang w:val="en-US"/>
        </w:rPr>
        <w:t>Configure Device</w:t>
      </w:r>
      <w:r>
        <w:rPr>
          <w:lang w:val="en-US"/>
        </w:rPr>
        <w:t xml:space="preserve">. </w:t>
      </w:r>
    </w:p>
    <w:p w14:paraId="3BA6B66C" w14:textId="77777777" w:rsidR="004E1B62" w:rsidRDefault="004E1B62" w:rsidP="005678DC">
      <w:pPr>
        <w:rPr>
          <w:lang w:val="en-US"/>
        </w:rPr>
      </w:pPr>
    </w:p>
    <w:p w14:paraId="5A3280C0" w14:textId="1D8BA017" w:rsidR="004E1B62" w:rsidRPr="004E1B62" w:rsidRDefault="004E1B62" w:rsidP="004E1B62">
      <w:pPr>
        <w:rPr>
          <w:u w:val="single"/>
          <w:lang w:val="en-US"/>
        </w:rPr>
      </w:pPr>
      <w:r>
        <w:rPr>
          <w:u w:val="single"/>
          <w:lang w:val="en-US"/>
        </w:rPr>
        <w:t>Burning the Bootloader on ATmega328P</w:t>
      </w:r>
    </w:p>
    <w:p w14:paraId="5C53A241" w14:textId="77777777" w:rsidR="00EB4053" w:rsidRDefault="00EB4053" w:rsidP="004E1B62">
      <w:pPr>
        <w:pStyle w:val="Listenabsatz"/>
        <w:numPr>
          <w:ilvl w:val="0"/>
          <w:numId w:val="47"/>
        </w:numPr>
        <w:rPr>
          <w:lang w:val="en-US"/>
        </w:rPr>
      </w:pPr>
      <w:r>
        <w:rPr>
          <w:lang w:val="en-US"/>
        </w:rPr>
        <w:t xml:space="preserve">Connect </w:t>
      </w:r>
      <w:proofErr w:type="spellStart"/>
      <w:r w:rsidRPr="00EB4053">
        <w:rPr>
          <w:i/>
          <w:iCs/>
          <w:lang w:val="en-US"/>
        </w:rPr>
        <w:t>USBasp</w:t>
      </w:r>
      <w:proofErr w:type="spellEnd"/>
      <w:r>
        <w:rPr>
          <w:lang w:val="en-US"/>
        </w:rPr>
        <w:t xml:space="preserve"> to the </w:t>
      </w:r>
      <w:r w:rsidRPr="00EB4053">
        <w:rPr>
          <w:rFonts w:ascii="Courier New" w:hAnsi="Courier New" w:cs="Courier New"/>
          <w:lang w:val="en-US"/>
        </w:rPr>
        <w:t>ICSP Pin Headers</w:t>
      </w:r>
      <w:r>
        <w:rPr>
          <w:lang w:val="en-US"/>
        </w:rPr>
        <w:t xml:space="preserve"> on the </w:t>
      </w:r>
      <w:r w:rsidRPr="00EB4053">
        <w:rPr>
          <w:i/>
          <w:iCs/>
          <w:lang w:val="en-US"/>
        </w:rPr>
        <w:t>K-Comp Board</w:t>
      </w:r>
      <w:r>
        <w:rPr>
          <w:lang w:val="en-US"/>
        </w:rPr>
        <w:t xml:space="preserve"> (make sure </w:t>
      </w:r>
      <w:r w:rsidRPr="00CB6B7A">
        <w:rPr>
          <w:rFonts w:ascii="Courier New" w:hAnsi="Courier New" w:cs="Courier New"/>
          <w:lang w:val="en-US"/>
        </w:rPr>
        <w:t>GND</w:t>
      </w:r>
      <w:r>
        <w:rPr>
          <w:lang w:val="en-US"/>
        </w:rPr>
        <w:t xml:space="preserve"> is connected to </w:t>
      </w:r>
      <w:r w:rsidRPr="00EB4053">
        <w:rPr>
          <w:rFonts w:ascii="Courier New" w:hAnsi="Courier New" w:cs="Courier New"/>
          <w:lang w:val="en-US"/>
        </w:rPr>
        <w:t>GND</w:t>
      </w:r>
      <w:r>
        <w:rPr>
          <w:lang w:val="en-US"/>
        </w:rPr>
        <w:t>).</w:t>
      </w:r>
    </w:p>
    <w:p w14:paraId="6AC02516" w14:textId="77777777" w:rsidR="00EB4053" w:rsidRDefault="00EB4053" w:rsidP="004E1B62">
      <w:pPr>
        <w:pStyle w:val="Listenabsatz"/>
        <w:numPr>
          <w:ilvl w:val="0"/>
          <w:numId w:val="47"/>
        </w:numPr>
        <w:rPr>
          <w:lang w:val="en-US"/>
        </w:rPr>
      </w:pPr>
      <w:r>
        <w:rPr>
          <w:lang w:val="en-US"/>
        </w:rPr>
        <w:t xml:space="preserve">Open the </w:t>
      </w:r>
      <w:r w:rsidRPr="00EB4053">
        <w:rPr>
          <w:i/>
          <w:iCs/>
          <w:lang w:val="en-US"/>
        </w:rPr>
        <w:t>Arduino IDE</w:t>
      </w:r>
      <w:r>
        <w:rPr>
          <w:lang w:val="en-US"/>
        </w:rPr>
        <w:t xml:space="preserve"> and ensure that </w:t>
      </w:r>
      <w:r w:rsidRPr="00EB4053">
        <w:rPr>
          <w:i/>
          <w:iCs/>
          <w:lang w:val="en-US"/>
        </w:rPr>
        <w:t>K-Comp V1</w:t>
      </w:r>
      <w:r>
        <w:rPr>
          <w:lang w:val="en-US"/>
        </w:rPr>
        <w:t xml:space="preserve"> is the device selected. </w:t>
      </w:r>
    </w:p>
    <w:p w14:paraId="111FE61A" w14:textId="77777777" w:rsidR="00EB4053" w:rsidRDefault="00EB4053" w:rsidP="00EB4053">
      <w:pPr>
        <w:pStyle w:val="Listenabsatz"/>
        <w:ind w:left="360"/>
        <w:rPr>
          <w:lang w:val="en-US"/>
        </w:rPr>
      </w:pPr>
      <w:r w:rsidRPr="00EB4053">
        <w:rPr>
          <w:noProof/>
          <w:lang w:val="en-US"/>
        </w:rPr>
        <w:drawing>
          <wp:inline distT="0" distB="0" distL="0" distR="0" wp14:anchorId="32263620" wp14:editId="2F7532AF">
            <wp:extent cx="5346652" cy="760861"/>
            <wp:effectExtent l="0" t="0" r="6985" b="1270"/>
            <wp:docPr id="18154759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759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7900" cy="76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C057" w14:textId="41B176A5" w:rsidR="004E1B62" w:rsidRDefault="00EB4053" w:rsidP="00EB4053">
      <w:pPr>
        <w:pStyle w:val="Listenabsatz"/>
        <w:numPr>
          <w:ilvl w:val="0"/>
          <w:numId w:val="47"/>
        </w:numPr>
        <w:rPr>
          <w:lang w:val="en-US"/>
        </w:rPr>
      </w:pPr>
      <w:r>
        <w:rPr>
          <w:lang w:val="en-US"/>
        </w:rPr>
        <w:t xml:space="preserve">Set the programmer in </w:t>
      </w:r>
      <w:r w:rsidRPr="00EB4053">
        <w:rPr>
          <w:rFonts w:ascii="Courier New" w:hAnsi="Courier New" w:cs="Courier New"/>
          <w:lang w:val="en-US"/>
        </w:rPr>
        <w:t xml:space="preserve">Tools | Programmer to </w:t>
      </w:r>
      <w:proofErr w:type="spellStart"/>
      <w:r w:rsidRPr="00EB4053">
        <w:rPr>
          <w:rFonts w:ascii="Courier New" w:hAnsi="Courier New" w:cs="Courier New"/>
          <w:lang w:val="en-US"/>
        </w:rPr>
        <w:t>USBasp</w:t>
      </w:r>
      <w:proofErr w:type="spellEnd"/>
      <w:r>
        <w:rPr>
          <w:lang w:val="en-US"/>
        </w:rPr>
        <w:t xml:space="preserve">. </w:t>
      </w:r>
    </w:p>
    <w:p w14:paraId="2F47899F" w14:textId="494DBB0E" w:rsidR="00EB4053" w:rsidRDefault="00EB4053" w:rsidP="00EB4053">
      <w:pPr>
        <w:pStyle w:val="Listenabsatz"/>
        <w:numPr>
          <w:ilvl w:val="0"/>
          <w:numId w:val="47"/>
        </w:numPr>
        <w:rPr>
          <w:lang w:val="en-US"/>
        </w:rPr>
      </w:pPr>
      <w:r>
        <w:rPr>
          <w:lang w:val="en-US"/>
        </w:rPr>
        <w:t xml:space="preserve">Click on </w:t>
      </w:r>
      <w:r w:rsidRPr="00EB4053">
        <w:rPr>
          <w:rFonts w:ascii="Courier New" w:hAnsi="Courier New" w:cs="Courier New"/>
          <w:lang w:val="en-US"/>
        </w:rPr>
        <w:t>Tools | Burn Bootloader</w:t>
      </w:r>
      <w:r>
        <w:rPr>
          <w:lang w:val="en-US"/>
        </w:rPr>
        <w:t xml:space="preserve">. </w:t>
      </w:r>
    </w:p>
    <w:p w14:paraId="2C40F28B" w14:textId="51CD1B62" w:rsidR="00006D6F" w:rsidRPr="00EB4053" w:rsidRDefault="00006D6F" w:rsidP="00EB4053">
      <w:pPr>
        <w:pStyle w:val="Listenabsatz"/>
        <w:numPr>
          <w:ilvl w:val="0"/>
          <w:numId w:val="47"/>
        </w:numPr>
        <w:rPr>
          <w:lang w:val="en-US"/>
        </w:rPr>
      </w:pPr>
      <w:r>
        <w:rPr>
          <w:lang w:val="en-US"/>
        </w:rPr>
        <w:t xml:space="preserve">(Note: in case everything is connected properly etc. and burning the bootloader still fails, close </w:t>
      </w:r>
      <w:r w:rsidRPr="00006D6F">
        <w:rPr>
          <w:rFonts w:ascii="Courier New" w:hAnsi="Courier New" w:cs="Courier New"/>
          <w:lang w:val="en-US"/>
        </w:rPr>
        <w:t>JP3</w:t>
      </w:r>
      <w:r>
        <w:rPr>
          <w:lang w:val="en-US"/>
        </w:rPr>
        <w:t xml:space="preserve"> on the </w:t>
      </w:r>
      <w:proofErr w:type="spellStart"/>
      <w:r w:rsidRPr="00006D6F">
        <w:rPr>
          <w:i/>
          <w:iCs/>
          <w:lang w:val="en-US"/>
        </w:rPr>
        <w:t>USBasp</w:t>
      </w:r>
      <w:proofErr w:type="spellEnd"/>
      <w:r>
        <w:rPr>
          <w:lang w:val="en-US"/>
        </w:rPr>
        <w:t xml:space="preserve"> and try again. Closing </w:t>
      </w:r>
      <w:r w:rsidRPr="00006D6F">
        <w:rPr>
          <w:rFonts w:ascii="Courier New" w:hAnsi="Courier New" w:cs="Courier New"/>
          <w:lang w:val="en-US"/>
        </w:rPr>
        <w:t>JP3</w:t>
      </w:r>
      <w:r>
        <w:rPr>
          <w:lang w:val="en-US"/>
        </w:rPr>
        <w:t xml:space="preserve"> enables the “slow programming mode”.) </w:t>
      </w:r>
    </w:p>
    <w:sectPr w:rsidR="00006D6F" w:rsidRPr="00EB4053" w:rsidSect="00437294">
      <w:type w:val="continuous"/>
      <w:pgSz w:w="11906" w:h="16838"/>
      <w:pgMar w:top="1276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25CF" w14:textId="77777777" w:rsidR="00967337" w:rsidRDefault="00967337">
      <w:r>
        <w:separator/>
      </w:r>
    </w:p>
  </w:endnote>
  <w:endnote w:type="continuationSeparator" w:id="0">
    <w:p w14:paraId="0836D77B" w14:textId="77777777" w:rsidR="00967337" w:rsidRDefault="00967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tillium Web">
    <w:altName w:val="Titillium Web"/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A1892" w14:textId="77777777" w:rsidR="00F62EAA" w:rsidRDefault="00F62EAA">
    <w:pPr>
      <w:pStyle w:val="Fuzeile"/>
      <w:pBdr>
        <w:bottom w:val="single" w:sz="12" w:space="1" w:color="auto"/>
      </w:pBdr>
      <w:rPr>
        <w:rFonts w:ascii="Arial" w:hAnsi="Arial" w:cs="Arial"/>
        <w:color w:val="808080"/>
      </w:rPr>
    </w:pPr>
  </w:p>
  <w:p w14:paraId="7DAD7114" w14:textId="5AEE6B00" w:rsidR="00F62EAA" w:rsidRPr="000167C8" w:rsidRDefault="00B95468">
    <w:pPr>
      <w:pStyle w:val="Fuzeile"/>
      <w:rPr>
        <w:rFonts w:cs="Tahoma"/>
        <w:color w:val="808080"/>
        <w:szCs w:val="22"/>
      </w:rPr>
    </w:pPr>
    <w:r>
      <w:rPr>
        <w:rFonts w:ascii="Arial" w:hAnsi="Arial" w:cs="Arial"/>
        <w:color w:val="808080"/>
      </w:rPr>
      <w:t xml:space="preserve">Page </w:t>
    </w:r>
    <w:r w:rsidRPr="00B95468">
      <w:rPr>
        <w:rFonts w:ascii="Arial" w:hAnsi="Arial" w:cs="Arial"/>
        <w:color w:val="808080"/>
      </w:rPr>
      <w:fldChar w:fldCharType="begin"/>
    </w:r>
    <w:r w:rsidRPr="00B95468">
      <w:rPr>
        <w:rFonts w:ascii="Arial" w:hAnsi="Arial" w:cs="Arial"/>
        <w:color w:val="808080"/>
      </w:rPr>
      <w:instrText>PAGE   \* MERGEFORMAT</w:instrText>
    </w:r>
    <w:r w:rsidRPr="00B95468">
      <w:rPr>
        <w:rFonts w:ascii="Arial" w:hAnsi="Arial" w:cs="Arial"/>
        <w:color w:val="808080"/>
      </w:rPr>
      <w:fldChar w:fldCharType="separate"/>
    </w:r>
    <w:r w:rsidRPr="00B95468">
      <w:rPr>
        <w:rFonts w:ascii="Arial" w:hAnsi="Arial" w:cs="Arial"/>
        <w:color w:val="808080"/>
      </w:rPr>
      <w:t>1</w:t>
    </w:r>
    <w:r w:rsidRPr="00B95468">
      <w:rPr>
        <w:rFonts w:ascii="Arial" w:hAnsi="Arial" w:cs="Arial"/>
        <w:color w:val="808080"/>
      </w:rPr>
      <w:fldChar w:fldCharType="end"/>
    </w:r>
    <w:r w:rsidR="00F62EAA" w:rsidRPr="00C46403">
      <w:rPr>
        <w:rFonts w:ascii="Arial" w:hAnsi="Arial" w:cs="Arial"/>
        <w:color w:val="808080"/>
      </w:rPr>
      <w:tab/>
    </w:r>
    <w:r w:rsidR="00F62EAA" w:rsidRPr="00C46403">
      <w:rPr>
        <w:rFonts w:ascii="Arial" w:hAnsi="Arial" w:cs="Arial"/>
        <w:color w:val="808080"/>
      </w:rPr>
      <w:tab/>
    </w:r>
    <w:r w:rsidR="000C4390">
      <w:rPr>
        <w:rFonts w:ascii="Arial" w:hAnsi="Arial" w:cs="Arial"/>
        <w:color w:val="808080"/>
      </w:rPr>
      <w:t>Andreas Kucher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2393F" w14:textId="77777777" w:rsidR="00967337" w:rsidRDefault="00967337">
      <w:r>
        <w:separator/>
      </w:r>
    </w:p>
  </w:footnote>
  <w:footnote w:type="continuationSeparator" w:id="0">
    <w:p w14:paraId="34A842A8" w14:textId="77777777" w:rsidR="00967337" w:rsidRDefault="009673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057F8" w14:textId="43E1CF0E" w:rsidR="00F62EAA" w:rsidRPr="00E75C06" w:rsidRDefault="002978AC" w:rsidP="009C19BE">
    <w:pPr>
      <w:pStyle w:val="Kopfzeile"/>
      <w:pBdr>
        <w:bottom w:val="single" w:sz="12" w:space="1" w:color="auto"/>
      </w:pBdr>
      <w:jc w:val="left"/>
      <w:rPr>
        <w:rFonts w:ascii="Tahoma" w:hAnsi="Tahoma" w:cs="Tahoma"/>
        <w:color w:val="808080"/>
        <w:szCs w:val="22"/>
        <w:lang w:val="en-US"/>
      </w:rPr>
    </w:pPr>
    <w:r w:rsidRPr="002414E8">
      <w:rPr>
        <w:rFonts w:cs="Courier New"/>
        <w:color w:val="808080"/>
        <w:szCs w:val="22"/>
        <w:lang w:val="en-US"/>
      </w:rPr>
      <w:t xml:space="preserve">K-Comp </w:t>
    </w:r>
    <w:r w:rsidR="00A8308A">
      <w:rPr>
        <w:rFonts w:cs="Courier New"/>
        <w:color w:val="808080"/>
        <w:szCs w:val="22"/>
        <w:lang w:val="en-US"/>
      </w:rPr>
      <w:t>V</w:t>
    </w:r>
    <w:r w:rsidR="007808DA">
      <w:rPr>
        <w:rFonts w:cs="Courier New"/>
        <w:color w:val="808080"/>
        <w:szCs w:val="22"/>
        <w:lang w:val="en-US"/>
      </w:rPr>
      <w:t>2</w:t>
    </w:r>
    <w:r w:rsidR="009E4CF3">
      <w:rPr>
        <w:rFonts w:cs="Courier New"/>
        <w:color w:val="808080"/>
        <w:szCs w:val="22"/>
        <w:lang w:val="en-US"/>
      </w:rPr>
      <w:t xml:space="preserve"> - </w:t>
    </w:r>
    <w:r w:rsidR="002414E8" w:rsidRPr="002414E8">
      <w:rPr>
        <w:rFonts w:cs="Courier New"/>
        <w:color w:val="808080"/>
        <w:szCs w:val="22"/>
        <w:lang w:val="en-US"/>
      </w:rPr>
      <w:t>Assembly G</w:t>
    </w:r>
    <w:r w:rsidR="002414E8">
      <w:rPr>
        <w:rFonts w:cs="Courier New"/>
        <w:color w:val="808080"/>
        <w:szCs w:val="22"/>
        <w:lang w:val="en-US"/>
      </w:rPr>
      <w:t>uide</w:t>
    </w:r>
    <w:r w:rsidR="000167C8" w:rsidRPr="002414E8">
      <w:rPr>
        <w:noProof/>
        <w:lang w:val="en-US"/>
      </w:rPr>
      <w:tab/>
    </w:r>
    <w:r w:rsidR="00F62EAA" w:rsidRPr="002414E8">
      <w:rPr>
        <w:noProof/>
        <w:lang w:val="en-US"/>
      </w:rPr>
      <w:t xml:space="preserve">                                </w:t>
    </w:r>
    <w:r w:rsidR="006F54A9">
      <w:rPr>
        <w:noProof/>
      </w:rPr>
      <mc:AlternateContent>
        <mc:Choice Requires="wps">
          <w:drawing>
            <wp:inline distT="0" distB="0" distL="0" distR="0" wp14:anchorId="2919C05E" wp14:editId="6E562769">
              <wp:extent cx="301625" cy="301625"/>
              <wp:effectExtent l="0" t="0" r="0" b="0"/>
              <wp:docPr id="82848523" name="Rechteck 1" descr="HTBLA Kaindorf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1625" cy="301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6164866" id="Rechteck 1" o:spid="_x0000_s1026" alt="HTBLA Kaindorf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<o:lock v:ext="edit" aspectratio="t"/>
              <w10:anchorlock/>
            </v:rect>
          </w:pict>
        </mc:Fallback>
      </mc:AlternateContent>
    </w:r>
    <w:r w:rsidR="006F54A9">
      <w:rPr>
        <w:noProof/>
      </w:rPr>
      <mc:AlternateContent>
        <mc:Choice Requires="wps">
          <w:drawing>
            <wp:inline distT="0" distB="0" distL="0" distR="0" wp14:anchorId="4D085DE5" wp14:editId="01644A7B">
              <wp:extent cx="301625" cy="301625"/>
              <wp:effectExtent l="0" t="0" r="0" b="0"/>
              <wp:docPr id="1031176345" name="Rechteck 2" descr="HTBLA Kaindorf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1625" cy="301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E2FF6E3" id="Rechteck 2" o:spid="_x0000_s1026" alt="HTBLA Kaindorf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<o:lock v:ext="edit" aspectratio="t"/>
              <w10:anchorlock/>
            </v:rect>
          </w:pict>
        </mc:Fallback>
      </mc:AlternateContent>
    </w:r>
  </w:p>
  <w:p w14:paraId="681B83CE" w14:textId="77777777" w:rsidR="00F62EAA" w:rsidRPr="002414E8" w:rsidRDefault="00F62EAA">
    <w:pPr>
      <w:pStyle w:val="Kopfzeile"/>
      <w:rPr>
        <w:rFonts w:ascii="Arial" w:hAnsi="Arial" w:cs="Arial"/>
        <w:color w:val="80808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rFonts w:ascii="Tahoma" w:hAnsi="Tahoma" w:cs="Courier New" w:hint="default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ahoma" w:hAnsi="Tahoma" w:cs="Tahoma"/>
        <w:sz w:val="22"/>
        <w:szCs w:val="22"/>
        <w:lang w:val="de-A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05F539B3"/>
    <w:multiLevelType w:val="hybridMultilevel"/>
    <w:tmpl w:val="EDB4948E"/>
    <w:lvl w:ilvl="0" w:tplc="E92E3EA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57E2B"/>
    <w:multiLevelType w:val="hybridMultilevel"/>
    <w:tmpl w:val="E7147866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B0019"/>
    <w:multiLevelType w:val="multilevel"/>
    <w:tmpl w:val="19984B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1800" w:hanging="360"/>
      </w:pPr>
      <w:rPr>
        <w:rFonts w:ascii="Titillium Web" w:eastAsia="Times New Roman" w:hAnsi="Titillium Web" w:cs="Times New Roman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170DB"/>
    <w:multiLevelType w:val="hybridMultilevel"/>
    <w:tmpl w:val="8E8E714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90C91"/>
    <w:multiLevelType w:val="hybridMultilevel"/>
    <w:tmpl w:val="F1B416D4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456C1"/>
    <w:multiLevelType w:val="hybridMultilevel"/>
    <w:tmpl w:val="3776FEBE"/>
    <w:lvl w:ilvl="0" w:tplc="27600402">
      <w:numFmt w:val="bullet"/>
      <w:lvlText w:val=""/>
      <w:lvlJc w:val="left"/>
      <w:pPr>
        <w:ind w:left="720" w:hanging="360"/>
      </w:pPr>
      <w:rPr>
        <w:rFonts w:ascii="Titillium Web" w:eastAsia="Times New Roman" w:hAnsi="Titillium Web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911415"/>
    <w:multiLevelType w:val="hybridMultilevel"/>
    <w:tmpl w:val="9BB4C384"/>
    <w:lvl w:ilvl="0" w:tplc="1AA23262">
      <w:start w:val="1"/>
      <w:numFmt w:val="upperLetter"/>
      <w:lvlText w:val="%1."/>
      <w:lvlJc w:val="left"/>
      <w:pPr>
        <w:ind w:left="1080" w:hanging="360"/>
      </w:pPr>
      <w:rPr>
        <w:rFonts w:ascii="Titillium Web" w:eastAsia="Times New Roman" w:hAnsi="Titillium Web" w:cs="Times New Roman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DC97841"/>
    <w:multiLevelType w:val="hybridMultilevel"/>
    <w:tmpl w:val="441C5F0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AD2CF4"/>
    <w:multiLevelType w:val="hybridMultilevel"/>
    <w:tmpl w:val="1A9C4806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750A9"/>
    <w:multiLevelType w:val="hybridMultilevel"/>
    <w:tmpl w:val="6054E82A"/>
    <w:lvl w:ilvl="0" w:tplc="245888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946DE8"/>
    <w:multiLevelType w:val="hybridMultilevel"/>
    <w:tmpl w:val="CCF2FBB8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FA622E"/>
    <w:multiLevelType w:val="hybridMultilevel"/>
    <w:tmpl w:val="B3068E5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D46EA0"/>
    <w:multiLevelType w:val="multilevel"/>
    <w:tmpl w:val="6308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F3DCD"/>
    <w:multiLevelType w:val="hybridMultilevel"/>
    <w:tmpl w:val="6BECCDC2"/>
    <w:lvl w:ilvl="0" w:tplc="3196A0D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732AFB"/>
    <w:multiLevelType w:val="hybridMultilevel"/>
    <w:tmpl w:val="235A8ED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87614"/>
    <w:multiLevelType w:val="multilevel"/>
    <w:tmpl w:val="779C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D0A0E"/>
    <w:multiLevelType w:val="hybridMultilevel"/>
    <w:tmpl w:val="40DC8BB4"/>
    <w:lvl w:ilvl="0" w:tplc="158290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0561BB8"/>
    <w:multiLevelType w:val="hybridMultilevel"/>
    <w:tmpl w:val="E714786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A353C4"/>
    <w:multiLevelType w:val="hybridMultilevel"/>
    <w:tmpl w:val="B5CCCCF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6A2208"/>
    <w:multiLevelType w:val="hybridMultilevel"/>
    <w:tmpl w:val="9492522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4B7CB7"/>
    <w:multiLevelType w:val="multilevel"/>
    <w:tmpl w:val="857C7F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42256C"/>
    <w:multiLevelType w:val="hybridMultilevel"/>
    <w:tmpl w:val="D6D64A5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2531FB"/>
    <w:multiLevelType w:val="hybridMultilevel"/>
    <w:tmpl w:val="692A0BD4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415079"/>
    <w:multiLevelType w:val="hybridMultilevel"/>
    <w:tmpl w:val="916E94F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DC045F"/>
    <w:multiLevelType w:val="multilevel"/>
    <w:tmpl w:val="C98C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9A02E8"/>
    <w:multiLevelType w:val="multilevel"/>
    <w:tmpl w:val="5936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21EFC"/>
    <w:multiLevelType w:val="hybridMultilevel"/>
    <w:tmpl w:val="CB228B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F84D6D"/>
    <w:multiLevelType w:val="multilevel"/>
    <w:tmpl w:val="24D44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FD7CEE"/>
    <w:multiLevelType w:val="multilevel"/>
    <w:tmpl w:val="19984B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1800" w:hanging="360"/>
      </w:pPr>
      <w:rPr>
        <w:rFonts w:ascii="Titillium Web" w:eastAsia="Times New Roman" w:hAnsi="Titillium Web" w:cs="Times New Roman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0071B6"/>
    <w:multiLevelType w:val="multilevel"/>
    <w:tmpl w:val="2590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C95AE9"/>
    <w:multiLevelType w:val="hybridMultilevel"/>
    <w:tmpl w:val="C236129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5F55B8"/>
    <w:multiLevelType w:val="hybridMultilevel"/>
    <w:tmpl w:val="649E75F2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5567DC"/>
    <w:multiLevelType w:val="multilevel"/>
    <w:tmpl w:val="7F4E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A95517"/>
    <w:multiLevelType w:val="multilevel"/>
    <w:tmpl w:val="57C0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906415"/>
    <w:multiLevelType w:val="hybridMultilevel"/>
    <w:tmpl w:val="712ACAB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6A21D6"/>
    <w:multiLevelType w:val="hybridMultilevel"/>
    <w:tmpl w:val="93941CEE"/>
    <w:lvl w:ilvl="0" w:tplc="1E0ADA6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027061E"/>
    <w:multiLevelType w:val="multilevel"/>
    <w:tmpl w:val="B49C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797731"/>
    <w:multiLevelType w:val="hybridMultilevel"/>
    <w:tmpl w:val="46626BF8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62714F"/>
    <w:multiLevelType w:val="hybridMultilevel"/>
    <w:tmpl w:val="48CAFD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275626"/>
    <w:multiLevelType w:val="hybridMultilevel"/>
    <w:tmpl w:val="AA28600C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D4188F"/>
    <w:multiLevelType w:val="multilevel"/>
    <w:tmpl w:val="BF5A99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286189"/>
    <w:multiLevelType w:val="multilevel"/>
    <w:tmpl w:val="3A48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131F45"/>
    <w:multiLevelType w:val="multilevel"/>
    <w:tmpl w:val="8CE2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D6526A"/>
    <w:multiLevelType w:val="hybridMultilevel"/>
    <w:tmpl w:val="2D9ABDC4"/>
    <w:lvl w:ilvl="0" w:tplc="0D76B0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7706076"/>
    <w:multiLevelType w:val="hybridMultilevel"/>
    <w:tmpl w:val="4D6A6196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5E5936"/>
    <w:multiLevelType w:val="multilevel"/>
    <w:tmpl w:val="012405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1800" w:hanging="360"/>
      </w:pPr>
      <w:rPr>
        <w:rFonts w:ascii="Titillium Web" w:eastAsia="Times New Roman" w:hAnsi="Titillium Web" w:cs="Times New Roman" w:hint="default"/>
      </w:rPr>
    </w:lvl>
    <w:lvl w:ilvl="3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2200C8"/>
    <w:multiLevelType w:val="hybridMultilevel"/>
    <w:tmpl w:val="424E124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4859290">
    <w:abstractNumId w:val="4"/>
  </w:num>
  <w:num w:numId="2" w16cid:durableId="2008702756">
    <w:abstractNumId w:val="38"/>
  </w:num>
  <w:num w:numId="3" w16cid:durableId="1721400712">
    <w:abstractNumId w:val="10"/>
  </w:num>
  <w:num w:numId="4" w16cid:durableId="138888181">
    <w:abstractNumId w:val="24"/>
  </w:num>
  <w:num w:numId="5" w16cid:durableId="1031957104">
    <w:abstractNumId w:val="45"/>
  </w:num>
  <w:num w:numId="6" w16cid:durableId="1849130879">
    <w:abstractNumId w:val="42"/>
  </w:num>
  <w:num w:numId="7" w16cid:durableId="2108503851">
    <w:abstractNumId w:val="12"/>
  </w:num>
  <w:num w:numId="8" w16cid:durableId="1401371129">
    <w:abstractNumId w:val="23"/>
  </w:num>
  <w:num w:numId="9" w16cid:durableId="1954285448">
    <w:abstractNumId w:val="40"/>
  </w:num>
  <w:num w:numId="10" w16cid:durableId="2108496476">
    <w:abstractNumId w:val="47"/>
  </w:num>
  <w:num w:numId="11" w16cid:durableId="633562019">
    <w:abstractNumId w:val="22"/>
  </w:num>
  <w:num w:numId="12" w16cid:durableId="186913633">
    <w:abstractNumId w:val="11"/>
  </w:num>
  <w:num w:numId="13" w16cid:durableId="1313562557">
    <w:abstractNumId w:val="7"/>
  </w:num>
  <w:num w:numId="14" w16cid:durableId="70007961">
    <w:abstractNumId w:val="44"/>
  </w:num>
  <w:num w:numId="15" w16cid:durableId="1989825300">
    <w:abstractNumId w:val="21"/>
  </w:num>
  <w:num w:numId="16" w16cid:durableId="111944374">
    <w:abstractNumId w:val="41"/>
  </w:num>
  <w:num w:numId="17" w16cid:durableId="458912712">
    <w:abstractNumId w:val="17"/>
  </w:num>
  <w:num w:numId="18" w16cid:durableId="1907960206">
    <w:abstractNumId w:val="5"/>
  </w:num>
  <w:num w:numId="19" w16cid:durableId="2078551454">
    <w:abstractNumId w:val="28"/>
  </w:num>
  <w:num w:numId="20" w16cid:durableId="207910840">
    <w:abstractNumId w:val="36"/>
  </w:num>
  <w:num w:numId="21" w16cid:durableId="105850850">
    <w:abstractNumId w:val="43"/>
  </w:num>
  <w:num w:numId="22" w16cid:durableId="435053509">
    <w:abstractNumId w:val="31"/>
  </w:num>
  <w:num w:numId="23" w16cid:durableId="1189374433">
    <w:abstractNumId w:val="16"/>
  </w:num>
  <w:num w:numId="24" w16cid:durableId="478691363">
    <w:abstractNumId w:val="30"/>
  </w:num>
  <w:num w:numId="25" w16cid:durableId="1050805725">
    <w:abstractNumId w:val="34"/>
  </w:num>
  <w:num w:numId="26" w16cid:durableId="1571189993">
    <w:abstractNumId w:val="39"/>
  </w:num>
  <w:num w:numId="27" w16cid:durableId="1888446580">
    <w:abstractNumId w:val="13"/>
  </w:num>
  <w:num w:numId="28" w16cid:durableId="559366425">
    <w:abstractNumId w:val="33"/>
  </w:num>
  <w:num w:numId="29" w16cid:durableId="1163816728">
    <w:abstractNumId w:val="46"/>
  </w:num>
  <w:num w:numId="30" w16cid:durableId="117531589">
    <w:abstractNumId w:val="20"/>
  </w:num>
  <w:num w:numId="31" w16cid:durableId="1454520987">
    <w:abstractNumId w:val="25"/>
  </w:num>
  <w:num w:numId="32" w16cid:durableId="110519503">
    <w:abstractNumId w:val="15"/>
  </w:num>
  <w:num w:numId="33" w16cid:durableId="352388176">
    <w:abstractNumId w:val="6"/>
  </w:num>
  <w:num w:numId="34" w16cid:durableId="234904013">
    <w:abstractNumId w:val="35"/>
  </w:num>
  <w:num w:numId="35" w16cid:durableId="833111677">
    <w:abstractNumId w:val="26"/>
  </w:num>
  <w:num w:numId="36" w16cid:durableId="2035962760">
    <w:abstractNumId w:val="37"/>
  </w:num>
  <w:num w:numId="37" w16cid:durableId="2066484320">
    <w:abstractNumId w:val="2"/>
  </w:num>
  <w:num w:numId="38" w16cid:durableId="583881038">
    <w:abstractNumId w:val="18"/>
  </w:num>
  <w:num w:numId="39" w16cid:durableId="1307321599">
    <w:abstractNumId w:val="8"/>
  </w:num>
  <w:num w:numId="40" w16cid:durableId="172960225">
    <w:abstractNumId w:val="27"/>
  </w:num>
  <w:num w:numId="41" w16cid:durableId="967391400">
    <w:abstractNumId w:val="19"/>
  </w:num>
  <w:num w:numId="42" w16cid:durableId="586185759">
    <w:abstractNumId w:val="1"/>
  </w:num>
  <w:num w:numId="43" w16cid:durableId="561793967">
    <w:abstractNumId w:val="32"/>
  </w:num>
  <w:num w:numId="44" w16cid:durableId="1412582368">
    <w:abstractNumId w:val="9"/>
  </w:num>
  <w:num w:numId="45" w16cid:durableId="888611636">
    <w:abstractNumId w:val="14"/>
  </w:num>
  <w:num w:numId="46" w16cid:durableId="1635797156">
    <w:abstractNumId w:val="3"/>
  </w:num>
  <w:num w:numId="47" w16cid:durableId="130755298">
    <w:abstractNumId w:val="2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403"/>
    <w:rsid w:val="00000C8E"/>
    <w:rsid w:val="00001203"/>
    <w:rsid w:val="00002254"/>
    <w:rsid w:val="000025B3"/>
    <w:rsid w:val="00002D55"/>
    <w:rsid w:val="000031EC"/>
    <w:rsid w:val="0000323A"/>
    <w:rsid w:val="00004BA3"/>
    <w:rsid w:val="000055B1"/>
    <w:rsid w:val="00006D6F"/>
    <w:rsid w:val="00007234"/>
    <w:rsid w:val="000074B5"/>
    <w:rsid w:val="0001042B"/>
    <w:rsid w:val="000105BC"/>
    <w:rsid w:val="000116FF"/>
    <w:rsid w:val="00012F86"/>
    <w:rsid w:val="00014A94"/>
    <w:rsid w:val="000150F7"/>
    <w:rsid w:val="000167C8"/>
    <w:rsid w:val="00020C34"/>
    <w:rsid w:val="000213CC"/>
    <w:rsid w:val="00021505"/>
    <w:rsid w:val="00022385"/>
    <w:rsid w:val="00023289"/>
    <w:rsid w:val="00026063"/>
    <w:rsid w:val="00033CBC"/>
    <w:rsid w:val="00034A91"/>
    <w:rsid w:val="0003535F"/>
    <w:rsid w:val="00035850"/>
    <w:rsid w:val="00036F89"/>
    <w:rsid w:val="00040523"/>
    <w:rsid w:val="00041198"/>
    <w:rsid w:val="000413E0"/>
    <w:rsid w:val="00041A40"/>
    <w:rsid w:val="00041D3A"/>
    <w:rsid w:val="00042462"/>
    <w:rsid w:val="00044552"/>
    <w:rsid w:val="00045EE3"/>
    <w:rsid w:val="0005032F"/>
    <w:rsid w:val="00051D58"/>
    <w:rsid w:val="000527C4"/>
    <w:rsid w:val="0005633A"/>
    <w:rsid w:val="00060A0F"/>
    <w:rsid w:val="0006485F"/>
    <w:rsid w:val="0006671F"/>
    <w:rsid w:val="00066780"/>
    <w:rsid w:val="000676FC"/>
    <w:rsid w:val="000719B7"/>
    <w:rsid w:val="00071C24"/>
    <w:rsid w:val="00072F43"/>
    <w:rsid w:val="00073533"/>
    <w:rsid w:val="00073ED0"/>
    <w:rsid w:val="0007470C"/>
    <w:rsid w:val="0007503D"/>
    <w:rsid w:val="00075164"/>
    <w:rsid w:val="00075B8A"/>
    <w:rsid w:val="00082FE9"/>
    <w:rsid w:val="00083C35"/>
    <w:rsid w:val="000840D8"/>
    <w:rsid w:val="00084C53"/>
    <w:rsid w:val="00086014"/>
    <w:rsid w:val="00086C33"/>
    <w:rsid w:val="00087079"/>
    <w:rsid w:val="000947C7"/>
    <w:rsid w:val="0009535A"/>
    <w:rsid w:val="00096769"/>
    <w:rsid w:val="000A03FB"/>
    <w:rsid w:val="000A10D1"/>
    <w:rsid w:val="000A1891"/>
    <w:rsid w:val="000A2AED"/>
    <w:rsid w:val="000A3DF7"/>
    <w:rsid w:val="000A5C8B"/>
    <w:rsid w:val="000B1738"/>
    <w:rsid w:val="000B1BA4"/>
    <w:rsid w:val="000B20B9"/>
    <w:rsid w:val="000B24FA"/>
    <w:rsid w:val="000B2887"/>
    <w:rsid w:val="000B2E93"/>
    <w:rsid w:val="000B4310"/>
    <w:rsid w:val="000B48B5"/>
    <w:rsid w:val="000B6974"/>
    <w:rsid w:val="000C0E3E"/>
    <w:rsid w:val="000C1565"/>
    <w:rsid w:val="000C383D"/>
    <w:rsid w:val="000C3D03"/>
    <w:rsid w:val="000C4390"/>
    <w:rsid w:val="000C54C9"/>
    <w:rsid w:val="000C565F"/>
    <w:rsid w:val="000C61EF"/>
    <w:rsid w:val="000C68C9"/>
    <w:rsid w:val="000C716D"/>
    <w:rsid w:val="000D132D"/>
    <w:rsid w:val="000D4A95"/>
    <w:rsid w:val="000D4C91"/>
    <w:rsid w:val="000D671A"/>
    <w:rsid w:val="000D70FB"/>
    <w:rsid w:val="000D7282"/>
    <w:rsid w:val="000E03BE"/>
    <w:rsid w:val="000E0588"/>
    <w:rsid w:val="000E0959"/>
    <w:rsid w:val="000E2905"/>
    <w:rsid w:val="000E3A25"/>
    <w:rsid w:val="000E429A"/>
    <w:rsid w:val="000E5025"/>
    <w:rsid w:val="000E531E"/>
    <w:rsid w:val="000E64E1"/>
    <w:rsid w:val="000E6F8B"/>
    <w:rsid w:val="000E74B3"/>
    <w:rsid w:val="000F025C"/>
    <w:rsid w:val="000F1B98"/>
    <w:rsid w:val="000F1FEE"/>
    <w:rsid w:val="000F46E3"/>
    <w:rsid w:val="000F4F0C"/>
    <w:rsid w:val="000F74C3"/>
    <w:rsid w:val="000F78C6"/>
    <w:rsid w:val="000F7A4F"/>
    <w:rsid w:val="0010071D"/>
    <w:rsid w:val="001017B1"/>
    <w:rsid w:val="00103928"/>
    <w:rsid w:val="001056FB"/>
    <w:rsid w:val="001057E2"/>
    <w:rsid w:val="0010589E"/>
    <w:rsid w:val="0010641E"/>
    <w:rsid w:val="00111F67"/>
    <w:rsid w:val="00112C9D"/>
    <w:rsid w:val="00115324"/>
    <w:rsid w:val="00115E64"/>
    <w:rsid w:val="0012001A"/>
    <w:rsid w:val="001205A5"/>
    <w:rsid w:val="0012197A"/>
    <w:rsid w:val="001239A7"/>
    <w:rsid w:val="001245AD"/>
    <w:rsid w:val="00124726"/>
    <w:rsid w:val="00124D6C"/>
    <w:rsid w:val="00125CE9"/>
    <w:rsid w:val="00125E2D"/>
    <w:rsid w:val="00127280"/>
    <w:rsid w:val="0012759F"/>
    <w:rsid w:val="00130182"/>
    <w:rsid w:val="00133BAF"/>
    <w:rsid w:val="00133E6B"/>
    <w:rsid w:val="00136851"/>
    <w:rsid w:val="001423E9"/>
    <w:rsid w:val="00142E84"/>
    <w:rsid w:val="00144BA5"/>
    <w:rsid w:val="00146055"/>
    <w:rsid w:val="00146C39"/>
    <w:rsid w:val="00150489"/>
    <w:rsid w:val="00151792"/>
    <w:rsid w:val="00154794"/>
    <w:rsid w:val="00157223"/>
    <w:rsid w:val="001577F8"/>
    <w:rsid w:val="00157F03"/>
    <w:rsid w:val="001606A6"/>
    <w:rsid w:val="0016144A"/>
    <w:rsid w:val="00164476"/>
    <w:rsid w:val="00167B1D"/>
    <w:rsid w:val="00171C32"/>
    <w:rsid w:val="001751CE"/>
    <w:rsid w:val="0017629E"/>
    <w:rsid w:val="00180583"/>
    <w:rsid w:val="001805AD"/>
    <w:rsid w:val="001807C5"/>
    <w:rsid w:val="001818B4"/>
    <w:rsid w:val="00184E30"/>
    <w:rsid w:val="00186AF8"/>
    <w:rsid w:val="001879F4"/>
    <w:rsid w:val="001916FF"/>
    <w:rsid w:val="00191E83"/>
    <w:rsid w:val="0019223A"/>
    <w:rsid w:val="0019363B"/>
    <w:rsid w:val="001968F5"/>
    <w:rsid w:val="00196B88"/>
    <w:rsid w:val="00196D21"/>
    <w:rsid w:val="001A04FF"/>
    <w:rsid w:val="001A0846"/>
    <w:rsid w:val="001A08DE"/>
    <w:rsid w:val="001A4044"/>
    <w:rsid w:val="001A4A6C"/>
    <w:rsid w:val="001A794E"/>
    <w:rsid w:val="001B093A"/>
    <w:rsid w:val="001B1782"/>
    <w:rsid w:val="001B243B"/>
    <w:rsid w:val="001B2A0B"/>
    <w:rsid w:val="001B37A6"/>
    <w:rsid w:val="001B3DF3"/>
    <w:rsid w:val="001B4900"/>
    <w:rsid w:val="001B4A75"/>
    <w:rsid w:val="001B5121"/>
    <w:rsid w:val="001B5641"/>
    <w:rsid w:val="001B585A"/>
    <w:rsid w:val="001B6041"/>
    <w:rsid w:val="001B6734"/>
    <w:rsid w:val="001B6E5C"/>
    <w:rsid w:val="001B7FD2"/>
    <w:rsid w:val="001C0C87"/>
    <w:rsid w:val="001C19A8"/>
    <w:rsid w:val="001C4621"/>
    <w:rsid w:val="001C595C"/>
    <w:rsid w:val="001C7197"/>
    <w:rsid w:val="001C75D4"/>
    <w:rsid w:val="001D2379"/>
    <w:rsid w:val="001D2B1B"/>
    <w:rsid w:val="001D3BFE"/>
    <w:rsid w:val="001D3E05"/>
    <w:rsid w:val="001D476E"/>
    <w:rsid w:val="001D564C"/>
    <w:rsid w:val="001D660A"/>
    <w:rsid w:val="001D7194"/>
    <w:rsid w:val="001E00C2"/>
    <w:rsid w:val="001E1FAF"/>
    <w:rsid w:val="001E2015"/>
    <w:rsid w:val="001E53CE"/>
    <w:rsid w:val="001E5AAD"/>
    <w:rsid w:val="001E5B92"/>
    <w:rsid w:val="001E7719"/>
    <w:rsid w:val="001E7A35"/>
    <w:rsid w:val="001F17AA"/>
    <w:rsid w:val="001F2DB6"/>
    <w:rsid w:val="001F3080"/>
    <w:rsid w:val="001F54C2"/>
    <w:rsid w:val="001F6E01"/>
    <w:rsid w:val="0020413A"/>
    <w:rsid w:val="00204F2B"/>
    <w:rsid w:val="0020723D"/>
    <w:rsid w:val="0020786E"/>
    <w:rsid w:val="00223EF5"/>
    <w:rsid w:val="00224B46"/>
    <w:rsid w:val="00226CAD"/>
    <w:rsid w:val="00230620"/>
    <w:rsid w:val="00230C5F"/>
    <w:rsid w:val="00232E6D"/>
    <w:rsid w:val="00233296"/>
    <w:rsid w:val="0023468D"/>
    <w:rsid w:val="0023504B"/>
    <w:rsid w:val="00236C68"/>
    <w:rsid w:val="00237E51"/>
    <w:rsid w:val="002400DA"/>
    <w:rsid w:val="002414E8"/>
    <w:rsid w:val="00243796"/>
    <w:rsid w:val="0024398F"/>
    <w:rsid w:val="0024774E"/>
    <w:rsid w:val="002501F3"/>
    <w:rsid w:val="00250B2A"/>
    <w:rsid w:val="0025165B"/>
    <w:rsid w:val="002517C0"/>
    <w:rsid w:val="00251B92"/>
    <w:rsid w:val="002534CC"/>
    <w:rsid w:val="00254DAE"/>
    <w:rsid w:val="00256198"/>
    <w:rsid w:val="00256911"/>
    <w:rsid w:val="00260EA3"/>
    <w:rsid w:val="0026174B"/>
    <w:rsid w:val="00262F8F"/>
    <w:rsid w:val="0026437A"/>
    <w:rsid w:val="0026480D"/>
    <w:rsid w:val="00265E4A"/>
    <w:rsid w:val="0026713C"/>
    <w:rsid w:val="00267DB7"/>
    <w:rsid w:val="0027064C"/>
    <w:rsid w:val="0027285D"/>
    <w:rsid w:val="002752AA"/>
    <w:rsid w:val="00276A99"/>
    <w:rsid w:val="00277292"/>
    <w:rsid w:val="00277774"/>
    <w:rsid w:val="00280611"/>
    <w:rsid w:val="00280B3F"/>
    <w:rsid w:val="00280C26"/>
    <w:rsid w:val="002818E9"/>
    <w:rsid w:val="00285862"/>
    <w:rsid w:val="002875A6"/>
    <w:rsid w:val="00291D03"/>
    <w:rsid w:val="002924FC"/>
    <w:rsid w:val="0029592D"/>
    <w:rsid w:val="00296B56"/>
    <w:rsid w:val="00296D00"/>
    <w:rsid w:val="002978AC"/>
    <w:rsid w:val="002A2A69"/>
    <w:rsid w:val="002A38BD"/>
    <w:rsid w:val="002A4DA8"/>
    <w:rsid w:val="002A554C"/>
    <w:rsid w:val="002B07E9"/>
    <w:rsid w:val="002B3F36"/>
    <w:rsid w:val="002B413C"/>
    <w:rsid w:val="002B6E03"/>
    <w:rsid w:val="002B7654"/>
    <w:rsid w:val="002B783A"/>
    <w:rsid w:val="002C3343"/>
    <w:rsid w:val="002C51B7"/>
    <w:rsid w:val="002C628F"/>
    <w:rsid w:val="002C66B6"/>
    <w:rsid w:val="002D0B4D"/>
    <w:rsid w:val="002D1944"/>
    <w:rsid w:val="002D2C5D"/>
    <w:rsid w:val="002D38EC"/>
    <w:rsid w:val="002D3AF9"/>
    <w:rsid w:val="002D6852"/>
    <w:rsid w:val="002E003E"/>
    <w:rsid w:val="002E01CC"/>
    <w:rsid w:val="002E0FAD"/>
    <w:rsid w:val="002E3741"/>
    <w:rsid w:val="002E3D46"/>
    <w:rsid w:val="002E4724"/>
    <w:rsid w:val="002E6CAD"/>
    <w:rsid w:val="002E7D37"/>
    <w:rsid w:val="002F1242"/>
    <w:rsid w:val="002F245A"/>
    <w:rsid w:val="002F42CF"/>
    <w:rsid w:val="002F540C"/>
    <w:rsid w:val="003004E1"/>
    <w:rsid w:val="00301496"/>
    <w:rsid w:val="003037A1"/>
    <w:rsid w:val="00307033"/>
    <w:rsid w:val="003104D5"/>
    <w:rsid w:val="00310E20"/>
    <w:rsid w:val="003144C6"/>
    <w:rsid w:val="00315413"/>
    <w:rsid w:val="003161C2"/>
    <w:rsid w:val="003162A6"/>
    <w:rsid w:val="003174FD"/>
    <w:rsid w:val="003176BF"/>
    <w:rsid w:val="003214F9"/>
    <w:rsid w:val="00324614"/>
    <w:rsid w:val="003248F3"/>
    <w:rsid w:val="00325315"/>
    <w:rsid w:val="00326555"/>
    <w:rsid w:val="00327743"/>
    <w:rsid w:val="003303F0"/>
    <w:rsid w:val="00332ADE"/>
    <w:rsid w:val="003336A6"/>
    <w:rsid w:val="00334873"/>
    <w:rsid w:val="00337205"/>
    <w:rsid w:val="00337E4F"/>
    <w:rsid w:val="0034069A"/>
    <w:rsid w:val="00342B63"/>
    <w:rsid w:val="0034312D"/>
    <w:rsid w:val="00345304"/>
    <w:rsid w:val="003455F8"/>
    <w:rsid w:val="00345699"/>
    <w:rsid w:val="00347858"/>
    <w:rsid w:val="00350DCC"/>
    <w:rsid w:val="0035260D"/>
    <w:rsid w:val="00352C21"/>
    <w:rsid w:val="00353AD5"/>
    <w:rsid w:val="00353FD6"/>
    <w:rsid w:val="003569C5"/>
    <w:rsid w:val="00362E93"/>
    <w:rsid w:val="00363763"/>
    <w:rsid w:val="0036381E"/>
    <w:rsid w:val="00366F70"/>
    <w:rsid w:val="00367314"/>
    <w:rsid w:val="00373D40"/>
    <w:rsid w:val="00374AA7"/>
    <w:rsid w:val="00375370"/>
    <w:rsid w:val="00380981"/>
    <w:rsid w:val="00384237"/>
    <w:rsid w:val="0038598D"/>
    <w:rsid w:val="00387A7E"/>
    <w:rsid w:val="00387BC9"/>
    <w:rsid w:val="00390A46"/>
    <w:rsid w:val="00390AE7"/>
    <w:rsid w:val="003919A2"/>
    <w:rsid w:val="003919E9"/>
    <w:rsid w:val="003922B8"/>
    <w:rsid w:val="0039307C"/>
    <w:rsid w:val="003951DE"/>
    <w:rsid w:val="003A2B40"/>
    <w:rsid w:val="003A5D76"/>
    <w:rsid w:val="003A5FBC"/>
    <w:rsid w:val="003B1776"/>
    <w:rsid w:val="003B2840"/>
    <w:rsid w:val="003B3506"/>
    <w:rsid w:val="003B490E"/>
    <w:rsid w:val="003B702F"/>
    <w:rsid w:val="003C0246"/>
    <w:rsid w:val="003C057E"/>
    <w:rsid w:val="003C05D8"/>
    <w:rsid w:val="003C1DC3"/>
    <w:rsid w:val="003C36F1"/>
    <w:rsid w:val="003C4465"/>
    <w:rsid w:val="003C63F7"/>
    <w:rsid w:val="003C66B9"/>
    <w:rsid w:val="003D14D9"/>
    <w:rsid w:val="003D2986"/>
    <w:rsid w:val="003D3013"/>
    <w:rsid w:val="003D3989"/>
    <w:rsid w:val="003D4C5C"/>
    <w:rsid w:val="003D6968"/>
    <w:rsid w:val="003D783E"/>
    <w:rsid w:val="003D7C80"/>
    <w:rsid w:val="003E28D8"/>
    <w:rsid w:val="003E4012"/>
    <w:rsid w:val="003E4740"/>
    <w:rsid w:val="003E5C96"/>
    <w:rsid w:val="003E6631"/>
    <w:rsid w:val="003E7489"/>
    <w:rsid w:val="003E76B2"/>
    <w:rsid w:val="003F0ADD"/>
    <w:rsid w:val="003F0EDB"/>
    <w:rsid w:val="003F16F5"/>
    <w:rsid w:val="003F269D"/>
    <w:rsid w:val="003F3D75"/>
    <w:rsid w:val="003F40A5"/>
    <w:rsid w:val="003F593A"/>
    <w:rsid w:val="003F7E6F"/>
    <w:rsid w:val="00403D97"/>
    <w:rsid w:val="00405EC4"/>
    <w:rsid w:val="004105F6"/>
    <w:rsid w:val="00410ABC"/>
    <w:rsid w:val="00410DDF"/>
    <w:rsid w:val="00411649"/>
    <w:rsid w:val="00411EA1"/>
    <w:rsid w:val="0041206B"/>
    <w:rsid w:val="00412447"/>
    <w:rsid w:val="0041299D"/>
    <w:rsid w:val="00414252"/>
    <w:rsid w:val="00414A17"/>
    <w:rsid w:val="00416255"/>
    <w:rsid w:val="00416E1E"/>
    <w:rsid w:val="004175DF"/>
    <w:rsid w:val="004203D8"/>
    <w:rsid w:val="00423720"/>
    <w:rsid w:val="004242DF"/>
    <w:rsid w:val="00425BB4"/>
    <w:rsid w:val="00426DFB"/>
    <w:rsid w:val="00426E79"/>
    <w:rsid w:val="00426E80"/>
    <w:rsid w:val="00427B21"/>
    <w:rsid w:val="0043067F"/>
    <w:rsid w:val="00432F7A"/>
    <w:rsid w:val="00432FA5"/>
    <w:rsid w:val="0043328A"/>
    <w:rsid w:val="00433F8F"/>
    <w:rsid w:val="00434CF2"/>
    <w:rsid w:val="00435C98"/>
    <w:rsid w:val="00437294"/>
    <w:rsid w:val="0043796A"/>
    <w:rsid w:val="00437BEB"/>
    <w:rsid w:val="00440C72"/>
    <w:rsid w:val="00440D37"/>
    <w:rsid w:val="00440E5A"/>
    <w:rsid w:val="00441263"/>
    <w:rsid w:val="00444D91"/>
    <w:rsid w:val="00446712"/>
    <w:rsid w:val="00452CB7"/>
    <w:rsid w:val="004530E9"/>
    <w:rsid w:val="00453AE4"/>
    <w:rsid w:val="004561C6"/>
    <w:rsid w:val="004562E4"/>
    <w:rsid w:val="004571E3"/>
    <w:rsid w:val="0045757A"/>
    <w:rsid w:val="004607C7"/>
    <w:rsid w:val="00462ADD"/>
    <w:rsid w:val="00463A57"/>
    <w:rsid w:val="00466DE9"/>
    <w:rsid w:val="00472701"/>
    <w:rsid w:val="00472B26"/>
    <w:rsid w:val="00473444"/>
    <w:rsid w:val="004748CE"/>
    <w:rsid w:val="004766A1"/>
    <w:rsid w:val="00476D2D"/>
    <w:rsid w:val="0048056B"/>
    <w:rsid w:val="00481771"/>
    <w:rsid w:val="00481CBD"/>
    <w:rsid w:val="00481D96"/>
    <w:rsid w:val="0048316D"/>
    <w:rsid w:val="00485C63"/>
    <w:rsid w:val="004863ED"/>
    <w:rsid w:val="0048684A"/>
    <w:rsid w:val="00486DD7"/>
    <w:rsid w:val="00490154"/>
    <w:rsid w:val="00490176"/>
    <w:rsid w:val="004917E6"/>
    <w:rsid w:val="00491970"/>
    <w:rsid w:val="00492B7D"/>
    <w:rsid w:val="00492C8E"/>
    <w:rsid w:val="00492FC0"/>
    <w:rsid w:val="0049355C"/>
    <w:rsid w:val="0049366C"/>
    <w:rsid w:val="00497480"/>
    <w:rsid w:val="004A0453"/>
    <w:rsid w:val="004A0A5F"/>
    <w:rsid w:val="004A114D"/>
    <w:rsid w:val="004A3017"/>
    <w:rsid w:val="004A302D"/>
    <w:rsid w:val="004A397F"/>
    <w:rsid w:val="004A4909"/>
    <w:rsid w:val="004A5ADB"/>
    <w:rsid w:val="004A79A7"/>
    <w:rsid w:val="004A7E57"/>
    <w:rsid w:val="004B3393"/>
    <w:rsid w:val="004B40D5"/>
    <w:rsid w:val="004B4F69"/>
    <w:rsid w:val="004B5FE8"/>
    <w:rsid w:val="004B6987"/>
    <w:rsid w:val="004B6B76"/>
    <w:rsid w:val="004B6D82"/>
    <w:rsid w:val="004B72E4"/>
    <w:rsid w:val="004B7643"/>
    <w:rsid w:val="004B76F4"/>
    <w:rsid w:val="004C13E3"/>
    <w:rsid w:val="004C1F40"/>
    <w:rsid w:val="004C2984"/>
    <w:rsid w:val="004C3D6A"/>
    <w:rsid w:val="004C4B6B"/>
    <w:rsid w:val="004C5647"/>
    <w:rsid w:val="004C5DD3"/>
    <w:rsid w:val="004C7679"/>
    <w:rsid w:val="004D46B6"/>
    <w:rsid w:val="004E1029"/>
    <w:rsid w:val="004E1B62"/>
    <w:rsid w:val="004E247C"/>
    <w:rsid w:val="004E2759"/>
    <w:rsid w:val="004E2E25"/>
    <w:rsid w:val="004E2F7E"/>
    <w:rsid w:val="004E52F1"/>
    <w:rsid w:val="004E559B"/>
    <w:rsid w:val="004F20E7"/>
    <w:rsid w:val="004F26B8"/>
    <w:rsid w:val="004F2C9A"/>
    <w:rsid w:val="004F2E63"/>
    <w:rsid w:val="004F2F0B"/>
    <w:rsid w:val="004F3202"/>
    <w:rsid w:val="004F3CC5"/>
    <w:rsid w:val="004F3F0D"/>
    <w:rsid w:val="004F59E5"/>
    <w:rsid w:val="004F6C77"/>
    <w:rsid w:val="004F744E"/>
    <w:rsid w:val="00503082"/>
    <w:rsid w:val="00505BF1"/>
    <w:rsid w:val="0050747D"/>
    <w:rsid w:val="00507588"/>
    <w:rsid w:val="00507B30"/>
    <w:rsid w:val="00510F4E"/>
    <w:rsid w:val="00514682"/>
    <w:rsid w:val="005170DE"/>
    <w:rsid w:val="0051742B"/>
    <w:rsid w:val="00521972"/>
    <w:rsid w:val="0052234D"/>
    <w:rsid w:val="00522A19"/>
    <w:rsid w:val="00522B11"/>
    <w:rsid w:val="00523C3A"/>
    <w:rsid w:val="00525C22"/>
    <w:rsid w:val="00525E06"/>
    <w:rsid w:val="005270E4"/>
    <w:rsid w:val="00530404"/>
    <w:rsid w:val="00532520"/>
    <w:rsid w:val="005328B6"/>
    <w:rsid w:val="00532A96"/>
    <w:rsid w:val="005358D9"/>
    <w:rsid w:val="00535BCA"/>
    <w:rsid w:val="00535CA5"/>
    <w:rsid w:val="005360B0"/>
    <w:rsid w:val="00542CB1"/>
    <w:rsid w:val="00543A52"/>
    <w:rsid w:val="00543CCE"/>
    <w:rsid w:val="005472A5"/>
    <w:rsid w:val="00550035"/>
    <w:rsid w:val="00550306"/>
    <w:rsid w:val="00550B38"/>
    <w:rsid w:val="00550C2D"/>
    <w:rsid w:val="00552803"/>
    <w:rsid w:val="00552D57"/>
    <w:rsid w:val="00553591"/>
    <w:rsid w:val="00554987"/>
    <w:rsid w:val="00554E28"/>
    <w:rsid w:val="00561995"/>
    <w:rsid w:val="00564709"/>
    <w:rsid w:val="00565EAC"/>
    <w:rsid w:val="005678DC"/>
    <w:rsid w:val="00577F88"/>
    <w:rsid w:val="00581F5F"/>
    <w:rsid w:val="0058308E"/>
    <w:rsid w:val="00583D49"/>
    <w:rsid w:val="005877B8"/>
    <w:rsid w:val="005905E7"/>
    <w:rsid w:val="00592862"/>
    <w:rsid w:val="00594377"/>
    <w:rsid w:val="005946BB"/>
    <w:rsid w:val="005954CD"/>
    <w:rsid w:val="00597C9E"/>
    <w:rsid w:val="005A0C93"/>
    <w:rsid w:val="005A2139"/>
    <w:rsid w:val="005A2BE5"/>
    <w:rsid w:val="005A4551"/>
    <w:rsid w:val="005A4703"/>
    <w:rsid w:val="005A4A3B"/>
    <w:rsid w:val="005A4EE2"/>
    <w:rsid w:val="005A51F6"/>
    <w:rsid w:val="005A65CD"/>
    <w:rsid w:val="005A6FFB"/>
    <w:rsid w:val="005A78A8"/>
    <w:rsid w:val="005A7F48"/>
    <w:rsid w:val="005B2A3C"/>
    <w:rsid w:val="005B3D1C"/>
    <w:rsid w:val="005B40A5"/>
    <w:rsid w:val="005C0407"/>
    <w:rsid w:val="005C341C"/>
    <w:rsid w:val="005C34CB"/>
    <w:rsid w:val="005C4B76"/>
    <w:rsid w:val="005C5AE9"/>
    <w:rsid w:val="005C6B69"/>
    <w:rsid w:val="005D40D7"/>
    <w:rsid w:val="005D5308"/>
    <w:rsid w:val="005D7246"/>
    <w:rsid w:val="005D7EDD"/>
    <w:rsid w:val="005E19A7"/>
    <w:rsid w:val="005E36C1"/>
    <w:rsid w:val="005E374A"/>
    <w:rsid w:val="005E433B"/>
    <w:rsid w:val="005E53C9"/>
    <w:rsid w:val="005E5D64"/>
    <w:rsid w:val="005E6F86"/>
    <w:rsid w:val="005F42D3"/>
    <w:rsid w:val="005F454B"/>
    <w:rsid w:val="005F4F55"/>
    <w:rsid w:val="005F4FD4"/>
    <w:rsid w:val="005F7242"/>
    <w:rsid w:val="0060114D"/>
    <w:rsid w:val="006020D1"/>
    <w:rsid w:val="0060232C"/>
    <w:rsid w:val="00602FAC"/>
    <w:rsid w:val="00603404"/>
    <w:rsid w:val="00604D00"/>
    <w:rsid w:val="006069A5"/>
    <w:rsid w:val="0060736C"/>
    <w:rsid w:val="00612E85"/>
    <w:rsid w:val="00613178"/>
    <w:rsid w:val="00613FCE"/>
    <w:rsid w:val="006215F0"/>
    <w:rsid w:val="0062375E"/>
    <w:rsid w:val="0062398A"/>
    <w:rsid w:val="006247BC"/>
    <w:rsid w:val="00624B70"/>
    <w:rsid w:val="00625407"/>
    <w:rsid w:val="00626312"/>
    <w:rsid w:val="00626718"/>
    <w:rsid w:val="00626C49"/>
    <w:rsid w:val="00626E6F"/>
    <w:rsid w:val="00627136"/>
    <w:rsid w:val="006310BA"/>
    <w:rsid w:val="006311D6"/>
    <w:rsid w:val="00633A60"/>
    <w:rsid w:val="0063401E"/>
    <w:rsid w:val="00635A37"/>
    <w:rsid w:val="0063782C"/>
    <w:rsid w:val="0064035A"/>
    <w:rsid w:val="00641938"/>
    <w:rsid w:val="00641EC2"/>
    <w:rsid w:val="00641EF1"/>
    <w:rsid w:val="00642BB4"/>
    <w:rsid w:val="00643691"/>
    <w:rsid w:val="00643D35"/>
    <w:rsid w:val="00643FAE"/>
    <w:rsid w:val="00645A49"/>
    <w:rsid w:val="00646DCB"/>
    <w:rsid w:val="0064714F"/>
    <w:rsid w:val="006477FF"/>
    <w:rsid w:val="00647841"/>
    <w:rsid w:val="00651844"/>
    <w:rsid w:val="0065194C"/>
    <w:rsid w:val="00652D58"/>
    <w:rsid w:val="006541C1"/>
    <w:rsid w:val="0065454A"/>
    <w:rsid w:val="00660364"/>
    <w:rsid w:val="00660AD5"/>
    <w:rsid w:val="00660B70"/>
    <w:rsid w:val="00662FCC"/>
    <w:rsid w:val="0066305F"/>
    <w:rsid w:val="00663429"/>
    <w:rsid w:val="00664592"/>
    <w:rsid w:val="0066543D"/>
    <w:rsid w:val="00667101"/>
    <w:rsid w:val="006671A1"/>
    <w:rsid w:val="006700C5"/>
    <w:rsid w:val="00670756"/>
    <w:rsid w:val="00671583"/>
    <w:rsid w:val="006737D3"/>
    <w:rsid w:val="006742BD"/>
    <w:rsid w:val="006748B2"/>
    <w:rsid w:val="00675863"/>
    <w:rsid w:val="00675CDD"/>
    <w:rsid w:val="00676F75"/>
    <w:rsid w:val="00681240"/>
    <w:rsid w:val="006815D6"/>
    <w:rsid w:val="00681C4B"/>
    <w:rsid w:val="00683240"/>
    <w:rsid w:val="00683CED"/>
    <w:rsid w:val="00684E6C"/>
    <w:rsid w:val="00687067"/>
    <w:rsid w:val="006903F4"/>
    <w:rsid w:val="00690EE9"/>
    <w:rsid w:val="0069141B"/>
    <w:rsid w:val="00695815"/>
    <w:rsid w:val="00696F6F"/>
    <w:rsid w:val="00697BFD"/>
    <w:rsid w:val="00697EBF"/>
    <w:rsid w:val="006A0783"/>
    <w:rsid w:val="006A0DAA"/>
    <w:rsid w:val="006A17D4"/>
    <w:rsid w:val="006A40D2"/>
    <w:rsid w:val="006B0286"/>
    <w:rsid w:val="006B031E"/>
    <w:rsid w:val="006B0D4D"/>
    <w:rsid w:val="006B0E99"/>
    <w:rsid w:val="006B1DDD"/>
    <w:rsid w:val="006B4F62"/>
    <w:rsid w:val="006B67B8"/>
    <w:rsid w:val="006C0FAC"/>
    <w:rsid w:val="006C2B27"/>
    <w:rsid w:val="006C3E01"/>
    <w:rsid w:val="006C4E4D"/>
    <w:rsid w:val="006C4E8E"/>
    <w:rsid w:val="006C4F7D"/>
    <w:rsid w:val="006D3266"/>
    <w:rsid w:val="006D4673"/>
    <w:rsid w:val="006D59F5"/>
    <w:rsid w:val="006D65E2"/>
    <w:rsid w:val="006D74F9"/>
    <w:rsid w:val="006E074D"/>
    <w:rsid w:val="006E0A63"/>
    <w:rsid w:val="006E24E4"/>
    <w:rsid w:val="006E35EB"/>
    <w:rsid w:val="006E4B42"/>
    <w:rsid w:val="006E4B90"/>
    <w:rsid w:val="006E5712"/>
    <w:rsid w:val="006E5FCD"/>
    <w:rsid w:val="006E6A43"/>
    <w:rsid w:val="006F0057"/>
    <w:rsid w:val="006F11C4"/>
    <w:rsid w:val="006F499A"/>
    <w:rsid w:val="006F54A9"/>
    <w:rsid w:val="006F5523"/>
    <w:rsid w:val="006F55A2"/>
    <w:rsid w:val="006F573A"/>
    <w:rsid w:val="006F6013"/>
    <w:rsid w:val="006F60DF"/>
    <w:rsid w:val="006F74D1"/>
    <w:rsid w:val="006F7E96"/>
    <w:rsid w:val="00700B9F"/>
    <w:rsid w:val="00700DCD"/>
    <w:rsid w:val="007011E2"/>
    <w:rsid w:val="00703540"/>
    <w:rsid w:val="00704278"/>
    <w:rsid w:val="007044CD"/>
    <w:rsid w:val="00704FE3"/>
    <w:rsid w:val="0070568A"/>
    <w:rsid w:val="00706458"/>
    <w:rsid w:val="0070691D"/>
    <w:rsid w:val="00707AA8"/>
    <w:rsid w:val="00711DA6"/>
    <w:rsid w:val="00712260"/>
    <w:rsid w:val="00712EB6"/>
    <w:rsid w:val="007136E2"/>
    <w:rsid w:val="00714F82"/>
    <w:rsid w:val="007157D2"/>
    <w:rsid w:val="00716457"/>
    <w:rsid w:val="00716FC1"/>
    <w:rsid w:val="0072006E"/>
    <w:rsid w:val="00720535"/>
    <w:rsid w:val="007207D3"/>
    <w:rsid w:val="00720D0A"/>
    <w:rsid w:val="00721C62"/>
    <w:rsid w:val="0072383A"/>
    <w:rsid w:val="007242EC"/>
    <w:rsid w:val="007243BB"/>
    <w:rsid w:val="007249ED"/>
    <w:rsid w:val="00724BE0"/>
    <w:rsid w:val="0072552E"/>
    <w:rsid w:val="00726413"/>
    <w:rsid w:val="00726C06"/>
    <w:rsid w:val="00726CD5"/>
    <w:rsid w:val="007310AC"/>
    <w:rsid w:val="007316E8"/>
    <w:rsid w:val="007331B1"/>
    <w:rsid w:val="00734FDB"/>
    <w:rsid w:val="007351FD"/>
    <w:rsid w:val="0073584C"/>
    <w:rsid w:val="007409DF"/>
    <w:rsid w:val="0074110B"/>
    <w:rsid w:val="0074602B"/>
    <w:rsid w:val="00746F8E"/>
    <w:rsid w:val="00746FAD"/>
    <w:rsid w:val="007474D9"/>
    <w:rsid w:val="0074781E"/>
    <w:rsid w:val="007512C1"/>
    <w:rsid w:val="00753E18"/>
    <w:rsid w:val="00755A49"/>
    <w:rsid w:val="00757F31"/>
    <w:rsid w:val="00762DD4"/>
    <w:rsid w:val="00763A14"/>
    <w:rsid w:val="00764612"/>
    <w:rsid w:val="007700EF"/>
    <w:rsid w:val="00771DF4"/>
    <w:rsid w:val="007730F1"/>
    <w:rsid w:val="007756F4"/>
    <w:rsid w:val="00776349"/>
    <w:rsid w:val="00777C0B"/>
    <w:rsid w:val="007808DA"/>
    <w:rsid w:val="007819C8"/>
    <w:rsid w:val="00782769"/>
    <w:rsid w:val="00782E10"/>
    <w:rsid w:val="0078327D"/>
    <w:rsid w:val="00783F28"/>
    <w:rsid w:val="007857A1"/>
    <w:rsid w:val="007872F0"/>
    <w:rsid w:val="00787FA5"/>
    <w:rsid w:val="007957FE"/>
    <w:rsid w:val="00797596"/>
    <w:rsid w:val="00797DE3"/>
    <w:rsid w:val="007A107A"/>
    <w:rsid w:val="007A17EF"/>
    <w:rsid w:val="007A2F4E"/>
    <w:rsid w:val="007A408E"/>
    <w:rsid w:val="007A4289"/>
    <w:rsid w:val="007B1970"/>
    <w:rsid w:val="007B3339"/>
    <w:rsid w:val="007B5751"/>
    <w:rsid w:val="007B67F7"/>
    <w:rsid w:val="007B7197"/>
    <w:rsid w:val="007C07E3"/>
    <w:rsid w:val="007C1DF6"/>
    <w:rsid w:val="007C2419"/>
    <w:rsid w:val="007C5DDD"/>
    <w:rsid w:val="007C653E"/>
    <w:rsid w:val="007C675E"/>
    <w:rsid w:val="007C6A42"/>
    <w:rsid w:val="007C7B5F"/>
    <w:rsid w:val="007D1E30"/>
    <w:rsid w:val="007D3B75"/>
    <w:rsid w:val="007D4C49"/>
    <w:rsid w:val="007D565F"/>
    <w:rsid w:val="007D7221"/>
    <w:rsid w:val="007D7E5D"/>
    <w:rsid w:val="007E20AC"/>
    <w:rsid w:val="007E3445"/>
    <w:rsid w:val="007E4C34"/>
    <w:rsid w:val="007E50EF"/>
    <w:rsid w:val="007E57CB"/>
    <w:rsid w:val="007F07E3"/>
    <w:rsid w:val="007F10E8"/>
    <w:rsid w:val="007F3C9D"/>
    <w:rsid w:val="007F3DD3"/>
    <w:rsid w:val="007F4205"/>
    <w:rsid w:val="007F4D6A"/>
    <w:rsid w:val="007F5A5A"/>
    <w:rsid w:val="007F5B7E"/>
    <w:rsid w:val="007F5E79"/>
    <w:rsid w:val="007F62E2"/>
    <w:rsid w:val="00801306"/>
    <w:rsid w:val="00802E77"/>
    <w:rsid w:val="00804A45"/>
    <w:rsid w:val="00806FF9"/>
    <w:rsid w:val="008071A8"/>
    <w:rsid w:val="00807A52"/>
    <w:rsid w:val="00811F70"/>
    <w:rsid w:val="008128C4"/>
    <w:rsid w:val="00812F26"/>
    <w:rsid w:val="0081312D"/>
    <w:rsid w:val="00813DCB"/>
    <w:rsid w:val="00815453"/>
    <w:rsid w:val="0081726F"/>
    <w:rsid w:val="00821F5F"/>
    <w:rsid w:val="008236C9"/>
    <w:rsid w:val="00825FA6"/>
    <w:rsid w:val="00826B34"/>
    <w:rsid w:val="00830F92"/>
    <w:rsid w:val="00831440"/>
    <w:rsid w:val="008317E0"/>
    <w:rsid w:val="008334FA"/>
    <w:rsid w:val="0083412D"/>
    <w:rsid w:val="008346CE"/>
    <w:rsid w:val="00835154"/>
    <w:rsid w:val="008366AE"/>
    <w:rsid w:val="00837557"/>
    <w:rsid w:val="00841885"/>
    <w:rsid w:val="00841A81"/>
    <w:rsid w:val="008422D2"/>
    <w:rsid w:val="00843737"/>
    <w:rsid w:val="0084424E"/>
    <w:rsid w:val="00846E5A"/>
    <w:rsid w:val="00851957"/>
    <w:rsid w:val="0085313B"/>
    <w:rsid w:val="00855685"/>
    <w:rsid w:val="00856283"/>
    <w:rsid w:val="008567B2"/>
    <w:rsid w:val="008617FA"/>
    <w:rsid w:val="00862217"/>
    <w:rsid w:val="0086298D"/>
    <w:rsid w:val="00864CC4"/>
    <w:rsid w:val="008652FC"/>
    <w:rsid w:val="008660D6"/>
    <w:rsid w:val="00867633"/>
    <w:rsid w:val="0087013F"/>
    <w:rsid w:val="00870F18"/>
    <w:rsid w:val="00871CB8"/>
    <w:rsid w:val="008744B0"/>
    <w:rsid w:val="008747E5"/>
    <w:rsid w:val="00874A04"/>
    <w:rsid w:val="00874AB0"/>
    <w:rsid w:val="00880B22"/>
    <w:rsid w:val="008822D2"/>
    <w:rsid w:val="00882683"/>
    <w:rsid w:val="00882DA1"/>
    <w:rsid w:val="00884DA3"/>
    <w:rsid w:val="008859B9"/>
    <w:rsid w:val="00886F7D"/>
    <w:rsid w:val="00887126"/>
    <w:rsid w:val="008876A4"/>
    <w:rsid w:val="00887884"/>
    <w:rsid w:val="00887D76"/>
    <w:rsid w:val="00890905"/>
    <w:rsid w:val="008909E6"/>
    <w:rsid w:val="00890F45"/>
    <w:rsid w:val="00892023"/>
    <w:rsid w:val="00892278"/>
    <w:rsid w:val="00892A1D"/>
    <w:rsid w:val="00897364"/>
    <w:rsid w:val="008976EE"/>
    <w:rsid w:val="008A039A"/>
    <w:rsid w:val="008A3546"/>
    <w:rsid w:val="008A672E"/>
    <w:rsid w:val="008A68DC"/>
    <w:rsid w:val="008A6DE1"/>
    <w:rsid w:val="008A72F8"/>
    <w:rsid w:val="008B0727"/>
    <w:rsid w:val="008B07A7"/>
    <w:rsid w:val="008B0F62"/>
    <w:rsid w:val="008B1081"/>
    <w:rsid w:val="008B24A0"/>
    <w:rsid w:val="008B3219"/>
    <w:rsid w:val="008B5B80"/>
    <w:rsid w:val="008C07E4"/>
    <w:rsid w:val="008C4265"/>
    <w:rsid w:val="008C4B1B"/>
    <w:rsid w:val="008C57F7"/>
    <w:rsid w:val="008C6CBF"/>
    <w:rsid w:val="008D2543"/>
    <w:rsid w:val="008D2A82"/>
    <w:rsid w:val="008D3BF4"/>
    <w:rsid w:val="008D4AEF"/>
    <w:rsid w:val="008D4FA7"/>
    <w:rsid w:val="008E25AD"/>
    <w:rsid w:val="008E64B7"/>
    <w:rsid w:val="008F16D1"/>
    <w:rsid w:val="008F1FD8"/>
    <w:rsid w:val="008F708E"/>
    <w:rsid w:val="008F7CF8"/>
    <w:rsid w:val="00901F0C"/>
    <w:rsid w:val="0090358F"/>
    <w:rsid w:val="009043CA"/>
    <w:rsid w:val="00906190"/>
    <w:rsid w:val="00907AA9"/>
    <w:rsid w:val="00910C40"/>
    <w:rsid w:val="009114C5"/>
    <w:rsid w:val="00912833"/>
    <w:rsid w:val="009150C6"/>
    <w:rsid w:val="0091577B"/>
    <w:rsid w:val="00915E67"/>
    <w:rsid w:val="00916CF3"/>
    <w:rsid w:val="00916E2A"/>
    <w:rsid w:val="00920720"/>
    <w:rsid w:val="009209C3"/>
    <w:rsid w:val="009211C6"/>
    <w:rsid w:val="00923AE5"/>
    <w:rsid w:val="00924D49"/>
    <w:rsid w:val="00926B75"/>
    <w:rsid w:val="009279C5"/>
    <w:rsid w:val="00930D5E"/>
    <w:rsid w:val="00931D72"/>
    <w:rsid w:val="00933144"/>
    <w:rsid w:val="0093505A"/>
    <w:rsid w:val="00935E79"/>
    <w:rsid w:val="009422E1"/>
    <w:rsid w:val="00942C36"/>
    <w:rsid w:val="00942D49"/>
    <w:rsid w:val="0094504B"/>
    <w:rsid w:val="0094516D"/>
    <w:rsid w:val="009452E7"/>
    <w:rsid w:val="0094762D"/>
    <w:rsid w:val="009478E5"/>
    <w:rsid w:val="009510D8"/>
    <w:rsid w:val="0095402E"/>
    <w:rsid w:val="00955920"/>
    <w:rsid w:val="00956075"/>
    <w:rsid w:val="009572B2"/>
    <w:rsid w:val="009629A1"/>
    <w:rsid w:val="00962C87"/>
    <w:rsid w:val="00962F83"/>
    <w:rsid w:val="00963DD1"/>
    <w:rsid w:val="009641FD"/>
    <w:rsid w:val="00965569"/>
    <w:rsid w:val="00966FA5"/>
    <w:rsid w:val="00967337"/>
    <w:rsid w:val="009674D2"/>
    <w:rsid w:val="0096773E"/>
    <w:rsid w:val="009679D5"/>
    <w:rsid w:val="00970107"/>
    <w:rsid w:val="009702A9"/>
    <w:rsid w:val="00972F5C"/>
    <w:rsid w:val="00974EE6"/>
    <w:rsid w:val="00975619"/>
    <w:rsid w:val="009801D2"/>
    <w:rsid w:val="009804CC"/>
    <w:rsid w:val="009827AF"/>
    <w:rsid w:val="00982B2B"/>
    <w:rsid w:val="00983786"/>
    <w:rsid w:val="0098552C"/>
    <w:rsid w:val="009857AE"/>
    <w:rsid w:val="00985D6D"/>
    <w:rsid w:val="00986DBC"/>
    <w:rsid w:val="00990DD5"/>
    <w:rsid w:val="0099193C"/>
    <w:rsid w:val="00992947"/>
    <w:rsid w:val="009949E3"/>
    <w:rsid w:val="00995D74"/>
    <w:rsid w:val="00997258"/>
    <w:rsid w:val="009A019B"/>
    <w:rsid w:val="009A1CDF"/>
    <w:rsid w:val="009A2876"/>
    <w:rsid w:val="009A314B"/>
    <w:rsid w:val="009A456D"/>
    <w:rsid w:val="009A5000"/>
    <w:rsid w:val="009A6BAB"/>
    <w:rsid w:val="009A6DF6"/>
    <w:rsid w:val="009A7DB7"/>
    <w:rsid w:val="009B10A4"/>
    <w:rsid w:val="009B19C2"/>
    <w:rsid w:val="009B1B73"/>
    <w:rsid w:val="009B4E3D"/>
    <w:rsid w:val="009B57B7"/>
    <w:rsid w:val="009B5B28"/>
    <w:rsid w:val="009B6ED0"/>
    <w:rsid w:val="009C03B6"/>
    <w:rsid w:val="009C09EC"/>
    <w:rsid w:val="009C0D09"/>
    <w:rsid w:val="009C11B4"/>
    <w:rsid w:val="009C19BE"/>
    <w:rsid w:val="009C39A8"/>
    <w:rsid w:val="009C3E15"/>
    <w:rsid w:val="009C5AAD"/>
    <w:rsid w:val="009D1491"/>
    <w:rsid w:val="009D16A4"/>
    <w:rsid w:val="009D2A9E"/>
    <w:rsid w:val="009D3A8E"/>
    <w:rsid w:val="009D3ABC"/>
    <w:rsid w:val="009D460D"/>
    <w:rsid w:val="009D6EDF"/>
    <w:rsid w:val="009D725C"/>
    <w:rsid w:val="009D77EF"/>
    <w:rsid w:val="009E2324"/>
    <w:rsid w:val="009E2A78"/>
    <w:rsid w:val="009E36CD"/>
    <w:rsid w:val="009E4CF3"/>
    <w:rsid w:val="009E56AF"/>
    <w:rsid w:val="009E6915"/>
    <w:rsid w:val="009E6AE9"/>
    <w:rsid w:val="009E6B26"/>
    <w:rsid w:val="009E7F58"/>
    <w:rsid w:val="009F028E"/>
    <w:rsid w:val="009F0990"/>
    <w:rsid w:val="009F138B"/>
    <w:rsid w:val="009F23A8"/>
    <w:rsid w:val="009F2AF1"/>
    <w:rsid w:val="009F3213"/>
    <w:rsid w:val="009F3F74"/>
    <w:rsid w:val="009F48A7"/>
    <w:rsid w:val="009F5FEC"/>
    <w:rsid w:val="009F650E"/>
    <w:rsid w:val="009F66B6"/>
    <w:rsid w:val="009F6775"/>
    <w:rsid w:val="009F6D17"/>
    <w:rsid w:val="00A008A2"/>
    <w:rsid w:val="00A0278A"/>
    <w:rsid w:val="00A027B6"/>
    <w:rsid w:val="00A0319B"/>
    <w:rsid w:val="00A04163"/>
    <w:rsid w:val="00A04A8B"/>
    <w:rsid w:val="00A066CA"/>
    <w:rsid w:val="00A10319"/>
    <w:rsid w:val="00A14F3F"/>
    <w:rsid w:val="00A153D8"/>
    <w:rsid w:val="00A17FB2"/>
    <w:rsid w:val="00A200C7"/>
    <w:rsid w:val="00A207C5"/>
    <w:rsid w:val="00A2098C"/>
    <w:rsid w:val="00A20A8D"/>
    <w:rsid w:val="00A21B87"/>
    <w:rsid w:val="00A23264"/>
    <w:rsid w:val="00A2381F"/>
    <w:rsid w:val="00A24899"/>
    <w:rsid w:val="00A252B7"/>
    <w:rsid w:val="00A25A7F"/>
    <w:rsid w:val="00A25F28"/>
    <w:rsid w:val="00A26100"/>
    <w:rsid w:val="00A27328"/>
    <w:rsid w:val="00A30DE2"/>
    <w:rsid w:val="00A36569"/>
    <w:rsid w:val="00A36CFC"/>
    <w:rsid w:val="00A40130"/>
    <w:rsid w:val="00A40232"/>
    <w:rsid w:val="00A406C2"/>
    <w:rsid w:val="00A43FEC"/>
    <w:rsid w:val="00A461A7"/>
    <w:rsid w:val="00A50A11"/>
    <w:rsid w:val="00A5253E"/>
    <w:rsid w:val="00A53214"/>
    <w:rsid w:val="00A53C45"/>
    <w:rsid w:val="00A55AC7"/>
    <w:rsid w:val="00A57C8F"/>
    <w:rsid w:val="00A6065A"/>
    <w:rsid w:val="00A615C9"/>
    <w:rsid w:val="00A61AF7"/>
    <w:rsid w:val="00A65626"/>
    <w:rsid w:val="00A661AF"/>
    <w:rsid w:val="00A6691F"/>
    <w:rsid w:val="00A67B5C"/>
    <w:rsid w:val="00A7237E"/>
    <w:rsid w:val="00A72A12"/>
    <w:rsid w:val="00A7346D"/>
    <w:rsid w:val="00A742B1"/>
    <w:rsid w:val="00A75134"/>
    <w:rsid w:val="00A80DAD"/>
    <w:rsid w:val="00A812F0"/>
    <w:rsid w:val="00A8208B"/>
    <w:rsid w:val="00A820A4"/>
    <w:rsid w:val="00A82306"/>
    <w:rsid w:val="00A82334"/>
    <w:rsid w:val="00A8308A"/>
    <w:rsid w:val="00A8644C"/>
    <w:rsid w:val="00A9148D"/>
    <w:rsid w:val="00A92080"/>
    <w:rsid w:val="00A92309"/>
    <w:rsid w:val="00A933A8"/>
    <w:rsid w:val="00A93C87"/>
    <w:rsid w:val="00A94679"/>
    <w:rsid w:val="00A958AA"/>
    <w:rsid w:val="00A9684A"/>
    <w:rsid w:val="00AA41BF"/>
    <w:rsid w:val="00AA4C14"/>
    <w:rsid w:val="00AA64F2"/>
    <w:rsid w:val="00AB25D4"/>
    <w:rsid w:val="00AB2F48"/>
    <w:rsid w:val="00AC2285"/>
    <w:rsid w:val="00AC22A7"/>
    <w:rsid w:val="00AC2C93"/>
    <w:rsid w:val="00AC2F9D"/>
    <w:rsid w:val="00AC45E7"/>
    <w:rsid w:val="00AC4866"/>
    <w:rsid w:val="00AC4C0A"/>
    <w:rsid w:val="00AC57DD"/>
    <w:rsid w:val="00AC78D9"/>
    <w:rsid w:val="00AD0A26"/>
    <w:rsid w:val="00AD13EB"/>
    <w:rsid w:val="00AD1D7D"/>
    <w:rsid w:val="00AD6B83"/>
    <w:rsid w:val="00AE37DA"/>
    <w:rsid w:val="00AE5969"/>
    <w:rsid w:val="00AE787B"/>
    <w:rsid w:val="00AE78E4"/>
    <w:rsid w:val="00AF0155"/>
    <w:rsid w:val="00AF1596"/>
    <w:rsid w:val="00AF70B8"/>
    <w:rsid w:val="00B001FB"/>
    <w:rsid w:val="00B00716"/>
    <w:rsid w:val="00B02134"/>
    <w:rsid w:val="00B04CD6"/>
    <w:rsid w:val="00B04D3B"/>
    <w:rsid w:val="00B05B2F"/>
    <w:rsid w:val="00B05C8A"/>
    <w:rsid w:val="00B06578"/>
    <w:rsid w:val="00B07D19"/>
    <w:rsid w:val="00B07D93"/>
    <w:rsid w:val="00B10229"/>
    <w:rsid w:val="00B11CF6"/>
    <w:rsid w:val="00B12C69"/>
    <w:rsid w:val="00B12DC7"/>
    <w:rsid w:val="00B13797"/>
    <w:rsid w:val="00B13AF3"/>
    <w:rsid w:val="00B15866"/>
    <w:rsid w:val="00B16837"/>
    <w:rsid w:val="00B25061"/>
    <w:rsid w:val="00B26C7D"/>
    <w:rsid w:val="00B271FF"/>
    <w:rsid w:val="00B277EE"/>
    <w:rsid w:val="00B305BF"/>
    <w:rsid w:val="00B31A1B"/>
    <w:rsid w:val="00B32A5E"/>
    <w:rsid w:val="00B3437A"/>
    <w:rsid w:val="00B354F2"/>
    <w:rsid w:val="00B3571A"/>
    <w:rsid w:val="00B35B90"/>
    <w:rsid w:val="00B35FA4"/>
    <w:rsid w:val="00B37F3A"/>
    <w:rsid w:val="00B40745"/>
    <w:rsid w:val="00B40F71"/>
    <w:rsid w:val="00B40F76"/>
    <w:rsid w:val="00B41E16"/>
    <w:rsid w:val="00B43858"/>
    <w:rsid w:val="00B45113"/>
    <w:rsid w:val="00B452C5"/>
    <w:rsid w:val="00B452FB"/>
    <w:rsid w:val="00B4532C"/>
    <w:rsid w:val="00B4578E"/>
    <w:rsid w:val="00B4799C"/>
    <w:rsid w:val="00B50B5F"/>
    <w:rsid w:val="00B5228E"/>
    <w:rsid w:val="00B52E5D"/>
    <w:rsid w:val="00B54B33"/>
    <w:rsid w:val="00B55A45"/>
    <w:rsid w:val="00B60352"/>
    <w:rsid w:val="00B60BBD"/>
    <w:rsid w:val="00B61010"/>
    <w:rsid w:val="00B630C5"/>
    <w:rsid w:val="00B64802"/>
    <w:rsid w:val="00B649F7"/>
    <w:rsid w:val="00B6597A"/>
    <w:rsid w:val="00B664B8"/>
    <w:rsid w:val="00B67700"/>
    <w:rsid w:val="00B7238F"/>
    <w:rsid w:val="00B72E51"/>
    <w:rsid w:val="00B7492B"/>
    <w:rsid w:val="00B82A2C"/>
    <w:rsid w:val="00B83427"/>
    <w:rsid w:val="00B83C39"/>
    <w:rsid w:val="00B85D98"/>
    <w:rsid w:val="00B86942"/>
    <w:rsid w:val="00B87569"/>
    <w:rsid w:val="00B879F9"/>
    <w:rsid w:val="00B91699"/>
    <w:rsid w:val="00B91DEA"/>
    <w:rsid w:val="00B9220C"/>
    <w:rsid w:val="00B94FC1"/>
    <w:rsid w:val="00B95468"/>
    <w:rsid w:val="00B969DF"/>
    <w:rsid w:val="00BA0027"/>
    <w:rsid w:val="00BA36E5"/>
    <w:rsid w:val="00BA660C"/>
    <w:rsid w:val="00BB0682"/>
    <w:rsid w:val="00BB3418"/>
    <w:rsid w:val="00BB47A6"/>
    <w:rsid w:val="00BB4FD5"/>
    <w:rsid w:val="00BB6FB1"/>
    <w:rsid w:val="00BC0538"/>
    <w:rsid w:val="00BC1A4B"/>
    <w:rsid w:val="00BC2052"/>
    <w:rsid w:val="00BC2F61"/>
    <w:rsid w:val="00BC34E2"/>
    <w:rsid w:val="00BC49F7"/>
    <w:rsid w:val="00BC644F"/>
    <w:rsid w:val="00BD05DF"/>
    <w:rsid w:val="00BD11EA"/>
    <w:rsid w:val="00BD1B35"/>
    <w:rsid w:val="00BD3DED"/>
    <w:rsid w:val="00BD66EE"/>
    <w:rsid w:val="00BD6A09"/>
    <w:rsid w:val="00BD700F"/>
    <w:rsid w:val="00BE1577"/>
    <w:rsid w:val="00BE1B83"/>
    <w:rsid w:val="00BE317A"/>
    <w:rsid w:val="00BE7A5D"/>
    <w:rsid w:val="00BF01CB"/>
    <w:rsid w:val="00BF2A3C"/>
    <w:rsid w:val="00BF302B"/>
    <w:rsid w:val="00BF3AC2"/>
    <w:rsid w:val="00BF42EE"/>
    <w:rsid w:val="00BF6947"/>
    <w:rsid w:val="00C00493"/>
    <w:rsid w:val="00C017B1"/>
    <w:rsid w:val="00C02365"/>
    <w:rsid w:val="00C026C7"/>
    <w:rsid w:val="00C02C36"/>
    <w:rsid w:val="00C04562"/>
    <w:rsid w:val="00C11B4E"/>
    <w:rsid w:val="00C12064"/>
    <w:rsid w:val="00C14035"/>
    <w:rsid w:val="00C1443E"/>
    <w:rsid w:val="00C14DE3"/>
    <w:rsid w:val="00C16DC1"/>
    <w:rsid w:val="00C208DD"/>
    <w:rsid w:val="00C23768"/>
    <w:rsid w:val="00C25217"/>
    <w:rsid w:val="00C25C09"/>
    <w:rsid w:val="00C314B2"/>
    <w:rsid w:val="00C318DD"/>
    <w:rsid w:val="00C327A0"/>
    <w:rsid w:val="00C33FDF"/>
    <w:rsid w:val="00C35534"/>
    <w:rsid w:val="00C357D6"/>
    <w:rsid w:val="00C36048"/>
    <w:rsid w:val="00C3653B"/>
    <w:rsid w:val="00C4010D"/>
    <w:rsid w:val="00C403EB"/>
    <w:rsid w:val="00C41202"/>
    <w:rsid w:val="00C4176D"/>
    <w:rsid w:val="00C42A1A"/>
    <w:rsid w:val="00C44122"/>
    <w:rsid w:val="00C45624"/>
    <w:rsid w:val="00C46403"/>
    <w:rsid w:val="00C4667E"/>
    <w:rsid w:val="00C46F92"/>
    <w:rsid w:val="00C512A2"/>
    <w:rsid w:val="00C51823"/>
    <w:rsid w:val="00C52357"/>
    <w:rsid w:val="00C54261"/>
    <w:rsid w:val="00C574C3"/>
    <w:rsid w:val="00C578FE"/>
    <w:rsid w:val="00C61413"/>
    <w:rsid w:val="00C61654"/>
    <w:rsid w:val="00C61871"/>
    <w:rsid w:val="00C63474"/>
    <w:rsid w:val="00C656C7"/>
    <w:rsid w:val="00C65DEB"/>
    <w:rsid w:val="00C661E9"/>
    <w:rsid w:val="00C66493"/>
    <w:rsid w:val="00C66CE0"/>
    <w:rsid w:val="00C67325"/>
    <w:rsid w:val="00C67C1A"/>
    <w:rsid w:val="00C70C5C"/>
    <w:rsid w:val="00C73403"/>
    <w:rsid w:val="00C74796"/>
    <w:rsid w:val="00C76FC2"/>
    <w:rsid w:val="00C77D7E"/>
    <w:rsid w:val="00C802CF"/>
    <w:rsid w:val="00C84CD4"/>
    <w:rsid w:val="00C850F7"/>
    <w:rsid w:val="00C86B85"/>
    <w:rsid w:val="00C87DE5"/>
    <w:rsid w:val="00C904FE"/>
    <w:rsid w:val="00C90DB5"/>
    <w:rsid w:val="00C9141B"/>
    <w:rsid w:val="00C919B7"/>
    <w:rsid w:val="00C92FA9"/>
    <w:rsid w:val="00C952AE"/>
    <w:rsid w:val="00C976AD"/>
    <w:rsid w:val="00CA01C5"/>
    <w:rsid w:val="00CA0537"/>
    <w:rsid w:val="00CA09EF"/>
    <w:rsid w:val="00CA1A8D"/>
    <w:rsid w:val="00CA3B57"/>
    <w:rsid w:val="00CA42B0"/>
    <w:rsid w:val="00CA4E50"/>
    <w:rsid w:val="00CA6890"/>
    <w:rsid w:val="00CA787B"/>
    <w:rsid w:val="00CB0086"/>
    <w:rsid w:val="00CB20B1"/>
    <w:rsid w:val="00CB6B7A"/>
    <w:rsid w:val="00CB7F0B"/>
    <w:rsid w:val="00CC2C4F"/>
    <w:rsid w:val="00CC341D"/>
    <w:rsid w:val="00CC3A14"/>
    <w:rsid w:val="00CC43C8"/>
    <w:rsid w:val="00CC4A6D"/>
    <w:rsid w:val="00CC4FBB"/>
    <w:rsid w:val="00CC5E04"/>
    <w:rsid w:val="00CD19DD"/>
    <w:rsid w:val="00CD2753"/>
    <w:rsid w:val="00CD3346"/>
    <w:rsid w:val="00CD3362"/>
    <w:rsid w:val="00CD4BE9"/>
    <w:rsid w:val="00CD7136"/>
    <w:rsid w:val="00CE01CB"/>
    <w:rsid w:val="00CE0BC1"/>
    <w:rsid w:val="00CE17A7"/>
    <w:rsid w:val="00CE2760"/>
    <w:rsid w:val="00CE27DC"/>
    <w:rsid w:val="00CE421B"/>
    <w:rsid w:val="00CE45D6"/>
    <w:rsid w:val="00CE4B8B"/>
    <w:rsid w:val="00CE5A13"/>
    <w:rsid w:val="00CE6817"/>
    <w:rsid w:val="00CE68E3"/>
    <w:rsid w:val="00CF01CF"/>
    <w:rsid w:val="00CF191A"/>
    <w:rsid w:val="00CF1F17"/>
    <w:rsid w:val="00CF2289"/>
    <w:rsid w:val="00CF285A"/>
    <w:rsid w:val="00CF34A7"/>
    <w:rsid w:val="00CF4BF1"/>
    <w:rsid w:val="00CF57E9"/>
    <w:rsid w:val="00CF5DA9"/>
    <w:rsid w:val="00CF737E"/>
    <w:rsid w:val="00D01D5D"/>
    <w:rsid w:val="00D01E65"/>
    <w:rsid w:val="00D02541"/>
    <w:rsid w:val="00D03111"/>
    <w:rsid w:val="00D05CAC"/>
    <w:rsid w:val="00D05E5B"/>
    <w:rsid w:val="00D07963"/>
    <w:rsid w:val="00D11967"/>
    <w:rsid w:val="00D1356A"/>
    <w:rsid w:val="00D14C33"/>
    <w:rsid w:val="00D156C1"/>
    <w:rsid w:val="00D159C7"/>
    <w:rsid w:val="00D1682D"/>
    <w:rsid w:val="00D16ABE"/>
    <w:rsid w:val="00D16C6C"/>
    <w:rsid w:val="00D20A2C"/>
    <w:rsid w:val="00D241DA"/>
    <w:rsid w:val="00D24B9B"/>
    <w:rsid w:val="00D27F3B"/>
    <w:rsid w:val="00D30F0A"/>
    <w:rsid w:val="00D34B05"/>
    <w:rsid w:val="00D35CE3"/>
    <w:rsid w:val="00D36AE4"/>
    <w:rsid w:val="00D36CE7"/>
    <w:rsid w:val="00D40190"/>
    <w:rsid w:val="00D402D6"/>
    <w:rsid w:val="00D40374"/>
    <w:rsid w:val="00D41160"/>
    <w:rsid w:val="00D41B6D"/>
    <w:rsid w:val="00D41CCC"/>
    <w:rsid w:val="00D4229F"/>
    <w:rsid w:val="00D4619E"/>
    <w:rsid w:val="00D531CF"/>
    <w:rsid w:val="00D55985"/>
    <w:rsid w:val="00D56C41"/>
    <w:rsid w:val="00D56C63"/>
    <w:rsid w:val="00D56E8B"/>
    <w:rsid w:val="00D60231"/>
    <w:rsid w:val="00D60A47"/>
    <w:rsid w:val="00D6206A"/>
    <w:rsid w:val="00D627F6"/>
    <w:rsid w:val="00D64B7C"/>
    <w:rsid w:val="00D67AA8"/>
    <w:rsid w:val="00D67C49"/>
    <w:rsid w:val="00D7012B"/>
    <w:rsid w:val="00D715FE"/>
    <w:rsid w:val="00D723DE"/>
    <w:rsid w:val="00D750CD"/>
    <w:rsid w:val="00D75A76"/>
    <w:rsid w:val="00D7661D"/>
    <w:rsid w:val="00D8127A"/>
    <w:rsid w:val="00D82D18"/>
    <w:rsid w:val="00D83783"/>
    <w:rsid w:val="00D83DD3"/>
    <w:rsid w:val="00D84E5D"/>
    <w:rsid w:val="00D85B2B"/>
    <w:rsid w:val="00D871BC"/>
    <w:rsid w:val="00D87B3B"/>
    <w:rsid w:val="00D90732"/>
    <w:rsid w:val="00D90B8A"/>
    <w:rsid w:val="00D932DC"/>
    <w:rsid w:val="00D94FA6"/>
    <w:rsid w:val="00D9691C"/>
    <w:rsid w:val="00D96AEF"/>
    <w:rsid w:val="00D97161"/>
    <w:rsid w:val="00DA0DBA"/>
    <w:rsid w:val="00DA101B"/>
    <w:rsid w:val="00DA2261"/>
    <w:rsid w:val="00DA2DA5"/>
    <w:rsid w:val="00DA4DAC"/>
    <w:rsid w:val="00DA6087"/>
    <w:rsid w:val="00DA609B"/>
    <w:rsid w:val="00DA7B75"/>
    <w:rsid w:val="00DB112F"/>
    <w:rsid w:val="00DB51B0"/>
    <w:rsid w:val="00DC1194"/>
    <w:rsid w:val="00DC19F5"/>
    <w:rsid w:val="00DC3AFF"/>
    <w:rsid w:val="00DC414A"/>
    <w:rsid w:val="00DC4797"/>
    <w:rsid w:val="00DC4EE4"/>
    <w:rsid w:val="00DC65EE"/>
    <w:rsid w:val="00DD0DB4"/>
    <w:rsid w:val="00DD2AAA"/>
    <w:rsid w:val="00DD3B91"/>
    <w:rsid w:val="00DD65A0"/>
    <w:rsid w:val="00DD71F7"/>
    <w:rsid w:val="00DD72CD"/>
    <w:rsid w:val="00DD7472"/>
    <w:rsid w:val="00DD77AB"/>
    <w:rsid w:val="00DD795C"/>
    <w:rsid w:val="00DE0B4B"/>
    <w:rsid w:val="00DE36EC"/>
    <w:rsid w:val="00DE4C67"/>
    <w:rsid w:val="00DE546B"/>
    <w:rsid w:val="00DE5781"/>
    <w:rsid w:val="00DE5E89"/>
    <w:rsid w:val="00DE661A"/>
    <w:rsid w:val="00DF03A9"/>
    <w:rsid w:val="00DF0DB9"/>
    <w:rsid w:val="00DF10F7"/>
    <w:rsid w:val="00DF124A"/>
    <w:rsid w:val="00DF2EF8"/>
    <w:rsid w:val="00DF44D1"/>
    <w:rsid w:val="00DF459A"/>
    <w:rsid w:val="00DF47B1"/>
    <w:rsid w:val="00DF5828"/>
    <w:rsid w:val="00DF6227"/>
    <w:rsid w:val="00DF6BFE"/>
    <w:rsid w:val="00DF6F28"/>
    <w:rsid w:val="00E0097C"/>
    <w:rsid w:val="00E03185"/>
    <w:rsid w:val="00E0473E"/>
    <w:rsid w:val="00E06056"/>
    <w:rsid w:val="00E1047B"/>
    <w:rsid w:val="00E11411"/>
    <w:rsid w:val="00E120EE"/>
    <w:rsid w:val="00E1342A"/>
    <w:rsid w:val="00E1453A"/>
    <w:rsid w:val="00E14AED"/>
    <w:rsid w:val="00E1725C"/>
    <w:rsid w:val="00E210AD"/>
    <w:rsid w:val="00E2138C"/>
    <w:rsid w:val="00E23563"/>
    <w:rsid w:val="00E235FB"/>
    <w:rsid w:val="00E25627"/>
    <w:rsid w:val="00E26BC8"/>
    <w:rsid w:val="00E27ECB"/>
    <w:rsid w:val="00E27FEF"/>
    <w:rsid w:val="00E323BC"/>
    <w:rsid w:val="00E3348A"/>
    <w:rsid w:val="00E34BCA"/>
    <w:rsid w:val="00E37222"/>
    <w:rsid w:val="00E37356"/>
    <w:rsid w:val="00E42EC3"/>
    <w:rsid w:val="00E434A2"/>
    <w:rsid w:val="00E44EA2"/>
    <w:rsid w:val="00E4728F"/>
    <w:rsid w:val="00E472E6"/>
    <w:rsid w:val="00E47972"/>
    <w:rsid w:val="00E51B63"/>
    <w:rsid w:val="00E51E60"/>
    <w:rsid w:val="00E53462"/>
    <w:rsid w:val="00E54A11"/>
    <w:rsid w:val="00E568B6"/>
    <w:rsid w:val="00E573BA"/>
    <w:rsid w:val="00E60649"/>
    <w:rsid w:val="00E6652C"/>
    <w:rsid w:val="00E703A9"/>
    <w:rsid w:val="00E704FC"/>
    <w:rsid w:val="00E70AF3"/>
    <w:rsid w:val="00E7213A"/>
    <w:rsid w:val="00E73122"/>
    <w:rsid w:val="00E73662"/>
    <w:rsid w:val="00E73C69"/>
    <w:rsid w:val="00E750AE"/>
    <w:rsid w:val="00E75C06"/>
    <w:rsid w:val="00E77AAE"/>
    <w:rsid w:val="00E803D9"/>
    <w:rsid w:val="00E81DA0"/>
    <w:rsid w:val="00E82423"/>
    <w:rsid w:val="00E8287A"/>
    <w:rsid w:val="00E83581"/>
    <w:rsid w:val="00E9083B"/>
    <w:rsid w:val="00E90BAE"/>
    <w:rsid w:val="00E93F84"/>
    <w:rsid w:val="00E966DF"/>
    <w:rsid w:val="00EA2BA7"/>
    <w:rsid w:val="00EA42CB"/>
    <w:rsid w:val="00EA43AA"/>
    <w:rsid w:val="00EA48BB"/>
    <w:rsid w:val="00EA4A83"/>
    <w:rsid w:val="00EA600B"/>
    <w:rsid w:val="00EA6434"/>
    <w:rsid w:val="00EB032E"/>
    <w:rsid w:val="00EB06EF"/>
    <w:rsid w:val="00EB0D76"/>
    <w:rsid w:val="00EB1CD0"/>
    <w:rsid w:val="00EB1E25"/>
    <w:rsid w:val="00EB30F5"/>
    <w:rsid w:val="00EB4053"/>
    <w:rsid w:val="00EB42CC"/>
    <w:rsid w:val="00EB58A3"/>
    <w:rsid w:val="00EB5B56"/>
    <w:rsid w:val="00EB6C78"/>
    <w:rsid w:val="00EB6F5E"/>
    <w:rsid w:val="00EC2F3A"/>
    <w:rsid w:val="00EC30E8"/>
    <w:rsid w:val="00EC3CE1"/>
    <w:rsid w:val="00EC6526"/>
    <w:rsid w:val="00EC6BDB"/>
    <w:rsid w:val="00EC7D6C"/>
    <w:rsid w:val="00ED0064"/>
    <w:rsid w:val="00ED30E8"/>
    <w:rsid w:val="00ED46EF"/>
    <w:rsid w:val="00ED5B46"/>
    <w:rsid w:val="00ED67EE"/>
    <w:rsid w:val="00ED78BA"/>
    <w:rsid w:val="00ED79A0"/>
    <w:rsid w:val="00EE0A66"/>
    <w:rsid w:val="00EE1206"/>
    <w:rsid w:val="00EE2E42"/>
    <w:rsid w:val="00EE4556"/>
    <w:rsid w:val="00EE6DA8"/>
    <w:rsid w:val="00EF1A92"/>
    <w:rsid w:val="00EF28E3"/>
    <w:rsid w:val="00EF3770"/>
    <w:rsid w:val="00EF5C10"/>
    <w:rsid w:val="00EF5FA8"/>
    <w:rsid w:val="00F028BD"/>
    <w:rsid w:val="00F02A66"/>
    <w:rsid w:val="00F03DCD"/>
    <w:rsid w:val="00F07A0A"/>
    <w:rsid w:val="00F108E8"/>
    <w:rsid w:val="00F10EA2"/>
    <w:rsid w:val="00F14442"/>
    <w:rsid w:val="00F166B1"/>
    <w:rsid w:val="00F16775"/>
    <w:rsid w:val="00F2104A"/>
    <w:rsid w:val="00F22EF3"/>
    <w:rsid w:val="00F23B3F"/>
    <w:rsid w:val="00F240B2"/>
    <w:rsid w:val="00F253C8"/>
    <w:rsid w:val="00F2541E"/>
    <w:rsid w:val="00F259B2"/>
    <w:rsid w:val="00F275AF"/>
    <w:rsid w:val="00F27BE8"/>
    <w:rsid w:val="00F3012A"/>
    <w:rsid w:val="00F3219B"/>
    <w:rsid w:val="00F32747"/>
    <w:rsid w:val="00F3577E"/>
    <w:rsid w:val="00F359E8"/>
    <w:rsid w:val="00F35F1F"/>
    <w:rsid w:val="00F361AC"/>
    <w:rsid w:val="00F36751"/>
    <w:rsid w:val="00F36B3B"/>
    <w:rsid w:val="00F36EF0"/>
    <w:rsid w:val="00F3759D"/>
    <w:rsid w:val="00F379EB"/>
    <w:rsid w:val="00F379F6"/>
    <w:rsid w:val="00F41226"/>
    <w:rsid w:val="00F41E4B"/>
    <w:rsid w:val="00F42B43"/>
    <w:rsid w:val="00F43322"/>
    <w:rsid w:val="00F461D8"/>
    <w:rsid w:val="00F50CBC"/>
    <w:rsid w:val="00F52287"/>
    <w:rsid w:val="00F52F07"/>
    <w:rsid w:val="00F5521E"/>
    <w:rsid w:val="00F5784A"/>
    <w:rsid w:val="00F60F16"/>
    <w:rsid w:val="00F61C71"/>
    <w:rsid w:val="00F621EE"/>
    <w:rsid w:val="00F62A23"/>
    <w:rsid w:val="00F62EAA"/>
    <w:rsid w:val="00F645FF"/>
    <w:rsid w:val="00F70303"/>
    <w:rsid w:val="00F72909"/>
    <w:rsid w:val="00F74508"/>
    <w:rsid w:val="00F74DD3"/>
    <w:rsid w:val="00F75024"/>
    <w:rsid w:val="00F757F0"/>
    <w:rsid w:val="00F75B80"/>
    <w:rsid w:val="00F75D93"/>
    <w:rsid w:val="00F775A1"/>
    <w:rsid w:val="00F81161"/>
    <w:rsid w:val="00F817BC"/>
    <w:rsid w:val="00F85B32"/>
    <w:rsid w:val="00F8655B"/>
    <w:rsid w:val="00F86E9E"/>
    <w:rsid w:val="00F86FE9"/>
    <w:rsid w:val="00F87477"/>
    <w:rsid w:val="00F87D4C"/>
    <w:rsid w:val="00F90D9C"/>
    <w:rsid w:val="00F90EFD"/>
    <w:rsid w:val="00F93E5A"/>
    <w:rsid w:val="00F94250"/>
    <w:rsid w:val="00F94E77"/>
    <w:rsid w:val="00F94F1F"/>
    <w:rsid w:val="00F97F43"/>
    <w:rsid w:val="00FA0CDD"/>
    <w:rsid w:val="00FA127A"/>
    <w:rsid w:val="00FA2FC7"/>
    <w:rsid w:val="00FA35B6"/>
    <w:rsid w:val="00FA45AD"/>
    <w:rsid w:val="00FA5609"/>
    <w:rsid w:val="00FA64C2"/>
    <w:rsid w:val="00FB0C88"/>
    <w:rsid w:val="00FB16ED"/>
    <w:rsid w:val="00FB3D50"/>
    <w:rsid w:val="00FB6334"/>
    <w:rsid w:val="00FB6FC2"/>
    <w:rsid w:val="00FB737A"/>
    <w:rsid w:val="00FC1110"/>
    <w:rsid w:val="00FC117B"/>
    <w:rsid w:val="00FC1464"/>
    <w:rsid w:val="00FC2ED5"/>
    <w:rsid w:val="00FC3BDC"/>
    <w:rsid w:val="00FC4B1B"/>
    <w:rsid w:val="00FC4FDD"/>
    <w:rsid w:val="00FC5583"/>
    <w:rsid w:val="00FC5720"/>
    <w:rsid w:val="00FC5B6D"/>
    <w:rsid w:val="00FC6B46"/>
    <w:rsid w:val="00FD078B"/>
    <w:rsid w:val="00FD2C25"/>
    <w:rsid w:val="00FD3052"/>
    <w:rsid w:val="00FD310E"/>
    <w:rsid w:val="00FD404F"/>
    <w:rsid w:val="00FD4923"/>
    <w:rsid w:val="00FD4A49"/>
    <w:rsid w:val="00FD5A50"/>
    <w:rsid w:val="00FD5A93"/>
    <w:rsid w:val="00FD5C56"/>
    <w:rsid w:val="00FD5ED5"/>
    <w:rsid w:val="00FD6585"/>
    <w:rsid w:val="00FD6D46"/>
    <w:rsid w:val="00FE069A"/>
    <w:rsid w:val="00FE0C51"/>
    <w:rsid w:val="00FE4F84"/>
    <w:rsid w:val="00FE5D4A"/>
    <w:rsid w:val="00FF0027"/>
    <w:rsid w:val="00FF0A30"/>
    <w:rsid w:val="00FF6FF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7C6DC55"/>
  <w14:defaultImageDpi w14:val="330"/>
  <w15:chartTrackingRefBased/>
  <w15:docId w15:val="{B550DC2A-A1BF-4FE6-A60A-5E384CCD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HTML Typewri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F36EF0"/>
    <w:pPr>
      <w:jc w:val="both"/>
    </w:pPr>
    <w:rPr>
      <w:rFonts w:ascii="Titillium Web" w:hAnsi="Titillium Web"/>
      <w:sz w:val="22"/>
      <w:szCs w:val="24"/>
      <w:lang w:val="de-DE" w:eastAsia="de-DE"/>
    </w:rPr>
  </w:style>
  <w:style w:type="paragraph" w:styleId="berschrift1">
    <w:name w:val="heading 1"/>
    <w:basedOn w:val="Standard"/>
    <w:next w:val="Standard"/>
    <w:link w:val="berschrift1Zchn"/>
    <w:qFormat/>
    <w:rsid w:val="002978AC"/>
    <w:pPr>
      <w:keepNext/>
      <w:spacing w:before="240" w:after="60"/>
      <w:outlineLvl w:val="0"/>
    </w:pPr>
    <w:rPr>
      <w:b/>
      <w:bCs/>
      <w:kern w:val="32"/>
      <w:sz w:val="24"/>
      <w:szCs w:val="32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7136E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7136E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rsid w:val="005B2A3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C4640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C46403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uiPriority w:val="39"/>
    <w:rsid w:val="00371C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Absatz-Standardschriftart"/>
    <w:rsid w:val="00794CE6"/>
  </w:style>
  <w:style w:type="character" w:customStyle="1" w:styleId="apple-converted-space">
    <w:name w:val="apple-converted-space"/>
    <w:basedOn w:val="Absatz-Standardschriftart"/>
    <w:rsid w:val="00794CE6"/>
  </w:style>
  <w:style w:type="paragraph" w:styleId="Sprechblasentext">
    <w:name w:val="Balloon Text"/>
    <w:basedOn w:val="Standard"/>
    <w:semiHidden/>
    <w:rsid w:val="006626D8"/>
    <w:rPr>
      <w:rFonts w:ascii="Tahoma" w:hAnsi="Tahoma" w:cs="Tahoma"/>
      <w:sz w:val="16"/>
      <w:szCs w:val="16"/>
    </w:rPr>
  </w:style>
  <w:style w:type="paragraph" w:styleId="HTMLVorformatiert">
    <w:name w:val="HTML Preformatted"/>
    <w:basedOn w:val="Standard"/>
    <w:link w:val="HTMLVorformatiertZchn"/>
    <w:uiPriority w:val="99"/>
    <w:rsid w:val="006B3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StandardWeb">
    <w:name w:val="Normal (Web)"/>
    <w:basedOn w:val="Standard"/>
    <w:uiPriority w:val="99"/>
    <w:rsid w:val="006D2A00"/>
    <w:pPr>
      <w:spacing w:before="100" w:beforeAutospacing="1" w:after="100" w:afterAutospacing="1"/>
    </w:pPr>
  </w:style>
  <w:style w:type="character" w:styleId="Hyperlink">
    <w:name w:val="Hyperlink"/>
    <w:uiPriority w:val="99"/>
    <w:rsid w:val="008E1436"/>
    <w:rPr>
      <w:color w:val="0000FF"/>
      <w:u w:val="single"/>
    </w:rPr>
  </w:style>
  <w:style w:type="character" w:customStyle="1" w:styleId="berschrift1Zchn">
    <w:name w:val="Überschrift 1 Zchn"/>
    <w:link w:val="berschrift1"/>
    <w:rsid w:val="002978AC"/>
    <w:rPr>
      <w:rFonts w:ascii="Titillium Web" w:hAnsi="Titillium Web"/>
      <w:b/>
      <w:bCs/>
      <w:kern w:val="32"/>
      <w:sz w:val="24"/>
      <w:szCs w:val="32"/>
      <w:lang w:val="de-DE" w:eastAsia="de-DE"/>
    </w:rPr>
  </w:style>
  <w:style w:type="character" w:customStyle="1" w:styleId="berschrift2Zchn">
    <w:name w:val="Überschrift 2 Zchn"/>
    <w:link w:val="berschrift2"/>
    <w:rsid w:val="007136E2"/>
    <w:rPr>
      <w:rFonts w:ascii="Cambria" w:eastAsia="Times New Roman" w:hAnsi="Cambria" w:cs="Times New Roman"/>
      <w:b/>
      <w:bCs/>
      <w:i/>
      <w:iCs/>
      <w:sz w:val="28"/>
      <w:szCs w:val="28"/>
      <w:lang w:val="de-DE" w:eastAsia="de-DE"/>
    </w:rPr>
  </w:style>
  <w:style w:type="character" w:customStyle="1" w:styleId="berschrift3Zchn">
    <w:name w:val="Überschrift 3 Zchn"/>
    <w:link w:val="berschrift3"/>
    <w:rsid w:val="007136E2"/>
    <w:rPr>
      <w:rFonts w:ascii="Cambria" w:eastAsia="Times New Roman" w:hAnsi="Cambria" w:cs="Times New Roman"/>
      <w:b/>
      <w:bCs/>
      <w:sz w:val="26"/>
      <w:szCs w:val="26"/>
      <w:lang w:val="de-DE" w:eastAsia="de-DE"/>
    </w:rPr>
  </w:style>
  <w:style w:type="character" w:styleId="Hervorhebung">
    <w:name w:val="Emphasis"/>
    <w:qFormat/>
    <w:rsid w:val="0016144A"/>
    <w:rPr>
      <w:i/>
      <w:iCs/>
    </w:rPr>
  </w:style>
  <w:style w:type="character" w:customStyle="1" w:styleId="cfett">
    <w:name w:val="cfett"/>
    <w:rsid w:val="003C057E"/>
  </w:style>
  <w:style w:type="character" w:customStyle="1" w:styleId="HTMLVorformatiertZchn">
    <w:name w:val="HTML Vorformatiert Zchn"/>
    <w:link w:val="HTMLVorformatiert"/>
    <w:uiPriority w:val="99"/>
    <w:rsid w:val="003C057E"/>
    <w:rPr>
      <w:rFonts w:ascii="Courier New" w:hAnsi="Courier New" w:cs="Courier New"/>
      <w:lang w:val="de-DE" w:eastAsia="de-DE"/>
    </w:rPr>
  </w:style>
  <w:style w:type="character" w:customStyle="1" w:styleId="typ">
    <w:name w:val="typ"/>
    <w:rsid w:val="003C057E"/>
  </w:style>
  <w:style w:type="character" w:customStyle="1" w:styleId="pun">
    <w:name w:val="pun"/>
    <w:rsid w:val="003C057E"/>
  </w:style>
  <w:style w:type="character" w:customStyle="1" w:styleId="kwd">
    <w:name w:val="kwd"/>
    <w:rsid w:val="003C057E"/>
  </w:style>
  <w:style w:type="character" w:customStyle="1" w:styleId="pln">
    <w:name w:val="pln"/>
    <w:rsid w:val="003C057E"/>
  </w:style>
  <w:style w:type="character" w:customStyle="1" w:styleId="lit">
    <w:name w:val="lit"/>
    <w:rsid w:val="003C057E"/>
  </w:style>
  <w:style w:type="character" w:customStyle="1" w:styleId="com">
    <w:name w:val="com"/>
    <w:rsid w:val="003C057E"/>
  </w:style>
  <w:style w:type="character" w:styleId="HTMLCode">
    <w:name w:val="HTML Code"/>
    <w:uiPriority w:val="99"/>
    <w:unhideWhenUsed/>
    <w:rsid w:val="005A2BE5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uiPriority w:val="22"/>
    <w:qFormat/>
    <w:rsid w:val="005A2BE5"/>
    <w:rPr>
      <w:b/>
      <w:bCs/>
    </w:rPr>
  </w:style>
  <w:style w:type="character" w:customStyle="1" w:styleId="kt">
    <w:name w:val="kt"/>
    <w:rsid w:val="0048684A"/>
  </w:style>
  <w:style w:type="character" w:customStyle="1" w:styleId="n">
    <w:name w:val="n"/>
    <w:rsid w:val="0048684A"/>
  </w:style>
  <w:style w:type="character" w:customStyle="1" w:styleId="o">
    <w:name w:val="o"/>
    <w:rsid w:val="0048684A"/>
  </w:style>
  <w:style w:type="character" w:customStyle="1" w:styleId="mi">
    <w:name w:val="mi"/>
    <w:rsid w:val="0048684A"/>
  </w:style>
  <w:style w:type="character" w:customStyle="1" w:styleId="k">
    <w:name w:val="k"/>
    <w:rsid w:val="0048684A"/>
  </w:style>
  <w:style w:type="character" w:customStyle="1" w:styleId="na">
    <w:name w:val="na"/>
    <w:rsid w:val="0048684A"/>
  </w:style>
  <w:style w:type="character" w:customStyle="1" w:styleId="mf">
    <w:name w:val="mf"/>
    <w:rsid w:val="00A65626"/>
  </w:style>
  <w:style w:type="character" w:customStyle="1" w:styleId="s">
    <w:name w:val="s"/>
    <w:rsid w:val="00A65626"/>
  </w:style>
  <w:style w:type="character" w:customStyle="1" w:styleId="berschrift4Zchn">
    <w:name w:val="Überschrift 4 Zchn"/>
    <w:link w:val="berschrift4"/>
    <w:semiHidden/>
    <w:rsid w:val="005B2A3C"/>
    <w:rPr>
      <w:rFonts w:ascii="Calibri" w:eastAsia="Times New Roman" w:hAnsi="Calibri" w:cs="Times New Roman"/>
      <w:b/>
      <w:bCs/>
      <w:sz w:val="28"/>
      <w:szCs w:val="28"/>
      <w:lang w:val="de-DE" w:eastAsia="de-DE"/>
    </w:rPr>
  </w:style>
  <w:style w:type="character" w:customStyle="1" w:styleId="shorttext">
    <w:name w:val="short_text"/>
    <w:rsid w:val="00FD5A93"/>
  </w:style>
  <w:style w:type="paragraph" w:styleId="Listenabsatz">
    <w:name w:val="List Paragraph"/>
    <w:basedOn w:val="Standard"/>
    <w:uiPriority w:val="34"/>
    <w:qFormat/>
    <w:rsid w:val="00432FA5"/>
    <w:pPr>
      <w:suppressAutoHyphens/>
      <w:ind w:left="708"/>
      <w:jc w:val="left"/>
    </w:pPr>
    <w:rPr>
      <w:lang w:eastAsia="zh-CN"/>
    </w:rPr>
  </w:style>
  <w:style w:type="paragraph" w:styleId="Funotentext">
    <w:name w:val="footnote text"/>
    <w:basedOn w:val="Standard"/>
    <w:link w:val="FunotentextZchn"/>
    <w:rsid w:val="007F3DD3"/>
    <w:rPr>
      <w:i/>
      <w:sz w:val="16"/>
      <w:szCs w:val="20"/>
    </w:rPr>
  </w:style>
  <w:style w:type="character" w:customStyle="1" w:styleId="FunotentextZchn">
    <w:name w:val="Fußnotentext Zchn"/>
    <w:link w:val="Funotentext"/>
    <w:rsid w:val="007F3DD3"/>
    <w:rPr>
      <w:rFonts w:ascii="Titillium Web" w:hAnsi="Titillium Web"/>
      <w:i/>
      <w:sz w:val="16"/>
      <w:lang w:val="de-DE" w:eastAsia="de-DE"/>
    </w:rPr>
  </w:style>
  <w:style w:type="character" w:styleId="Funotenzeichen">
    <w:name w:val="footnote reference"/>
    <w:rsid w:val="000D4C91"/>
    <w:rPr>
      <w:vertAlign w:val="superscript"/>
    </w:rPr>
  </w:style>
  <w:style w:type="paragraph" w:styleId="Titel">
    <w:name w:val="Title"/>
    <w:basedOn w:val="Standard"/>
    <w:next w:val="Standard"/>
    <w:link w:val="TitelZchn"/>
    <w:qFormat/>
    <w:rsid w:val="000D4C91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elZchn">
    <w:name w:val="Titel Zchn"/>
    <w:link w:val="Titel"/>
    <w:rsid w:val="000D4C91"/>
    <w:rPr>
      <w:rFonts w:ascii="Titillium Web" w:eastAsia="Times New Roman" w:hAnsi="Titillium Web" w:cs="Times New Roman"/>
      <w:b/>
      <w:bCs/>
      <w:kern w:val="28"/>
      <w:sz w:val="32"/>
      <w:szCs w:val="32"/>
      <w:lang w:val="de-DE" w:eastAsia="de-DE"/>
    </w:rPr>
  </w:style>
  <w:style w:type="paragraph" w:customStyle="1" w:styleId="Aufgabe">
    <w:name w:val="Aufgabe"/>
    <w:basedOn w:val="Standard"/>
    <w:link w:val="AufgabeZchn"/>
    <w:qFormat/>
    <w:rsid w:val="000D4C91"/>
    <w:rPr>
      <w:rFonts w:eastAsia="Tahoma"/>
      <w:i/>
    </w:rPr>
  </w:style>
  <w:style w:type="paragraph" w:customStyle="1" w:styleId="Code">
    <w:name w:val="Code"/>
    <w:basedOn w:val="Standard"/>
    <w:link w:val="CodeZchn"/>
    <w:qFormat/>
    <w:rsid w:val="000D4C91"/>
    <w:rPr>
      <w:rFonts w:ascii="Courier New" w:eastAsia="Courier New" w:hAnsi="Courier New"/>
    </w:rPr>
  </w:style>
  <w:style w:type="character" w:customStyle="1" w:styleId="AufgabeZchn">
    <w:name w:val="Aufgabe Zchn"/>
    <w:link w:val="Aufgabe"/>
    <w:rsid w:val="000D4C91"/>
    <w:rPr>
      <w:rFonts w:ascii="Titillium Web" w:eastAsia="Tahoma" w:hAnsi="Titillium Web"/>
      <w:i/>
      <w:sz w:val="22"/>
      <w:szCs w:val="24"/>
      <w:lang w:val="de-DE" w:eastAsia="de-DE"/>
    </w:rPr>
  </w:style>
  <w:style w:type="character" w:styleId="NichtaufgelsteErwhnung">
    <w:name w:val="Unresolved Mention"/>
    <w:uiPriority w:val="99"/>
    <w:semiHidden/>
    <w:unhideWhenUsed/>
    <w:rsid w:val="00C656C7"/>
    <w:rPr>
      <w:color w:val="605E5C"/>
      <w:shd w:val="clear" w:color="auto" w:fill="E1DFDD"/>
    </w:rPr>
  </w:style>
  <w:style w:type="character" w:customStyle="1" w:styleId="CodeZchn">
    <w:name w:val="Code Zchn"/>
    <w:link w:val="Code"/>
    <w:rsid w:val="000D4C91"/>
    <w:rPr>
      <w:rFonts w:ascii="Courier New" w:eastAsia="Courier New" w:hAnsi="Courier New"/>
      <w:sz w:val="22"/>
      <w:szCs w:val="24"/>
      <w:lang w:val="de-DE" w:eastAsia="de-DE"/>
    </w:rPr>
  </w:style>
  <w:style w:type="character" w:customStyle="1" w:styleId="filtermathjaxloaderequation">
    <w:name w:val="filter_mathjaxloader_equation"/>
    <w:rsid w:val="00FC6B46"/>
  </w:style>
  <w:style w:type="character" w:customStyle="1" w:styleId="nolink">
    <w:name w:val="nolink"/>
    <w:rsid w:val="00FC6B46"/>
  </w:style>
  <w:style w:type="character" w:customStyle="1" w:styleId="mo">
    <w:name w:val="mo"/>
    <w:rsid w:val="00FC6B46"/>
  </w:style>
  <w:style w:type="character" w:styleId="Platzhaltertext">
    <w:name w:val="Placeholder Text"/>
    <w:basedOn w:val="Absatz-Standardschriftart"/>
    <w:uiPriority w:val="99"/>
    <w:unhideWhenUsed/>
    <w:rsid w:val="002F1242"/>
    <w:rPr>
      <w:color w:val="808080"/>
    </w:rPr>
  </w:style>
  <w:style w:type="paragraph" w:customStyle="1" w:styleId="Beispiel">
    <w:name w:val="Beispiel"/>
    <w:basedOn w:val="Standard"/>
    <w:link w:val="BeispielZchn"/>
    <w:qFormat/>
    <w:rsid w:val="003248F3"/>
    <w:pPr>
      <w:shd w:val="clear" w:color="auto" w:fill="FFEAAF"/>
    </w:pPr>
    <w:rPr>
      <w:rFonts w:eastAsia="Tahoma"/>
    </w:rPr>
  </w:style>
  <w:style w:type="character" w:customStyle="1" w:styleId="BeispielZchn">
    <w:name w:val="Beispiel Zchn"/>
    <w:basedOn w:val="Absatz-Standardschriftart"/>
    <w:link w:val="Beispiel"/>
    <w:rsid w:val="003248F3"/>
    <w:rPr>
      <w:rFonts w:ascii="Titillium Web" w:eastAsia="Tahoma" w:hAnsi="Titillium Web"/>
      <w:sz w:val="22"/>
      <w:szCs w:val="24"/>
      <w:shd w:val="clear" w:color="auto" w:fill="FFEAAF"/>
      <w:lang w:val="de-DE" w:eastAsia="de-DE"/>
    </w:rPr>
  </w:style>
  <w:style w:type="character" w:customStyle="1" w:styleId="acopre">
    <w:name w:val="acopre"/>
    <w:basedOn w:val="Absatz-Standardschriftart"/>
    <w:rsid w:val="00260EA3"/>
  </w:style>
  <w:style w:type="character" w:styleId="HTMLSchreibmaschine">
    <w:name w:val="HTML Typewriter"/>
    <w:basedOn w:val="Absatz-Standardschriftart"/>
    <w:uiPriority w:val="99"/>
    <w:unhideWhenUsed/>
    <w:rsid w:val="001B4900"/>
    <w:rPr>
      <w:rFonts w:ascii="Courier New" w:eastAsiaTheme="minorEastAsia" w:hAnsi="Courier New" w:cs="Courier New" w:hint="default"/>
      <w:sz w:val="21"/>
      <w:szCs w:val="21"/>
    </w:rPr>
  </w:style>
  <w:style w:type="character" w:customStyle="1" w:styleId="tabletab1">
    <w:name w:val="tabletab1"/>
    <w:basedOn w:val="Absatz-Standardschriftart"/>
    <w:rsid w:val="001B4900"/>
    <w:rPr>
      <w:vanish w:val="0"/>
      <w:webHidden w:val="0"/>
      <w:bdr w:val="none" w:sz="0" w:space="0" w:color="auto" w:frame="1"/>
      <w:shd w:val="clear" w:color="auto" w:fill="F8981D"/>
      <w:specVanish w:val="0"/>
    </w:rPr>
  </w:style>
  <w:style w:type="character" w:customStyle="1" w:styleId="activetabletab1">
    <w:name w:val="activetabletab1"/>
    <w:basedOn w:val="Absatz-Standardschriftart"/>
    <w:rsid w:val="001B4900"/>
    <w:rPr>
      <w:vanish w:val="0"/>
      <w:webHidden w:val="0"/>
      <w:bdr w:val="none" w:sz="0" w:space="0" w:color="auto" w:frame="1"/>
      <w:shd w:val="clear" w:color="auto" w:fill="F8981D"/>
      <w:specVanish w:val="0"/>
    </w:rPr>
  </w:style>
  <w:style w:type="character" w:customStyle="1" w:styleId="tabend9">
    <w:name w:val="tabend9"/>
    <w:basedOn w:val="Absatz-Standardschriftart"/>
    <w:rsid w:val="001B4900"/>
    <w:rPr>
      <w:vanish/>
      <w:webHidden w:val="0"/>
      <w:bdr w:val="none" w:sz="0" w:space="0" w:color="auto" w:frame="1"/>
      <w:shd w:val="clear" w:color="auto" w:fill="F8981D"/>
      <w:specVanish w:val="0"/>
    </w:rPr>
  </w:style>
  <w:style w:type="character" w:customStyle="1" w:styleId="tabend10">
    <w:name w:val="tabend10"/>
    <w:basedOn w:val="Absatz-Standardschriftart"/>
    <w:rsid w:val="001B4900"/>
    <w:rPr>
      <w:vanish/>
      <w:webHidden w:val="0"/>
      <w:bdr w:val="none" w:sz="0" w:space="0" w:color="auto" w:frame="1"/>
      <w:shd w:val="clear" w:color="auto" w:fill="4D7A97"/>
      <w:specVanish w:val="0"/>
    </w:rPr>
  </w:style>
  <w:style w:type="character" w:customStyle="1" w:styleId="membernamelink1">
    <w:name w:val="membernamelink1"/>
    <w:basedOn w:val="Absatz-Standardschriftart"/>
    <w:rsid w:val="001B4900"/>
    <w:rPr>
      <w:b/>
      <w:bCs/>
    </w:rPr>
  </w:style>
  <w:style w:type="character" w:customStyle="1" w:styleId="line-number">
    <w:name w:val="line-number"/>
    <w:basedOn w:val="Absatz-Standardschriftart"/>
    <w:rsid w:val="006D74F9"/>
  </w:style>
  <w:style w:type="character" w:customStyle="1" w:styleId="keyword">
    <w:name w:val="keyword"/>
    <w:basedOn w:val="Absatz-Standardschriftart"/>
    <w:rsid w:val="006D74F9"/>
  </w:style>
  <w:style w:type="character" w:customStyle="1" w:styleId="non-primitive">
    <w:name w:val="non-primitive"/>
    <w:basedOn w:val="Absatz-Standardschriftart"/>
    <w:rsid w:val="006D74F9"/>
  </w:style>
  <w:style w:type="character" w:customStyle="1" w:styleId="constant">
    <w:name w:val="constant"/>
    <w:basedOn w:val="Absatz-Standardschriftart"/>
    <w:rsid w:val="006D74F9"/>
  </w:style>
  <w:style w:type="character" w:customStyle="1" w:styleId="javadoc">
    <w:name w:val="javadoc"/>
    <w:basedOn w:val="Absatz-Standardschriftart"/>
    <w:rsid w:val="006D74F9"/>
  </w:style>
  <w:style w:type="character" w:customStyle="1" w:styleId="primitive">
    <w:name w:val="primitive"/>
    <w:basedOn w:val="Absatz-Standardschriftart"/>
    <w:rsid w:val="006D74F9"/>
  </w:style>
  <w:style w:type="character" w:customStyle="1" w:styleId="numeric">
    <w:name w:val="numeric"/>
    <w:basedOn w:val="Absatz-Standardschriftart"/>
    <w:rsid w:val="006D74F9"/>
  </w:style>
  <w:style w:type="character" w:customStyle="1" w:styleId="variable">
    <w:name w:val="variable"/>
    <w:basedOn w:val="Absatz-Standardschriftart"/>
    <w:rsid w:val="006D74F9"/>
  </w:style>
  <w:style w:type="character" w:customStyle="1" w:styleId="constructor">
    <w:name w:val="constructor"/>
    <w:basedOn w:val="Absatz-Standardschriftart"/>
    <w:rsid w:val="006D74F9"/>
  </w:style>
  <w:style w:type="character" w:customStyle="1" w:styleId="line">
    <w:name w:val="line"/>
    <w:basedOn w:val="Absatz-Standardschriftart"/>
    <w:rsid w:val="006D74F9"/>
  </w:style>
  <w:style w:type="character" w:customStyle="1" w:styleId="method">
    <w:name w:val="method"/>
    <w:basedOn w:val="Absatz-Standardschriftart"/>
    <w:rsid w:val="00BF6947"/>
  </w:style>
  <w:style w:type="table" w:styleId="EinfacheTabelle4">
    <w:name w:val="Plain Table 4"/>
    <w:basedOn w:val="NormaleTabelle"/>
    <w:uiPriority w:val="44"/>
    <w:rsid w:val="002501F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1hellAkzent6">
    <w:name w:val="Grid Table 1 Light Accent 6"/>
    <w:basedOn w:val="NormaleTabelle"/>
    <w:uiPriority w:val="46"/>
    <w:rsid w:val="00BC49F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EinfacheTabelle3">
    <w:name w:val="Plain Table 3"/>
    <w:basedOn w:val="NormaleTabelle"/>
    <w:uiPriority w:val="43"/>
    <w:rsid w:val="00014A9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1">
    <w:name w:val="Plain Table 1"/>
    <w:basedOn w:val="NormaleTabelle"/>
    <w:uiPriority w:val="41"/>
    <w:rsid w:val="00A4013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A4013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sc161">
    <w:name w:val="sc161"/>
    <w:basedOn w:val="Absatz-Standardschriftart"/>
    <w:rsid w:val="00C61413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Absatz-Standardschriftart"/>
    <w:rsid w:val="00C6141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bsatz-Standardschriftart"/>
    <w:rsid w:val="00C6141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bsatz-Standardschriftart"/>
    <w:rsid w:val="00C61413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41">
    <w:name w:val="sc41"/>
    <w:basedOn w:val="Absatz-Standardschriftart"/>
    <w:rsid w:val="00C61413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51">
    <w:name w:val="sc51"/>
    <w:basedOn w:val="Absatz-Standardschriftart"/>
    <w:rsid w:val="00C61413"/>
    <w:rPr>
      <w:rFonts w:ascii="Courier New" w:hAnsi="Courier New" w:cs="Courier New" w:hint="default"/>
      <w:b/>
      <w:bCs/>
      <w:color w:val="0000FF"/>
      <w:sz w:val="20"/>
      <w:szCs w:val="20"/>
    </w:rPr>
  </w:style>
  <w:style w:type="paragraph" w:styleId="berarbeitung">
    <w:name w:val="Revision"/>
    <w:hidden/>
    <w:uiPriority w:val="71"/>
    <w:rsid w:val="008366AE"/>
    <w:rPr>
      <w:rFonts w:ascii="Titillium Web" w:hAnsi="Titillium Web"/>
      <w:sz w:val="22"/>
      <w:szCs w:val="24"/>
      <w:lang w:val="de-DE" w:eastAsia="de-DE"/>
    </w:rPr>
  </w:style>
  <w:style w:type="character" w:customStyle="1" w:styleId="sc61">
    <w:name w:val="sc61"/>
    <w:basedOn w:val="Absatz-Standardschriftart"/>
    <w:rsid w:val="009114C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bsatz-Standardschriftart"/>
    <w:rsid w:val="009114C5"/>
    <w:rPr>
      <w:rFonts w:ascii="Courier New" w:hAnsi="Courier New" w:cs="Courier New" w:hint="default"/>
      <w:color w:val="008000"/>
      <w:sz w:val="20"/>
      <w:szCs w:val="20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346CE"/>
    <w:pPr>
      <w:pBdr>
        <w:bottom w:val="single" w:sz="4" w:space="4" w:color="4472C4" w:themeColor="accent1"/>
      </w:pBdr>
      <w:spacing w:before="200" w:after="280" w:line="276" w:lineRule="auto"/>
      <w:ind w:left="936" w:right="936"/>
      <w:jc w:val="left"/>
    </w:pPr>
    <w:rPr>
      <w:rFonts w:asciiTheme="minorHAnsi" w:eastAsiaTheme="minorEastAsia" w:hAnsiTheme="minorHAnsi" w:cstheme="minorBidi"/>
      <w:b/>
      <w:bCs/>
      <w:i/>
      <w:iCs/>
      <w:color w:val="4472C4" w:themeColor="accent1"/>
      <w:szCs w:val="22"/>
      <w:lang w:val="en-US"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346CE"/>
    <w:rPr>
      <w:rFonts w:asciiTheme="minorHAnsi" w:eastAsiaTheme="minorEastAsia" w:hAnsiTheme="minorHAnsi" w:cstheme="minorBidi"/>
      <w:b/>
      <w:bCs/>
      <w:i/>
      <w:iCs/>
      <w:color w:val="4472C4" w:themeColor="accent1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1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96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55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83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912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34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88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54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5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815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80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27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9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9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03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34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104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93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48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93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8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0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36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4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4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5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7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4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8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1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2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8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9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8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2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9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38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05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0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1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18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6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2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6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6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3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5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6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1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1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2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6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44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04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0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2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7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7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7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1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8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4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6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8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4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9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7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7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3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8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1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4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6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9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1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9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5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0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0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5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21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4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409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4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13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9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609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96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1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05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9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873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1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223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1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585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94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773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3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93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09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1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2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7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6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2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4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0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8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4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6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2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4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1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0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8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7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3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6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99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7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67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747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5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27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36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78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67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837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1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22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1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38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414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23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0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17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68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2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8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8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1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0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2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9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9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90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3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8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3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8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6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5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8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4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2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2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3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0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36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5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1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1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87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07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15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1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6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2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18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5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6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9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2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0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7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2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1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1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6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2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5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9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9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3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1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8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026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1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510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2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25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48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790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0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42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2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248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5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67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1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89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618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0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659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8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7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29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1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0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7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8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4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75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4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9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3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9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0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35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2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5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2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3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8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2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41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3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9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08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469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33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0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2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33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4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779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21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995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7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07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5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8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2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3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8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4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7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8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0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64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3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7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84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6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8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6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2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0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05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23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8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1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6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9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0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6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7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9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4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829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9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860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1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49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8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22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85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82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79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017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93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151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22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335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8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60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2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12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0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1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9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7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5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https://zadig.akeo.ie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www.microchip.com/en-us/product/mcp2221a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5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67A076857BD748A8A042E9B7E77B8E" ma:contentTypeVersion="6" ma:contentTypeDescription="Create a new document." ma:contentTypeScope="" ma:versionID="0b038bfab33303ebbc2f2b22558ecf92">
  <xsd:schema xmlns:xsd="http://www.w3.org/2001/XMLSchema" xmlns:xs="http://www.w3.org/2001/XMLSchema" xmlns:p="http://schemas.microsoft.com/office/2006/metadata/properties" xmlns:ns2="f5455410-5ba3-458d-a7a9-3c77617b6c40" targetNamespace="http://schemas.microsoft.com/office/2006/metadata/properties" ma:root="true" ma:fieldsID="2cf13b0c460200ec71f702e8e589f1d5" ns2:_="">
    <xsd:import namespace="f5455410-5ba3-458d-a7a9-3c77617b6c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55410-5ba3-458d-a7a9-3c77617b6c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F604CB-3BDF-4AD9-B8E6-BBB3E7312E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3B61768-69B7-46C9-844C-ECBBF0CB3A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F19348-1194-4B7B-BF3F-1ED8081717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455410-5ba3-458d-a7a9-3c77617b6c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B2D935C-A548-491C-8787-DD38F8192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585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TU Wien - Studentenversion</Company>
  <LinksUpToDate>false</LinksUpToDate>
  <CharactersWithSpaces>4269</CharactersWithSpaces>
  <SharedDoc>false</SharedDoc>
  <HLinks>
    <vt:vector size="12" baseType="variant">
      <vt:variant>
        <vt:i4>5308496</vt:i4>
      </vt:variant>
      <vt:variant>
        <vt:i4>3</vt:i4>
      </vt:variant>
      <vt:variant>
        <vt:i4>0</vt:i4>
      </vt:variant>
      <vt:variant>
        <vt:i4>5</vt:i4>
      </vt:variant>
      <vt:variant>
        <vt:lpwstr>https://docs.oracle.com/javase/7/docs/api/java/lang/Integer.html</vt:lpwstr>
      </vt:variant>
      <vt:variant>
        <vt:lpwstr/>
      </vt:variant>
      <vt:variant>
        <vt:i4>7602272</vt:i4>
      </vt:variant>
      <vt:variant>
        <vt:i4>0</vt:i4>
      </vt:variant>
      <vt:variant>
        <vt:i4>0</vt:i4>
      </vt:variant>
      <vt:variant>
        <vt:i4>5</vt:i4>
      </vt:variant>
      <vt:variant>
        <vt:lpwstr>https://docs.oracle.com/javase/8/docs/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</dc:creator>
  <cp:keywords/>
  <cp:lastModifiedBy>KUCHER Andreas</cp:lastModifiedBy>
  <cp:revision>710</cp:revision>
  <cp:lastPrinted>2023-10-28T13:42:00Z</cp:lastPrinted>
  <dcterms:created xsi:type="dcterms:W3CDTF">2023-10-25T14:53:00Z</dcterms:created>
  <dcterms:modified xsi:type="dcterms:W3CDTF">2026-06-17T06:48:00Z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0x010100CC67A076857BD748A8A042E9B7E77B8E</vt:lpwstr>
  </property>
</Properties>
</file>