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317A" w14:textId="35BFDFCD" w:rsidR="002414E8" w:rsidRPr="0072552E" w:rsidRDefault="009E4CF3" w:rsidP="00E93F84">
      <w:pPr>
        <w:pStyle w:val="berschrift1"/>
        <w:rPr>
          <w:sz w:val="28"/>
          <w:szCs w:val="36"/>
          <w:lang w:val="en-US"/>
        </w:rPr>
      </w:pPr>
      <w:r w:rsidRPr="0072552E">
        <w:rPr>
          <w:sz w:val="28"/>
          <w:szCs w:val="36"/>
          <w:lang w:val="en-US"/>
        </w:rPr>
        <w:t xml:space="preserve">K-Comp </w:t>
      </w:r>
      <w:r w:rsidR="00663429">
        <w:rPr>
          <w:sz w:val="28"/>
          <w:szCs w:val="36"/>
          <w:lang w:val="en-US"/>
        </w:rPr>
        <w:t>V</w:t>
      </w:r>
      <w:r w:rsidR="00A066CA">
        <w:rPr>
          <w:sz w:val="28"/>
          <w:szCs w:val="36"/>
          <w:lang w:val="en-US"/>
        </w:rPr>
        <w:t>2</w:t>
      </w:r>
      <w:r w:rsidR="00F87477" w:rsidRPr="0072552E">
        <w:rPr>
          <w:sz w:val="28"/>
          <w:szCs w:val="36"/>
          <w:lang w:val="en-US"/>
        </w:rPr>
        <w:t xml:space="preserve"> – </w:t>
      </w:r>
      <w:r w:rsidR="00476D2D">
        <w:rPr>
          <w:sz w:val="28"/>
          <w:szCs w:val="36"/>
          <w:lang w:val="en-US"/>
        </w:rPr>
        <w:t>a</w:t>
      </w:r>
      <w:r w:rsidR="00F87477" w:rsidRPr="0072552E">
        <w:rPr>
          <w:sz w:val="28"/>
          <w:szCs w:val="36"/>
          <w:lang w:val="en-US"/>
        </w:rPr>
        <w:t xml:space="preserve"> </w:t>
      </w:r>
      <w:r w:rsidR="00E14AED">
        <w:rPr>
          <w:sz w:val="28"/>
          <w:szCs w:val="36"/>
          <w:lang w:val="en-US"/>
        </w:rPr>
        <w:t>b</w:t>
      </w:r>
      <w:r w:rsidR="00F87477" w:rsidRPr="0072552E">
        <w:rPr>
          <w:sz w:val="28"/>
          <w:szCs w:val="36"/>
          <w:lang w:val="en-US"/>
        </w:rPr>
        <w:t xml:space="preserve">rief </w:t>
      </w:r>
      <w:r w:rsidR="00E14AED">
        <w:rPr>
          <w:sz w:val="28"/>
          <w:szCs w:val="36"/>
          <w:lang w:val="en-US"/>
        </w:rPr>
        <w:t>o</w:t>
      </w:r>
      <w:r w:rsidR="00F87477" w:rsidRPr="0072552E">
        <w:rPr>
          <w:sz w:val="28"/>
          <w:szCs w:val="36"/>
          <w:lang w:val="en-US"/>
        </w:rPr>
        <w:t>verview</w:t>
      </w:r>
    </w:p>
    <w:p w14:paraId="1BB557F0" w14:textId="7FD62859" w:rsidR="009F0990" w:rsidRDefault="009F0990" w:rsidP="009F0990">
      <w:pPr>
        <w:pStyle w:val="berschrift1"/>
        <w:rPr>
          <w:b w:val="0"/>
          <w:bCs w:val="0"/>
          <w:lang w:val="en-US"/>
        </w:rPr>
      </w:pPr>
      <w:r w:rsidRPr="009F0990">
        <w:rPr>
          <w:b w:val="0"/>
          <w:bCs w:val="0"/>
          <w:lang w:val="en-US"/>
        </w:rPr>
        <w:t xml:space="preserve">The </w:t>
      </w:r>
      <w:r w:rsidRPr="009F0990">
        <w:rPr>
          <w:b w:val="0"/>
          <w:bCs w:val="0"/>
          <w:i/>
          <w:iCs/>
          <w:lang w:val="en-US"/>
        </w:rPr>
        <w:t xml:space="preserve">K-Comp </w:t>
      </w:r>
      <w:r w:rsidR="00663429">
        <w:rPr>
          <w:b w:val="0"/>
          <w:bCs w:val="0"/>
          <w:i/>
          <w:iCs/>
          <w:lang w:val="en-US"/>
        </w:rPr>
        <w:t>V</w:t>
      </w:r>
      <w:r w:rsidR="00A066CA">
        <w:rPr>
          <w:b w:val="0"/>
          <w:bCs w:val="0"/>
          <w:i/>
          <w:iCs/>
          <w:lang w:val="en-US"/>
        </w:rPr>
        <w:t xml:space="preserve">2 </w:t>
      </w:r>
      <w:r w:rsidRPr="009F0990">
        <w:rPr>
          <w:b w:val="0"/>
          <w:bCs w:val="0"/>
          <w:lang w:val="en-US"/>
        </w:rPr>
        <w:t xml:space="preserve">is a custom-designed </w:t>
      </w:r>
      <w:r w:rsidRPr="009F0990">
        <w:rPr>
          <w:b w:val="0"/>
          <w:bCs w:val="0"/>
          <w:i/>
          <w:iCs/>
          <w:lang w:val="en-US"/>
        </w:rPr>
        <w:t>single board computer (SBC)</w:t>
      </w:r>
      <w:r w:rsidRPr="009F0990">
        <w:rPr>
          <w:b w:val="0"/>
          <w:bCs w:val="0"/>
          <w:lang w:val="en-US"/>
        </w:rPr>
        <w:t xml:space="preserve"> tailored for </w:t>
      </w:r>
      <w:r w:rsidR="003455F8">
        <w:rPr>
          <w:b w:val="0"/>
          <w:bCs w:val="0"/>
          <w:lang w:val="en-US"/>
        </w:rPr>
        <w:t>learners of the C programming language</w:t>
      </w:r>
      <w:r w:rsidRPr="009F0990">
        <w:rPr>
          <w:b w:val="0"/>
          <w:bCs w:val="0"/>
          <w:lang w:val="en-US"/>
        </w:rPr>
        <w:t xml:space="preserve"> working on interactive hardware projects. It is based on the </w:t>
      </w:r>
      <w:r w:rsidRPr="009F0990">
        <w:rPr>
          <w:b w:val="0"/>
          <w:bCs w:val="0"/>
          <w:i/>
          <w:iCs/>
          <w:lang w:val="en-US"/>
        </w:rPr>
        <w:t>ATmega328P</w:t>
      </w:r>
      <w:r w:rsidRPr="009F0990">
        <w:rPr>
          <w:b w:val="0"/>
          <w:bCs w:val="0"/>
          <w:lang w:val="en-US"/>
        </w:rPr>
        <w:t xml:space="preserve"> microcontroller, the same chip used </w:t>
      </w:r>
      <w:r w:rsidR="004B7643">
        <w:rPr>
          <w:b w:val="0"/>
          <w:bCs w:val="0"/>
          <w:lang w:val="en-US"/>
        </w:rPr>
        <w:t>on</w:t>
      </w:r>
      <w:r w:rsidRPr="009F0990">
        <w:rPr>
          <w:b w:val="0"/>
          <w:bCs w:val="0"/>
          <w:lang w:val="en-US"/>
        </w:rPr>
        <w:t xml:space="preserve"> Arduino Uno</w:t>
      </w:r>
      <w:r w:rsidR="004B7643">
        <w:rPr>
          <w:b w:val="0"/>
          <w:bCs w:val="0"/>
          <w:lang w:val="en-US"/>
        </w:rPr>
        <w:t xml:space="preserve"> boards</w:t>
      </w:r>
      <w:r w:rsidRPr="009F0990">
        <w:rPr>
          <w:b w:val="0"/>
          <w:bCs w:val="0"/>
          <w:lang w:val="en-US"/>
        </w:rPr>
        <w:t>, but it extends the functionality with pre-connected components,</w:t>
      </w:r>
      <w:r>
        <w:rPr>
          <w:b w:val="0"/>
          <w:bCs w:val="0"/>
          <w:lang w:val="en-US"/>
        </w:rPr>
        <w:t xml:space="preserve"> custom made libraries </w:t>
      </w:r>
      <w:r w:rsidRPr="009F0990">
        <w:rPr>
          <w:b w:val="0"/>
          <w:bCs w:val="0"/>
          <w:lang w:val="en-US"/>
        </w:rPr>
        <w:t xml:space="preserve">and </w:t>
      </w:r>
      <w:r w:rsidR="00DD65A0">
        <w:rPr>
          <w:b w:val="0"/>
          <w:bCs w:val="0"/>
          <w:lang w:val="en-US"/>
        </w:rPr>
        <w:t>is fully</w:t>
      </w:r>
      <w:r w:rsidRPr="009F0990">
        <w:rPr>
          <w:b w:val="0"/>
          <w:bCs w:val="0"/>
          <w:lang w:val="en-US"/>
        </w:rPr>
        <w:t xml:space="preserve"> support</w:t>
      </w:r>
      <w:r w:rsidR="00DD65A0">
        <w:rPr>
          <w:b w:val="0"/>
          <w:bCs w:val="0"/>
          <w:lang w:val="en-US"/>
        </w:rPr>
        <w:t>ed</w:t>
      </w:r>
      <w:r w:rsidRPr="009F0990">
        <w:rPr>
          <w:b w:val="0"/>
          <w:bCs w:val="0"/>
          <w:lang w:val="en-US"/>
        </w:rPr>
        <w:t xml:space="preserve"> in the Arduino IDE.</w:t>
      </w:r>
      <w:r>
        <w:rPr>
          <w:b w:val="0"/>
          <w:bCs w:val="0"/>
          <w:lang w:val="en-US"/>
        </w:rPr>
        <w:t xml:space="preserve"> It should be suitable for learning to develop</w:t>
      </w:r>
      <w:r w:rsidRPr="009F0990">
        <w:rPr>
          <w:b w:val="0"/>
          <w:bCs w:val="0"/>
          <w:lang w:val="en-US"/>
        </w:rPr>
        <w:t xml:space="preserve"> embedded systems</w:t>
      </w:r>
      <w:r>
        <w:rPr>
          <w:b w:val="0"/>
          <w:bCs w:val="0"/>
          <w:lang w:val="en-US"/>
        </w:rPr>
        <w:t xml:space="preserve"> and</w:t>
      </w:r>
      <w:r w:rsidRPr="009F0990">
        <w:rPr>
          <w:b w:val="0"/>
          <w:bCs w:val="0"/>
          <w:lang w:val="en-US"/>
        </w:rPr>
        <w:t xml:space="preserve"> sensor applications</w:t>
      </w:r>
      <w:r w:rsidR="00FD078B">
        <w:rPr>
          <w:b w:val="0"/>
          <w:bCs w:val="0"/>
          <w:lang w:val="en-US"/>
        </w:rPr>
        <w:t xml:space="preserve"> in C</w:t>
      </w:r>
      <w:r>
        <w:rPr>
          <w:b w:val="0"/>
          <w:bCs w:val="0"/>
          <w:lang w:val="en-US"/>
        </w:rPr>
        <w:t xml:space="preserve"> </w:t>
      </w:r>
      <w:r w:rsidRPr="009F0990">
        <w:rPr>
          <w:b w:val="0"/>
          <w:bCs w:val="0"/>
          <w:lang w:val="en-US"/>
        </w:rPr>
        <w:t>with minimal wiring and setup.</w:t>
      </w:r>
    </w:p>
    <w:p w14:paraId="0E4F1693" w14:textId="77777777" w:rsidR="000150F7" w:rsidRDefault="000150F7" w:rsidP="009F0990">
      <w:pPr>
        <w:rPr>
          <w:lang w:val="en-US"/>
        </w:rPr>
      </w:pPr>
    </w:p>
    <w:p w14:paraId="495CC5FA" w14:textId="544F32B3" w:rsidR="009F0990" w:rsidRPr="0072552E" w:rsidRDefault="009F0990" w:rsidP="009F0990">
      <w:pPr>
        <w:rPr>
          <w:b/>
          <w:bCs/>
          <w:lang w:val="en-US"/>
        </w:rPr>
      </w:pPr>
      <w:r w:rsidRPr="0072552E">
        <w:rPr>
          <w:b/>
          <w:bCs/>
          <w:lang w:val="en-US"/>
        </w:rPr>
        <w:t xml:space="preserve">Hardware </w:t>
      </w:r>
      <w:r w:rsidR="0072552E" w:rsidRPr="0072552E">
        <w:rPr>
          <w:b/>
          <w:bCs/>
          <w:lang w:val="en-US"/>
        </w:rPr>
        <w:t>S</w:t>
      </w:r>
      <w:r w:rsidRPr="0072552E">
        <w:rPr>
          <w:b/>
          <w:bCs/>
          <w:lang w:val="en-US"/>
        </w:rPr>
        <w:t>pecifications of the ATmega328P</w:t>
      </w:r>
    </w:p>
    <w:p w14:paraId="45A56C78" w14:textId="77777777" w:rsidR="009F0990" w:rsidRDefault="009F0990" w:rsidP="009F0990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3"/>
        <w:gridCol w:w="1713"/>
        <w:gridCol w:w="5656"/>
      </w:tblGrid>
      <w:tr w:rsidR="003455F8" w:rsidRPr="003455F8" w14:paraId="2FF45007" w14:textId="77777777" w:rsidTr="003455F8">
        <w:trPr>
          <w:trHeight w:val="390"/>
        </w:trPr>
        <w:tc>
          <w:tcPr>
            <w:tcW w:w="1780" w:type="dxa"/>
            <w:hideMark/>
          </w:tcPr>
          <w:p w14:paraId="4D9B7B93" w14:textId="77777777" w:rsidR="003455F8" w:rsidRPr="003455F8" w:rsidRDefault="003455F8" w:rsidP="003455F8">
            <w:pPr>
              <w:rPr>
                <w:b/>
                <w:bCs/>
                <w:lang w:val="de-AT"/>
              </w:rPr>
            </w:pPr>
            <w:r w:rsidRPr="003455F8">
              <w:rPr>
                <w:b/>
                <w:bCs/>
              </w:rPr>
              <w:t>Feature</w:t>
            </w:r>
          </w:p>
        </w:tc>
        <w:tc>
          <w:tcPr>
            <w:tcW w:w="1740" w:type="dxa"/>
            <w:hideMark/>
          </w:tcPr>
          <w:p w14:paraId="60E09AE1" w14:textId="77777777" w:rsidR="003455F8" w:rsidRPr="003455F8" w:rsidRDefault="003455F8">
            <w:pPr>
              <w:rPr>
                <w:b/>
                <w:bCs/>
              </w:rPr>
            </w:pPr>
            <w:r w:rsidRPr="003455F8">
              <w:rPr>
                <w:b/>
                <w:bCs/>
              </w:rPr>
              <w:t>Value</w:t>
            </w:r>
          </w:p>
        </w:tc>
        <w:tc>
          <w:tcPr>
            <w:tcW w:w="6280" w:type="dxa"/>
            <w:hideMark/>
          </w:tcPr>
          <w:p w14:paraId="23A299D5" w14:textId="77777777" w:rsidR="003455F8" w:rsidRPr="003455F8" w:rsidRDefault="003455F8">
            <w:pPr>
              <w:rPr>
                <w:b/>
                <w:bCs/>
              </w:rPr>
            </w:pPr>
            <w:r w:rsidRPr="003455F8">
              <w:rPr>
                <w:b/>
                <w:bCs/>
              </w:rPr>
              <w:t>Explanation</w:t>
            </w:r>
          </w:p>
        </w:tc>
      </w:tr>
      <w:tr w:rsidR="003455F8" w:rsidRPr="00F8680D" w14:paraId="34AC143C" w14:textId="77777777" w:rsidTr="003455F8">
        <w:trPr>
          <w:trHeight w:val="780"/>
        </w:trPr>
        <w:tc>
          <w:tcPr>
            <w:tcW w:w="1780" w:type="dxa"/>
            <w:hideMark/>
          </w:tcPr>
          <w:p w14:paraId="4AAEF99B" w14:textId="77777777" w:rsidR="003455F8" w:rsidRPr="003455F8" w:rsidRDefault="003455F8">
            <w:r w:rsidRPr="003455F8">
              <w:t>Controller</w:t>
            </w:r>
          </w:p>
        </w:tc>
        <w:tc>
          <w:tcPr>
            <w:tcW w:w="1740" w:type="dxa"/>
            <w:hideMark/>
          </w:tcPr>
          <w:p w14:paraId="35AA79B7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ATmega328P</w:t>
            </w:r>
          </w:p>
        </w:tc>
        <w:tc>
          <w:tcPr>
            <w:tcW w:w="6280" w:type="dxa"/>
            <w:hideMark/>
          </w:tcPr>
          <w:p w14:paraId="680C231E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>The main processor that runs your code and controls all components.</w:t>
            </w:r>
          </w:p>
        </w:tc>
      </w:tr>
      <w:tr w:rsidR="003455F8" w:rsidRPr="00F8680D" w14:paraId="76F4AD23" w14:textId="77777777" w:rsidTr="003455F8">
        <w:trPr>
          <w:trHeight w:val="1170"/>
        </w:trPr>
        <w:tc>
          <w:tcPr>
            <w:tcW w:w="1780" w:type="dxa"/>
            <w:hideMark/>
          </w:tcPr>
          <w:p w14:paraId="48910F92" w14:textId="77777777" w:rsidR="003455F8" w:rsidRPr="003455F8" w:rsidRDefault="003455F8">
            <w:r w:rsidRPr="003455F8">
              <w:t>Clock Speed</w:t>
            </w:r>
          </w:p>
        </w:tc>
        <w:tc>
          <w:tcPr>
            <w:tcW w:w="1740" w:type="dxa"/>
            <w:hideMark/>
          </w:tcPr>
          <w:p w14:paraId="000F42B6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16 MHz</w:t>
            </w:r>
          </w:p>
        </w:tc>
        <w:tc>
          <w:tcPr>
            <w:tcW w:w="6280" w:type="dxa"/>
            <w:hideMark/>
          </w:tcPr>
          <w:p w14:paraId="647EFE75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 xml:space="preserve">Determines how fast the microcontroller can execute instructions (e.g. </w:t>
            </w:r>
            <w:r w:rsidRPr="003B702F">
              <w:rPr>
                <w:rFonts w:ascii="Courier New" w:hAnsi="Courier New" w:cs="Courier New"/>
                <w:lang w:val="en-US"/>
              </w:rPr>
              <w:t>ADD</w:t>
            </w:r>
            <w:r w:rsidRPr="003455F8">
              <w:rPr>
                <w:lang w:val="en-US"/>
              </w:rPr>
              <w:t xml:space="preserve">, </w:t>
            </w:r>
            <w:r w:rsidRPr="003B702F">
              <w:rPr>
                <w:rFonts w:ascii="Courier New" w:hAnsi="Courier New" w:cs="Courier New"/>
                <w:lang w:val="en-US"/>
              </w:rPr>
              <w:t>LOAD</w:t>
            </w:r>
            <w:r w:rsidRPr="003455F8">
              <w:rPr>
                <w:lang w:val="en-US"/>
              </w:rPr>
              <w:t xml:space="preserve">, </w:t>
            </w:r>
            <w:r w:rsidRPr="003B702F">
              <w:rPr>
                <w:rFonts w:ascii="Courier New" w:hAnsi="Courier New" w:cs="Courier New"/>
                <w:lang w:val="en-US"/>
              </w:rPr>
              <w:t>JMP</w:t>
            </w:r>
            <w:r w:rsidRPr="003455F8">
              <w:rPr>
                <w:lang w:val="en-US"/>
              </w:rPr>
              <w:t xml:space="preserve">, …) </w:t>
            </w:r>
            <w:r w:rsidRPr="003B702F">
              <w:rPr>
                <w:rFonts w:ascii="Courier New" w:hAnsi="Courier New" w:cs="Courier New"/>
                <w:lang w:val="en-US"/>
              </w:rPr>
              <w:t>16</w:t>
            </w:r>
            <w:r w:rsidRPr="003455F8">
              <w:rPr>
                <w:lang w:val="en-US"/>
              </w:rPr>
              <w:t xml:space="preserve"> million cycles per second).</w:t>
            </w:r>
          </w:p>
        </w:tc>
      </w:tr>
      <w:tr w:rsidR="003455F8" w:rsidRPr="00F8680D" w14:paraId="25440310" w14:textId="77777777" w:rsidTr="003455F8">
        <w:trPr>
          <w:trHeight w:val="780"/>
        </w:trPr>
        <w:tc>
          <w:tcPr>
            <w:tcW w:w="1780" w:type="dxa"/>
            <w:hideMark/>
          </w:tcPr>
          <w:p w14:paraId="23A30F01" w14:textId="77777777" w:rsidR="003455F8" w:rsidRPr="003455F8" w:rsidRDefault="003455F8">
            <w:r w:rsidRPr="003455F8">
              <w:rPr>
                <w:lang w:val="en-US"/>
              </w:rPr>
              <w:t>Data Width</w:t>
            </w:r>
          </w:p>
        </w:tc>
        <w:tc>
          <w:tcPr>
            <w:tcW w:w="1740" w:type="dxa"/>
            <w:hideMark/>
          </w:tcPr>
          <w:p w14:paraId="4183536F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8 bit</w:t>
            </w:r>
          </w:p>
        </w:tc>
        <w:tc>
          <w:tcPr>
            <w:tcW w:w="6280" w:type="dxa"/>
            <w:hideMark/>
          </w:tcPr>
          <w:p w14:paraId="66249A65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 xml:space="preserve">The processor works with </w:t>
            </w:r>
            <w:r w:rsidRPr="003B702F">
              <w:rPr>
                <w:rFonts w:ascii="Courier New" w:hAnsi="Courier New" w:cs="Courier New"/>
                <w:lang w:val="en-US"/>
              </w:rPr>
              <w:t>8</w:t>
            </w:r>
            <w:r w:rsidRPr="003455F8">
              <w:rPr>
                <w:lang w:val="en-US"/>
              </w:rPr>
              <w:t xml:space="preserve"> bits at a time – for example, it adds or stores data in </w:t>
            </w:r>
            <w:r w:rsidRPr="003B702F">
              <w:rPr>
                <w:rFonts w:ascii="Courier New" w:hAnsi="Courier New" w:cs="Courier New"/>
                <w:lang w:val="en-US"/>
              </w:rPr>
              <w:t>8</w:t>
            </w:r>
            <w:r w:rsidRPr="003455F8">
              <w:rPr>
                <w:lang w:val="en-US"/>
              </w:rPr>
              <w:t>-bit chunks.</w:t>
            </w:r>
          </w:p>
        </w:tc>
      </w:tr>
      <w:tr w:rsidR="003455F8" w:rsidRPr="00F8680D" w14:paraId="4EE946D5" w14:textId="77777777" w:rsidTr="003455F8">
        <w:trPr>
          <w:trHeight w:val="780"/>
        </w:trPr>
        <w:tc>
          <w:tcPr>
            <w:tcW w:w="1780" w:type="dxa"/>
            <w:hideMark/>
          </w:tcPr>
          <w:p w14:paraId="3D3645A5" w14:textId="77777777" w:rsidR="003455F8" w:rsidRPr="003455F8" w:rsidRDefault="003455F8">
            <w:r w:rsidRPr="003455F8">
              <w:t>Flash Memory</w:t>
            </w:r>
          </w:p>
        </w:tc>
        <w:tc>
          <w:tcPr>
            <w:tcW w:w="1740" w:type="dxa"/>
            <w:hideMark/>
          </w:tcPr>
          <w:p w14:paraId="661A93B2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32 KB</w:t>
            </w:r>
          </w:p>
        </w:tc>
        <w:tc>
          <w:tcPr>
            <w:tcW w:w="6280" w:type="dxa"/>
            <w:hideMark/>
          </w:tcPr>
          <w:p w14:paraId="24A0FBD1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>Stores your program permanently, even when power is off.</w:t>
            </w:r>
          </w:p>
        </w:tc>
      </w:tr>
      <w:tr w:rsidR="003455F8" w:rsidRPr="00F8680D" w14:paraId="27BC7C90" w14:textId="77777777" w:rsidTr="003455F8">
        <w:trPr>
          <w:trHeight w:val="780"/>
        </w:trPr>
        <w:tc>
          <w:tcPr>
            <w:tcW w:w="1780" w:type="dxa"/>
            <w:hideMark/>
          </w:tcPr>
          <w:p w14:paraId="664F4546" w14:textId="77777777" w:rsidR="003455F8" w:rsidRPr="003455F8" w:rsidRDefault="003455F8">
            <w:r w:rsidRPr="003455F8">
              <w:t>SRAM</w:t>
            </w:r>
          </w:p>
        </w:tc>
        <w:tc>
          <w:tcPr>
            <w:tcW w:w="1740" w:type="dxa"/>
            <w:hideMark/>
          </w:tcPr>
          <w:p w14:paraId="0A217DDA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2 KB</w:t>
            </w:r>
          </w:p>
        </w:tc>
        <w:tc>
          <w:tcPr>
            <w:tcW w:w="6280" w:type="dxa"/>
            <w:hideMark/>
          </w:tcPr>
          <w:p w14:paraId="41E5CB7E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>Temporary memory used to store variables while the program is running.</w:t>
            </w:r>
          </w:p>
        </w:tc>
      </w:tr>
      <w:tr w:rsidR="003455F8" w:rsidRPr="00F8680D" w14:paraId="6CFF739D" w14:textId="77777777" w:rsidTr="003455F8">
        <w:trPr>
          <w:trHeight w:val="780"/>
        </w:trPr>
        <w:tc>
          <w:tcPr>
            <w:tcW w:w="1780" w:type="dxa"/>
            <w:hideMark/>
          </w:tcPr>
          <w:p w14:paraId="05036759" w14:textId="77777777" w:rsidR="003455F8" w:rsidRPr="003455F8" w:rsidRDefault="003455F8">
            <w:r w:rsidRPr="003455F8">
              <w:t>EEPROM</w:t>
            </w:r>
          </w:p>
        </w:tc>
        <w:tc>
          <w:tcPr>
            <w:tcW w:w="1740" w:type="dxa"/>
            <w:hideMark/>
          </w:tcPr>
          <w:p w14:paraId="6EA07C4C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1 KB</w:t>
            </w:r>
          </w:p>
        </w:tc>
        <w:tc>
          <w:tcPr>
            <w:tcW w:w="6280" w:type="dxa"/>
            <w:hideMark/>
          </w:tcPr>
          <w:p w14:paraId="1DCD6DF1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>A type of memory where you can save data permanently from within your code (e.g., settings).</w:t>
            </w:r>
          </w:p>
        </w:tc>
      </w:tr>
      <w:tr w:rsidR="003455F8" w:rsidRPr="00F8680D" w14:paraId="79DB326C" w14:textId="77777777" w:rsidTr="003455F8">
        <w:trPr>
          <w:trHeight w:val="780"/>
        </w:trPr>
        <w:tc>
          <w:tcPr>
            <w:tcW w:w="1780" w:type="dxa"/>
            <w:hideMark/>
          </w:tcPr>
          <w:p w14:paraId="1F034FAA" w14:textId="77777777" w:rsidR="003455F8" w:rsidRPr="003455F8" w:rsidRDefault="003455F8">
            <w:r w:rsidRPr="003455F8">
              <w:t>USB Interface</w:t>
            </w:r>
          </w:p>
        </w:tc>
        <w:tc>
          <w:tcPr>
            <w:tcW w:w="1740" w:type="dxa"/>
            <w:hideMark/>
          </w:tcPr>
          <w:p w14:paraId="5D13E986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MCP2221A</w:t>
            </w:r>
          </w:p>
        </w:tc>
        <w:tc>
          <w:tcPr>
            <w:tcW w:w="6280" w:type="dxa"/>
            <w:hideMark/>
          </w:tcPr>
          <w:p w14:paraId="5FF29F6E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>Converts USB signals from the PC to serial data the microcontroller can understand.</w:t>
            </w:r>
          </w:p>
        </w:tc>
      </w:tr>
      <w:tr w:rsidR="003455F8" w:rsidRPr="00F8680D" w14:paraId="562DC142" w14:textId="77777777" w:rsidTr="003455F8">
        <w:trPr>
          <w:trHeight w:val="1170"/>
        </w:trPr>
        <w:tc>
          <w:tcPr>
            <w:tcW w:w="1780" w:type="dxa"/>
            <w:hideMark/>
          </w:tcPr>
          <w:p w14:paraId="692A55EA" w14:textId="77777777" w:rsidR="003455F8" w:rsidRPr="003455F8" w:rsidRDefault="003455F8">
            <w:r w:rsidRPr="003455F8">
              <w:t>Power Supply</w:t>
            </w:r>
          </w:p>
        </w:tc>
        <w:tc>
          <w:tcPr>
            <w:tcW w:w="1740" w:type="dxa"/>
            <w:hideMark/>
          </w:tcPr>
          <w:p w14:paraId="182ED571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USB (or opt. 5V external)</w:t>
            </w:r>
          </w:p>
        </w:tc>
        <w:tc>
          <w:tcPr>
            <w:tcW w:w="6280" w:type="dxa"/>
            <w:hideMark/>
          </w:tcPr>
          <w:p w14:paraId="57BF04F3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 xml:space="preserve">The board can be powered directly via USB (or optionally from a separate </w:t>
            </w:r>
            <w:r w:rsidRPr="003B702F">
              <w:rPr>
                <w:rFonts w:ascii="Courier New" w:hAnsi="Courier New" w:cs="Courier New"/>
                <w:lang w:val="en-US"/>
              </w:rPr>
              <w:t>5V</w:t>
            </w:r>
            <w:r w:rsidRPr="003455F8">
              <w:rPr>
                <w:lang w:val="en-US"/>
              </w:rPr>
              <w:t xml:space="preserve"> power source).</w:t>
            </w:r>
          </w:p>
        </w:tc>
      </w:tr>
      <w:tr w:rsidR="003455F8" w:rsidRPr="00F8680D" w14:paraId="6C225435" w14:textId="77777777" w:rsidTr="003455F8">
        <w:trPr>
          <w:trHeight w:val="780"/>
        </w:trPr>
        <w:tc>
          <w:tcPr>
            <w:tcW w:w="1780" w:type="dxa"/>
            <w:hideMark/>
          </w:tcPr>
          <w:p w14:paraId="345BD8CB" w14:textId="77777777" w:rsidR="003455F8" w:rsidRPr="003455F8" w:rsidRDefault="003455F8">
            <w:r w:rsidRPr="003455F8">
              <w:t>Digital I/O Pins</w:t>
            </w:r>
          </w:p>
        </w:tc>
        <w:tc>
          <w:tcPr>
            <w:tcW w:w="1740" w:type="dxa"/>
            <w:hideMark/>
          </w:tcPr>
          <w:p w14:paraId="4298B917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14</w:t>
            </w:r>
          </w:p>
        </w:tc>
        <w:tc>
          <w:tcPr>
            <w:tcW w:w="6280" w:type="dxa"/>
            <w:hideMark/>
          </w:tcPr>
          <w:p w14:paraId="78017CEC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>Used to read digital sensors or control devices like LEDs, buzzers, or relays.</w:t>
            </w:r>
          </w:p>
        </w:tc>
      </w:tr>
      <w:tr w:rsidR="003455F8" w:rsidRPr="00F8680D" w14:paraId="666DFCAA" w14:textId="77777777" w:rsidTr="003455F8">
        <w:trPr>
          <w:trHeight w:val="780"/>
        </w:trPr>
        <w:tc>
          <w:tcPr>
            <w:tcW w:w="1780" w:type="dxa"/>
            <w:hideMark/>
          </w:tcPr>
          <w:p w14:paraId="7C05536F" w14:textId="77777777" w:rsidR="003455F8" w:rsidRPr="003455F8" w:rsidRDefault="003455F8">
            <w:r w:rsidRPr="003455F8">
              <w:t>Analog Inputs</w:t>
            </w:r>
          </w:p>
        </w:tc>
        <w:tc>
          <w:tcPr>
            <w:tcW w:w="1740" w:type="dxa"/>
            <w:hideMark/>
          </w:tcPr>
          <w:p w14:paraId="735ED5F6" w14:textId="77777777" w:rsidR="003455F8" w:rsidRPr="003B702F" w:rsidRDefault="003455F8" w:rsidP="00E966DF">
            <w:pPr>
              <w:jc w:val="left"/>
              <w:rPr>
                <w:rFonts w:ascii="Courier New" w:hAnsi="Courier New" w:cs="Courier New"/>
                <w:lang w:val="en-US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6</w:t>
            </w:r>
          </w:p>
        </w:tc>
        <w:tc>
          <w:tcPr>
            <w:tcW w:w="6280" w:type="dxa"/>
            <w:hideMark/>
          </w:tcPr>
          <w:p w14:paraId="18433C53" w14:textId="77777777" w:rsidR="003455F8" w:rsidRPr="003455F8" w:rsidRDefault="003455F8">
            <w:pPr>
              <w:rPr>
                <w:lang w:val="en-US"/>
              </w:rPr>
            </w:pPr>
            <w:r w:rsidRPr="003455F8">
              <w:rPr>
                <w:lang w:val="en-US"/>
              </w:rPr>
              <w:t>For reading continuous signals (e.g., from a potentiometer or joystick).</w:t>
            </w:r>
          </w:p>
        </w:tc>
      </w:tr>
    </w:tbl>
    <w:p w14:paraId="090B9162" w14:textId="77777777" w:rsidR="00714F82" w:rsidRDefault="00714F82" w:rsidP="009F0990">
      <w:pPr>
        <w:rPr>
          <w:lang w:val="en-US"/>
        </w:rPr>
      </w:pPr>
    </w:p>
    <w:p w14:paraId="56FF0AA3" w14:textId="77777777" w:rsidR="00714F82" w:rsidRDefault="00714F82" w:rsidP="009F0990">
      <w:pPr>
        <w:rPr>
          <w:lang w:val="en-US"/>
        </w:rPr>
      </w:pPr>
    </w:p>
    <w:p w14:paraId="105770A7" w14:textId="25694A06" w:rsidR="00714F82" w:rsidRPr="003455F8" w:rsidRDefault="00F36B3B" w:rsidP="00714F82">
      <w:pPr>
        <w:rPr>
          <w:b/>
          <w:bCs/>
          <w:lang w:val="en-US"/>
        </w:rPr>
      </w:pPr>
      <w:r w:rsidRPr="003455F8">
        <w:rPr>
          <w:b/>
          <w:bCs/>
          <w:lang w:val="en-US"/>
        </w:rPr>
        <w:t>Main</w:t>
      </w:r>
      <w:r w:rsidR="00714F82" w:rsidRPr="003455F8">
        <w:rPr>
          <w:b/>
          <w:bCs/>
          <w:lang w:val="en-US"/>
        </w:rPr>
        <w:t xml:space="preserve"> Components (All Prewired):</w:t>
      </w:r>
    </w:p>
    <w:p w14:paraId="28035E4F" w14:textId="77777777" w:rsidR="000150F7" w:rsidRPr="003455F8" w:rsidRDefault="000150F7" w:rsidP="00714F82">
      <w:pPr>
        <w:rPr>
          <w:b/>
          <w:bCs/>
          <w:lang w:val="en-US"/>
        </w:rPr>
      </w:pPr>
    </w:p>
    <w:p w14:paraId="3914A0FE" w14:textId="00E8B385" w:rsidR="000150F7" w:rsidRPr="003455F8" w:rsidRDefault="00476D2D" w:rsidP="000150F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t>(only</w:t>
      </w:r>
      <w:r w:rsidR="003455F8">
        <w:rPr>
          <w:b/>
          <w:bCs/>
          <w:noProof/>
          <w:lang w:val="en-US"/>
        </w:rPr>
        <w:t xml:space="preserve"> gives the basic idea!)</w:t>
      </w:r>
    </w:p>
    <w:p w14:paraId="22E024DD" w14:textId="1E48615D" w:rsidR="000150F7" w:rsidRPr="003455F8" w:rsidRDefault="000150F7" w:rsidP="00714F82">
      <w:pPr>
        <w:rPr>
          <w:b/>
          <w:bCs/>
          <w:lang w:val="en-US"/>
        </w:rPr>
      </w:pPr>
    </w:p>
    <w:p w14:paraId="5A6FE39A" w14:textId="50A2EFDA" w:rsidR="00E75C06" w:rsidRPr="0083412D" w:rsidRDefault="0083412D" w:rsidP="0097561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9841846" wp14:editId="40106942">
            <wp:extent cx="5759450" cy="4168140"/>
            <wp:effectExtent l="0" t="0" r="0" b="3810"/>
            <wp:docPr id="92598823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A73F" w14:textId="77777777" w:rsidR="00F36B3B" w:rsidRPr="0083412D" w:rsidRDefault="00F36B3B" w:rsidP="00714F82">
      <w:pPr>
        <w:rPr>
          <w:b/>
          <w:bCs/>
          <w:lang w:val="en-US"/>
        </w:rPr>
      </w:pPr>
    </w:p>
    <w:tbl>
      <w:tblPr>
        <w:tblStyle w:val="Tabellenraster"/>
        <w:tblW w:w="0" w:type="auto"/>
        <w:tblInd w:w="-113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714F82" w:rsidRPr="00F8680D" w14:paraId="0D9F5B2C" w14:textId="77777777" w:rsidTr="00884DA3">
        <w:tc>
          <w:tcPr>
            <w:tcW w:w="4531" w:type="dxa"/>
          </w:tcPr>
          <w:p w14:paraId="75391E2B" w14:textId="77777777" w:rsidR="00714F82" w:rsidRDefault="00F36B3B" w:rsidP="00F36B3B">
            <w:pPr>
              <w:rPr>
                <w:b/>
                <w:bCs/>
                <w:lang w:val="en-US"/>
              </w:rPr>
            </w:pPr>
            <w:r w:rsidRPr="00F36B3B">
              <w:rPr>
                <w:rFonts w:ascii="Segoe UI Emoji" w:hAnsi="Segoe UI Emoji" w:cs="Segoe UI Emoji"/>
                <w:b/>
                <w:bCs/>
                <w:lang w:val="en-US"/>
              </w:rPr>
              <w:t>🧠</w:t>
            </w:r>
            <w:r w:rsidRPr="00F36B3B">
              <w:rPr>
                <w:b/>
                <w:bCs/>
                <w:lang w:val="en-US"/>
              </w:rPr>
              <w:t xml:space="preserve"> Main Processor – ATmega328P</w:t>
            </w:r>
          </w:p>
          <w:p w14:paraId="4D103875" w14:textId="356E8D3F" w:rsidR="00F36B3B" w:rsidRPr="00F36B3B" w:rsidRDefault="00F36B3B" w:rsidP="00F36B3B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lang w:val="en-US" w:eastAsia="de-DE"/>
              </w:rPr>
            </w:pPr>
            <w:r w:rsidRPr="00F36B3B">
              <w:rPr>
                <w:lang w:val="en-US" w:eastAsia="de-DE"/>
              </w:rPr>
              <w:t xml:space="preserve">This is the heart of the system — it runs your </w:t>
            </w:r>
            <w:r>
              <w:rPr>
                <w:lang w:val="en-US" w:eastAsia="de-DE"/>
              </w:rPr>
              <w:t>Code</w:t>
            </w:r>
          </w:p>
          <w:p w14:paraId="39E07DDC" w14:textId="77777777" w:rsidR="00F36B3B" w:rsidRPr="00F36B3B" w:rsidRDefault="00F36B3B" w:rsidP="00F36B3B">
            <w:pPr>
              <w:numPr>
                <w:ilvl w:val="0"/>
                <w:numId w:val="34"/>
              </w:numPr>
              <w:ind w:left="426" w:hanging="284"/>
              <w:rPr>
                <w:lang w:val="en-US"/>
              </w:rPr>
            </w:pPr>
            <w:r w:rsidRPr="00F36B3B">
              <w:rPr>
                <w:lang w:val="en-US"/>
              </w:rPr>
              <w:t>Digital pins (</w:t>
            </w:r>
            <w:r w:rsidRPr="003B702F">
              <w:rPr>
                <w:rFonts w:ascii="Courier New" w:hAnsi="Courier New" w:cs="Courier New"/>
                <w:lang w:val="en-US"/>
              </w:rPr>
              <w:t>D0–D13</w:t>
            </w:r>
            <w:r w:rsidRPr="00F36B3B">
              <w:rPr>
                <w:lang w:val="en-US"/>
              </w:rPr>
              <w:t>) for controlling LEDs, buzzers, buttons, etc.</w:t>
            </w:r>
          </w:p>
          <w:p w14:paraId="7449269B" w14:textId="77777777" w:rsidR="00F36B3B" w:rsidRPr="00F36B3B" w:rsidRDefault="00F36B3B" w:rsidP="00F36B3B">
            <w:pPr>
              <w:numPr>
                <w:ilvl w:val="0"/>
                <w:numId w:val="34"/>
              </w:numPr>
              <w:ind w:left="426" w:hanging="284"/>
              <w:rPr>
                <w:lang w:val="en-US"/>
              </w:rPr>
            </w:pPr>
            <w:r w:rsidRPr="00F36B3B">
              <w:rPr>
                <w:lang w:val="en-US"/>
              </w:rPr>
              <w:t>Analog inputs (</w:t>
            </w:r>
            <w:r w:rsidRPr="003B702F">
              <w:rPr>
                <w:rFonts w:ascii="Courier New" w:hAnsi="Courier New" w:cs="Courier New"/>
                <w:lang w:val="en-US"/>
              </w:rPr>
              <w:t>A0–A5</w:t>
            </w:r>
            <w:r w:rsidRPr="00F36B3B">
              <w:rPr>
                <w:lang w:val="en-US"/>
              </w:rPr>
              <w:t>) for reading from sensors like the potentiometer or joystick.</w:t>
            </w:r>
          </w:p>
          <w:p w14:paraId="355AF64E" w14:textId="1FC1F136" w:rsidR="00F36B3B" w:rsidRPr="00F36B3B" w:rsidRDefault="00F36B3B" w:rsidP="00F36B3B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lang w:val="en-US" w:eastAsia="de-DE"/>
              </w:rPr>
            </w:pPr>
            <w:r w:rsidRPr="00F36B3B">
              <w:rPr>
                <w:lang w:val="en-US" w:eastAsia="de-DE"/>
              </w:rPr>
              <w:t xml:space="preserve">It gets programmed via the </w:t>
            </w:r>
            <w:r w:rsidRPr="003B702F">
              <w:rPr>
                <w:rFonts w:ascii="Courier New" w:hAnsi="Courier New" w:cs="Courier New"/>
                <w:lang w:val="en-US" w:eastAsia="de-DE"/>
              </w:rPr>
              <w:t>MCP2221A</w:t>
            </w:r>
            <w:r w:rsidRPr="00F36B3B">
              <w:rPr>
                <w:lang w:val="en-US" w:eastAsia="de-DE"/>
              </w:rPr>
              <w:t>.</w:t>
            </w:r>
          </w:p>
          <w:p w14:paraId="45BCFF22" w14:textId="77777777" w:rsidR="00F36B3B" w:rsidRDefault="00F36B3B" w:rsidP="00F36B3B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lang w:val="en-US" w:eastAsia="de-DE"/>
              </w:rPr>
            </w:pPr>
            <w:r w:rsidRPr="00F36B3B">
              <w:rPr>
                <w:lang w:val="en-US" w:eastAsia="de-DE"/>
              </w:rPr>
              <w:t>A 16 MHz crystal oscillator provides the timing.</w:t>
            </w:r>
          </w:p>
          <w:p w14:paraId="29FB369C" w14:textId="5F0D47F7" w:rsidR="00A43FEC" w:rsidRPr="00A43FEC" w:rsidRDefault="00A43FEC" w:rsidP="00A43FEC">
            <w:pPr>
              <w:ind w:left="142"/>
              <w:rPr>
                <w:lang w:val="en-US"/>
              </w:rPr>
            </w:pPr>
          </w:p>
        </w:tc>
        <w:tc>
          <w:tcPr>
            <w:tcW w:w="4531" w:type="dxa"/>
          </w:tcPr>
          <w:p w14:paraId="5A76AF71" w14:textId="0CEBFC89" w:rsidR="00714F82" w:rsidRDefault="00A43FEC" w:rsidP="00F36B3B">
            <w:pPr>
              <w:rPr>
                <w:b/>
                <w:bCs/>
              </w:rPr>
            </w:pPr>
            <w:r w:rsidRPr="00A43FEC">
              <w:rPr>
                <w:rFonts w:ascii="Segoe UI Emoji" w:hAnsi="Segoe UI Emoji" w:cs="Segoe UI Emoji"/>
                <w:b/>
                <w:bCs/>
              </w:rPr>
              <w:t>🔄</w:t>
            </w:r>
            <w:r>
              <w:rPr>
                <w:b/>
                <w:bCs/>
              </w:rPr>
              <w:t xml:space="preserve"> </w:t>
            </w:r>
            <w:r w:rsidR="00F36B3B" w:rsidRPr="00F36B3B">
              <w:rPr>
                <w:b/>
                <w:bCs/>
              </w:rPr>
              <w:t>USB Communication</w:t>
            </w:r>
            <w:r w:rsidR="00F36B3B">
              <w:rPr>
                <w:b/>
                <w:bCs/>
              </w:rPr>
              <w:t xml:space="preserve"> </w:t>
            </w:r>
            <w:r w:rsidR="00F36B3B" w:rsidRPr="00F36B3B">
              <w:rPr>
                <w:b/>
                <w:bCs/>
              </w:rPr>
              <w:t>– MCP2221A</w:t>
            </w:r>
          </w:p>
          <w:p w14:paraId="1A789236" w14:textId="4B2CCAE6" w:rsidR="00F36B3B" w:rsidRPr="00F36B3B" w:rsidRDefault="00F36B3B" w:rsidP="00F36B3B">
            <w:pPr>
              <w:numPr>
                <w:ilvl w:val="0"/>
                <w:numId w:val="34"/>
              </w:numPr>
              <w:ind w:left="426" w:hanging="284"/>
              <w:rPr>
                <w:lang w:val="en-US"/>
              </w:rPr>
            </w:pPr>
            <w:r w:rsidRPr="00F36B3B">
              <w:rPr>
                <w:lang w:val="en-US"/>
              </w:rPr>
              <w:t xml:space="preserve">The </w:t>
            </w:r>
            <w:r w:rsidRPr="003B702F">
              <w:rPr>
                <w:rFonts w:ascii="Courier New" w:hAnsi="Courier New" w:cs="Courier New"/>
                <w:lang w:val="en-US"/>
              </w:rPr>
              <w:t>MCP2221A</w:t>
            </w:r>
            <w:r w:rsidRPr="00F36B3B">
              <w:rPr>
                <w:lang w:val="en-US"/>
              </w:rPr>
              <w:t xml:space="preserve"> (IC2) is a USB-to-serial chip. It connects the board to your PC via USB and takes care of:</w:t>
            </w:r>
          </w:p>
          <w:p w14:paraId="1E8DDB64" w14:textId="77777777" w:rsidR="00F36B3B" w:rsidRPr="00F36B3B" w:rsidRDefault="00F36B3B" w:rsidP="00F36B3B">
            <w:pPr>
              <w:numPr>
                <w:ilvl w:val="0"/>
                <w:numId w:val="34"/>
              </w:numPr>
              <w:tabs>
                <w:tab w:val="num" w:pos="720"/>
              </w:tabs>
              <w:ind w:left="426" w:hanging="284"/>
              <w:rPr>
                <w:lang w:val="en-US"/>
              </w:rPr>
            </w:pPr>
            <w:r w:rsidRPr="00F36B3B">
              <w:rPr>
                <w:lang w:val="en-US"/>
              </w:rPr>
              <w:t xml:space="preserve">Uploading code to the </w:t>
            </w:r>
            <w:r w:rsidRPr="003B702F">
              <w:rPr>
                <w:rFonts w:ascii="Courier New" w:hAnsi="Courier New" w:cs="Courier New"/>
                <w:lang w:val="en-US"/>
              </w:rPr>
              <w:t>ATmega328P</w:t>
            </w:r>
          </w:p>
          <w:p w14:paraId="43264087" w14:textId="77777777" w:rsidR="00F36B3B" w:rsidRPr="00F36B3B" w:rsidRDefault="00F36B3B" w:rsidP="00F36B3B">
            <w:pPr>
              <w:numPr>
                <w:ilvl w:val="0"/>
                <w:numId w:val="34"/>
              </w:numPr>
              <w:tabs>
                <w:tab w:val="num" w:pos="720"/>
              </w:tabs>
              <w:ind w:left="426" w:hanging="284"/>
              <w:rPr>
                <w:lang w:val="en-US"/>
              </w:rPr>
            </w:pPr>
            <w:r w:rsidRPr="00F36B3B">
              <w:rPr>
                <w:lang w:val="en-US"/>
              </w:rPr>
              <w:t>Serial communication between the PC and the microcontroller</w:t>
            </w:r>
          </w:p>
          <w:p w14:paraId="256ACF4C" w14:textId="47712E26" w:rsidR="00F36B3B" w:rsidRPr="00714F82" w:rsidRDefault="00F36B3B" w:rsidP="00F36B3B">
            <w:pPr>
              <w:numPr>
                <w:ilvl w:val="0"/>
                <w:numId w:val="34"/>
              </w:numPr>
              <w:ind w:left="426" w:hanging="284"/>
              <w:rPr>
                <w:b/>
                <w:bCs/>
                <w:lang w:val="en-US"/>
              </w:rPr>
            </w:pPr>
            <w:r w:rsidRPr="00F36B3B">
              <w:rPr>
                <w:lang w:val="en-US"/>
              </w:rPr>
              <w:t xml:space="preserve">It connects to the </w:t>
            </w:r>
            <w:r w:rsidRPr="003B702F">
              <w:rPr>
                <w:rFonts w:ascii="Courier New" w:hAnsi="Courier New" w:cs="Courier New"/>
                <w:lang w:val="en-US"/>
              </w:rPr>
              <w:t>TX (D1)</w:t>
            </w:r>
            <w:r w:rsidRPr="00F36B3B">
              <w:rPr>
                <w:lang w:val="en-US"/>
              </w:rPr>
              <w:t xml:space="preserve"> and </w:t>
            </w:r>
            <w:r w:rsidRPr="003B702F">
              <w:rPr>
                <w:rFonts w:ascii="Courier New" w:hAnsi="Courier New" w:cs="Courier New"/>
                <w:lang w:val="en-US"/>
              </w:rPr>
              <w:t>RX (D0)</w:t>
            </w:r>
            <w:r w:rsidRPr="00F36B3B">
              <w:rPr>
                <w:lang w:val="en-US"/>
              </w:rPr>
              <w:t xml:space="preserve"> lines of the ATmega328P.</w:t>
            </w:r>
          </w:p>
        </w:tc>
      </w:tr>
      <w:tr w:rsidR="00F36B3B" w:rsidRPr="00F8680D" w14:paraId="47A6EBCC" w14:textId="77777777" w:rsidTr="00884DA3">
        <w:tc>
          <w:tcPr>
            <w:tcW w:w="4531" w:type="dxa"/>
          </w:tcPr>
          <w:p w14:paraId="1946D857" w14:textId="77777777" w:rsidR="00F36B3B" w:rsidRPr="00714F82" w:rsidRDefault="00F36B3B" w:rsidP="00F36B3B">
            <w:pPr>
              <w:rPr>
                <w:lang w:val="de-AT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t>🔴</w:t>
            </w:r>
            <w:r w:rsidRPr="00714F82">
              <w:rPr>
                <w:lang w:val="de-AT"/>
              </w:rPr>
              <w:t xml:space="preserve"> </w:t>
            </w:r>
            <w:r w:rsidRPr="00714F82">
              <w:rPr>
                <w:b/>
                <w:bCs/>
                <w:lang w:val="de-AT"/>
              </w:rPr>
              <w:t>Red LED</w:t>
            </w:r>
          </w:p>
          <w:p w14:paraId="4DE64D0F" w14:textId="19228DB1" w:rsidR="00F36B3B" w:rsidRDefault="00F36B3B" w:rsidP="00F36B3B">
            <w:pPr>
              <w:numPr>
                <w:ilvl w:val="0"/>
                <w:numId w:val="29"/>
              </w:numPr>
              <w:ind w:hanging="218"/>
              <w:rPr>
                <w:lang w:val="en-US"/>
              </w:rPr>
            </w:pPr>
            <w:r w:rsidRPr="00714F82">
              <w:rPr>
                <w:lang w:val="en-US"/>
              </w:rPr>
              <w:t>For feedback, indicators, or status signals</w:t>
            </w:r>
            <w:r w:rsidR="00A43FEC">
              <w:rPr>
                <w:lang w:val="en-US"/>
              </w:rPr>
              <w:t>.</w:t>
            </w:r>
          </w:p>
          <w:p w14:paraId="2A915FE0" w14:textId="35BC7007" w:rsidR="00A43FEC" w:rsidRPr="00714F82" w:rsidRDefault="00A43FEC" w:rsidP="00F36B3B">
            <w:pPr>
              <w:numPr>
                <w:ilvl w:val="0"/>
                <w:numId w:val="29"/>
              </w:numPr>
              <w:ind w:hanging="218"/>
              <w:rPr>
                <w:lang w:val="en-US"/>
              </w:rPr>
            </w:pPr>
            <w:r w:rsidRPr="00A43FEC">
              <w:t xml:space="preserve">Connected to </w:t>
            </w:r>
            <w:r w:rsidRPr="003B702F">
              <w:rPr>
                <w:rFonts w:ascii="Courier New" w:hAnsi="Courier New" w:cs="Courier New"/>
                <w:lang w:val="en-US"/>
              </w:rPr>
              <w:t>D3</w:t>
            </w:r>
            <w:r>
              <w:t>.</w:t>
            </w:r>
          </w:p>
          <w:p w14:paraId="55927889" w14:textId="77777777" w:rsidR="00F36B3B" w:rsidRPr="00F36B3B" w:rsidRDefault="00F36B3B" w:rsidP="00714F82">
            <w:pPr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4531" w:type="dxa"/>
          </w:tcPr>
          <w:p w14:paraId="7D352387" w14:textId="3D0B65A2" w:rsidR="00F36B3B" w:rsidRPr="00714F82" w:rsidRDefault="00F36B3B" w:rsidP="00F36B3B">
            <w:pPr>
              <w:rPr>
                <w:lang w:val="en-US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t>🔘</w:t>
            </w:r>
            <w:r w:rsidRPr="00714F82">
              <w:rPr>
                <w:lang w:val="en-US"/>
              </w:rPr>
              <w:t xml:space="preserve"> </w:t>
            </w:r>
            <w:r w:rsidRPr="00714F82">
              <w:rPr>
                <w:b/>
                <w:bCs/>
                <w:lang w:val="en-US"/>
              </w:rPr>
              <w:t>2 Push Buttons</w:t>
            </w:r>
          </w:p>
          <w:p w14:paraId="7AA0E594" w14:textId="77777777" w:rsidR="00F36B3B" w:rsidRPr="00A43FEC" w:rsidRDefault="00F36B3B" w:rsidP="00F36B3B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 w:rsidRPr="00714F82">
              <w:rPr>
                <w:lang w:val="en-US"/>
              </w:rPr>
              <w:t>For user input, program control, or state switching</w:t>
            </w:r>
            <w:r w:rsidRPr="00A43FEC">
              <w:rPr>
                <w:lang w:val="en-US"/>
              </w:rPr>
              <w:t>.</w:t>
            </w:r>
          </w:p>
          <w:p w14:paraId="725B54D8" w14:textId="1433DFEE" w:rsidR="00A43FEC" w:rsidRPr="00714F82" w:rsidRDefault="00A43FEC" w:rsidP="00F36B3B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 w:rsidRPr="00A43FEC">
              <w:rPr>
                <w:lang w:val="en-US"/>
              </w:rPr>
              <w:t xml:space="preserve">Connected to </w:t>
            </w:r>
            <w:r w:rsidRPr="003B702F">
              <w:rPr>
                <w:rFonts w:ascii="Courier New" w:hAnsi="Courier New" w:cs="Courier New"/>
                <w:lang w:val="en-US"/>
              </w:rPr>
              <w:t>D7</w:t>
            </w:r>
            <w:r w:rsidRPr="00A43FEC">
              <w:rPr>
                <w:lang w:val="en-US"/>
              </w:rPr>
              <w:t xml:space="preserve"> (</w:t>
            </w:r>
            <w:r w:rsidRPr="003B702F">
              <w:rPr>
                <w:rFonts w:ascii="Courier New" w:hAnsi="Courier New" w:cs="Courier New"/>
                <w:lang w:val="en-US"/>
              </w:rPr>
              <w:t>START</w:t>
            </w:r>
            <w:r w:rsidRPr="00A43FEC">
              <w:rPr>
                <w:lang w:val="en-US"/>
              </w:rPr>
              <w:t xml:space="preserve">) and </w:t>
            </w:r>
            <w:r w:rsidRPr="003B702F">
              <w:rPr>
                <w:rFonts w:ascii="Courier New" w:hAnsi="Courier New" w:cs="Courier New"/>
                <w:lang w:val="en-US"/>
              </w:rPr>
              <w:t>D8</w:t>
            </w:r>
            <w:r w:rsidRPr="00A43FEC">
              <w:rPr>
                <w:lang w:val="en-US"/>
              </w:rPr>
              <w:t xml:space="preserve"> (</w:t>
            </w:r>
            <w:r w:rsidRPr="003B702F">
              <w:rPr>
                <w:rFonts w:ascii="Courier New" w:hAnsi="Courier New" w:cs="Courier New"/>
                <w:lang w:val="en-US"/>
              </w:rPr>
              <w:t>SELECT</w:t>
            </w:r>
            <w:r w:rsidRPr="00A43FEC">
              <w:rPr>
                <w:lang w:val="en-US"/>
              </w:rPr>
              <w:t>).</w:t>
            </w:r>
          </w:p>
          <w:p w14:paraId="6F270991" w14:textId="77777777" w:rsidR="00F36B3B" w:rsidRPr="00F36B3B" w:rsidRDefault="00F36B3B" w:rsidP="00714F82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  <w:tr w:rsidR="00714F82" w:rsidRPr="00714F82" w14:paraId="125DC648" w14:textId="77777777" w:rsidTr="00884DA3">
        <w:tc>
          <w:tcPr>
            <w:tcW w:w="4531" w:type="dxa"/>
          </w:tcPr>
          <w:p w14:paraId="36112F2F" w14:textId="77777777" w:rsidR="00714F82" w:rsidRPr="00714F82" w:rsidRDefault="00714F82" w:rsidP="00714F82">
            <w:pPr>
              <w:rPr>
                <w:lang w:val="de-AT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t>🎚️</w:t>
            </w:r>
            <w:r w:rsidRPr="00714F82">
              <w:rPr>
                <w:lang w:val="de-AT"/>
              </w:rPr>
              <w:t xml:space="preserve"> </w:t>
            </w:r>
            <w:r w:rsidRPr="00714F82">
              <w:rPr>
                <w:b/>
                <w:bCs/>
                <w:lang w:val="de-AT"/>
              </w:rPr>
              <w:t>Potentiometer</w:t>
            </w:r>
          </w:p>
          <w:p w14:paraId="4C4BFAE9" w14:textId="5DA28E46" w:rsidR="00714F82" w:rsidRDefault="00714F82" w:rsidP="00A43FEC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714F82">
              <w:rPr>
                <w:lang w:val="en-US"/>
              </w:rPr>
              <w:lastRenderedPageBreak/>
              <w:t>Analog input for user-adjustable values (e.g., brightness, delay, volume)</w:t>
            </w:r>
            <w:r w:rsidR="00A43FEC">
              <w:rPr>
                <w:lang w:val="en-US"/>
              </w:rPr>
              <w:t>.</w:t>
            </w:r>
          </w:p>
          <w:p w14:paraId="1083C9F6" w14:textId="1262BE8A" w:rsidR="00714F82" w:rsidRPr="003455F8" w:rsidRDefault="00A43FEC" w:rsidP="00714F82">
            <w:pPr>
              <w:numPr>
                <w:ilvl w:val="0"/>
                <w:numId w:val="29"/>
              </w:numPr>
              <w:spacing w:before="100" w:beforeAutospacing="1" w:after="100" w:afterAutospacing="1"/>
              <w:jc w:val="left"/>
              <w:rPr>
                <w:lang w:val="en-US"/>
              </w:rPr>
            </w:pPr>
            <w:r w:rsidRPr="00A43FEC">
              <w:rPr>
                <w:lang w:val="en-US"/>
              </w:rPr>
              <w:t xml:space="preserve">Connected to </w:t>
            </w:r>
            <w:r w:rsidRPr="00E0473E">
              <w:rPr>
                <w:rFonts w:ascii="Courier New" w:hAnsi="Courier New" w:cs="Courier New"/>
                <w:lang w:val="en-US"/>
              </w:rPr>
              <w:t>A0</w:t>
            </w:r>
            <w:r w:rsidRPr="00A43FEC">
              <w:rPr>
                <w:lang w:val="en-US"/>
              </w:rPr>
              <w:t xml:space="preserve"> for analog input.</w:t>
            </w:r>
          </w:p>
        </w:tc>
        <w:tc>
          <w:tcPr>
            <w:tcW w:w="4531" w:type="dxa"/>
          </w:tcPr>
          <w:p w14:paraId="3D2C5728" w14:textId="77777777" w:rsidR="00714F82" w:rsidRPr="00714F82" w:rsidRDefault="00714F82" w:rsidP="00714F82">
            <w:pPr>
              <w:rPr>
                <w:lang w:val="de-AT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lastRenderedPageBreak/>
              <w:t>🔊</w:t>
            </w:r>
            <w:r w:rsidRPr="00714F82">
              <w:rPr>
                <w:lang w:val="de-AT"/>
              </w:rPr>
              <w:t xml:space="preserve"> </w:t>
            </w:r>
            <w:r w:rsidRPr="00714F82">
              <w:rPr>
                <w:b/>
                <w:bCs/>
                <w:lang w:val="de-AT"/>
              </w:rPr>
              <w:t>Passive Buzzer</w:t>
            </w:r>
          </w:p>
          <w:p w14:paraId="69187923" w14:textId="64923B14" w:rsidR="00714F82" w:rsidRDefault="00714F82" w:rsidP="00714F82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 w:rsidRPr="00714F82">
              <w:rPr>
                <w:lang w:val="en-US"/>
              </w:rPr>
              <w:lastRenderedPageBreak/>
              <w:t>Can generate tones for alarms or sound output</w:t>
            </w:r>
            <w:r w:rsidR="00A24899">
              <w:rPr>
                <w:lang w:val="en-US"/>
              </w:rPr>
              <w:t>.</w:t>
            </w:r>
          </w:p>
          <w:p w14:paraId="480304C4" w14:textId="07A7E783" w:rsidR="00A43FEC" w:rsidRPr="00714F82" w:rsidRDefault="00A43FEC" w:rsidP="00714F82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 w:rsidRPr="00A43FEC">
              <w:t xml:space="preserve">Connected to </w:t>
            </w:r>
            <w:r w:rsidRPr="00E0473E">
              <w:rPr>
                <w:rFonts w:ascii="Courier New" w:hAnsi="Courier New" w:cs="Courier New"/>
                <w:lang w:val="en-US"/>
              </w:rPr>
              <w:t>D5</w:t>
            </w:r>
            <w:r w:rsidRPr="00A43FEC">
              <w:t>.</w:t>
            </w:r>
          </w:p>
          <w:p w14:paraId="2AE79C23" w14:textId="77777777" w:rsidR="00714F82" w:rsidRPr="00714F82" w:rsidRDefault="00714F82" w:rsidP="00714F82">
            <w:pPr>
              <w:rPr>
                <w:b/>
                <w:bCs/>
                <w:lang w:val="en-US"/>
              </w:rPr>
            </w:pPr>
          </w:p>
        </w:tc>
      </w:tr>
      <w:tr w:rsidR="00714F82" w:rsidRPr="00F8680D" w14:paraId="62373750" w14:textId="77777777" w:rsidTr="00884DA3">
        <w:tc>
          <w:tcPr>
            <w:tcW w:w="4531" w:type="dxa"/>
          </w:tcPr>
          <w:p w14:paraId="3E1E4C3F" w14:textId="77777777" w:rsidR="00714F82" w:rsidRPr="00714F82" w:rsidRDefault="00714F82" w:rsidP="00714F82">
            <w:pPr>
              <w:rPr>
                <w:lang w:val="de-AT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lastRenderedPageBreak/>
              <w:t>🎮</w:t>
            </w:r>
            <w:r w:rsidRPr="00714F82">
              <w:rPr>
                <w:lang w:val="de-AT"/>
              </w:rPr>
              <w:t xml:space="preserve"> </w:t>
            </w:r>
            <w:r w:rsidRPr="00714F82">
              <w:rPr>
                <w:b/>
                <w:bCs/>
                <w:lang w:val="de-AT"/>
              </w:rPr>
              <w:t>Joystick (KY-023)</w:t>
            </w:r>
          </w:p>
          <w:p w14:paraId="2B5FD7D1" w14:textId="4038FE81" w:rsidR="00714F82" w:rsidRPr="00714F82" w:rsidRDefault="00714F82" w:rsidP="00714F82">
            <w:pPr>
              <w:numPr>
                <w:ilvl w:val="0"/>
                <w:numId w:val="29"/>
              </w:numPr>
              <w:ind w:hanging="218"/>
              <w:rPr>
                <w:lang w:val="en-US"/>
              </w:rPr>
            </w:pPr>
            <w:r w:rsidRPr="00714F82">
              <w:rPr>
                <w:lang w:val="en-US"/>
              </w:rPr>
              <w:t>Two analog axes (</w:t>
            </w:r>
            <w:r w:rsidRPr="003B702F">
              <w:rPr>
                <w:rFonts w:ascii="Courier New" w:hAnsi="Courier New" w:cs="Courier New"/>
                <w:lang w:val="en-US"/>
              </w:rPr>
              <w:t>X</w:t>
            </w:r>
            <w:r w:rsidRPr="00714F82">
              <w:rPr>
                <w:lang w:val="en-US"/>
              </w:rPr>
              <w:t xml:space="preserve">, </w:t>
            </w:r>
            <w:r w:rsidRPr="003B702F">
              <w:rPr>
                <w:rFonts w:ascii="Courier New" w:hAnsi="Courier New" w:cs="Courier New"/>
                <w:lang w:val="en-US"/>
              </w:rPr>
              <w:t>Y</w:t>
            </w:r>
            <w:r w:rsidRPr="00714F82">
              <w:rPr>
                <w:lang w:val="en-US"/>
              </w:rPr>
              <w:t>)</w:t>
            </w:r>
            <w:r w:rsidR="00A43FEC">
              <w:rPr>
                <w:lang w:val="en-US"/>
              </w:rPr>
              <w:t>.</w:t>
            </w:r>
          </w:p>
          <w:p w14:paraId="61D8AE15" w14:textId="658863FE" w:rsidR="00A43FEC" w:rsidRDefault="00A24899" w:rsidP="00714F82">
            <w:pPr>
              <w:numPr>
                <w:ilvl w:val="0"/>
                <w:numId w:val="29"/>
              </w:numPr>
              <w:ind w:hanging="218"/>
              <w:rPr>
                <w:lang w:val="en-US"/>
              </w:rPr>
            </w:pPr>
            <w:r>
              <w:rPr>
                <w:lang w:val="en-US"/>
              </w:rPr>
              <w:t>For</w:t>
            </w:r>
            <w:r w:rsidR="00714F82" w:rsidRPr="00714F82">
              <w:rPr>
                <w:lang w:val="en-US"/>
              </w:rPr>
              <w:t xml:space="preserve"> navigation, menus, or control inputs</w:t>
            </w:r>
            <w:r w:rsidR="00A43FEC">
              <w:rPr>
                <w:lang w:val="en-US"/>
              </w:rPr>
              <w:t>.</w:t>
            </w:r>
          </w:p>
          <w:p w14:paraId="68763709" w14:textId="51631991" w:rsidR="00714F82" w:rsidRPr="00A43FEC" w:rsidRDefault="00A43FEC" w:rsidP="00714F82">
            <w:pPr>
              <w:numPr>
                <w:ilvl w:val="0"/>
                <w:numId w:val="29"/>
              </w:numPr>
              <w:ind w:hanging="218"/>
              <w:rPr>
                <w:lang w:val="en-US"/>
              </w:rPr>
            </w:pPr>
            <w:r w:rsidRPr="00A43FEC">
              <w:rPr>
                <w:lang w:val="en-US"/>
              </w:rPr>
              <w:t xml:space="preserve">X and Y axes go to </w:t>
            </w:r>
            <w:r w:rsidRPr="003B702F">
              <w:rPr>
                <w:rFonts w:ascii="Courier New" w:hAnsi="Courier New" w:cs="Courier New"/>
                <w:lang w:val="en-US"/>
              </w:rPr>
              <w:t>A1</w:t>
            </w:r>
            <w:r w:rsidRPr="00A43FEC">
              <w:rPr>
                <w:lang w:val="en-US"/>
              </w:rPr>
              <w:t xml:space="preserve"> and </w:t>
            </w:r>
            <w:r w:rsidRPr="003B702F">
              <w:rPr>
                <w:rFonts w:ascii="Courier New" w:hAnsi="Courier New" w:cs="Courier New"/>
                <w:lang w:val="en-US"/>
              </w:rPr>
              <w:t>A2</w:t>
            </w:r>
            <w:r w:rsidRPr="00A43FEC">
              <w:rPr>
                <w:lang w:val="en-US"/>
              </w:rPr>
              <w:t>, so they’re read as analog values.</w:t>
            </w:r>
          </w:p>
        </w:tc>
        <w:tc>
          <w:tcPr>
            <w:tcW w:w="4531" w:type="dxa"/>
          </w:tcPr>
          <w:p w14:paraId="378324D2" w14:textId="77777777" w:rsidR="00714F82" w:rsidRPr="00714F82" w:rsidRDefault="00714F82" w:rsidP="00714F82">
            <w:pPr>
              <w:rPr>
                <w:lang w:val="en-US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t>📟</w:t>
            </w:r>
            <w:r w:rsidRPr="00714F82">
              <w:rPr>
                <w:lang w:val="en-US"/>
              </w:rPr>
              <w:t xml:space="preserve"> </w:t>
            </w:r>
            <w:r w:rsidRPr="00714F82">
              <w:rPr>
                <w:b/>
                <w:bCs/>
                <w:lang w:val="en-US"/>
              </w:rPr>
              <w:t>0.96" OLED Display (SSD1306, I²C)</w:t>
            </w:r>
          </w:p>
          <w:p w14:paraId="3D2851AC" w14:textId="7614665D" w:rsidR="00714F82" w:rsidRPr="00714F82" w:rsidRDefault="00714F82" w:rsidP="00714F82">
            <w:pPr>
              <w:numPr>
                <w:ilvl w:val="0"/>
                <w:numId w:val="29"/>
              </w:numPr>
              <w:ind w:hanging="215"/>
              <w:rPr>
                <w:lang w:val="de-AT"/>
              </w:rPr>
            </w:pPr>
            <w:r w:rsidRPr="003B702F">
              <w:rPr>
                <w:rFonts w:ascii="Courier New" w:hAnsi="Courier New" w:cs="Courier New"/>
                <w:lang w:val="en-US"/>
              </w:rPr>
              <w:t>128×64</w:t>
            </w:r>
            <w:r w:rsidRPr="00714F82">
              <w:rPr>
                <w:lang w:val="de-AT"/>
              </w:rPr>
              <w:t xml:space="preserve"> pixels</w:t>
            </w:r>
            <w:r w:rsidR="00A43FEC">
              <w:rPr>
                <w:lang w:val="de-AT"/>
              </w:rPr>
              <w:t>.</w:t>
            </w:r>
          </w:p>
          <w:p w14:paraId="4ED214F7" w14:textId="2DE645E6" w:rsidR="00714F82" w:rsidRDefault="00A24899" w:rsidP="00714F82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714F82" w:rsidRPr="00714F82">
              <w:rPr>
                <w:lang w:val="en-US"/>
              </w:rPr>
              <w:t>isplay text, values, or simple graphics</w:t>
            </w:r>
            <w:r w:rsidR="00A43FEC">
              <w:rPr>
                <w:lang w:val="en-US"/>
              </w:rPr>
              <w:t>.</w:t>
            </w:r>
          </w:p>
          <w:p w14:paraId="730F3651" w14:textId="6117DC99" w:rsidR="00F36B3B" w:rsidRPr="00714F82" w:rsidRDefault="00F36B3B" w:rsidP="00714F82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 w:rsidRPr="00F36B3B">
              <w:rPr>
                <w:lang w:val="en-US"/>
              </w:rPr>
              <w:t xml:space="preserve">Controlled via I2C lines: </w:t>
            </w:r>
            <w:r w:rsidRPr="003B702F">
              <w:rPr>
                <w:rFonts w:ascii="Courier New" w:hAnsi="Courier New" w:cs="Courier New"/>
                <w:lang w:val="en-US"/>
              </w:rPr>
              <w:t>SCL (PC5)</w:t>
            </w:r>
            <w:r w:rsidRPr="00F36B3B">
              <w:rPr>
                <w:lang w:val="en-US"/>
              </w:rPr>
              <w:t xml:space="preserve"> and </w:t>
            </w:r>
            <w:r w:rsidRPr="003B702F">
              <w:rPr>
                <w:rFonts w:ascii="Courier New" w:hAnsi="Courier New" w:cs="Courier New"/>
                <w:lang w:val="en-US"/>
              </w:rPr>
              <w:t>SDA (PC4)</w:t>
            </w:r>
            <w:r w:rsidRPr="00F36B3B">
              <w:rPr>
                <w:lang w:val="en-US"/>
              </w:rPr>
              <w:t xml:space="preserve"> on the ATmega328P.</w:t>
            </w:r>
          </w:p>
          <w:p w14:paraId="1A2A421E" w14:textId="77777777" w:rsidR="00714F82" w:rsidRPr="00714F82" w:rsidRDefault="00714F82" w:rsidP="00714F82">
            <w:pPr>
              <w:rPr>
                <w:b/>
                <w:bCs/>
                <w:lang w:val="en-US"/>
              </w:rPr>
            </w:pPr>
          </w:p>
        </w:tc>
      </w:tr>
      <w:tr w:rsidR="00714F82" w:rsidRPr="00F8680D" w14:paraId="23604244" w14:textId="77777777" w:rsidTr="00884DA3">
        <w:tc>
          <w:tcPr>
            <w:tcW w:w="4531" w:type="dxa"/>
          </w:tcPr>
          <w:p w14:paraId="0FD53EE5" w14:textId="77777777" w:rsidR="00714F82" w:rsidRPr="00714F82" w:rsidRDefault="00714F82" w:rsidP="00714F82">
            <w:pPr>
              <w:rPr>
                <w:lang w:val="en-US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t>📏</w:t>
            </w:r>
            <w:r w:rsidRPr="00714F82">
              <w:rPr>
                <w:lang w:val="en-US"/>
              </w:rPr>
              <w:t xml:space="preserve"> </w:t>
            </w:r>
            <w:r w:rsidRPr="00714F82">
              <w:rPr>
                <w:b/>
                <w:bCs/>
                <w:lang w:val="en-US"/>
              </w:rPr>
              <w:t>HC-SR04 Ultrasonic Distance Sensor</w:t>
            </w:r>
          </w:p>
          <w:p w14:paraId="1DB06B0E" w14:textId="77777777" w:rsidR="00714F82" w:rsidRPr="00A43FEC" w:rsidRDefault="00714F82" w:rsidP="00A24899">
            <w:pPr>
              <w:numPr>
                <w:ilvl w:val="0"/>
                <w:numId w:val="29"/>
              </w:numPr>
              <w:ind w:hanging="218"/>
              <w:rPr>
                <w:rFonts w:ascii="Segoe UI Emoji" w:hAnsi="Segoe UI Emoji" w:cs="Segoe UI Emoji"/>
                <w:lang w:val="en-US"/>
              </w:rPr>
            </w:pPr>
            <w:r w:rsidRPr="00714F82">
              <w:rPr>
                <w:lang w:val="en-US"/>
              </w:rPr>
              <w:t xml:space="preserve">Measures distances between </w:t>
            </w:r>
            <w:r w:rsidRPr="003B702F">
              <w:rPr>
                <w:rFonts w:ascii="Courier New" w:hAnsi="Courier New" w:cs="Courier New"/>
                <w:lang w:val="en-US"/>
              </w:rPr>
              <w:t xml:space="preserve">2 cm </w:t>
            </w:r>
            <w:r w:rsidRPr="00714F82">
              <w:rPr>
                <w:lang w:val="en-US"/>
              </w:rPr>
              <w:t xml:space="preserve">and </w:t>
            </w:r>
            <w:r w:rsidRPr="003B702F">
              <w:rPr>
                <w:rFonts w:ascii="Courier New" w:hAnsi="Courier New" w:cs="Courier New"/>
                <w:lang w:val="en-US"/>
              </w:rPr>
              <w:t>400 cm</w:t>
            </w:r>
            <w:r w:rsidR="00A43FEC">
              <w:rPr>
                <w:lang w:val="en-US"/>
              </w:rPr>
              <w:t>.</w:t>
            </w:r>
          </w:p>
          <w:p w14:paraId="53673DB1" w14:textId="77777777" w:rsidR="00A43FEC" w:rsidRDefault="00A43FEC" w:rsidP="00A24899">
            <w:pPr>
              <w:numPr>
                <w:ilvl w:val="0"/>
                <w:numId w:val="29"/>
              </w:numPr>
              <w:ind w:hanging="218"/>
              <w:rPr>
                <w:rFonts w:ascii="Segoe UI Emoji" w:hAnsi="Segoe UI Emoji" w:cs="Segoe UI Emoji"/>
                <w:lang w:val="en-US"/>
              </w:rPr>
            </w:pPr>
            <w:r w:rsidRPr="00A43FEC">
              <w:rPr>
                <w:rFonts w:ascii="Segoe UI Emoji" w:hAnsi="Segoe UI Emoji" w:cs="Segoe UI Emoji"/>
                <w:lang w:val="en-US"/>
              </w:rPr>
              <w:t xml:space="preserve">Trigger pin to </w:t>
            </w:r>
            <w:r w:rsidRPr="003B702F">
              <w:rPr>
                <w:rFonts w:ascii="Courier New" w:hAnsi="Courier New" w:cs="Courier New"/>
                <w:lang w:val="en-US"/>
              </w:rPr>
              <w:t>D12</w:t>
            </w:r>
            <w:r w:rsidRPr="00A43FEC">
              <w:rPr>
                <w:rFonts w:ascii="Segoe UI Emoji" w:hAnsi="Segoe UI Emoji" w:cs="Segoe UI Emoji"/>
                <w:lang w:val="en-US"/>
              </w:rPr>
              <w:t xml:space="preserve">, echo pin to </w:t>
            </w:r>
            <w:r w:rsidRPr="003B702F">
              <w:rPr>
                <w:rFonts w:ascii="Courier New" w:hAnsi="Courier New" w:cs="Courier New"/>
                <w:lang w:val="en-US"/>
              </w:rPr>
              <w:t>D11</w:t>
            </w:r>
            <w:r w:rsidRPr="00A43FEC">
              <w:rPr>
                <w:rFonts w:ascii="Segoe UI Emoji" w:hAnsi="Segoe UI Emoji" w:cs="Segoe UI Emoji"/>
                <w:lang w:val="en-US"/>
              </w:rPr>
              <w:t>.</w:t>
            </w:r>
          </w:p>
          <w:p w14:paraId="3376E486" w14:textId="6C47D31E" w:rsidR="00A43FEC" w:rsidRPr="00714F82" w:rsidRDefault="00A43FEC" w:rsidP="00A43FEC">
            <w:pPr>
              <w:ind w:left="360"/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4531" w:type="dxa"/>
          </w:tcPr>
          <w:p w14:paraId="2A814AFB" w14:textId="77777777" w:rsidR="00714F82" w:rsidRPr="00714F82" w:rsidRDefault="00714F82" w:rsidP="00714F82">
            <w:pPr>
              <w:rPr>
                <w:lang w:val="en-US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t>📡</w:t>
            </w:r>
            <w:r w:rsidRPr="00714F82">
              <w:rPr>
                <w:lang w:val="en-US"/>
              </w:rPr>
              <w:t xml:space="preserve"> </w:t>
            </w:r>
            <w:r w:rsidRPr="00714F82">
              <w:rPr>
                <w:b/>
                <w:bCs/>
                <w:lang w:val="en-US"/>
              </w:rPr>
              <w:t>ESP-01 WiFi Header (Optional)</w:t>
            </w:r>
          </w:p>
          <w:p w14:paraId="3D2643F8" w14:textId="5316D495" w:rsidR="00714F82" w:rsidRPr="00714F82" w:rsidRDefault="00714F82" w:rsidP="00714F82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 w:rsidRPr="00714F82">
              <w:rPr>
                <w:lang w:val="en-US"/>
              </w:rPr>
              <w:t xml:space="preserve">Lets you add an </w:t>
            </w:r>
            <w:r w:rsidRPr="003B702F">
              <w:rPr>
                <w:rFonts w:ascii="Courier New" w:hAnsi="Courier New" w:cs="Courier New"/>
                <w:lang w:val="en-US"/>
              </w:rPr>
              <w:t>ESP-01</w:t>
            </w:r>
            <w:r w:rsidRPr="00714F82">
              <w:rPr>
                <w:lang w:val="en-US"/>
              </w:rPr>
              <w:t xml:space="preserve"> WiFi module for wireless communication</w:t>
            </w:r>
            <w:r w:rsidR="00A43FEC">
              <w:rPr>
                <w:lang w:val="en-US"/>
              </w:rPr>
              <w:t>.</w:t>
            </w:r>
          </w:p>
          <w:p w14:paraId="7329BDB8" w14:textId="77777777" w:rsidR="00714F82" w:rsidRPr="00714F82" w:rsidRDefault="00714F82" w:rsidP="00714F82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  <w:tr w:rsidR="00A43FEC" w:rsidRPr="00F8680D" w14:paraId="0E2CE825" w14:textId="77777777" w:rsidTr="00884DA3">
        <w:tc>
          <w:tcPr>
            <w:tcW w:w="4531" w:type="dxa"/>
          </w:tcPr>
          <w:p w14:paraId="7B9AE6A8" w14:textId="77777777" w:rsidR="00A43FEC" w:rsidRDefault="00A43FEC" w:rsidP="00714F82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A43FEC">
              <w:rPr>
                <w:rFonts w:ascii="Segoe UI Emoji" w:hAnsi="Segoe UI Emoji" w:cs="Segoe UI Emoji"/>
              </w:rPr>
              <w:t>🔌</w:t>
            </w:r>
            <w:r w:rsidRPr="00A43FEC"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A43FEC">
              <w:rPr>
                <w:rFonts w:ascii="Segoe UI Emoji" w:hAnsi="Segoe UI Emoji" w:cs="Segoe UI Emoji"/>
                <w:b/>
                <w:bCs/>
                <w:lang w:val="en-US"/>
              </w:rPr>
              <w:t>Pin Headers and Jumpers</w:t>
            </w:r>
          </w:p>
          <w:p w14:paraId="492323E9" w14:textId="2A346ACA" w:rsidR="00A43FEC" w:rsidRPr="00A43FEC" w:rsidRDefault="00A43FEC" w:rsidP="00A43FEC">
            <w:pPr>
              <w:numPr>
                <w:ilvl w:val="0"/>
                <w:numId w:val="29"/>
              </w:numPr>
              <w:ind w:hanging="218"/>
              <w:rPr>
                <w:rFonts w:ascii="Segoe UI Emoji" w:hAnsi="Segoe UI Emoji" w:cs="Segoe UI Emoji"/>
                <w:lang w:val="en-US"/>
              </w:rPr>
            </w:pPr>
            <w:r w:rsidRPr="00A43FEC">
              <w:rPr>
                <w:lang w:val="en-US"/>
              </w:rPr>
              <w:t>You can use jumpers (</w:t>
            </w:r>
            <w:r w:rsidRPr="00327743">
              <w:rPr>
                <w:rFonts w:ascii="Courier New" w:hAnsi="Courier New" w:cs="Courier New"/>
                <w:lang w:val="en-US"/>
              </w:rPr>
              <w:t>JP_RESET</w:t>
            </w:r>
            <w:r w:rsidRPr="00A43FEC">
              <w:rPr>
                <w:lang w:val="en-US"/>
              </w:rPr>
              <w:t xml:space="preserve">, </w:t>
            </w:r>
            <w:r w:rsidRPr="003B702F">
              <w:rPr>
                <w:rFonts w:ascii="Courier New" w:hAnsi="Courier New" w:cs="Courier New"/>
                <w:lang w:val="en-US"/>
              </w:rPr>
              <w:t>JP_SEL</w:t>
            </w:r>
            <w:r w:rsidRPr="00A43FEC">
              <w:rPr>
                <w:lang w:val="en-US"/>
              </w:rPr>
              <w:t xml:space="preserve">, </w:t>
            </w:r>
            <w:r w:rsidRPr="003B702F">
              <w:rPr>
                <w:rFonts w:ascii="Courier New" w:hAnsi="Courier New" w:cs="Courier New"/>
                <w:lang w:val="en-US"/>
              </w:rPr>
              <w:t>JP_STA</w:t>
            </w:r>
            <w:r w:rsidRPr="00A43FEC">
              <w:rPr>
                <w:lang w:val="en-US"/>
              </w:rPr>
              <w:t>, etc.) to enable or disable parts of the circuit, or for debugging.</w:t>
            </w:r>
          </w:p>
        </w:tc>
        <w:tc>
          <w:tcPr>
            <w:tcW w:w="4531" w:type="dxa"/>
          </w:tcPr>
          <w:p w14:paraId="4531258E" w14:textId="4F372170" w:rsidR="00D156C1" w:rsidRPr="00714F82" w:rsidRDefault="00D156C1" w:rsidP="00D156C1">
            <w:pPr>
              <w:rPr>
                <w:lang w:val="en-US"/>
              </w:rPr>
            </w:pPr>
            <w:r w:rsidRPr="00714F82">
              <w:rPr>
                <w:rFonts w:ascii="Segoe UI Emoji" w:hAnsi="Segoe UI Emoji" w:cs="Segoe UI Emoji"/>
                <w:lang w:val="de-AT"/>
              </w:rPr>
              <w:t>📡</w:t>
            </w:r>
            <w:r>
              <w:rPr>
                <w:b/>
                <w:bCs/>
                <w:lang w:val="en-US"/>
              </w:rPr>
              <w:t xml:space="preserve"> HC-05</w:t>
            </w:r>
            <w:r w:rsidRPr="00714F82">
              <w:rPr>
                <w:b/>
                <w:bCs/>
                <w:lang w:val="en-US"/>
              </w:rPr>
              <w:t xml:space="preserve"> Header (Optional)</w:t>
            </w:r>
          </w:p>
          <w:p w14:paraId="097A7F9F" w14:textId="69288B47" w:rsidR="00D156C1" w:rsidRPr="00714F82" w:rsidRDefault="00D156C1" w:rsidP="00D156C1">
            <w:pPr>
              <w:numPr>
                <w:ilvl w:val="0"/>
                <w:numId w:val="29"/>
              </w:numPr>
              <w:ind w:hanging="215"/>
              <w:rPr>
                <w:lang w:val="en-US"/>
              </w:rPr>
            </w:pPr>
            <w:r w:rsidRPr="00714F82">
              <w:rPr>
                <w:lang w:val="en-US"/>
              </w:rPr>
              <w:t xml:space="preserve">Lets you add an </w:t>
            </w:r>
            <w:r>
              <w:rPr>
                <w:rFonts w:ascii="Courier New" w:hAnsi="Courier New" w:cs="Courier New"/>
                <w:lang w:val="en-US"/>
              </w:rPr>
              <w:t>HC-04</w:t>
            </w:r>
            <w:r w:rsidRPr="00714F82">
              <w:rPr>
                <w:lang w:val="en-US"/>
              </w:rPr>
              <w:t xml:space="preserve"> </w:t>
            </w:r>
            <w:r>
              <w:rPr>
                <w:lang w:val="en-US"/>
              </w:rPr>
              <w:t>Bluetooth</w:t>
            </w:r>
            <w:r w:rsidRPr="00714F82">
              <w:rPr>
                <w:lang w:val="en-US"/>
              </w:rPr>
              <w:t xml:space="preserve"> module for wireless communication</w:t>
            </w:r>
            <w:r>
              <w:rPr>
                <w:lang w:val="en-US"/>
              </w:rPr>
              <w:t>.</w:t>
            </w:r>
          </w:p>
          <w:p w14:paraId="64258359" w14:textId="77777777" w:rsidR="00A43FEC" w:rsidRPr="00A43FEC" w:rsidRDefault="00A43FEC" w:rsidP="00714F82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</w:tbl>
    <w:p w14:paraId="7574CF98" w14:textId="77777777" w:rsidR="00714F82" w:rsidRDefault="00714F82" w:rsidP="00714F82">
      <w:pPr>
        <w:rPr>
          <w:b/>
          <w:bCs/>
          <w:lang w:val="en-US"/>
        </w:rPr>
      </w:pPr>
    </w:p>
    <w:p w14:paraId="768EBD2D" w14:textId="69D44F27" w:rsidR="00714F82" w:rsidRDefault="00F36B3B" w:rsidP="009F0990">
      <w:pPr>
        <w:rPr>
          <w:b/>
          <w:bCs/>
          <w:kern w:val="32"/>
          <w:sz w:val="24"/>
          <w:szCs w:val="32"/>
          <w:lang w:val="en-US"/>
        </w:rPr>
      </w:pPr>
      <w:r w:rsidRPr="00F36B3B">
        <w:rPr>
          <w:b/>
          <w:bCs/>
          <w:kern w:val="32"/>
          <w:sz w:val="24"/>
          <w:szCs w:val="32"/>
          <w:lang w:val="en-US"/>
        </w:rPr>
        <w:t>Software and Development Environment</w:t>
      </w:r>
    </w:p>
    <w:p w14:paraId="3C14F65A" w14:textId="0C2ED719" w:rsidR="00F36B3B" w:rsidRPr="00F36B3B" w:rsidRDefault="00F36B3B" w:rsidP="00F36B3B">
      <w:pPr>
        <w:pStyle w:val="Listenabsatz"/>
        <w:numPr>
          <w:ilvl w:val="0"/>
          <w:numId w:val="29"/>
        </w:numPr>
        <w:rPr>
          <w:kern w:val="32"/>
          <w:sz w:val="24"/>
          <w:szCs w:val="32"/>
          <w:lang w:val="en-US"/>
        </w:rPr>
      </w:pPr>
      <w:r w:rsidRPr="00F36B3B">
        <w:rPr>
          <w:kern w:val="32"/>
          <w:sz w:val="24"/>
          <w:szCs w:val="32"/>
          <w:lang w:val="en-US"/>
        </w:rPr>
        <w:t xml:space="preserve">Fully supported in the </w:t>
      </w:r>
      <w:r w:rsidRPr="00F36B3B">
        <w:rPr>
          <w:b/>
          <w:bCs/>
          <w:kern w:val="32"/>
          <w:sz w:val="24"/>
          <w:szCs w:val="32"/>
          <w:lang w:val="en-US"/>
        </w:rPr>
        <w:t>Arduino IDE</w:t>
      </w:r>
      <w:r w:rsidR="00D60A47">
        <w:rPr>
          <w:kern w:val="32"/>
          <w:sz w:val="24"/>
          <w:szCs w:val="32"/>
          <w:lang w:val="en-US"/>
        </w:rPr>
        <w:t xml:space="preserve">, </w:t>
      </w:r>
      <w:r w:rsidR="00D60A47" w:rsidRPr="00D60A47">
        <w:rPr>
          <w:b/>
          <w:bCs/>
          <w:kern w:val="32"/>
          <w:sz w:val="24"/>
          <w:szCs w:val="32"/>
          <w:lang w:val="en-US"/>
        </w:rPr>
        <w:t>Visual Studio Code (PlatformIO)</w:t>
      </w:r>
      <w:r w:rsidR="00D60A47">
        <w:rPr>
          <w:kern w:val="32"/>
          <w:sz w:val="24"/>
          <w:szCs w:val="32"/>
          <w:lang w:val="en-US"/>
        </w:rPr>
        <w:t xml:space="preserve"> and </w:t>
      </w:r>
      <w:r w:rsidR="00D60A47" w:rsidRPr="00D60A47">
        <w:rPr>
          <w:b/>
          <w:bCs/>
          <w:kern w:val="32"/>
          <w:sz w:val="24"/>
          <w:szCs w:val="32"/>
          <w:lang w:val="en-US"/>
        </w:rPr>
        <w:t>MBlock 5</w:t>
      </w:r>
      <w:r w:rsidR="00D60A47">
        <w:rPr>
          <w:kern w:val="32"/>
          <w:sz w:val="24"/>
          <w:szCs w:val="32"/>
          <w:lang w:val="en-US"/>
        </w:rPr>
        <w:t xml:space="preserve">. </w:t>
      </w:r>
    </w:p>
    <w:p w14:paraId="0ADA90D8" w14:textId="64B68644" w:rsidR="00F36B3B" w:rsidRPr="00F36B3B" w:rsidRDefault="00F36B3B" w:rsidP="00F36B3B">
      <w:pPr>
        <w:pStyle w:val="Listenabsatz"/>
        <w:numPr>
          <w:ilvl w:val="0"/>
          <w:numId w:val="29"/>
        </w:numPr>
        <w:rPr>
          <w:kern w:val="32"/>
          <w:sz w:val="24"/>
          <w:szCs w:val="32"/>
          <w:lang w:val="en-US"/>
        </w:rPr>
      </w:pPr>
      <w:r w:rsidRPr="00F36B3B">
        <w:rPr>
          <w:kern w:val="32"/>
          <w:sz w:val="24"/>
          <w:szCs w:val="32"/>
          <w:lang w:val="en-US"/>
        </w:rPr>
        <w:t xml:space="preserve">Comes with a </w:t>
      </w:r>
      <w:r w:rsidRPr="00F36B3B">
        <w:rPr>
          <w:b/>
          <w:bCs/>
          <w:kern w:val="32"/>
          <w:sz w:val="24"/>
          <w:szCs w:val="32"/>
          <w:lang w:val="en-US"/>
        </w:rPr>
        <w:t>custom board package</w:t>
      </w:r>
      <w:r w:rsidRPr="00F36B3B">
        <w:rPr>
          <w:kern w:val="32"/>
          <w:sz w:val="24"/>
          <w:szCs w:val="32"/>
          <w:lang w:val="en-US"/>
        </w:rPr>
        <w:t xml:space="preserve">, </w:t>
      </w:r>
      <w:r w:rsidRPr="00F36B3B">
        <w:rPr>
          <w:b/>
          <w:bCs/>
          <w:kern w:val="32"/>
          <w:sz w:val="24"/>
          <w:szCs w:val="32"/>
          <w:lang w:val="en-US"/>
        </w:rPr>
        <w:t>libraries</w:t>
      </w:r>
      <w:r w:rsidRPr="00F36B3B">
        <w:rPr>
          <w:kern w:val="32"/>
          <w:sz w:val="24"/>
          <w:szCs w:val="32"/>
          <w:lang w:val="en-US"/>
        </w:rPr>
        <w:t xml:space="preserve">, and </w:t>
      </w:r>
      <w:r w:rsidRPr="00F36B3B">
        <w:rPr>
          <w:b/>
          <w:bCs/>
          <w:kern w:val="32"/>
          <w:sz w:val="24"/>
          <w:szCs w:val="32"/>
          <w:lang w:val="en-US"/>
        </w:rPr>
        <w:t>ready-to-run examples</w:t>
      </w:r>
    </w:p>
    <w:p w14:paraId="7DF365D6" w14:textId="59FEBA3C" w:rsidR="00F36B3B" w:rsidRPr="00F36B3B" w:rsidRDefault="00F36B3B" w:rsidP="00F36B3B">
      <w:pPr>
        <w:pStyle w:val="Listenabsatz"/>
        <w:numPr>
          <w:ilvl w:val="0"/>
          <w:numId w:val="29"/>
        </w:numPr>
        <w:rPr>
          <w:kern w:val="32"/>
          <w:sz w:val="24"/>
          <w:szCs w:val="32"/>
          <w:lang w:val="en-US"/>
        </w:rPr>
      </w:pPr>
      <w:r w:rsidRPr="00F36B3B">
        <w:rPr>
          <w:kern w:val="32"/>
          <w:sz w:val="24"/>
          <w:szCs w:val="32"/>
          <w:lang w:val="en-US"/>
        </w:rPr>
        <w:t xml:space="preserve">Libraries abstract away complex hardware access — focus on logic, not </w:t>
      </w:r>
      <w:r w:rsidR="00ED67EE">
        <w:rPr>
          <w:kern w:val="32"/>
          <w:sz w:val="24"/>
          <w:szCs w:val="32"/>
          <w:lang w:val="en-US"/>
        </w:rPr>
        <w:t>details</w:t>
      </w:r>
    </w:p>
    <w:p w14:paraId="5B401922" w14:textId="1C6AEC85" w:rsidR="00F36B3B" w:rsidRDefault="00F36B3B" w:rsidP="009F0990">
      <w:pPr>
        <w:rPr>
          <w:kern w:val="32"/>
          <w:sz w:val="24"/>
          <w:szCs w:val="32"/>
          <w:lang w:val="en-US"/>
        </w:rPr>
      </w:pPr>
    </w:p>
    <w:p w14:paraId="21F46DF7" w14:textId="46DB829E" w:rsidR="0036381E" w:rsidRPr="0083412D" w:rsidRDefault="0083412D" w:rsidP="0083412D">
      <w:pPr>
        <w:pStyle w:val="Listenabsatz"/>
        <w:numPr>
          <w:ilvl w:val="0"/>
          <w:numId w:val="42"/>
        </w:numPr>
        <w:rPr>
          <w:kern w:val="32"/>
          <w:sz w:val="24"/>
          <w:szCs w:val="32"/>
          <w:lang w:val="en-US"/>
        </w:rPr>
      </w:pPr>
      <w:r>
        <w:rPr>
          <w:b/>
          <w:bCs/>
          <w:kern w:val="32"/>
          <w:sz w:val="24"/>
          <w:szCs w:val="32"/>
          <w:lang w:val="en-US"/>
        </w:rPr>
        <w:t xml:space="preserve">Using K-Comp in the </w:t>
      </w:r>
      <w:r w:rsidR="0036381E" w:rsidRPr="0083412D">
        <w:rPr>
          <w:b/>
          <w:bCs/>
          <w:kern w:val="32"/>
          <w:sz w:val="24"/>
          <w:szCs w:val="32"/>
          <w:lang w:val="en-US"/>
        </w:rPr>
        <w:t>Arduino IDE</w:t>
      </w:r>
    </w:p>
    <w:p w14:paraId="5BFAF3F9" w14:textId="35A8E196" w:rsidR="00492C8E" w:rsidRPr="0036381E" w:rsidRDefault="0036381E" w:rsidP="00492C8E">
      <w:pPr>
        <w:rPr>
          <w:kern w:val="32"/>
          <w:szCs w:val="28"/>
          <w:lang w:val="en-US"/>
        </w:rPr>
      </w:pPr>
      <w:r>
        <w:rPr>
          <w:kern w:val="32"/>
          <w:szCs w:val="28"/>
          <w:lang w:val="en-US"/>
        </w:rPr>
        <w:t xml:space="preserve">This section shows how to add K-Comp V2 to your Arduino IDE and to compile and upload sample programs. </w:t>
      </w:r>
    </w:p>
    <w:p w14:paraId="3BB84EF9" w14:textId="77777777" w:rsidR="0036381E" w:rsidRPr="0036381E" w:rsidRDefault="0036381E" w:rsidP="00492C8E">
      <w:pPr>
        <w:rPr>
          <w:kern w:val="32"/>
          <w:szCs w:val="28"/>
          <w:u w:val="single"/>
          <w:lang w:val="en-US"/>
        </w:rPr>
      </w:pPr>
    </w:p>
    <w:p w14:paraId="5177B352" w14:textId="1D47A6CF" w:rsidR="00492C8E" w:rsidRPr="00492C8E" w:rsidRDefault="00492C8E" w:rsidP="00492C8E">
      <w:pPr>
        <w:pStyle w:val="Listenabsatz"/>
        <w:numPr>
          <w:ilvl w:val="0"/>
          <w:numId w:val="37"/>
        </w:numPr>
        <w:rPr>
          <w:kern w:val="32"/>
          <w:sz w:val="24"/>
          <w:szCs w:val="32"/>
          <w:lang w:val="en-US"/>
        </w:rPr>
      </w:pPr>
      <w:r w:rsidRPr="00492C8E">
        <w:rPr>
          <w:kern w:val="32"/>
          <w:sz w:val="24"/>
          <w:szCs w:val="32"/>
          <w:lang w:val="en-US"/>
        </w:rPr>
        <w:t>Install Arduino IDE (</w:t>
      </w:r>
      <w:hyperlink r:id="rId12" w:history="1">
        <w:r w:rsidRPr="00492C8E">
          <w:rPr>
            <w:rStyle w:val="Hyperlink"/>
            <w:kern w:val="32"/>
            <w:sz w:val="24"/>
            <w:szCs w:val="32"/>
            <w:lang w:val="en-US"/>
          </w:rPr>
          <w:t>https://www.arduino.cc/en/software</w:t>
        </w:r>
      </w:hyperlink>
      <w:r w:rsidRPr="00492C8E">
        <w:rPr>
          <w:kern w:val="32"/>
          <w:sz w:val="24"/>
          <w:szCs w:val="32"/>
          <w:lang w:val="en-US"/>
        </w:rPr>
        <w:t>) and start it.</w:t>
      </w:r>
    </w:p>
    <w:p w14:paraId="5E1B013F" w14:textId="73DCC306" w:rsidR="00492C8E" w:rsidRPr="00492C8E" w:rsidRDefault="00492C8E" w:rsidP="00492C8E">
      <w:pPr>
        <w:rPr>
          <w:kern w:val="32"/>
          <w:sz w:val="24"/>
          <w:szCs w:val="32"/>
          <w:lang w:val="en-US"/>
        </w:rPr>
      </w:pPr>
      <w:r w:rsidRPr="00492C8E">
        <w:rPr>
          <w:kern w:val="32"/>
          <w:sz w:val="24"/>
          <w:szCs w:val="32"/>
          <w:lang w:val="en-US"/>
        </w:rPr>
        <w:t xml:space="preserve">Open </w:t>
      </w:r>
      <w:r w:rsidRPr="00ED67EE">
        <w:rPr>
          <w:rFonts w:ascii="Courier New" w:hAnsi="Courier New" w:cs="Courier New"/>
          <w:kern w:val="32"/>
          <w:sz w:val="24"/>
          <w:szCs w:val="32"/>
          <w:lang w:val="en-US"/>
        </w:rPr>
        <w:t>File | Preferences</w:t>
      </w:r>
      <w:r w:rsidRPr="00492C8E">
        <w:rPr>
          <w:kern w:val="32"/>
          <w:sz w:val="24"/>
          <w:szCs w:val="32"/>
          <w:lang w:val="en-US"/>
        </w:rPr>
        <w:t xml:space="preserve"> and add </w:t>
      </w:r>
      <w:hyperlink r:id="rId13" w:history="1">
        <w:r w:rsidR="00F8680D" w:rsidRPr="000B75C0">
          <w:rPr>
            <w:rStyle w:val="Hyperlink"/>
            <w:lang w:val="en-US"/>
          </w:rPr>
          <w:t>https://raw.githubusercontent.com/andkuc/k-comp/refs/heads/main/board-definition/kcompV2/kcompV2_1_0_0_package_index.json</w:t>
        </w:r>
      </w:hyperlink>
      <w:r w:rsidR="00F8680D">
        <w:rPr>
          <w:lang w:val="en-US"/>
        </w:rPr>
        <w:t xml:space="preserve"> </w:t>
      </w:r>
      <w:r w:rsidRPr="00492C8E">
        <w:rPr>
          <w:kern w:val="32"/>
          <w:sz w:val="24"/>
          <w:szCs w:val="32"/>
          <w:lang w:val="en-US"/>
        </w:rPr>
        <w:t>to Additional Boards Manager URLs.</w:t>
      </w:r>
    </w:p>
    <w:p w14:paraId="7B252B4C" w14:textId="3221833D" w:rsidR="00492C8E" w:rsidRDefault="00492C8E" w:rsidP="00975619">
      <w:pPr>
        <w:jc w:val="center"/>
        <w:rPr>
          <w:kern w:val="32"/>
          <w:sz w:val="24"/>
          <w:szCs w:val="32"/>
          <w:lang w:val="en-US"/>
        </w:rPr>
      </w:pPr>
      <w:r w:rsidRPr="00492C8E">
        <w:rPr>
          <w:noProof/>
          <w:kern w:val="32"/>
          <w:sz w:val="24"/>
          <w:szCs w:val="32"/>
          <w:lang w:val="en-US"/>
        </w:rPr>
        <w:drawing>
          <wp:inline distT="0" distB="0" distL="0" distR="0" wp14:anchorId="4AB48484" wp14:editId="3202EA7D">
            <wp:extent cx="5760720" cy="867410"/>
            <wp:effectExtent l="0" t="0" r="0" b="8890"/>
            <wp:docPr id="2036306537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6537" name="Grafik 1" descr="Ein Bild, das Text, Schrift, Screensho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F1F8" w14:textId="19120EEE" w:rsidR="00492C8E" w:rsidRPr="00492C8E" w:rsidRDefault="00492C8E" w:rsidP="00492C8E">
      <w:pPr>
        <w:pStyle w:val="berschrift1"/>
        <w:numPr>
          <w:ilvl w:val="0"/>
          <w:numId w:val="37"/>
        </w:numPr>
        <w:rPr>
          <w:b w:val="0"/>
          <w:bCs w:val="0"/>
          <w:lang w:val="en-US"/>
        </w:rPr>
      </w:pPr>
      <w:r w:rsidRPr="00492C8E">
        <w:rPr>
          <w:b w:val="0"/>
          <w:bCs w:val="0"/>
          <w:lang w:val="en-US"/>
        </w:rPr>
        <w:lastRenderedPageBreak/>
        <w:t>Open the Boards Manager on the left side of the Arduino IDE and install K-Comp.</w:t>
      </w:r>
      <w:r w:rsidR="00327743" w:rsidRPr="0036381E">
        <w:rPr>
          <w:b w:val="0"/>
          <w:bCs w:val="0"/>
          <w:lang w:val="en-US"/>
        </w:rPr>
        <w:t xml:space="preserve"> Do not forget to install the driver for MCP2221A!</w:t>
      </w:r>
    </w:p>
    <w:p w14:paraId="54166803" w14:textId="1B7A0219" w:rsidR="00492C8E" w:rsidRDefault="00492C8E" w:rsidP="00975619">
      <w:pPr>
        <w:jc w:val="center"/>
        <w:rPr>
          <w:lang w:val="en-US"/>
        </w:rPr>
      </w:pPr>
      <w:r w:rsidRPr="00492C8E">
        <w:rPr>
          <w:noProof/>
          <w:lang w:val="en-US"/>
        </w:rPr>
        <w:drawing>
          <wp:inline distT="0" distB="0" distL="0" distR="0" wp14:anchorId="32AF46A2" wp14:editId="0E61124F">
            <wp:extent cx="1469288" cy="1586221"/>
            <wp:effectExtent l="0" t="0" r="0" b="0"/>
            <wp:docPr id="69240611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611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0519" cy="159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7260" w14:textId="09D27D7D" w:rsidR="00492C8E" w:rsidRPr="00687067" w:rsidRDefault="00687067" w:rsidP="00687067">
      <w:pPr>
        <w:pStyle w:val="Listenabsatz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Select K-Comp </w:t>
      </w:r>
      <w:r w:rsidR="00A8308A">
        <w:rPr>
          <w:lang w:val="en-US"/>
        </w:rPr>
        <w:t>V1</w:t>
      </w:r>
      <w:r>
        <w:rPr>
          <w:lang w:val="en-US"/>
        </w:rPr>
        <w:t xml:space="preserve"> under </w:t>
      </w:r>
      <w:r w:rsidRPr="00ED67EE">
        <w:rPr>
          <w:rFonts w:ascii="Courier New" w:hAnsi="Courier New" w:cs="Courier New"/>
          <w:kern w:val="32"/>
          <w:sz w:val="24"/>
          <w:szCs w:val="32"/>
          <w:lang w:val="en-US" w:eastAsia="de-DE"/>
        </w:rPr>
        <w:t>Tools | Board</w:t>
      </w:r>
      <w:r>
        <w:rPr>
          <w:lang w:val="en-US"/>
        </w:rPr>
        <w:t xml:space="preserve">. </w:t>
      </w:r>
    </w:p>
    <w:p w14:paraId="297F2D01" w14:textId="22E062BA" w:rsidR="00687067" w:rsidRPr="00687067" w:rsidRDefault="00687067" w:rsidP="00975619">
      <w:pPr>
        <w:jc w:val="center"/>
        <w:rPr>
          <w:lang w:val="en-US"/>
        </w:rPr>
      </w:pPr>
      <w:r w:rsidRPr="00687067">
        <w:rPr>
          <w:noProof/>
          <w:lang w:val="en-US"/>
        </w:rPr>
        <w:drawing>
          <wp:inline distT="0" distB="0" distL="0" distR="0" wp14:anchorId="153849AC" wp14:editId="0191622C">
            <wp:extent cx="5337639" cy="2505843"/>
            <wp:effectExtent l="0" t="0" r="0" b="8890"/>
            <wp:docPr id="786305707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05707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5791" cy="25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C26C" w14:textId="554E88D5" w:rsidR="00327743" w:rsidRDefault="00327743" w:rsidP="00E37A55">
      <w:pPr>
        <w:pStyle w:val="Listenabsatz"/>
        <w:numPr>
          <w:ilvl w:val="0"/>
          <w:numId w:val="37"/>
        </w:numPr>
        <w:rPr>
          <w:lang w:val="en-US"/>
        </w:rPr>
      </w:pPr>
      <w:r w:rsidRPr="00327743">
        <w:rPr>
          <w:lang w:val="en-US"/>
        </w:rPr>
        <w:t xml:space="preserve">Select the COM port </w:t>
      </w:r>
      <w:r w:rsidR="00E60649">
        <w:rPr>
          <w:lang w:val="en-US"/>
        </w:rPr>
        <w:t xml:space="preserve">if </w:t>
      </w:r>
      <w:r w:rsidRPr="00327743">
        <w:rPr>
          <w:lang w:val="en-US"/>
        </w:rPr>
        <w:t>K-Comp is connected</w:t>
      </w:r>
      <w:r>
        <w:rPr>
          <w:lang w:val="en-US"/>
        </w:rPr>
        <w:t>!</w:t>
      </w:r>
    </w:p>
    <w:p w14:paraId="3A2EC5F8" w14:textId="7B4EFDEA" w:rsidR="00A0278A" w:rsidRDefault="00A0278A" w:rsidP="00E37A55">
      <w:pPr>
        <w:pStyle w:val="Listenabsatz"/>
        <w:numPr>
          <w:ilvl w:val="0"/>
          <w:numId w:val="37"/>
        </w:numPr>
        <w:rPr>
          <w:lang w:val="en-US"/>
        </w:rPr>
      </w:pPr>
      <w:r>
        <w:rPr>
          <w:lang w:val="en-US"/>
        </w:rPr>
        <w:t>Try out some of the sample programs:</w:t>
      </w:r>
    </w:p>
    <w:p w14:paraId="55CE8888" w14:textId="67E125C2" w:rsidR="00A0278A" w:rsidRDefault="00A0278A" w:rsidP="00975619">
      <w:pPr>
        <w:pStyle w:val="Listenabsatz"/>
        <w:ind w:left="720"/>
        <w:jc w:val="center"/>
        <w:rPr>
          <w:lang w:val="en-US"/>
        </w:rPr>
      </w:pPr>
      <w:r w:rsidRPr="00A0278A">
        <w:rPr>
          <w:noProof/>
          <w:lang w:val="en-US"/>
        </w:rPr>
        <w:drawing>
          <wp:inline distT="0" distB="0" distL="0" distR="0" wp14:anchorId="437277D7" wp14:editId="39168FF4">
            <wp:extent cx="2163419" cy="1838325"/>
            <wp:effectExtent l="0" t="0" r="8890" b="0"/>
            <wp:docPr id="114984417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417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0279" cy="184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56EB" w14:textId="2FD17243" w:rsidR="00A0278A" w:rsidRDefault="00A0278A" w:rsidP="00A0278A">
      <w:pPr>
        <w:pStyle w:val="Listenabsatz"/>
        <w:ind w:left="720"/>
        <w:rPr>
          <w:lang w:val="en-US"/>
        </w:rPr>
      </w:pPr>
      <w:r>
        <w:rPr>
          <w:lang w:val="en-US"/>
        </w:rPr>
        <w:t xml:space="preserve">In order to upload the sample programs, you select </w:t>
      </w:r>
      <w:r w:rsidRPr="00ED67EE">
        <w:rPr>
          <w:rFonts w:ascii="Courier New" w:hAnsi="Courier New" w:cs="Courier New"/>
          <w:kern w:val="32"/>
          <w:sz w:val="24"/>
          <w:szCs w:val="32"/>
          <w:lang w:val="en-US" w:eastAsia="de-DE"/>
        </w:rPr>
        <w:t>Sketch | Upload</w:t>
      </w:r>
    </w:p>
    <w:p w14:paraId="13A52334" w14:textId="11461B69" w:rsidR="00A0278A" w:rsidRDefault="00A0278A" w:rsidP="00975619">
      <w:pPr>
        <w:pStyle w:val="Listenabsatz"/>
        <w:ind w:left="720"/>
        <w:jc w:val="center"/>
        <w:rPr>
          <w:lang w:val="en-US"/>
        </w:rPr>
      </w:pPr>
      <w:r w:rsidRPr="00A0278A">
        <w:rPr>
          <w:noProof/>
          <w:lang w:val="en-US"/>
        </w:rPr>
        <w:drawing>
          <wp:inline distT="0" distB="0" distL="0" distR="0" wp14:anchorId="499635A1" wp14:editId="1BAD3F00">
            <wp:extent cx="2209798" cy="536070"/>
            <wp:effectExtent l="0" t="0" r="635" b="0"/>
            <wp:docPr id="1537993592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93592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8395" cy="5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B302" w14:textId="77777777" w:rsidR="001B6041" w:rsidRDefault="001B6041" w:rsidP="001B6041">
      <w:pPr>
        <w:rPr>
          <w:b/>
          <w:bCs/>
          <w:color w:val="EE0000"/>
          <w:lang w:val="en-US"/>
        </w:rPr>
      </w:pPr>
    </w:p>
    <w:p w14:paraId="21E910EA" w14:textId="5D388228" w:rsidR="001B6041" w:rsidRPr="00CD3362" w:rsidRDefault="001B6041" w:rsidP="001B6041">
      <w:pPr>
        <w:rPr>
          <w:i/>
          <w:iCs/>
          <w:lang w:val="en-US"/>
        </w:rPr>
      </w:pPr>
      <w:r w:rsidRPr="00CD3362">
        <w:rPr>
          <w:i/>
          <w:iCs/>
          <w:lang w:val="en-US"/>
        </w:rPr>
        <w:t>Note: If you run Linux, make sure to add the latter</w:t>
      </w:r>
      <w:r w:rsidR="00812F26" w:rsidRPr="00CD3362">
        <w:rPr>
          <w:i/>
          <w:iCs/>
          <w:lang w:val="en-US"/>
        </w:rPr>
        <w:t xml:space="preserve"> </w:t>
      </w:r>
      <w:r w:rsidR="00812F26" w:rsidRPr="00CD3362">
        <w:rPr>
          <w:rFonts w:ascii="Courier New" w:hAnsi="Courier New" w:cs="Courier New"/>
          <w:i/>
          <w:iCs/>
          <w:lang w:val="en-US"/>
        </w:rPr>
        <w:t>udev</w:t>
      </w:r>
      <w:r w:rsidR="00812F26" w:rsidRPr="00CD3362">
        <w:rPr>
          <w:i/>
          <w:iCs/>
          <w:lang w:val="en-US"/>
        </w:rPr>
        <w:t xml:space="preserve"> rule for </w:t>
      </w:r>
      <w:r w:rsidR="00812F26" w:rsidRPr="00CD3362">
        <w:rPr>
          <w:rFonts w:ascii="Courier New" w:hAnsi="Courier New" w:cs="Courier New"/>
          <w:i/>
          <w:iCs/>
          <w:lang w:val="en-US"/>
        </w:rPr>
        <w:t>MCP2221A</w:t>
      </w:r>
      <w:r w:rsidR="00812F26" w:rsidRPr="00CD3362">
        <w:rPr>
          <w:i/>
          <w:iCs/>
          <w:lang w:val="en-US"/>
        </w:rPr>
        <w:t xml:space="preserve"> if you want to make use </w:t>
      </w:r>
      <w:r w:rsidR="00627136">
        <w:rPr>
          <w:i/>
          <w:iCs/>
          <w:lang w:val="en-US"/>
        </w:rPr>
        <w:t xml:space="preserve">of </w:t>
      </w:r>
      <w:r w:rsidR="00812F26" w:rsidRPr="00CD3362">
        <w:rPr>
          <w:i/>
          <w:iCs/>
          <w:lang w:val="en-US"/>
        </w:rPr>
        <w:t>auto-reset before upload!</w:t>
      </w:r>
    </w:p>
    <w:p w14:paraId="1F7523EB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#!/bin/bash</w:t>
      </w:r>
    </w:p>
    <w:p w14:paraId="6BEFB780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# K-Comp Board Rule Installer</w:t>
      </w:r>
    </w:p>
    <w:p w14:paraId="665F8E20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# Run this once with sudo: sudo ./install_linux_rules.sh</w:t>
      </w:r>
    </w:p>
    <w:p w14:paraId="7ADC5FBA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</w:p>
    <w:p w14:paraId="7351574E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echo "Installing udev rules for K-Comp (MCP2221A)..."</w:t>
      </w:r>
    </w:p>
    <w:p w14:paraId="128F4B8B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</w:p>
    <w:p w14:paraId="1E51BEE2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# 1. Create the rule file</w:t>
      </w:r>
    </w:p>
    <w:p w14:paraId="41149E19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echo 'SUBSYSTEM=="usb", ATTRS{idVendor}=="04d8", MODE="0666", GROUP="plugdev"' | sudo tee /etc/udev/rules.d/99-kcomp.rules &gt; /dev/null</w:t>
      </w:r>
    </w:p>
    <w:p w14:paraId="4F01EF2F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</w:p>
    <w:p w14:paraId="1841D091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# 2. Reload rules</w:t>
      </w:r>
    </w:p>
    <w:p w14:paraId="2FEB1322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sudo udevadm control --reload-rules</w:t>
      </w:r>
    </w:p>
    <w:p w14:paraId="6849CBA0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sudo udevadm trigger</w:t>
      </w:r>
    </w:p>
    <w:p w14:paraId="7215B5E1" w14:textId="77777777" w:rsidR="001B6041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</w:p>
    <w:p w14:paraId="25FABE75" w14:textId="6DE3CEC4" w:rsidR="00812F26" w:rsidRPr="00812F26" w:rsidRDefault="001B6041" w:rsidP="007808DA">
      <w:pPr>
        <w:shd w:val="clear" w:color="auto" w:fill="F2F2F2" w:themeFill="background1" w:themeFillShade="F2"/>
        <w:jc w:val="left"/>
        <w:rPr>
          <w:rFonts w:ascii="Courier New" w:hAnsi="Courier New" w:cs="Courier New"/>
          <w:sz w:val="20"/>
          <w:szCs w:val="22"/>
          <w:lang w:val="en-US"/>
        </w:rPr>
      </w:pPr>
      <w:r w:rsidRPr="00812F26">
        <w:rPr>
          <w:rFonts w:ascii="Courier New" w:hAnsi="Courier New" w:cs="Courier New"/>
          <w:sz w:val="20"/>
          <w:szCs w:val="22"/>
          <w:lang w:val="en-US"/>
        </w:rPr>
        <w:t>echo "Success! Please unplug and replug your K-Comp board."</w:t>
      </w:r>
    </w:p>
    <w:p w14:paraId="3836D05E" w14:textId="77777777" w:rsidR="00812F26" w:rsidRPr="00812F26" w:rsidRDefault="00812F26" w:rsidP="00812F26">
      <w:pPr>
        <w:rPr>
          <w:kern w:val="32"/>
          <w:sz w:val="24"/>
          <w:szCs w:val="32"/>
          <w:lang w:val="en-US"/>
        </w:rPr>
      </w:pPr>
    </w:p>
    <w:p w14:paraId="62360586" w14:textId="2178F409" w:rsidR="0083412D" w:rsidRPr="0083412D" w:rsidRDefault="0083412D" w:rsidP="0083412D">
      <w:pPr>
        <w:pStyle w:val="Listenabsatz"/>
        <w:numPr>
          <w:ilvl w:val="0"/>
          <w:numId w:val="42"/>
        </w:numPr>
        <w:rPr>
          <w:kern w:val="32"/>
          <w:sz w:val="24"/>
          <w:szCs w:val="32"/>
          <w:lang w:val="en-US"/>
        </w:rPr>
      </w:pPr>
      <w:r>
        <w:rPr>
          <w:b/>
          <w:bCs/>
          <w:kern w:val="32"/>
          <w:sz w:val="24"/>
          <w:szCs w:val="32"/>
          <w:lang w:val="en-US"/>
        </w:rPr>
        <w:t>Using K-Comp in Visual Studio Code</w:t>
      </w:r>
    </w:p>
    <w:p w14:paraId="4ECF3834" w14:textId="02001695" w:rsidR="00812F26" w:rsidRPr="00B05B2F" w:rsidRDefault="0083412D" w:rsidP="00B05B2F">
      <w:pPr>
        <w:pStyle w:val="Listenabsatz"/>
        <w:numPr>
          <w:ilvl w:val="0"/>
          <w:numId w:val="43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>Make sure to have git installed (</w:t>
      </w:r>
      <w:hyperlink r:id="rId19" w:history="1">
        <w:r w:rsidRPr="00E0211A">
          <w:rPr>
            <w:rStyle w:val="Hyperlink"/>
            <w:kern w:val="32"/>
            <w:sz w:val="24"/>
            <w:szCs w:val="32"/>
            <w:lang w:val="en-US"/>
          </w:rPr>
          <w:t>https://git-scm.com/install</w:t>
        </w:r>
      </w:hyperlink>
      <w:r>
        <w:rPr>
          <w:kern w:val="32"/>
          <w:sz w:val="24"/>
          <w:szCs w:val="32"/>
          <w:lang w:val="en-US"/>
        </w:rPr>
        <w:t>).</w:t>
      </w:r>
    </w:p>
    <w:p w14:paraId="3B3CD422" w14:textId="77777777" w:rsidR="0083412D" w:rsidRDefault="0083412D" w:rsidP="0083412D">
      <w:pPr>
        <w:pStyle w:val="Listenabsatz"/>
        <w:numPr>
          <w:ilvl w:val="0"/>
          <w:numId w:val="43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Install the latest version of </w:t>
      </w:r>
      <w:r w:rsidRPr="001B6041">
        <w:rPr>
          <w:i/>
          <w:kern w:val="32"/>
          <w:sz w:val="24"/>
          <w:szCs w:val="32"/>
          <w:lang w:val="en-US"/>
        </w:rPr>
        <w:t>Visual Studio Code</w:t>
      </w:r>
      <w:r>
        <w:rPr>
          <w:kern w:val="32"/>
          <w:sz w:val="24"/>
          <w:szCs w:val="32"/>
          <w:lang w:val="en-US"/>
        </w:rPr>
        <w:t xml:space="preserve"> (</w:t>
      </w:r>
      <w:hyperlink r:id="rId20" w:history="1">
        <w:r w:rsidRPr="00E0211A">
          <w:rPr>
            <w:rStyle w:val="Hyperlink"/>
            <w:kern w:val="32"/>
            <w:sz w:val="24"/>
            <w:szCs w:val="32"/>
            <w:lang w:val="en-US"/>
          </w:rPr>
          <w:t>https://code.visualstudio.com</w:t>
        </w:r>
      </w:hyperlink>
      <w:r>
        <w:rPr>
          <w:kern w:val="32"/>
          <w:sz w:val="24"/>
          <w:szCs w:val="32"/>
          <w:lang w:val="en-US"/>
        </w:rPr>
        <w:t>).</w:t>
      </w:r>
    </w:p>
    <w:p w14:paraId="2AE800E8" w14:textId="4317B305" w:rsidR="0083412D" w:rsidRDefault="0083412D" w:rsidP="0083412D">
      <w:pPr>
        <w:pStyle w:val="Listenabsatz"/>
        <w:numPr>
          <w:ilvl w:val="0"/>
          <w:numId w:val="43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Install the </w:t>
      </w:r>
      <w:r w:rsidRPr="001B6041">
        <w:rPr>
          <w:i/>
          <w:kern w:val="32"/>
          <w:sz w:val="24"/>
          <w:szCs w:val="32"/>
          <w:lang w:val="en-US"/>
        </w:rPr>
        <w:t xml:space="preserve">PlatformIO Extension </w:t>
      </w:r>
      <w:r>
        <w:rPr>
          <w:kern w:val="32"/>
          <w:sz w:val="24"/>
          <w:szCs w:val="32"/>
          <w:lang w:val="en-US"/>
        </w:rPr>
        <w:t xml:space="preserve">for </w:t>
      </w:r>
      <w:r w:rsidRPr="001B6041">
        <w:rPr>
          <w:i/>
          <w:kern w:val="32"/>
          <w:sz w:val="24"/>
          <w:szCs w:val="32"/>
          <w:lang w:val="en-US"/>
        </w:rPr>
        <w:t>Visual Studio Code</w:t>
      </w:r>
      <w:r w:rsidR="001B6041">
        <w:rPr>
          <w:kern w:val="32"/>
          <w:sz w:val="24"/>
          <w:szCs w:val="32"/>
          <w:lang w:val="en-US"/>
        </w:rPr>
        <w:t>:</w:t>
      </w:r>
    </w:p>
    <w:p w14:paraId="32CBBEC6" w14:textId="0944D9A9" w:rsidR="00812F26" w:rsidRPr="00D627F6" w:rsidRDefault="0083412D" w:rsidP="00D627F6">
      <w:pPr>
        <w:jc w:val="center"/>
        <w:rPr>
          <w:kern w:val="32"/>
          <w:sz w:val="24"/>
          <w:szCs w:val="32"/>
          <w:lang w:val="en-US"/>
        </w:rPr>
      </w:pPr>
      <w:r w:rsidRPr="0083412D">
        <w:rPr>
          <w:noProof/>
          <w:kern w:val="32"/>
          <w:sz w:val="24"/>
          <w:szCs w:val="32"/>
          <w:lang w:val="en-US"/>
        </w:rPr>
        <w:drawing>
          <wp:inline distT="0" distB="0" distL="0" distR="0" wp14:anchorId="1DD677A8" wp14:editId="20FD671C">
            <wp:extent cx="5151702" cy="2078966"/>
            <wp:effectExtent l="0" t="0" r="0" b="0"/>
            <wp:docPr id="5145639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63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1084" cy="20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0337" w14:textId="2FCBA6D3" w:rsidR="0083412D" w:rsidRDefault="0083412D" w:rsidP="0083412D">
      <w:pPr>
        <w:pStyle w:val="Listenabsatz"/>
        <w:numPr>
          <w:ilvl w:val="0"/>
          <w:numId w:val="43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Open the </w:t>
      </w:r>
      <w:r w:rsidRPr="001B6041">
        <w:rPr>
          <w:i/>
          <w:kern w:val="32"/>
          <w:sz w:val="24"/>
          <w:szCs w:val="32"/>
          <w:lang w:val="en-US"/>
        </w:rPr>
        <w:t>PlatformIO Extension</w:t>
      </w:r>
      <w:r>
        <w:rPr>
          <w:kern w:val="32"/>
          <w:sz w:val="24"/>
          <w:szCs w:val="32"/>
          <w:lang w:val="en-US"/>
        </w:rPr>
        <w:t xml:space="preserve"> and navigate to </w:t>
      </w:r>
      <w:r w:rsidRPr="001B6041">
        <w:rPr>
          <w:rFonts w:ascii="Courier New" w:hAnsi="Courier New" w:cs="Courier New"/>
          <w:kern w:val="32"/>
          <w:sz w:val="24"/>
          <w:szCs w:val="32"/>
          <w:lang w:val="en-US"/>
        </w:rPr>
        <w:t>Platforms</w:t>
      </w:r>
      <w:r>
        <w:rPr>
          <w:kern w:val="32"/>
          <w:sz w:val="24"/>
          <w:szCs w:val="32"/>
          <w:lang w:val="en-US"/>
        </w:rPr>
        <w:t xml:space="preserve"> and select </w:t>
      </w:r>
      <w:r w:rsidRPr="001B6041">
        <w:rPr>
          <w:rFonts w:ascii="Courier New" w:hAnsi="Courier New" w:cs="Courier New"/>
          <w:kern w:val="32"/>
          <w:sz w:val="24"/>
          <w:szCs w:val="32"/>
          <w:lang w:val="en-US"/>
        </w:rPr>
        <w:t>Advanced Installation</w:t>
      </w:r>
      <w:r>
        <w:rPr>
          <w:kern w:val="32"/>
          <w:sz w:val="24"/>
          <w:szCs w:val="32"/>
          <w:lang w:val="en-US"/>
        </w:rPr>
        <w:t xml:space="preserve"> . </w:t>
      </w:r>
      <w:r w:rsidRPr="0083412D">
        <w:rPr>
          <w:kern w:val="32"/>
          <w:sz w:val="24"/>
          <w:szCs w:val="32"/>
          <w:lang w:val="en-US"/>
        </w:rPr>
        <w:t xml:space="preserve">Enter </w:t>
      </w:r>
      <w:hyperlink r:id="rId22" w:history="1">
        <w:r w:rsidRPr="0083412D">
          <w:rPr>
            <w:rStyle w:val="Hyperlink"/>
            <w:kern w:val="32"/>
            <w:sz w:val="24"/>
            <w:szCs w:val="32"/>
            <w:lang w:val="en-US"/>
          </w:rPr>
          <w:t>https://github.com/andkuc/k-comp-v1-pio.git</w:t>
        </w:r>
      </w:hyperlink>
      <w:r w:rsidRPr="0083412D">
        <w:rPr>
          <w:kern w:val="32"/>
          <w:sz w:val="24"/>
          <w:szCs w:val="32"/>
          <w:lang w:val="en-US"/>
        </w:rPr>
        <w:t xml:space="preserve"> and inst</w:t>
      </w:r>
      <w:r>
        <w:rPr>
          <w:kern w:val="32"/>
          <w:sz w:val="24"/>
          <w:szCs w:val="32"/>
          <w:lang w:val="en-US"/>
        </w:rPr>
        <w:t xml:space="preserve">all the </w:t>
      </w:r>
      <w:r w:rsidRPr="001B6041">
        <w:rPr>
          <w:i/>
          <w:kern w:val="32"/>
          <w:sz w:val="24"/>
          <w:szCs w:val="32"/>
          <w:lang w:val="en-US"/>
        </w:rPr>
        <w:t xml:space="preserve">K-Comp </w:t>
      </w:r>
      <w:r>
        <w:rPr>
          <w:kern w:val="32"/>
          <w:sz w:val="24"/>
          <w:szCs w:val="32"/>
          <w:lang w:val="en-US"/>
        </w:rPr>
        <w:t xml:space="preserve">platform. </w:t>
      </w:r>
    </w:p>
    <w:p w14:paraId="42075EC6" w14:textId="6BD9AB66" w:rsidR="00812F26" w:rsidRPr="00B05B2F" w:rsidRDefault="0083412D" w:rsidP="00D627F6">
      <w:pPr>
        <w:pStyle w:val="Listenabsatz"/>
        <w:ind w:left="0"/>
        <w:jc w:val="center"/>
        <w:rPr>
          <w:kern w:val="32"/>
          <w:sz w:val="24"/>
          <w:szCs w:val="32"/>
          <w:lang w:val="en-US"/>
        </w:rPr>
      </w:pPr>
      <w:r w:rsidRPr="0083412D">
        <w:rPr>
          <w:noProof/>
          <w:kern w:val="32"/>
          <w:sz w:val="24"/>
          <w:szCs w:val="32"/>
          <w:lang w:val="en-US"/>
        </w:rPr>
        <w:drawing>
          <wp:inline distT="0" distB="0" distL="0" distR="0" wp14:anchorId="323E47B2" wp14:editId="4C6C762A">
            <wp:extent cx="1623131" cy="2906314"/>
            <wp:effectExtent l="0" t="0" r="0" b="8890"/>
            <wp:docPr id="15847917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1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3263" cy="296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F26">
        <w:rPr>
          <w:kern w:val="32"/>
          <w:sz w:val="24"/>
          <w:szCs w:val="32"/>
          <w:lang w:val="en-US"/>
        </w:rPr>
        <w:t xml:space="preserve">        </w:t>
      </w:r>
      <w:r w:rsidRPr="0083412D">
        <w:rPr>
          <w:noProof/>
          <w:kern w:val="32"/>
          <w:sz w:val="24"/>
          <w:szCs w:val="32"/>
          <w:lang w:val="en-US"/>
        </w:rPr>
        <w:drawing>
          <wp:inline distT="0" distB="0" distL="0" distR="0" wp14:anchorId="0092A3E4" wp14:editId="5FB479ED">
            <wp:extent cx="2982983" cy="2921165"/>
            <wp:effectExtent l="0" t="0" r="8255" b="0"/>
            <wp:docPr id="18851390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39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710" cy="292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55EF" w14:textId="4D9E03DF" w:rsidR="0083412D" w:rsidRDefault="001B6041" w:rsidP="0083412D">
      <w:pPr>
        <w:pStyle w:val="Listenabsatz"/>
        <w:numPr>
          <w:ilvl w:val="0"/>
          <w:numId w:val="43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Navigate to </w:t>
      </w:r>
      <w:r w:rsidRPr="00812F26">
        <w:rPr>
          <w:rFonts w:ascii="Courier New" w:hAnsi="Courier New" w:cs="Courier New"/>
          <w:kern w:val="32"/>
          <w:sz w:val="24"/>
          <w:szCs w:val="32"/>
          <w:lang w:val="en-US"/>
        </w:rPr>
        <w:t>PIO Home</w:t>
      </w:r>
      <w:r>
        <w:rPr>
          <w:kern w:val="32"/>
          <w:sz w:val="24"/>
          <w:szCs w:val="32"/>
          <w:lang w:val="en-US"/>
        </w:rPr>
        <w:t xml:space="preserve"> and select </w:t>
      </w:r>
      <w:r w:rsidRPr="00812F26">
        <w:rPr>
          <w:rFonts w:ascii="Courier New" w:hAnsi="Courier New" w:cs="Courier New"/>
          <w:kern w:val="32"/>
          <w:sz w:val="24"/>
          <w:szCs w:val="32"/>
          <w:lang w:val="en-US"/>
        </w:rPr>
        <w:t>Open Project Examples</w:t>
      </w:r>
      <w:r>
        <w:rPr>
          <w:kern w:val="32"/>
          <w:sz w:val="24"/>
          <w:szCs w:val="32"/>
          <w:lang w:val="en-US"/>
        </w:rPr>
        <w:t xml:space="preserve">. Pick a K-Comp example project of your choice and import it. </w:t>
      </w:r>
    </w:p>
    <w:p w14:paraId="7DEAE8CB" w14:textId="1BEDCD7E" w:rsidR="001B6041" w:rsidRDefault="001B6041" w:rsidP="0083412D">
      <w:pPr>
        <w:pStyle w:val="Listenabsatz"/>
        <w:numPr>
          <w:ilvl w:val="0"/>
          <w:numId w:val="43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Navigate to </w:t>
      </w:r>
      <w:r w:rsidRPr="00812F26">
        <w:rPr>
          <w:rFonts w:ascii="Courier New" w:hAnsi="Courier New" w:cs="Courier New"/>
          <w:kern w:val="32"/>
          <w:sz w:val="24"/>
          <w:szCs w:val="32"/>
          <w:lang w:val="en-US"/>
        </w:rPr>
        <w:t>main.cpp</w:t>
      </w:r>
      <w:r>
        <w:rPr>
          <w:kern w:val="32"/>
          <w:sz w:val="24"/>
          <w:szCs w:val="32"/>
          <w:lang w:val="en-US"/>
        </w:rPr>
        <w:t xml:space="preserve">. You can build and upload the example project like in the screenshot: </w:t>
      </w:r>
    </w:p>
    <w:p w14:paraId="2E65F416" w14:textId="54455A2A" w:rsidR="00812F26" w:rsidRPr="001B6041" w:rsidRDefault="001B6041" w:rsidP="00D627F6">
      <w:pPr>
        <w:jc w:val="center"/>
        <w:rPr>
          <w:kern w:val="32"/>
          <w:sz w:val="24"/>
          <w:szCs w:val="32"/>
          <w:lang w:val="en-US"/>
        </w:rPr>
      </w:pPr>
      <w:r w:rsidRPr="001B6041">
        <w:rPr>
          <w:noProof/>
          <w:lang w:val="en-US"/>
        </w:rPr>
        <w:lastRenderedPageBreak/>
        <w:drawing>
          <wp:inline distT="0" distB="0" distL="0" distR="0" wp14:anchorId="358500D6" wp14:editId="77D5D981">
            <wp:extent cx="1372883" cy="1407349"/>
            <wp:effectExtent l="0" t="0" r="0" b="2540"/>
            <wp:docPr id="7749727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2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8763" cy="141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F26">
        <w:rPr>
          <w:kern w:val="32"/>
          <w:sz w:val="24"/>
          <w:szCs w:val="32"/>
          <w:lang w:val="en-US"/>
        </w:rPr>
        <w:t xml:space="preserve">           </w:t>
      </w:r>
      <w:r w:rsidRPr="001B6041">
        <w:rPr>
          <w:noProof/>
          <w:lang w:val="en-US"/>
        </w:rPr>
        <w:drawing>
          <wp:inline distT="0" distB="0" distL="0" distR="0" wp14:anchorId="7EC4C273" wp14:editId="254AFBAA">
            <wp:extent cx="1811078" cy="1401023"/>
            <wp:effectExtent l="0" t="0" r="0" b="8890"/>
            <wp:docPr id="20340985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8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9600" cy="141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6983" w14:textId="7B27D19F" w:rsidR="0083412D" w:rsidRPr="00812F26" w:rsidRDefault="001B6041" w:rsidP="001B6041">
      <w:pPr>
        <w:pStyle w:val="Listenabsatz"/>
        <w:numPr>
          <w:ilvl w:val="0"/>
          <w:numId w:val="43"/>
        </w:numPr>
        <w:rPr>
          <w:kern w:val="32"/>
          <w:sz w:val="24"/>
          <w:szCs w:val="32"/>
          <w:lang w:val="en-US"/>
        </w:rPr>
      </w:pPr>
      <w:r w:rsidRPr="001B6041">
        <w:rPr>
          <w:noProof/>
          <w:lang w:val="en-US"/>
        </w:rPr>
        <w:t>You can open the S</w:t>
      </w:r>
      <w:r>
        <w:rPr>
          <w:noProof/>
          <w:lang w:val="en-US"/>
        </w:rPr>
        <w:t xml:space="preserve">erial Montor by clicking on the </w:t>
      </w:r>
      <w:r w:rsidRPr="001B6041">
        <w:rPr>
          <w:noProof/>
          <w:lang w:val="en-US"/>
        </w:rPr>
        <w:drawing>
          <wp:inline distT="0" distB="0" distL="0" distR="0" wp14:anchorId="493AEED0" wp14:editId="5578AE24">
            <wp:extent cx="174172" cy="217714"/>
            <wp:effectExtent l="0" t="0" r="0" b="0"/>
            <wp:docPr id="18309218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1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393" cy="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symbol. </w:t>
      </w:r>
    </w:p>
    <w:p w14:paraId="0FA3688F" w14:textId="77777777" w:rsidR="00812F26" w:rsidRDefault="00812F26" w:rsidP="00812F26">
      <w:pPr>
        <w:rPr>
          <w:kern w:val="32"/>
          <w:sz w:val="24"/>
          <w:szCs w:val="32"/>
          <w:lang w:val="en-US"/>
        </w:rPr>
      </w:pPr>
    </w:p>
    <w:p w14:paraId="26E4FE81" w14:textId="3082D65E" w:rsidR="00812F26" w:rsidRPr="0083412D" w:rsidRDefault="00812F26" w:rsidP="00812F26">
      <w:pPr>
        <w:pStyle w:val="Listenabsatz"/>
        <w:numPr>
          <w:ilvl w:val="0"/>
          <w:numId w:val="42"/>
        </w:numPr>
        <w:rPr>
          <w:kern w:val="32"/>
          <w:sz w:val="24"/>
          <w:szCs w:val="32"/>
          <w:lang w:val="en-US"/>
        </w:rPr>
      </w:pPr>
      <w:r>
        <w:rPr>
          <w:b/>
          <w:bCs/>
          <w:kern w:val="32"/>
          <w:sz w:val="24"/>
          <w:szCs w:val="32"/>
          <w:lang w:val="en-US"/>
        </w:rPr>
        <w:t>Using K-Comp in Mblock 5</w:t>
      </w:r>
    </w:p>
    <w:p w14:paraId="3B18FF44" w14:textId="77777777" w:rsidR="00812F26" w:rsidRDefault="00812F26" w:rsidP="00812F26">
      <w:pPr>
        <w:pStyle w:val="Listenabsatz"/>
        <w:numPr>
          <w:ilvl w:val="0"/>
          <w:numId w:val="44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Download and install </w:t>
      </w:r>
      <w:r w:rsidRPr="003B3506">
        <w:rPr>
          <w:i/>
          <w:iCs/>
          <w:kern w:val="32"/>
          <w:sz w:val="24"/>
          <w:szCs w:val="32"/>
          <w:lang w:val="en-US"/>
        </w:rPr>
        <w:t>Mblock 5</w:t>
      </w:r>
      <w:r>
        <w:rPr>
          <w:kern w:val="32"/>
          <w:sz w:val="24"/>
          <w:szCs w:val="32"/>
          <w:lang w:val="en-US"/>
        </w:rPr>
        <w:t xml:space="preserve"> (</w:t>
      </w:r>
      <w:hyperlink r:id="rId28" w:history="1">
        <w:r w:rsidRPr="00E0211A">
          <w:rPr>
            <w:rStyle w:val="Hyperlink"/>
            <w:kern w:val="32"/>
            <w:sz w:val="24"/>
            <w:szCs w:val="32"/>
            <w:lang w:val="en-US"/>
          </w:rPr>
          <w:t>https://mblock.cc/pages/downloads</w:t>
        </w:r>
      </w:hyperlink>
      <w:r>
        <w:rPr>
          <w:kern w:val="32"/>
          <w:sz w:val="24"/>
          <w:szCs w:val="32"/>
          <w:lang w:val="en-US"/>
        </w:rPr>
        <w:t>).</w:t>
      </w:r>
    </w:p>
    <w:p w14:paraId="33A4466D" w14:textId="77777777" w:rsidR="00812F26" w:rsidRDefault="00812F26" w:rsidP="00812F26">
      <w:pPr>
        <w:pStyle w:val="Listenabsatz"/>
        <w:numPr>
          <w:ilvl w:val="0"/>
          <w:numId w:val="44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Run </w:t>
      </w:r>
      <w:r w:rsidRPr="003B3506">
        <w:rPr>
          <w:i/>
          <w:iCs/>
          <w:kern w:val="32"/>
          <w:sz w:val="24"/>
          <w:szCs w:val="32"/>
          <w:lang w:val="en-US"/>
        </w:rPr>
        <w:t>Mblock 5</w:t>
      </w:r>
      <w:r>
        <w:rPr>
          <w:kern w:val="32"/>
          <w:sz w:val="24"/>
          <w:szCs w:val="32"/>
          <w:lang w:val="en-US"/>
        </w:rPr>
        <w:t xml:space="preserve"> and delete all devices.</w:t>
      </w:r>
    </w:p>
    <w:p w14:paraId="299BCF0B" w14:textId="03A0EFC1" w:rsidR="00812F26" w:rsidRDefault="00812F26" w:rsidP="00B05B2F">
      <w:pPr>
        <w:jc w:val="center"/>
        <w:rPr>
          <w:kern w:val="32"/>
          <w:sz w:val="24"/>
          <w:szCs w:val="32"/>
          <w:lang w:val="en-US"/>
        </w:rPr>
      </w:pPr>
      <w:r w:rsidRPr="00812F26">
        <w:rPr>
          <w:noProof/>
          <w:kern w:val="32"/>
          <w:sz w:val="24"/>
          <w:szCs w:val="32"/>
          <w:lang w:val="en-US"/>
        </w:rPr>
        <w:drawing>
          <wp:inline distT="0" distB="0" distL="0" distR="0" wp14:anchorId="394D4EDC" wp14:editId="17180D8C">
            <wp:extent cx="2624633" cy="1007184"/>
            <wp:effectExtent l="0" t="0" r="4445" b="2540"/>
            <wp:docPr id="17316948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94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5857" cy="101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72FA" w14:textId="5189C4F4" w:rsidR="00812F26" w:rsidRDefault="00812F26" w:rsidP="00812F26">
      <w:pPr>
        <w:pStyle w:val="Listenabsatz"/>
        <w:numPr>
          <w:ilvl w:val="0"/>
          <w:numId w:val="44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Download </w:t>
      </w:r>
      <w:r w:rsidRPr="003B3506">
        <w:rPr>
          <w:rFonts w:ascii="Courier New" w:hAnsi="Courier New" w:cs="Courier New"/>
          <w:kern w:val="32"/>
          <w:sz w:val="24"/>
          <w:szCs w:val="32"/>
          <w:lang w:val="en-US"/>
        </w:rPr>
        <w:t>k_comp_v1.mext</w:t>
      </w:r>
      <w:r>
        <w:rPr>
          <w:kern w:val="32"/>
          <w:sz w:val="24"/>
          <w:szCs w:val="32"/>
          <w:lang w:val="en-US"/>
        </w:rPr>
        <w:t xml:space="preserve"> from the </w:t>
      </w:r>
      <w:r w:rsidRPr="003B3506">
        <w:rPr>
          <w:i/>
          <w:kern w:val="32"/>
          <w:sz w:val="24"/>
          <w:szCs w:val="32"/>
          <w:lang w:val="en-US"/>
        </w:rPr>
        <w:t>K-Comp Mblock repository</w:t>
      </w:r>
      <w:r>
        <w:rPr>
          <w:kern w:val="32"/>
          <w:sz w:val="24"/>
          <w:szCs w:val="32"/>
          <w:lang w:val="en-US"/>
        </w:rPr>
        <w:t xml:space="preserve"> </w:t>
      </w:r>
      <w:r w:rsidR="003B3506">
        <w:rPr>
          <w:kern w:val="32"/>
          <w:sz w:val="24"/>
          <w:szCs w:val="32"/>
          <w:lang w:val="en-US"/>
        </w:rPr>
        <w:t xml:space="preserve"> </w:t>
      </w:r>
      <w:r>
        <w:rPr>
          <w:kern w:val="32"/>
          <w:sz w:val="24"/>
          <w:szCs w:val="32"/>
          <w:lang w:val="en-US"/>
        </w:rPr>
        <w:t>(</w:t>
      </w:r>
      <w:hyperlink r:id="rId30" w:history="1">
        <w:r w:rsidRPr="00E0211A">
          <w:rPr>
            <w:rStyle w:val="Hyperlink"/>
            <w:kern w:val="32"/>
            <w:sz w:val="24"/>
            <w:szCs w:val="32"/>
            <w:lang w:val="en-US"/>
          </w:rPr>
          <w:t>https://github.com/andkuc/k-comp-mblock5</w:t>
        </w:r>
      </w:hyperlink>
      <w:r>
        <w:rPr>
          <w:kern w:val="32"/>
          <w:sz w:val="24"/>
          <w:szCs w:val="32"/>
          <w:lang w:val="en-US"/>
        </w:rPr>
        <w:t xml:space="preserve">). </w:t>
      </w:r>
    </w:p>
    <w:p w14:paraId="2DF40D87" w14:textId="3BE6C7D6" w:rsidR="00812F26" w:rsidRDefault="00812F26" w:rsidP="00812F26">
      <w:pPr>
        <w:pStyle w:val="Listenabsatz"/>
        <w:numPr>
          <w:ilvl w:val="0"/>
          <w:numId w:val="44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Drag </w:t>
      </w:r>
      <w:r w:rsidRPr="003B3506">
        <w:rPr>
          <w:rFonts w:ascii="Courier New" w:hAnsi="Courier New" w:cs="Courier New"/>
          <w:kern w:val="32"/>
          <w:sz w:val="24"/>
          <w:szCs w:val="32"/>
          <w:lang w:val="en-US"/>
        </w:rPr>
        <w:t>k_comp_v1.mext</w:t>
      </w:r>
      <w:r>
        <w:rPr>
          <w:kern w:val="32"/>
          <w:sz w:val="24"/>
          <w:szCs w:val="32"/>
          <w:lang w:val="en-US"/>
        </w:rPr>
        <w:t xml:space="preserve"> into the </w:t>
      </w:r>
      <w:r w:rsidRPr="003B3506">
        <w:rPr>
          <w:i/>
          <w:kern w:val="32"/>
          <w:sz w:val="24"/>
          <w:szCs w:val="32"/>
          <w:lang w:val="en-US"/>
        </w:rPr>
        <w:t>Mblock 5 IDE</w:t>
      </w:r>
      <w:r w:rsidR="003B3506">
        <w:rPr>
          <w:kern w:val="32"/>
          <w:sz w:val="24"/>
          <w:szCs w:val="32"/>
          <w:lang w:val="en-US"/>
        </w:rPr>
        <w:t>.</w:t>
      </w:r>
    </w:p>
    <w:p w14:paraId="197DD468" w14:textId="104473DF" w:rsidR="00812F26" w:rsidRDefault="00812F26" w:rsidP="00D627F6">
      <w:pPr>
        <w:pStyle w:val="Listenabsatz"/>
        <w:ind w:left="0"/>
        <w:jc w:val="center"/>
        <w:rPr>
          <w:kern w:val="32"/>
          <w:sz w:val="24"/>
          <w:szCs w:val="32"/>
          <w:lang w:val="en-US"/>
        </w:rPr>
      </w:pPr>
      <w:r w:rsidRPr="00812F26">
        <w:rPr>
          <w:noProof/>
          <w:kern w:val="32"/>
          <w:sz w:val="24"/>
          <w:szCs w:val="32"/>
          <w:lang w:val="en-US"/>
        </w:rPr>
        <w:drawing>
          <wp:inline distT="0" distB="0" distL="0" distR="0" wp14:anchorId="2253D1EA" wp14:editId="019F8FA1">
            <wp:extent cx="2185015" cy="1026544"/>
            <wp:effectExtent l="0" t="0" r="6350" b="2540"/>
            <wp:docPr id="13047831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31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5771" cy="104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0632" w14:textId="2388DE11" w:rsidR="00812F26" w:rsidRDefault="00812F26" w:rsidP="00812F26">
      <w:pPr>
        <w:pStyle w:val="Listenabsatz"/>
        <w:numPr>
          <w:ilvl w:val="0"/>
          <w:numId w:val="44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Connect to </w:t>
      </w:r>
      <w:r w:rsidRPr="003B3506">
        <w:rPr>
          <w:i/>
          <w:iCs/>
          <w:kern w:val="32"/>
          <w:sz w:val="24"/>
          <w:szCs w:val="32"/>
          <w:lang w:val="en-US"/>
        </w:rPr>
        <w:t>K-Comp</w:t>
      </w:r>
      <w:r>
        <w:rPr>
          <w:kern w:val="32"/>
          <w:sz w:val="24"/>
          <w:szCs w:val="32"/>
          <w:lang w:val="en-US"/>
        </w:rPr>
        <w:t xml:space="preserve">. Make sure you have </w:t>
      </w:r>
      <w:r w:rsidRPr="003B3506">
        <w:rPr>
          <w:rFonts w:ascii="Courier New" w:hAnsi="Courier New" w:cs="Courier New"/>
          <w:kern w:val="32"/>
          <w:sz w:val="24"/>
          <w:szCs w:val="32"/>
          <w:lang w:val="en-US"/>
        </w:rPr>
        <w:t>Show all connectable devices</w:t>
      </w:r>
      <w:r>
        <w:rPr>
          <w:kern w:val="32"/>
          <w:sz w:val="24"/>
          <w:szCs w:val="32"/>
          <w:lang w:val="en-US"/>
        </w:rPr>
        <w:t xml:space="preserve"> selected. </w:t>
      </w:r>
    </w:p>
    <w:p w14:paraId="1B2E7820" w14:textId="711358FD" w:rsidR="003B3506" w:rsidRPr="00B05B2F" w:rsidRDefault="003B3506" w:rsidP="00B05B2F">
      <w:pPr>
        <w:jc w:val="center"/>
        <w:rPr>
          <w:kern w:val="32"/>
          <w:sz w:val="24"/>
          <w:szCs w:val="32"/>
          <w:lang w:val="en-US"/>
        </w:rPr>
      </w:pPr>
      <w:r w:rsidRPr="00CF1F3E">
        <w:rPr>
          <w:b/>
          <w:bCs/>
          <w:noProof/>
          <w:lang w:val="en-US"/>
        </w:rPr>
        <w:drawing>
          <wp:inline distT="0" distB="0" distL="0" distR="0" wp14:anchorId="60372D83" wp14:editId="20511C27">
            <wp:extent cx="2070161" cy="681487"/>
            <wp:effectExtent l="0" t="0" r="6350" b="4445"/>
            <wp:docPr id="338193732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3732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12" cy="68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C9A4" w14:textId="69ACAD28" w:rsidR="003B3506" w:rsidRDefault="003B3506" w:rsidP="003B3506">
      <w:pPr>
        <w:pStyle w:val="Listenabsatz"/>
        <w:numPr>
          <w:ilvl w:val="0"/>
          <w:numId w:val="44"/>
        </w:numPr>
        <w:rPr>
          <w:kern w:val="32"/>
          <w:sz w:val="24"/>
          <w:szCs w:val="32"/>
          <w:lang w:val="en-US"/>
        </w:rPr>
      </w:pPr>
      <w:r>
        <w:rPr>
          <w:kern w:val="32"/>
          <w:sz w:val="24"/>
          <w:szCs w:val="32"/>
          <w:lang w:val="en-US"/>
        </w:rPr>
        <w:t xml:space="preserve">You now can program </w:t>
      </w:r>
      <w:r w:rsidRPr="003B3506">
        <w:rPr>
          <w:i/>
          <w:kern w:val="32"/>
          <w:sz w:val="24"/>
          <w:szCs w:val="32"/>
          <w:lang w:val="en-US"/>
        </w:rPr>
        <w:t>K-Comp</w:t>
      </w:r>
      <w:r>
        <w:rPr>
          <w:kern w:val="32"/>
          <w:sz w:val="24"/>
          <w:szCs w:val="32"/>
          <w:lang w:val="en-US"/>
        </w:rPr>
        <w:t xml:space="preserve"> by arranging blocks! See the example below:</w:t>
      </w:r>
    </w:p>
    <w:p w14:paraId="0200912F" w14:textId="19A2B44F" w:rsidR="00627136" w:rsidRDefault="00627136" w:rsidP="00627136">
      <w:pPr>
        <w:spacing w:after="160" w:line="278" w:lineRule="auto"/>
        <w:ind w:left="360"/>
        <w:contextualSpacing/>
        <w:jc w:val="center"/>
        <w:rPr>
          <w:lang w:val="en-US"/>
        </w:rPr>
      </w:pPr>
      <w:r w:rsidRPr="00966CC4">
        <w:rPr>
          <w:noProof/>
          <w:lang w:val="en-US"/>
        </w:rPr>
        <w:lastRenderedPageBreak/>
        <w:drawing>
          <wp:inline distT="0" distB="0" distL="0" distR="0" wp14:anchorId="11EBF632" wp14:editId="51EDA561">
            <wp:extent cx="4955372" cy="6684724"/>
            <wp:effectExtent l="0" t="0" r="0" b="1905"/>
            <wp:docPr id="11977321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32146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065" cy="67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B16F" w14:textId="17735C14" w:rsidR="00627136" w:rsidRPr="00627136" w:rsidRDefault="00627136" w:rsidP="00627136">
      <w:pPr>
        <w:spacing w:after="160" w:line="278" w:lineRule="auto"/>
        <w:ind w:left="360"/>
        <w:contextualSpacing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FA02988" wp14:editId="7E661E12">
            <wp:extent cx="1783361" cy="895350"/>
            <wp:effectExtent l="0" t="0" r="7620" b="0"/>
            <wp:docPr id="9240074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7488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649" cy="8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604A" w14:textId="1C4E46D8" w:rsidR="003B3506" w:rsidRDefault="003B3506" w:rsidP="003B3506">
      <w:pPr>
        <w:pStyle w:val="Listenabsatz"/>
        <w:numPr>
          <w:ilvl w:val="0"/>
          <w:numId w:val="44"/>
        </w:numPr>
        <w:suppressAutoHyphens w:val="0"/>
        <w:spacing w:after="160" w:line="278" w:lineRule="auto"/>
        <w:contextualSpacing/>
        <w:jc w:val="both"/>
        <w:rPr>
          <w:lang w:val="en-US"/>
        </w:rPr>
      </w:pPr>
      <w:r>
        <w:rPr>
          <w:lang w:val="en-US"/>
        </w:rPr>
        <w:t xml:space="preserve">Press </w:t>
      </w:r>
      <w:r w:rsidRPr="003B3506">
        <w:rPr>
          <w:rFonts w:ascii="Courier New" w:hAnsi="Courier New" w:cs="Courier New"/>
          <w:lang w:val="en-US"/>
        </w:rPr>
        <w:t>Upload code</w:t>
      </w:r>
      <w:r>
        <w:rPr>
          <w:lang w:val="en-US"/>
        </w:rPr>
        <w:t xml:space="preserve"> and upload the program. </w:t>
      </w:r>
      <w:r w:rsidRPr="00CF1F3E">
        <w:rPr>
          <w:b/>
          <w:bCs/>
          <w:u w:val="single"/>
          <w:lang w:val="en-US"/>
        </w:rPr>
        <w:t xml:space="preserve">Press and release the </w:t>
      </w:r>
      <w:r w:rsidRPr="00611051">
        <w:rPr>
          <w:rFonts w:ascii="Courier New" w:hAnsi="Courier New" w:cs="Courier New"/>
          <w:b/>
          <w:bCs/>
          <w:u w:val="single"/>
          <w:lang w:val="en-US"/>
        </w:rPr>
        <w:t>Reset</w:t>
      </w:r>
      <w:r>
        <w:rPr>
          <w:b/>
          <w:bCs/>
          <w:u w:val="single"/>
          <w:lang w:val="en-US"/>
        </w:rPr>
        <w:t>-</w:t>
      </w:r>
      <w:r w:rsidRPr="00CF1F3E">
        <w:rPr>
          <w:b/>
          <w:bCs/>
          <w:u w:val="single"/>
          <w:lang w:val="en-US"/>
        </w:rPr>
        <w:t xml:space="preserve">button </w:t>
      </w:r>
      <w:r>
        <w:rPr>
          <w:b/>
          <w:bCs/>
          <w:u w:val="single"/>
          <w:lang w:val="en-US"/>
        </w:rPr>
        <w:t xml:space="preserve">on the </w:t>
      </w:r>
      <w:r w:rsidRPr="00805164">
        <w:rPr>
          <w:b/>
          <w:bCs/>
          <w:i/>
          <w:u w:val="single"/>
          <w:lang w:val="en-US"/>
        </w:rPr>
        <w:t>K-Comp board</w:t>
      </w:r>
      <w:r>
        <w:rPr>
          <w:b/>
          <w:bCs/>
          <w:u w:val="single"/>
          <w:lang w:val="en-US"/>
        </w:rPr>
        <w:t xml:space="preserve"> </w:t>
      </w:r>
      <w:r w:rsidRPr="00CF1F3E">
        <w:rPr>
          <w:b/>
          <w:bCs/>
          <w:u w:val="single"/>
          <w:lang w:val="en-US"/>
        </w:rPr>
        <w:t xml:space="preserve">as soon as </w:t>
      </w:r>
      <w:r w:rsidRPr="00034119">
        <w:rPr>
          <w:rFonts w:ascii="Courier New" w:hAnsi="Courier New" w:cs="Courier New"/>
          <w:b/>
          <w:bCs/>
          <w:i/>
          <w:iCs/>
          <w:u w:val="single"/>
          <w:lang w:val="en-US"/>
        </w:rPr>
        <w:t>start uploading…...</w:t>
      </w:r>
      <w:r w:rsidRPr="00CF1F3E">
        <w:rPr>
          <w:b/>
          <w:bCs/>
          <w:u w:val="single"/>
          <w:lang w:val="en-US"/>
        </w:rPr>
        <w:t xml:space="preserve"> shows up</w:t>
      </w:r>
      <w:r>
        <w:rPr>
          <w:lang w:val="en-US"/>
        </w:rPr>
        <w:t xml:space="preserve"> in the Upload progress dialog! </w:t>
      </w:r>
    </w:p>
    <w:p w14:paraId="1CC005A0" w14:textId="5ABD7BD8" w:rsidR="003B3506" w:rsidRPr="003B3506" w:rsidRDefault="003B3506" w:rsidP="003B3506">
      <w:pPr>
        <w:rPr>
          <w:kern w:val="32"/>
          <w:sz w:val="24"/>
          <w:szCs w:val="32"/>
          <w:lang w:val="en-US"/>
        </w:rPr>
      </w:pPr>
    </w:p>
    <w:sectPr w:rsidR="003B3506" w:rsidRPr="003B3506" w:rsidSect="00437294">
      <w:type w:val="continuous"/>
      <w:pgSz w:w="11906" w:h="16838"/>
      <w:pgMar w:top="127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B8C6" w14:textId="77777777" w:rsidR="000441C6" w:rsidRDefault="000441C6">
      <w:r>
        <w:separator/>
      </w:r>
    </w:p>
  </w:endnote>
  <w:endnote w:type="continuationSeparator" w:id="0">
    <w:p w14:paraId="7FE2935C" w14:textId="77777777" w:rsidR="000441C6" w:rsidRDefault="00044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tillium Web">
    <w:altName w:val="Titillium Web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D210" w14:textId="77777777" w:rsidR="000441C6" w:rsidRDefault="000441C6">
      <w:r>
        <w:separator/>
      </w:r>
    </w:p>
  </w:footnote>
  <w:footnote w:type="continuationSeparator" w:id="0">
    <w:p w14:paraId="61062D90" w14:textId="77777777" w:rsidR="000441C6" w:rsidRDefault="00044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5F539B3"/>
    <w:multiLevelType w:val="hybridMultilevel"/>
    <w:tmpl w:val="EDB4948E"/>
    <w:lvl w:ilvl="0" w:tplc="E92E3EA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57E2B"/>
    <w:multiLevelType w:val="hybridMultilevel"/>
    <w:tmpl w:val="E714786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B0019"/>
    <w:multiLevelType w:val="multilevel"/>
    <w:tmpl w:val="19984B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tillium Web" w:eastAsia="Times New Roman" w:hAnsi="Titillium Web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70DB"/>
    <w:multiLevelType w:val="hybridMultilevel"/>
    <w:tmpl w:val="8E8E71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90C91"/>
    <w:multiLevelType w:val="hybridMultilevel"/>
    <w:tmpl w:val="F1B416D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456C1"/>
    <w:multiLevelType w:val="hybridMultilevel"/>
    <w:tmpl w:val="3776FEBE"/>
    <w:lvl w:ilvl="0" w:tplc="27600402">
      <w:numFmt w:val="bullet"/>
      <w:lvlText w:val=""/>
      <w:lvlJc w:val="left"/>
      <w:pPr>
        <w:ind w:left="720" w:hanging="360"/>
      </w:pPr>
      <w:rPr>
        <w:rFonts w:ascii="Titillium Web" w:eastAsia="Times New Roman" w:hAnsi="Titillium Web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11415"/>
    <w:multiLevelType w:val="hybridMultilevel"/>
    <w:tmpl w:val="9BB4C384"/>
    <w:lvl w:ilvl="0" w:tplc="1AA23262">
      <w:start w:val="1"/>
      <w:numFmt w:val="upperLetter"/>
      <w:lvlText w:val="%1."/>
      <w:lvlJc w:val="left"/>
      <w:pPr>
        <w:ind w:left="1080" w:hanging="360"/>
      </w:pPr>
      <w:rPr>
        <w:rFonts w:ascii="Titillium Web" w:eastAsia="Times New Roman" w:hAnsi="Titillium Web" w:cs="Times New Roman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C97841"/>
    <w:multiLevelType w:val="hybridMultilevel"/>
    <w:tmpl w:val="441C5F0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D2CF4"/>
    <w:multiLevelType w:val="hybridMultilevel"/>
    <w:tmpl w:val="1A9C480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750A9"/>
    <w:multiLevelType w:val="hybridMultilevel"/>
    <w:tmpl w:val="6054E82A"/>
    <w:lvl w:ilvl="0" w:tplc="24588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946DE8"/>
    <w:multiLevelType w:val="hybridMultilevel"/>
    <w:tmpl w:val="CCF2FBB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A622E"/>
    <w:multiLevelType w:val="hybridMultilevel"/>
    <w:tmpl w:val="B3068E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46EA0"/>
    <w:multiLevelType w:val="multilevel"/>
    <w:tmpl w:val="630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F3DCD"/>
    <w:multiLevelType w:val="hybridMultilevel"/>
    <w:tmpl w:val="6BECCDC2"/>
    <w:lvl w:ilvl="0" w:tplc="3196A0D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32AFB"/>
    <w:multiLevelType w:val="hybridMultilevel"/>
    <w:tmpl w:val="235A8ED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87614"/>
    <w:multiLevelType w:val="multilevel"/>
    <w:tmpl w:val="779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D0A0E"/>
    <w:multiLevelType w:val="hybridMultilevel"/>
    <w:tmpl w:val="40DC8BB4"/>
    <w:lvl w:ilvl="0" w:tplc="158290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561BB8"/>
    <w:multiLevelType w:val="hybridMultilevel"/>
    <w:tmpl w:val="E714786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353C4"/>
    <w:multiLevelType w:val="hybridMultilevel"/>
    <w:tmpl w:val="B5CCCC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A2208"/>
    <w:multiLevelType w:val="hybridMultilevel"/>
    <w:tmpl w:val="949252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B7CB7"/>
    <w:multiLevelType w:val="multilevel"/>
    <w:tmpl w:val="857C7F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2256C"/>
    <w:multiLevelType w:val="hybridMultilevel"/>
    <w:tmpl w:val="D6D64A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2531FB"/>
    <w:multiLevelType w:val="hybridMultilevel"/>
    <w:tmpl w:val="692A0BD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415079"/>
    <w:multiLevelType w:val="hybridMultilevel"/>
    <w:tmpl w:val="916E94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DC045F"/>
    <w:multiLevelType w:val="multilevel"/>
    <w:tmpl w:val="C98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A02E8"/>
    <w:multiLevelType w:val="multilevel"/>
    <w:tmpl w:val="593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21EFC"/>
    <w:multiLevelType w:val="hybridMultilevel"/>
    <w:tmpl w:val="CB228B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84D6D"/>
    <w:multiLevelType w:val="multilevel"/>
    <w:tmpl w:val="24D4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D7CEE"/>
    <w:multiLevelType w:val="multilevel"/>
    <w:tmpl w:val="19984B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tillium Web" w:eastAsia="Times New Roman" w:hAnsi="Titillium Web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071B6"/>
    <w:multiLevelType w:val="multilevel"/>
    <w:tmpl w:val="259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95AE9"/>
    <w:multiLevelType w:val="hybridMultilevel"/>
    <w:tmpl w:val="C23612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5F55B8"/>
    <w:multiLevelType w:val="hybridMultilevel"/>
    <w:tmpl w:val="649E75F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567DC"/>
    <w:multiLevelType w:val="multilevel"/>
    <w:tmpl w:val="7F4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95517"/>
    <w:multiLevelType w:val="multilevel"/>
    <w:tmpl w:val="57C0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906415"/>
    <w:multiLevelType w:val="hybridMultilevel"/>
    <w:tmpl w:val="712ACA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A21D6"/>
    <w:multiLevelType w:val="hybridMultilevel"/>
    <w:tmpl w:val="93941CEE"/>
    <w:lvl w:ilvl="0" w:tplc="1E0ADA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27061E"/>
    <w:multiLevelType w:val="multilevel"/>
    <w:tmpl w:val="B49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97731"/>
    <w:multiLevelType w:val="hybridMultilevel"/>
    <w:tmpl w:val="46626BF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62714F"/>
    <w:multiLevelType w:val="hybridMultilevel"/>
    <w:tmpl w:val="48CAFD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75626"/>
    <w:multiLevelType w:val="hybridMultilevel"/>
    <w:tmpl w:val="AA28600C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4188F"/>
    <w:multiLevelType w:val="multilevel"/>
    <w:tmpl w:val="BF5A99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86189"/>
    <w:multiLevelType w:val="multilevel"/>
    <w:tmpl w:val="3A4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31F45"/>
    <w:multiLevelType w:val="multilevel"/>
    <w:tmpl w:val="8CE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6526A"/>
    <w:multiLevelType w:val="hybridMultilevel"/>
    <w:tmpl w:val="2D9ABDC4"/>
    <w:lvl w:ilvl="0" w:tplc="0D76B0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706076"/>
    <w:multiLevelType w:val="hybridMultilevel"/>
    <w:tmpl w:val="4D6A619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5E5936"/>
    <w:multiLevelType w:val="multilevel"/>
    <w:tmpl w:val="012405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Titillium Web" w:eastAsia="Times New Roman" w:hAnsi="Titillium Web" w:cs="Times New Roman"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200C8"/>
    <w:multiLevelType w:val="hybridMultilevel"/>
    <w:tmpl w:val="424E124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859290">
    <w:abstractNumId w:val="4"/>
  </w:num>
  <w:num w:numId="2" w16cid:durableId="2008702756">
    <w:abstractNumId w:val="38"/>
  </w:num>
  <w:num w:numId="3" w16cid:durableId="1721400712">
    <w:abstractNumId w:val="10"/>
  </w:num>
  <w:num w:numId="4" w16cid:durableId="138888181">
    <w:abstractNumId w:val="24"/>
  </w:num>
  <w:num w:numId="5" w16cid:durableId="1031957104">
    <w:abstractNumId w:val="45"/>
  </w:num>
  <w:num w:numId="6" w16cid:durableId="1849130879">
    <w:abstractNumId w:val="42"/>
  </w:num>
  <w:num w:numId="7" w16cid:durableId="2108503851">
    <w:abstractNumId w:val="12"/>
  </w:num>
  <w:num w:numId="8" w16cid:durableId="1401371129">
    <w:abstractNumId w:val="23"/>
  </w:num>
  <w:num w:numId="9" w16cid:durableId="1954285448">
    <w:abstractNumId w:val="40"/>
  </w:num>
  <w:num w:numId="10" w16cid:durableId="2108496476">
    <w:abstractNumId w:val="47"/>
  </w:num>
  <w:num w:numId="11" w16cid:durableId="633562019">
    <w:abstractNumId w:val="22"/>
  </w:num>
  <w:num w:numId="12" w16cid:durableId="186913633">
    <w:abstractNumId w:val="11"/>
  </w:num>
  <w:num w:numId="13" w16cid:durableId="1313562557">
    <w:abstractNumId w:val="7"/>
  </w:num>
  <w:num w:numId="14" w16cid:durableId="70007961">
    <w:abstractNumId w:val="44"/>
  </w:num>
  <w:num w:numId="15" w16cid:durableId="1989825300">
    <w:abstractNumId w:val="21"/>
  </w:num>
  <w:num w:numId="16" w16cid:durableId="111944374">
    <w:abstractNumId w:val="41"/>
  </w:num>
  <w:num w:numId="17" w16cid:durableId="458912712">
    <w:abstractNumId w:val="17"/>
  </w:num>
  <w:num w:numId="18" w16cid:durableId="1907960206">
    <w:abstractNumId w:val="5"/>
  </w:num>
  <w:num w:numId="19" w16cid:durableId="2078551454">
    <w:abstractNumId w:val="28"/>
  </w:num>
  <w:num w:numId="20" w16cid:durableId="207910840">
    <w:abstractNumId w:val="36"/>
  </w:num>
  <w:num w:numId="21" w16cid:durableId="105850850">
    <w:abstractNumId w:val="43"/>
  </w:num>
  <w:num w:numId="22" w16cid:durableId="435053509">
    <w:abstractNumId w:val="31"/>
  </w:num>
  <w:num w:numId="23" w16cid:durableId="1189374433">
    <w:abstractNumId w:val="16"/>
  </w:num>
  <w:num w:numId="24" w16cid:durableId="478691363">
    <w:abstractNumId w:val="30"/>
  </w:num>
  <w:num w:numId="25" w16cid:durableId="1050805725">
    <w:abstractNumId w:val="34"/>
  </w:num>
  <w:num w:numId="26" w16cid:durableId="1571189993">
    <w:abstractNumId w:val="39"/>
  </w:num>
  <w:num w:numId="27" w16cid:durableId="1888446580">
    <w:abstractNumId w:val="13"/>
  </w:num>
  <w:num w:numId="28" w16cid:durableId="559366425">
    <w:abstractNumId w:val="33"/>
  </w:num>
  <w:num w:numId="29" w16cid:durableId="1163816728">
    <w:abstractNumId w:val="46"/>
  </w:num>
  <w:num w:numId="30" w16cid:durableId="117531589">
    <w:abstractNumId w:val="20"/>
  </w:num>
  <w:num w:numId="31" w16cid:durableId="1454520987">
    <w:abstractNumId w:val="25"/>
  </w:num>
  <w:num w:numId="32" w16cid:durableId="110519503">
    <w:abstractNumId w:val="15"/>
  </w:num>
  <w:num w:numId="33" w16cid:durableId="352388176">
    <w:abstractNumId w:val="6"/>
  </w:num>
  <w:num w:numId="34" w16cid:durableId="234904013">
    <w:abstractNumId w:val="35"/>
  </w:num>
  <w:num w:numId="35" w16cid:durableId="833111677">
    <w:abstractNumId w:val="26"/>
  </w:num>
  <w:num w:numId="36" w16cid:durableId="2035962760">
    <w:abstractNumId w:val="37"/>
  </w:num>
  <w:num w:numId="37" w16cid:durableId="2066484320">
    <w:abstractNumId w:val="2"/>
  </w:num>
  <w:num w:numId="38" w16cid:durableId="583881038">
    <w:abstractNumId w:val="18"/>
  </w:num>
  <w:num w:numId="39" w16cid:durableId="1307321599">
    <w:abstractNumId w:val="8"/>
  </w:num>
  <w:num w:numId="40" w16cid:durableId="172960225">
    <w:abstractNumId w:val="27"/>
  </w:num>
  <w:num w:numId="41" w16cid:durableId="967391400">
    <w:abstractNumId w:val="19"/>
  </w:num>
  <w:num w:numId="42" w16cid:durableId="586185759">
    <w:abstractNumId w:val="1"/>
  </w:num>
  <w:num w:numId="43" w16cid:durableId="561793967">
    <w:abstractNumId w:val="32"/>
  </w:num>
  <w:num w:numId="44" w16cid:durableId="1412582368">
    <w:abstractNumId w:val="9"/>
  </w:num>
  <w:num w:numId="45" w16cid:durableId="888611636">
    <w:abstractNumId w:val="14"/>
  </w:num>
  <w:num w:numId="46" w16cid:durableId="1635797156">
    <w:abstractNumId w:val="3"/>
  </w:num>
  <w:num w:numId="47" w16cid:durableId="130755298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03"/>
    <w:rsid w:val="00000C8E"/>
    <w:rsid w:val="00001203"/>
    <w:rsid w:val="00002254"/>
    <w:rsid w:val="000025B3"/>
    <w:rsid w:val="00002D55"/>
    <w:rsid w:val="000031EC"/>
    <w:rsid w:val="0000323A"/>
    <w:rsid w:val="00004BA3"/>
    <w:rsid w:val="000055B1"/>
    <w:rsid w:val="00006D6F"/>
    <w:rsid w:val="00007234"/>
    <w:rsid w:val="000074B5"/>
    <w:rsid w:val="0001042B"/>
    <w:rsid w:val="000105BC"/>
    <w:rsid w:val="000116FF"/>
    <w:rsid w:val="00012F86"/>
    <w:rsid w:val="00014A94"/>
    <w:rsid w:val="000150F7"/>
    <w:rsid w:val="000167C8"/>
    <w:rsid w:val="00020C34"/>
    <w:rsid w:val="000213CC"/>
    <w:rsid w:val="00021505"/>
    <w:rsid w:val="00022385"/>
    <w:rsid w:val="00023289"/>
    <w:rsid w:val="00026063"/>
    <w:rsid w:val="00033CBC"/>
    <w:rsid w:val="00034A91"/>
    <w:rsid w:val="0003535F"/>
    <w:rsid w:val="00035850"/>
    <w:rsid w:val="00036F89"/>
    <w:rsid w:val="00040523"/>
    <w:rsid w:val="00041198"/>
    <w:rsid w:val="000413E0"/>
    <w:rsid w:val="00041A40"/>
    <w:rsid w:val="00041D3A"/>
    <w:rsid w:val="00042462"/>
    <w:rsid w:val="000441C6"/>
    <w:rsid w:val="00044552"/>
    <w:rsid w:val="00045EE3"/>
    <w:rsid w:val="0005032F"/>
    <w:rsid w:val="00051D58"/>
    <w:rsid w:val="000527C4"/>
    <w:rsid w:val="0005633A"/>
    <w:rsid w:val="00060A0F"/>
    <w:rsid w:val="0006485F"/>
    <w:rsid w:val="0006671F"/>
    <w:rsid w:val="00066780"/>
    <w:rsid w:val="000676FC"/>
    <w:rsid w:val="000719B7"/>
    <w:rsid w:val="00071C24"/>
    <w:rsid w:val="00072F43"/>
    <w:rsid w:val="00073533"/>
    <w:rsid w:val="00073ED0"/>
    <w:rsid w:val="0007470C"/>
    <w:rsid w:val="0007503D"/>
    <w:rsid w:val="00075164"/>
    <w:rsid w:val="00075B8A"/>
    <w:rsid w:val="00075CE2"/>
    <w:rsid w:val="00082FE9"/>
    <w:rsid w:val="00083C35"/>
    <w:rsid w:val="000840D8"/>
    <w:rsid w:val="00084C53"/>
    <w:rsid w:val="00086014"/>
    <w:rsid w:val="00086C33"/>
    <w:rsid w:val="00087079"/>
    <w:rsid w:val="000947C7"/>
    <w:rsid w:val="0009535A"/>
    <w:rsid w:val="00096769"/>
    <w:rsid w:val="000A03FB"/>
    <w:rsid w:val="000A10D1"/>
    <w:rsid w:val="000A1891"/>
    <w:rsid w:val="000A2AED"/>
    <w:rsid w:val="000A3DF7"/>
    <w:rsid w:val="000A5C8B"/>
    <w:rsid w:val="000B1738"/>
    <w:rsid w:val="000B1BA4"/>
    <w:rsid w:val="000B20B9"/>
    <w:rsid w:val="000B24FA"/>
    <w:rsid w:val="000B2887"/>
    <w:rsid w:val="000B2E93"/>
    <w:rsid w:val="000B4310"/>
    <w:rsid w:val="000B48B5"/>
    <w:rsid w:val="000B6974"/>
    <w:rsid w:val="000C0E3E"/>
    <w:rsid w:val="000C1565"/>
    <w:rsid w:val="000C383D"/>
    <w:rsid w:val="000C3D03"/>
    <w:rsid w:val="000C4390"/>
    <w:rsid w:val="000C54C9"/>
    <w:rsid w:val="000C565F"/>
    <w:rsid w:val="000C61EF"/>
    <w:rsid w:val="000C68C9"/>
    <w:rsid w:val="000C716D"/>
    <w:rsid w:val="000D132D"/>
    <w:rsid w:val="000D4A95"/>
    <w:rsid w:val="000D4C91"/>
    <w:rsid w:val="000D671A"/>
    <w:rsid w:val="000D70FB"/>
    <w:rsid w:val="000D7282"/>
    <w:rsid w:val="000E03BE"/>
    <w:rsid w:val="000E0588"/>
    <w:rsid w:val="000E0959"/>
    <w:rsid w:val="000E2905"/>
    <w:rsid w:val="000E3A25"/>
    <w:rsid w:val="000E429A"/>
    <w:rsid w:val="000E5025"/>
    <w:rsid w:val="000E531E"/>
    <w:rsid w:val="000E64E1"/>
    <w:rsid w:val="000E6F8B"/>
    <w:rsid w:val="000E74B3"/>
    <w:rsid w:val="000F025C"/>
    <w:rsid w:val="000F1B98"/>
    <w:rsid w:val="000F1FEE"/>
    <w:rsid w:val="000F46E3"/>
    <w:rsid w:val="000F4F0C"/>
    <w:rsid w:val="000F74C3"/>
    <w:rsid w:val="000F78C6"/>
    <w:rsid w:val="000F7A4F"/>
    <w:rsid w:val="0010071D"/>
    <w:rsid w:val="001017B1"/>
    <w:rsid w:val="00103928"/>
    <w:rsid w:val="001056FB"/>
    <w:rsid w:val="001057E2"/>
    <w:rsid w:val="0010589E"/>
    <w:rsid w:val="0010641E"/>
    <w:rsid w:val="00111F67"/>
    <w:rsid w:val="00112C9D"/>
    <w:rsid w:val="00115324"/>
    <w:rsid w:val="00115E64"/>
    <w:rsid w:val="0012001A"/>
    <w:rsid w:val="001205A5"/>
    <w:rsid w:val="0012197A"/>
    <w:rsid w:val="001239A7"/>
    <w:rsid w:val="001245AD"/>
    <w:rsid w:val="00124726"/>
    <w:rsid w:val="00124D6C"/>
    <w:rsid w:val="00125CE9"/>
    <w:rsid w:val="00125E2D"/>
    <w:rsid w:val="00127280"/>
    <w:rsid w:val="0012759F"/>
    <w:rsid w:val="00130182"/>
    <w:rsid w:val="00133BAF"/>
    <w:rsid w:val="00133E6B"/>
    <w:rsid w:val="00136851"/>
    <w:rsid w:val="001423E9"/>
    <w:rsid w:val="00142E84"/>
    <w:rsid w:val="00144BA5"/>
    <w:rsid w:val="00146055"/>
    <w:rsid w:val="00146C39"/>
    <w:rsid w:val="00150489"/>
    <w:rsid w:val="00151792"/>
    <w:rsid w:val="00154794"/>
    <w:rsid w:val="00157223"/>
    <w:rsid w:val="001577F8"/>
    <w:rsid w:val="00157F03"/>
    <w:rsid w:val="001606A6"/>
    <w:rsid w:val="0016144A"/>
    <w:rsid w:val="00164476"/>
    <w:rsid w:val="00167B1D"/>
    <w:rsid w:val="00171C32"/>
    <w:rsid w:val="001751CE"/>
    <w:rsid w:val="0017629E"/>
    <w:rsid w:val="00180583"/>
    <w:rsid w:val="001805AD"/>
    <w:rsid w:val="001807C5"/>
    <w:rsid w:val="00180D60"/>
    <w:rsid w:val="001818B4"/>
    <w:rsid w:val="00184E30"/>
    <w:rsid w:val="00186AF8"/>
    <w:rsid w:val="001879F4"/>
    <w:rsid w:val="001916FF"/>
    <w:rsid w:val="00191E83"/>
    <w:rsid w:val="0019223A"/>
    <w:rsid w:val="0019363B"/>
    <w:rsid w:val="001968F5"/>
    <w:rsid w:val="00196B88"/>
    <w:rsid w:val="00196D21"/>
    <w:rsid w:val="001A04FF"/>
    <w:rsid w:val="001A0846"/>
    <w:rsid w:val="001A08DE"/>
    <w:rsid w:val="001A4044"/>
    <w:rsid w:val="001A4A6C"/>
    <w:rsid w:val="001A794E"/>
    <w:rsid w:val="001B093A"/>
    <w:rsid w:val="001B1782"/>
    <w:rsid w:val="001B243B"/>
    <w:rsid w:val="001B2A0B"/>
    <w:rsid w:val="001B37A6"/>
    <w:rsid w:val="001B3DF3"/>
    <w:rsid w:val="001B4900"/>
    <w:rsid w:val="001B4A75"/>
    <w:rsid w:val="001B5121"/>
    <w:rsid w:val="001B5641"/>
    <w:rsid w:val="001B585A"/>
    <w:rsid w:val="001B6041"/>
    <w:rsid w:val="001B6734"/>
    <w:rsid w:val="001B6E5C"/>
    <w:rsid w:val="001B7FD2"/>
    <w:rsid w:val="001C0C87"/>
    <w:rsid w:val="001C19A8"/>
    <w:rsid w:val="001C4621"/>
    <w:rsid w:val="001C595C"/>
    <w:rsid w:val="001C7197"/>
    <w:rsid w:val="001C75D4"/>
    <w:rsid w:val="001D2379"/>
    <w:rsid w:val="001D2B1B"/>
    <w:rsid w:val="001D3BFE"/>
    <w:rsid w:val="001D3E05"/>
    <w:rsid w:val="001D476E"/>
    <w:rsid w:val="001D564C"/>
    <w:rsid w:val="001D660A"/>
    <w:rsid w:val="001D7194"/>
    <w:rsid w:val="001E00C2"/>
    <w:rsid w:val="001E1FAF"/>
    <w:rsid w:val="001E2015"/>
    <w:rsid w:val="001E53CE"/>
    <w:rsid w:val="001E5AAD"/>
    <w:rsid w:val="001E5B92"/>
    <w:rsid w:val="001E7719"/>
    <w:rsid w:val="001E7A35"/>
    <w:rsid w:val="001F17AA"/>
    <w:rsid w:val="001F2DB6"/>
    <w:rsid w:val="001F3080"/>
    <w:rsid w:val="001F54C2"/>
    <w:rsid w:val="001F6E01"/>
    <w:rsid w:val="0020413A"/>
    <w:rsid w:val="00204F2B"/>
    <w:rsid w:val="0020723D"/>
    <w:rsid w:val="0020786E"/>
    <w:rsid w:val="00223EF5"/>
    <w:rsid w:val="00224B46"/>
    <w:rsid w:val="00226CAD"/>
    <w:rsid w:val="00230620"/>
    <w:rsid w:val="00230C5F"/>
    <w:rsid w:val="00232E6D"/>
    <w:rsid w:val="00233296"/>
    <w:rsid w:val="0023468D"/>
    <w:rsid w:val="0023504B"/>
    <w:rsid w:val="00236C68"/>
    <w:rsid w:val="00237E51"/>
    <w:rsid w:val="002400DA"/>
    <w:rsid w:val="002414E8"/>
    <w:rsid w:val="00243796"/>
    <w:rsid w:val="0024398F"/>
    <w:rsid w:val="0024774E"/>
    <w:rsid w:val="002501F3"/>
    <w:rsid w:val="00250B2A"/>
    <w:rsid w:val="0025165B"/>
    <w:rsid w:val="002517C0"/>
    <w:rsid w:val="00251B92"/>
    <w:rsid w:val="002534CC"/>
    <w:rsid w:val="00254DAE"/>
    <w:rsid w:val="00256198"/>
    <w:rsid w:val="00256911"/>
    <w:rsid w:val="00260EA3"/>
    <w:rsid w:val="0026174B"/>
    <w:rsid w:val="00262F8F"/>
    <w:rsid w:val="0026437A"/>
    <w:rsid w:val="0026480D"/>
    <w:rsid w:val="00265E4A"/>
    <w:rsid w:val="0026713C"/>
    <w:rsid w:val="00267DB7"/>
    <w:rsid w:val="0027064C"/>
    <w:rsid w:val="0027285D"/>
    <w:rsid w:val="002752AA"/>
    <w:rsid w:val="00276A99"/>
    <w:rsid w:val="00277292"/>
    <w:rsid w:val="00277774"/>
    <w:rsid w:val="00280611"/>
    <w:rsid w:val="00280B3F"/>
    <w:rsid w:val="00280C26"/>
    <w:rsid w:val="002818E9"/>
    <w:rsid w:val="00285862"/>
    <w:rsid w:val="002875A6"/>
    <w:rsid w:val="00291D03"/>
    <w:rsid w:val="002924FC"/>
    <w:rsid w:val="0029592D"/>
    <w:rsid w:val="00296B56"/>
    <w:rsid w:val="00296D00"/>
    <w:rsid w:val="002978AC"/>
    <w:rsid w:val="002A2A69"/>
    <w:rsid w:val="002A38BD"/>
    <w:rsid w:val="002A4DA8"/>
    <w:rsid w:val="002A554C"/>
    <w:rsid w:val="002B07E9"/>
    <w:rsid w:val="002B3F36"/>
    <w:rsid w:val="002B413C"/>
    <w:rsid w:val="002B6E03"/>
    <w:rsid w:val="002B7654"/>
    <w:rsid w:val="002B783A"/>
    <w:rsid w:val="002C3343"/>
    <w:rsid w:val="002C51B7"/>
    <w:rsid w:val="002C628F"/>
    <w:rsid w:val="002C66B6"/>
    <w:rsid w:val="002D0B4D"/>
    <w:rsid w:val="002D1944"/>
    <w:rsid w:val="002D2C5D"/>
    <w:rsid w:val="002D38EC"/>
    <w:rsid w:val="002D3AF9"/>
    <w:rsid w:val="002D6852"/>
    <w:rsid w:val="002E003E"/>
    <w:rsid w:val="002E01CC"/>
    <w:rsid w:val="002E0FAD"/>
    <w:rsid w:val="002E3741"/>
    <w:rsid w:val="002E3D46"/>
    <w:rsid w:val="002E4724"/>
    <w:rsid w:val="002E6CAD"/>
    <w:rsid w:val="002E7D37"/>
    <w:rsid w:val="002F1242"/>
    <w:rsid w:val="002F245A"/>
    <w:rsid w:val="002F42CF"/>
    <w:rsid w:val="002F540C"/>
    <w:rsid w:val="003004E1"/>
    <w:rsid w:val="00301496"/>
    <w:rsid w:val="003037A1"/>
    <w:rsid w:val="00307033"/>
    <w:rsid w:val="003104D5"/>
    <w:rsid w:val="00310E20"/>
    <w:rsid w:val="003144C6"/>
    <w:rsid w:val="00315413"/>
    <w:rsid w:val="003161C2"/>
    <w:rsid w:val="003162A6"/>
    <w:rsid w:val="003174FD"/>
    <w:rsid w:val="003176BF"/>
    <w:rsid w:val="003214F9"/>
    <w:rsid w:val="00324614"/>
    <w:rsid w:val="003248F3"/>
    <w:rsid w:val="00325315"/>
    <w:rsid w:val="00326555"/>
    <w:rsid w:val="00327743"/>
    <w:rsid w:val="003303F0"/>
    <w:rsid w:val="00332ADE"/>
    <w:rsid w:val="003336A6"/>
    <w:rsid w:val="00334873"/>
    <w:rsid w:val="00337205"/>
    <w:rsid w:val="00337E4F"/>
    <w:rsid w:val="0034069A"/>
    <w:rsid w:val="00342B63"/>
    <w:rsid w:val="0034312D"/>
    <w:rsid w:val="00345304"/>
    <w:rsid w:val="003455F8"/>
    <w:rsid w:val="00345699"/>
    <w:rsid w:val="00347858"/>
    <w:rsid w:val="00350DCC"/>
    <w:rsid w:val="0035260D"/>
    <w:rsid w:val="00352C21"/>
    <w:rsid w:val="00353AD5"/>
    <w:rsid w:val="00353FD6"/>
    <w:rsid w:val="003569C5"/>
    <w:rsid w:val="00362E93"/>
    <w:rsid w:val="00363763"/>
    <w:rsid w:val="0036381E"/>
    <w:rsid w:val="00366F70"/>
    <w:rsid w:val="00367314"/>
    <w:rsid w:val="00373D40"/>
    <w:rsid w:val="00374AA7"/>
    <w:rsid w:val="00375370"/>
    <w:rsid w:val="00380981"/>
    <w:rsid w:val="00384237"/>
    <w:rsid w:val="0038598D"/>
    <w:rsid w:val="00387A7E"/>
    <w:rsid w:val="00387BC9"/>
    <w:rsid w:val="00390A46"/>
    <w:rsid w:val="00390AE7"/>
    <w:rsid w:val="003919A2"/>
    <w:rsid w:val="003919E9"/>
    <w:rsid w:val="003922B8"/>
    <w:rsid w:val="0039307C"/>
    <w:rsid w:val="003951DE"/>
    <w:rsid w:val="003A2B40"/>
    <w:rsid w:val="003A5D76"/>
    <w:rsid w:val="003A5FBC"/>
    <w:rsid w:val="003B1776"/>
    <w:rsid w:val="003B2840"/>
    <w:rsid w:val="003B3506"/>
    <w:rsid w:val="003B490E"/>
    <w:rsid w:val="003B702F"/>
    <w:rsid w:val="003C0246"/>
    <w:rsid w:val="003C057E"/>
    <w:rsid w:val="003C05D8"/>
    <w:rsid w:val="003C1DC3"/>
    <w:rsid w:val="003C36F1"/>
    <w:rsid w:val="003C4465"/>
    <w:rsid w:val="003C63F7"/>
    <w:rsid w:val="003C66B9"/>
    <w:rsid w:val="003D14D9"/>
    <w:rsid w:val="003D2986"/>
    <w:rsid w:val="003D3013"/>
    <w:rsid w:val="003D3989"/>
    <w:rsid w:val="003D4C5C"/>
    <w:rsid w:val="003D6968"/>
    <w:rsid w:val="003D783E"/>
    <w:rsid w:val="003D7C80"/>
    <w:rsid w:val="003E28D8"/>
    <w:rsid w:val="003E4012"/>
    <w:rsid w:val="003E4740"/>
    <w:rsid w:val="003E5C96"/>
    <w:rsid w:val="003E6631"/>
    <w:rsid w:val="003E7489"/>
    <w:rsid w:val="003E76B2"/>
    <w:rsid w:val="003F0ADD"/>
    <w:rsid w:val="003F0EDB"/>
    <w:rsid w:val="003F16F5"/>
    <w:rsid w:val="003F269D"/>
    <w:rsid w:val="003F3D75"/>
    <w:rsid w:val="003F40A5"/>
    <w:rsid w:val="003F593A"/>
    <w:rsid w:val="003F7E6F"/>
    <w:rsid w:val="00403D97"/>
    <w:rsid w:val="00405EC4"/>
    <w:rsid w:val="004105F6"/>
    <w:rsid w:val="00410ABC"/>
    <w:rsid w:val="00410DDF"/>
    <w:rsid w:val="00411649"/>
    <w:rsid w:val="00411EA1"/>
    <w:rsid w:val="0041206B"/>
    <w:rsid w:val="00412447"/>
    <w:rsid w:val="0041299D"/>
    <w:rsid w:val="00414252"/>
    <w:rsid w:val="00414A17"/>
    <w:rsid w:val="00416255"/>
    <w:rsid w:val="00416E1E"/>
    <w:rsid w:val="004175DF"/>
    <w:rsid w:val="004203D8"/>
    <w:rsid w:val="00423720"/>
    <w:rsid w:val="004242DF"/>
    <w:rsid w:val="00425BB4"/>
    <w:rsid w:val="00426DFB"/>
    <w:rsid w:val="00426E79"/>
    <w:rsid w:val="00426E80"/>
    <w:rsid w:val="00427B21"/>
    <w:rsid w:val="0043067F"/>
    <w:rsid w:val="00432F7A"/>
    <w:rsid w:val="00432FA5"/>
    <w:rsid w:val="0043328A"/>
    <w:rsid w:val="00433F8F"/>
    <w:rsid w:val="00434CF2"/>
    <w:rsid w:val="00435C98"/>
    <w:rsid w:val="00437294"/>
    <w:rsid w:val="0043796A"/>
    <w:rsid w:val="00437BEB"/>
    <w:rsid w:val="00440C72"/>
    <w:rsid w:val="00440D37"/>
    <w:rsid w:val="00440E5A"/>
    <w:rsid w:val="00441263"/>
    <w:rsid w:val="00444D91"/>
    <w:rsid w:val="00446712"/>
    <w:rsid w:val="00452CB7"/>
    <w:rsid w:val="004530E9"/>
    <w:rsid w:val="00453AE4"/>
    <w:rsid w:val="004561C6"/>
    <w:rsid w:val="004562E4"/>
    <w:rsid w:val="004571E3"/>
    <w:rsid w:val="0045757A"/>
    <w:rsid w:val="004607C7"/>
    <w:rsid w:val="00462ADD"/>
    <w:rsid w:val="00463A57"/>
    <w:rsid w:val="00466DE9"/>
    <w:rsid w:val="00472701"/>
    <w:rsid w:val="00472B26"/>
    <w:rsid w:val="00473444"/>
    <w:rsid w:val="004748CE"/>
    <w:rsid w:val="004766A1"/>
    <w:rsid w:val="00476D2D"/>
    <w:rsid w:val="0048056B"/>
    <w:rsid w:val="00481771"/>
    <w:rsid w:val="00481CBD"/>
    <w:rsid w:val="00481D96"/>
    <w:rsid w:val="0048316D"/>
    <w:rsid w:val="00485C63"/>
    <w:rsid w:val="004863ED"/>
    <w:rsid w:val="0048684A"/>
    <w:rsid w:val="00486DD7"/>
    <w:rsid w:val="00490154"/>
    <w:rsid w:val="00490176"/>
    <w:rsid w:val="004917E6"/>
    <w:rsid w:val="00491970"/>
    <w:rsid w:val="00492B7D"/>
    <w:rsid w:val="00492C8E"/>
    <w:rsid w:val="00492FC0"/>
    <w:rsid w:val="0049355C"/>
    <w:rsid w:val="0049366C"/>
    <w:rsid w:val="00497480"/>
    <w:rsid w:val="004A0453"/>
    <w:rsid w:val="004A0A5F"/>
    <w:rsid w:val="004A114D"/>
    <w:rsid w:val="004A3017"/>
    <w:rsid w:val="004A302D"/>
    <w:rsid w:val="004A397F"/>
    <w:rsid w:val="004A4909"/>
    <w:rsid w:val="004A5ADB"/>
    <w:rsid w:val="004A79A7"/>
    <w:rsid w:val="004A7E57"/>
    <w:rsid w:val="004B3393"/>
    <w:rsid w:val="004B40D5"/>
    <w:rsid w:val="004B4F69"/>
    <w:rsid w:val="004B5FE8"/>
    <w:rsid w:val="004B6987"/>
    <w:rsid w:val="004B6B76"/>
    <w:rsid w:val="004B6D82"/>
    <w:rsid w:val="004B72E4"/>
    <w:rsid w:val="004B7643"/>
    <w:rsid w:val="004B76F4"/>
    <w:rsid w:val="004C13E3"/>
    <w:rsid w:val="004C1F40"/>
    <w:rsid w:val="004C2984"/>
    <w:rsid w:val="004C3D6A"/>
    <w:rsid w:val="004C4B6B"/>
    <w:rsid w:val="004C5647"/>
    <w:rsid w:val="004C5DD3"/>
    <w:rsid w:val="004C7679"/>
    <w:rsid w:val="004D46B6"/>
    <w:rsid w:val="004E1029"/>
    <w:rsid w:val="004E1B62"/>
    <w:rsid w:val="004E247C"/>
    <w:rsid w:val="004E2759"/>
    <w:rsid w:val="004E2E25"/>
    <w:rsid w:val="004E2F7E"/>
    <w:rsid w:val="004E52F1"/>
    <w:rsid w:val="004E559B"/>
    <w:rsid w:val="004F20E7"/>
    <w:rsid w:val="004F26B8"/>
    <w:rsid w:val="004F2C9A"/>
    <w:rsid w:val="004F2E63"/>
    <w:rsid w:val="004F2F0B"/>
    <w:rsid w:val="004F3202"/>
    <w:rsid w:val="004F3CC5"/>
    <w:rsid w:val="004F3F0D"/>
    <w:rsid w:val="004F59E5"/>
    <w:rsid w:val="004F6C77"/>
    <w:rsid w:val="004F744E"/>
    <w:rsid w:val="00503082"/>
    <w:rsid w:val="00505BF1"/>
    <w:rsid w:val="0050747D"/>
    <w:rsid w:val="00507588"/>
    <w:rsid w:val="00507B30"/>
    <w:rsid w:val="00510F4E"/>
    <w:rsid w:val="00514682"/>
    <w:rsid w:val="005170DE"/>
    <w:rsid w:val="0051742B"/>
    <w:rsid w:val="00521972"/>
    <w:rsid w:val="0052234D"/>
    <w:rsid w:val="00522A19"/>
    <w:rsid w:val="00522B11"/>
    <w:rsid w:val="00523C3A"/>
    <w:rsid w:val="00525C22"/>
    <w:rsid w:val="00525E06"/>
    <w:rsid w:val="005270E4"/>
    <w:rsid w:val="00530404"/>
    <w:rsid w:val="00532520"/>
    <w:rsid w:val="005328B6"/>
    <w:rsid w:val="00532A96"/>
    <w:rsid w:val="005358D9"/>
    <w:rsid w:val="00535BCA"/>
    <w:rsid w:val="00535CA5"/>
    <w:rsid w:val="005360B0"/>
    <w:rsid w:val="00542CB1"/>
    <w:rsid w:val="00543A52"/>
    <w:rsid w:val="00543CCE"/>
    <w:rsid w:val="005472A5"/>
    <w:rsid w:val="00550035"/>
    <w:rsid w:val="00550306"/>
    <w:rsid w:val="00550B38"/>
    <w:rsid w:val="00550C2D"/>
    <w:rsid w:val="00552803"/>
    <w:rsid w:val="00552D57"/>
    <w:rsid w:val="00553591"/>
    <w:rsid w:val="00554987"/>
    <w:rsid w:val="00554E28"/>
    <w:rsid w:val="00561995"/>
    <w:rsid w:val="00564709"/>
    <w:rsid w:val="00565EAC"/>
    <w:rsid w:val="005678DC"/>
    <w:rsid w:val="00577F88"/>
    <w:rsid w:val="00581F5F"/>
    <w:rsid w:val="0058308E"/>
    <w:rsid w:val="00583D49"/>
    <w:rsid w:val="005877B8"/>
    <w:rsid w:val="005905E7"/>
    <w:rsid w:val="00592862"/>
    <w:rsid w:val="00594377"/>
    <w:rsid w:val="005946BB"/>
    <w:rsid w:val="005954CD"/>
    <w:rsid w:val="00597C9E"/>
    <w:rsid w:val="005A0C93"/>
    <w:rsid w:val="005A2139"/>
    <w:rsid w:val="005A2BE5"/>
    <w:rsid w:val="005A4551"/>
    <w:rsid w:val="005A4703"/>
    <w:rsid w:val="005A4A3B"/>
    <w:rsid w:val="005A4EE2"/>
    <w:rsid w:val="005A51F6"/>
    <w:rsid w:val="005A65CD"/>
    <w:rsid w:val="005A6FFB"/>
    <w:rsid w:val="005A78A8"/>
    <w:rsid w:val="005A7F48"/>
    <w:rsid w:val="005B2A3C"/>
    <w:rsid w:val="005B3D1C"/>
    <w:rsid w:val="005B40A5"/>
    <w:rsid w:val="005C0407"/>
    <w:rsid w:val="005C341C"/>
    <w:rsid w:val="005C34CB"/>
    <w:rsid w:val="005C4B76"/>
    <w:rsid w:val="005C5AE9"/>
    <w:rsid w:val="005C6B69"/>
    <w:rsid w:val="005D40D7"/>
    <w:rsid w:val="005D5308"/>
    <w:rsid w:val="005D7246"/>
    <w:rsid w:val="005D7EDD"/>
    <w:rsid w:val="005E19A7"/>
    <w:rsid w:val="005E36C1"/>
    <w:rsid w:val="005E374A"/>
    <w:rsid w:val="005E433B"/>
    <w:rsid w:val="005E53C9"/>
    <w:rsid w:val="005E5D64"/>
    <w:rsid w:val="005E6F86"/>
    <w:rsid w:val="005F42D3"/>
    <w:rsid w:val="005F454B"/>
    <w:rsid w:val="005F4F55"/>
    <w:rsid w:val="005F4FD4"/>
    <w:rsid w:val="005F7242"/>
    <w:rsid w:val="0060114D"/>
    <w:rsid w:val="006020D1"/>
    <w:rsid w:val="0060232C"/>
    <w:rsid w:val="00602FAC"/>
    <w:rsid w:val="00603404"/>
    <w:rsid w:val="00604D00"/>
    <w:rsid w:val="006069A5"/>
    <w:rsid w:val="0060736C"/>
    <w:rsid w:val="00612E85"/>
    <w:rsid w:val="00613178"/>
    <w:rsid w:val="00613FCE"/>
    <w:rsid w:val="006215F0"/>
    <w:rsid w:val="0062375E"/>
    <w:rsid w:val="0062398A"/>
    <w:rsid w:val="006247BC"/>
    <w:rsid w:val="00624B70"/>
    <w:rsid w:val="00625407"/>
    <w:rsid w:val="00626312"/>
    <w:rsid w:val="00626718"/>
    <w:rsid w:val="00626C49"/>
    <w:rsid w:val="00626E6F"/>
    <w:rsid w:val="00627136"/>
    <w:rsid w:val="006310BA"/>
    <w:rsid w:val="006311D6"/>
    <w:rsid w:val="00633A60"/>
    <w:rsid w:val="0063401E"/>
    <w:rsid w:val="00635A37"/>
    <w:rsid w:val="0064035A"/>
    <w:rsid w:val="00641938"/>
    <w:rsid w:val="00641EC2"/>
    <w:rsid w:val="00641EF1"/>
    <w:rsid w:val="00642BB4"/>
    <w:rsid w:val="00643691"/>
    <w:rsid w:val="00643D35"/>
    <w:rsid w:val="00643FAE"/>
    <w:rsid w:val="00645A49"/>
    <w:rsid w:val="00646DCB"/>
    <w:rsid w:val="0064714F"/>
    <w:rsid w:val="006477FF"/>
    <w:rsid w:val="00647841"/>
    <w:rsid w:val="00651844"/>
    <w:rsid w:val="0065194C"/>
    <w:rsid w:val="00652D58"/>
    <w:rsid w:val="006541C1"/>
    <w:rsid w:val="0065454A"/>
    <w:rsid w:val="00660364"/>
    <w:rsid w:val="00660AD5"/>
    <w:rsid w:val="00660B70"/>
    <w:rsid w:val="00662FCC"/>
    <w:rsid w:val="0066305F"/>
    <w:rsid w:val="00663429"/>
    <w:rsid w:val="00664592"/>
    <w:rsid w:val="0066543D"/>
    <w:rsid w:val="00667101"/>
    <w:rsid w:val="006671A1"/>
    <w:rsid w:val="006700C5"/>
    <w:rsid w:val="00670756"/>
    <w:rsid w:val="00671583"/>
    <w:rsid w:val="006737D3"/>
    <w:rsid w:val="006742BD"/>
    <w:rsid w:val="006748B2"/>
    <w:rsid w:val="00675863"/>
    <w:rsid w:val="00675CDD"/>
    <w:rsid w:val="00676F75"/>
    <w:rsid w:val="00681240"/>
    <w:rsid w:val="006815D6"/>
    <w:rsid w:val="00681C4B"/>
    <w:rsid w:val="00683240"/>
    <w:rsid w:val="00683CED"/>
    <w:rsid w:val="00684E6C"/>
    <w:rsid w:val="00687067"/>
    <w:rsid w:val="006903F4"/>
    <w:rsid w:val="00690EE9"/>
    <w:rsid w:val="0069141B"/>
    <w:rsid w:val="00695815"/>
    <w:rsid w:val="00696F6F"/>
    <w:rsid w:val="00697BFD"/>
    <w:rsid w:val="00697EBF"/>
    <w:rsid w:val="006A0783"/>
    <w:rsid w:val="006A0DAA"/>
    <w:rsid w:val="006A17D4"/>
    <w:rsid w:val="006A40D2"/>
    <w:rsid w:val="006B0286"/>
    <w:rsid w:val="006B031E"/>
    <w:rsid w:val="006B0D4D"/>
    <w:rsid w:val="006B0E99"/>
    <w:rsid w:val="006B1DDD"/>
    <w:rsid w:val="006B4F62"/>
    <w:rsid w:val="006B67B8"/>
    <w:rsid w:val="006C0FAC"/>
    <w:rsid w:val="006C2B27"/>
    <w:rsid w:val="006C3E01"/>
    <w:rsid w:val="006C4E4D"/>
    <w:rsid w:val="006C4E8E"/>
    <w:rsid w:val="006C4F7D"/>
    <w:rsid w:val="006D3266"/>
    <w:rsid w:val="006D4673"/>
    <w:rsid w:val="006D59F5"/>
    <w:rsid w:val="006D65E2"/>
    <w:rsid w:val="006D74F9"/>
    <w:rsid w:val="006E074D"/>
    <w:rsid w:val="006E0A63"/>
    <w:rsid w:val="006E24E4"/>
    <w:rsid w:val="006E35EB"/>
    <w:rsid w:val="006E4B42"/>
    <w:rsid w:val="006E4B90"/>
    <w:rsid w:val="006E5712"/>
    <w:rsid w:val="006E5FCD"/>
    <w:rsid w:val="006E6A43"/>
    <w:rsid w:val="006F0057"/>
    <w:rsid w:val="006F11C4"/>
    <w:rsid w:val="006F499A"/>
    <w:rsid w:val="006F54A9"/>
    <w:rsid w:val="006F5523"/>
    <w:rsid w:val="006F55A2"/>
    <w:rsid w:val="006F573A"/>
    <w:rsid w:val="006F6013"/>
    <w:rsid w:val="006F60DF"/>
    <w:rsid w:val="006F74D1"/>
    <w:rsid w:val="006F7E96"/>
    <w:rsid w:val="00700B9F"/>
    <w:rsid w:val="00700DCD"/>
    <w:rsid w:val="007011E2"/>
    <w:rsid w:val="00703540"/>
    <w:rsid w:val="00704278"/>
    <w:rsid w:val="007044CD"/>
    <w:rsid w:val="00704FE3"/>
    <w:rsid w:val="0070568A"/>
    <w:rsid w:val="00706458"/>
    <w:rsid w:val="0070691D"/>
    <w:rsid w:val="00707AA8"/>
    <w:rsid w:val="00711DA6"/>
    <w:rsid w:val="00712260"/>
    <w:rsid w:val="00712EB6"/>
    <w:rsid w:val="007136E2"/>
    <w:rsid w:val="00714F82"/>
    <w:rsid w:val="007157D2"/>
    <w:rsid w:val="00716457"/>
    <w:rsid w:val="00716FC1"/>
    <w:rsid w:val="0072006E"/>
    <w:rsid w:val="00720535"/>
    <w:rsid w:val="007207D3"/>
    <w:rsid w:val="00720D0A"/>
    <w:rsid w:val="00721C62"/>
    <w:rsid w:val="0072383A"/>
    <w:rsid w:val="007242EC"/>
    <w:rsid w:val="007243BB"/>
    <w:rsid w:val="007249ED"/>
    <w:rsid w:val="00724BE0"/>
    <w:rsid w:val="0072552E"/>
    <w:rsid w:val="00726413"/>
    <w:rsid w:val="00726C06"/>
    <w:rsid w:val="00726CD5"/>
    <w:rsid w:val="007310AC"/>
    <w:rsid w:val="007316E8"/>
    <w:rsid w:val="007331B1"/>
    <w:rsid w:val="00734FDB"/>
    <w:rsid w:val="007351FD"/>
    <w:rsid w:val="0073584C"/>
    <w:rsid w:val="007409DF"/>
    <w:rsid w:val="0074110B"/>
    <w:rsid w:val="0074602B"/>
    <w:rsid w:val="00746F8E"/>
    <w:rsid w:val="00746FAD"/>
    <w:rsid w:val="007474D9"/>
    <w:rsid w:val="0074781E"/>
    <w:rsid w:val="007512C1"/>
    <w:rsid w:val="00753E18"/>
    <w:rsid w:val="00755A49"/>
    <w:rsid w:val="00757F31"/>
    <w:rsid w:val="00762DD4"/>
    <w:rsid w:val="00763A14"/>
    <w:rsid w:val="00764612"/>
    <w:rsid w:val="007700EF"/>
    <w:rsid w:val="00771DF4"/>
    <w:rsid w:val="007730F1"/>
    <w:rsid w:val="007756F4"/>
    <w:rsid w:val="00776349"/>
    <w:rsid w:val="00777C0B"/>
    <w:rsid w:val="007808DA"/>
    <w:rsid w:val="007819C8"/>
    <w:rsid w:val="00782769"/>
    <w:rsid w:val="00782E10"/>
    <w:rsid w:val="0078327D"/>
    <w:rsid w:val="00783F28"/>
    <w:rsid w:val="007857A1"/>
    <w:rsid w:val="007872F0"/>
    <w:rsid w:val="00787FA5"/>
    <w:rsid w:val="007957FE"/>
    <w:rsid w:val="00797596"/>
    <w:rsid w:val="00797DE3"/>
    <w:rsid w:val="007A107A"/>
    <w:rsid w:val="007A17EF"/>
    <w:rsid w:val="007A2F4E"/>
    <w:rsid w:val="007A408E"/>
    <w:rsid w:val="007A4289"/>
    <w:rsid w:val="007B1970"/>
    <w:rsid w:val="007B3339"/>
    <w:rsid w:val="007B5751"/>
    <w:rsid w:val="007B67F7"/>
    <w:rsid w:val="007B7197"/>
    <w:rsid w:val="007C07E3"/>
    <w:rsid w:val="007C1DF6"/>
    <w:rsid w:val="007C2419"/>
    <w:rsid w:val="007C5DDD"/>
    <w:rsid w:val="007C653E"/>
    <w:rsid w:val="007C675E"/>
    <w:rsid w:val="007C6A42"/>
    <w:rsid w:val="007C7B5F"/>
    <w:rsid w:val="007D1E30"/>
    <w:rsid w:val="007D3B75"/>
    <w:rsid w:val="007D4C49"/>
    <w:rsid w:val="007D565F"/>
    <w:rsid w:val="007D7221"/>
    <w:rsid w:val="007D7E5D"/>
    <w:rsid w:val="007E20AC"/>
    <w:rsid w:val="007E3445"/>
    <w:rsid w:val="007E4C34"/>
    <w:rsid w:val="007E50EF"/>
    <w:rsid w:val="007E57CB"/>
    <w:rsid w:val="007F07E3"/>
    <w:rsid w:val="007F10E8"/>
    <w:rsid w:val="007F3C9D"/>
    <w:rsid w:val="007F3DD3"/>
    <w:rsid w:val="007F4205"/>
    <w:rsid w:val="007F4D6A"/>
    <w:rsid w:val="007F5A5A"/>
    <w:rsid w:val="007F5B7E"/>
    <w:rsid w:val="007F5E79"/>
    <w:rsid w:val="007F62E2"/>
    <w:rsid w:val="00801306"/>
    <w:rsid w:val="00802E77"/>
    <w:rsid w:val="00804A45"/>
    <w:rsid w:val="00806FF9"/>
    <w:rsid w:val="008071A8"/>
    <w:rsid w:val="00807A52"/>
    <w:rsid w:val="00811F70"/>
    <w:rsid w:val="008128C4"/>
    <w:rsid w:val="00812F26"/>
    <w:rsid w:val="0081312D"/>
    <w:rsid w:val="00813DCB"/>
    <w:rsid w:val="00815453"/>
    <w:rsid w:val="0081726F"/>
    <w:rsid w:val="00821F5F"/>
    <w:rsid w:val="008236C9"/>
    <w:rsid w:val="00825FA6"/>
    <w:rsid w:val="00826B34"/>
    <w:rsid w:val="00830F92"/>
    <w:rsid w:val="00831440"/>
    <w:rsid w:val="008334FA"/>
    <w:rsid w:val="0083412D"/>
    <w:rsid w:val="008346CE"/>
    <w:rsid w:val="00835154"/>
    <w:rsid w:val="008366AE"/>
    <w:rsid w:val="00837557"/>
    <w:rsid w:val="00841885"/>
    <w:rsid w:val="00841A81"/>
    <w:rsid w:val="008422D2"/>
    <w:rsid w:val="00843737"/>
    <w:rsid w:val="0084424E"/>
    <w:rsid w:val="00846E5A"/>
    <w:rsid w:val="00851957"/>
    <w:rsid w:val="0085313B"/>
    <w:rsid w:val="00855685"/>
    <w:rsid w:val="00856283"/>
    <w:rsid w:val="008567B2"/>
    <w:rsid w:val="008617FA"/>
    <w:rsid w:val="00862217"/>
    <w:rsid w:val="0086298D"/>
    <w:rsid w:val="00864CC4"/>
    <w:rsid w:val="008652FC"/>
    <w:rsid w:val="008660D6"/>
    <w:rsid w:val="00867633"/>
    <w:rsid w:val="0087013F"/>
    <w:rsid w:val="00870F18"/>
    <w:rsid w:val="00871CB8"/>
    <w:rsid w:val="008744B0"/>
    <w:rsid w:val="008747E5"/>
    <w:rsid w:val="00874A04"/>
    <w:rsid w:val="00874AB0"/>
    <w:rsid w:val="00880B22"/>
    <w:rsid w:val="008822D2"/>
    <w:rsid w:val="00882683"/>
    <w:rsid w:val="00882DA1"/>
    <w:rsid w:val="00884DA3"/>
    <w:rsid w:val="008859B9"/>
    <w:rsid w:val="00886F7D"/>
    <w:rsid w:val="00887126"/>
    <w:rsid w:val="008876A4"/>
    <w:rsid w:val="00887884"/>
    <w:rsid w:val="00887D76"/>
    <w:rsid w:val="00890905"/>
    <w:rsid w:val="008909E6"/>
    <w:rsid w:val="00890F45"/>
    <w:rsid w:val="00892023"/>
    <w:rsid w:val="00892278"/>
    <w:rsid w:val="00892A1D"/>
    <w:rsid w:val="00897364"/>
    <w:rsid w:val="008976EE"/>
    <w:rsid w:val="008A039A"/>
    <w:rsid w:val="008A3546"/>
    <w:rsid w:val="008A672E"/>
    <w:rsid w:val="008A68DC"/>
    <w:rsid w:val="008A6DE1"/>
    <w:rsid w:val="008A72F8"/>
    <w:rsid w:val="008B0727"/>
    <w:rsid w:val="008B07A7"/>
    <w:rsid w:val="008B0F62"/>
    <w:rsid w:val="008B1081"/>
    <w:rsid w:val="008B24A0"/>
    <w:rsid w:val="008B3219"/>
    <w:rsid w:val="008B5B80"/>
    <w:rsid w:val="008C07E4"/>
    <w:rsid w:val="008C4265"/>
    <w:rsid w:val="008C4B1B"/>
    <w:rsid w:val="008C57F7"/>
    <w:rsid w:val="008C6CBF"/>
    <w:rsid w:val="008D2543"/>
    <w:rsid w:val="008D2A82"/>
    <w:rsid w:val="008D3BF4"/>
    <w:rsid w:val="008D4AEF"/>
    <w:rsid w:val="008D4FA7"/>
    <w:rsid w:val="008E25AD"/>
    <w:rsid w:val="008E64B7"/>
    <w:rsid w:val="008F16D1"/>
    <w:rsid w:val="008F1FD8"/>
    <w:rsid w:val="008F708E"/>
    <w:rsid w:val="008F7CF8"/>
    <w:rsid w:val="00901F0C"/>
    <w:rsid w:val="0090358F"/>
    <w:rsid w:val="009043CA"/>
    <w:rsid w:val="00906190"/>
    <w:rsid w:val="00907AA9"/>
    <w:rsid w:val="00910C40"/>
    <w:rsid w:val="009114C5"/>
    <w:rsid w:val="00912833"/>
    <w:rsid w:val="009150C6"/>
    <w:rsid w:val="0091577B"/>
    <w:rsid w:val="00915E67"/>
    <w:rsid w:val="00916CF3"/>
    <w:rsid w:val="00916E2A"/>
    <w:rsid w:val="00920720"/>
    <w:rsid w:val="009209C3"/>
    <w:rsid w:val="009211C6"/>
    <w:rsid w:val="00923AE5"/>
    <w:rsid w:val="00924D49"/>
    <w:rsid w:val="00926B75"/>
    <w:rsid w:val="009279C5"/>
    <w:rsid w:val="00930D5E"/>
    <w:rsid w:val="00931D72"/>
    <w:rsid w:val="00933144"/>
    <w:rsid w:val="0093505A"/>
    <w:rsid w:val="00935E79"/>
    <w:rsid w:val="009422E1"/>
    <w:rsid w:val="00942C36"/>
    <w:rsid w:val="00942D49"/>
    <w:rsid w:val="0094504B"/>
    <w:rsid w:val="0094516D"/>
    <w:rsid w:val="009452E7"/>
    <w:rsid w:val="0094762D"/>
    <w:rsid w:val="009478E5"/>
    <w:rsid w:val="009510D8"/>
    <w:rsid w:val="0095402E"/>
    <w:rsid w:val="00955920"/>
    <w:rsid w:val="00956075"/>
    <w:rsid w:val="009572B2"/>
    <w:rsid w:val="009629A1"/>
    <w:rsid w:val="00962C87"/>
    <w:rsid w:val="00962F83"/>
    <w:rsid w:val="00963DD1"/>
    <w:rsid w:val="009641FD"/>
    <w:rsid w:val="00965569"/>
    <w:rsid w:val="00966FA5"/>
    <w:rsid w:val="009674D2"/>
    <w:rsid w:val="0096773E"/>
    <w:rsid w:val="009679D5"/>
    <w:rsid w:val="00970107"/>
    <w:rsid w:val="009702A9"/>
    <w:rsid w:val="00972F5C"/>
    <w:rsid w:val="00974EE6"/>
    <w:rsid w:val="00975619"/>
    <w:rsid w:val="009801D2"/>
    <w:rsid w:val="009804CC"/>
    <w:rsid w:val="009827AF"/>
    <w:rsid w:val="00982B2B"/>
    <w:rsid w:val="00983786"/>
    <w:rsid w:val="0098552C"/>
    <w:rsid w:val="009857AE"/>
    <w:rsid w:val="00985D6D"/>
    <w:rsid w:val="00986DBC"/>
    <w:rsid w:val="00990DD5"/>
    <w:rsid w:val="0099193C"/>
    <w:rsid w:val="00992947"/>
    <w:rsid w:val="009949E3"/>
    <w:rsid w:val="00995D74"/>
    <w:rsid w:val="00997258"/>
    <w:rsid w:val="009A019B"/>
    <w:rsid w:val="009A1CDF"/>
    <w:rsid w:val="009A2876"/>
    <w:rsid w:val="009A314B"/>
    <w:rsid w:val="009A456D"/>
    <w:rsid w:val="009A5000"/>
    <w:rsid w:val="009A6BAB"/>
    <w:rsid w:val="009A6DF6"/>
    <w:rsid w:val="009A7DB7"/>
    <w:rsid w:val="009B10A4"/>
    <w:rsid w:val="009B19C2"/>
    <w:rsid w:val="009B1B73"/>
    <w:rsid w:val="009B4E3D"/>
    <w:rsid w:val="009B57B7"/>
    <w:rsid w:val="009B5B28"/>
    <w:rsid w:val="009B6ED0"/>
    <w:rsid w:val="009C03B6"/>
    <w:rsid w:val="009C09EC"/>
    <w:rsid w:val="009C0D09"/>
    <w:rsid w:val="009C11B4"/>
    <w:rsid w:val="009C19BE"/>
    <w:rsid w:val="009C39A8"/>
    <w:rsid w:val="009C3E15"/>
    <w:rsid w:val="009C5AAD"/>
    <w:rsid w:val="009D1491"/>
    <w:rsid w:val="009D16A4"/>
    <w:rsid w:val="009D2A9E"/>
    <w:rsid w:val="009D3A8E"/>
    <w:rsid w:val="009D3ABC"/>
    <w:rsid w:val="009D460D"/>
    <w:rsid w:val="009D6EDF"/>
    <w:rsid w:val="009D725C"/>
    <w:rsid w:val="009D77EF"/>
    <w:rsid w:val="009E2324"/>
    <w:rsid w:val="009E2A78"/>
    <w:rsid w:val="009E36CD"/>
    <w:rsid w:val="009E4CF3"/>
    <w:rsid w:val="009E56AF"/>
    <w:rsid w:val="009E6915"/>
    <w:rsid w:val="009E6AE9"/>
    <w:rsid w:val="009E6B26"/>
    <w:rsid w:val="009E7F58"/>
    <w:rsid w:val="009F028E"/>
    <w:rsid w:val="009F0990"/>
    <w:rsid w:val="009F138B"/>
    <w:rsid w:val="009F23A8"/>
    <w:rsid w:val="009F2AF1"/>
    <w:rsid w:val="009F3213"/>
    <w:rsid w:val="009F3F74"/>
    <w:rsid w:val="009F48A7"/>
    <w:rsid w:val="009F5FEC"/>
    <w:rsid w:val="009F650E"/>
    <w:rsid w:val="009F66B6"/>
    <w:rsid w:val="009F6775"/>
    <w:rsid w:val="009F6D17"/>
    <w:rsid w:val="00A008A2"/>
    <w:rsid w:val="00A0278A"/>
    <w:rsid w:val="00A027B6"/>
    <w:rsid w:val="00A0319B"/>
    <w:rsid w:val="00A04163"/>
    <w:rsid w:val="00A04A8B"/>
    <w:rsid w:val="00A066CA"/>
    <w:rsid w:val="00A10319"/>
    <w:rsid w:val="00A14F3F"/>
    <w:rsid w:val="00A153D8"/>
    <w:rsid w:val="00A17FB2"/>
    <w:rsid w:val="00A200C7"/>
    <w:rsid w:val="00A207C5"/>
    <w:rsid w:val="00A2098C"/>
    <w:rsid w:val="00A20A8D"/>
    <w:rsid w:val="00A21B87"/>
    <w:rsid w:val="00A23264"/>
    <w:rsid w:val="00A2381F"/>
    <w:rsid w:val="00A24899"/>
    <w:rsid w:val="00A252B7"/>
    <w:rsid w:val="00A25A7F"/>
    <w:rsid w:val="00A25F28"/>
    <w:rsid w:val="00A26100"/>
    <w:rsid w:val="00A27328"/>
    <w:rsid w:val="00A30DE2"/>
    <w:rsid w:val="00A36569"/>
    <w:rsid w:val="00A36CFC"/>
    <w:rsid w:val="00A40130"/>
    <w:rsid w:val="00A40232"/>
    <w:rsid w:val="00A406C2"/>
    <w:rsid w:val="00A43FEC"/>
    <w:rsid w:val="00A44843"/>
    <w:rsid w:val="00A461A7"/>
    <w:rsid w:val="00A50A11"/>
    <w:rsid w:val="00A5253E"/>
    <w:rsid w:val="00A53214"/>
    <w:rsid w:val="00A53C45"/>
    <w:rsid w:val="00A55AC7"/>
    <w:rsid w:val="00A57C8F"/>
    <w:rsid w:val="00A6065A"/>
    <w:rsid w:val="00A615C9"/>
    <w:rsid w:val="00A61AF7"/>
    <w:rsid w:val="00A65626"/>
    <w:rsid w:val="00A661AF"/>
    <w:rsid w:val="00A6691F"/>
    <w:rsid w:val="00A67B5C"/>
    <w:rsid w:val="00A7237E"/>
    <w:rsid w:val="00A72A12"/>
    <w:rsid w:val="00A7346D"/>
    <w:rsid w:val="00A742B1"/>
    <w:rsid w:val="00A75134"/>
    <w:rsid w:val="00A80DAD"/>
    <w:rsid w:val="00A812F0"/>
    <w:rsid w:val="00A820A4"/>
    <w:rsid w:val="00A82306"/>
    <w:rsid w:val="00A82334"/>
    <w:rsid w:val="00A8308A"/>
    <w:rsid w:val="00A8644C"/>
    <w:rsid w:val="00A9148D"/>
    <w:rsid w:val="00A92080"/>
    <w:rsid w:val="00A92309"/>
    <w:rsid w:val="00A933A8"/>
    <w:rsid w:val="00A93C87"/>
    <w:rsid w:val="00A94679"/>
    <w:rsid w:val="00A958AA"/>
    <w:rsid w:val="00A9684A"/>
    <w:rsid w:val="00AA41BF"/>
    <w:rsid w:val="00AA4C14"/>
    <w:rsid w:val="00AA64F2"/>
    <w:rsid w:val="00AB25D4"/>
    <w:rsid w:val="00AB2F48"/>
    <w:rsid w:val="00AC2285"/>
    <w:rsid w:val="00AC22A7"/>
    <w:rsid w:val="00AC2C93"/>
    <w:rsid w:val="00AC2F9D"/>
    <w:rsid w:val="00AC45E7"/>
    <w:rsid w:val="00AC4866"/>
    <w:rsid w:val="00AC4C0A"/>
    <w:rsid w:val="00AC57DD"/>
    <w:rsid w:val="00AC78D9"/>
    <w:rsid w:val="00AD0A26"/>
    <w:rsid w:val="00AD13EB"/>
    <w:rsid w:val="00AD1D7D"/>
    <w:rsid w:val="00AD6B83"/>
    <w:rsid w:val="00AE37DA"/>
    <w:rsid w:val="00AE5969"/>
    <w:rsid w:val="00AE787B"/>
    <w:rsid w:val="00AE78E4"/>
    <w:rsid w:val="00AF0155"/>
    <w:rsid w:val="00AF1596"/>
    <w:rsid w:val="00AF70B8"/>
    <w:rsid w:val="00B001FB"/>
    <w:rsid w:val="00B00716"/>
    <w:rsid w:val="00B02134"/>
    <w:rsid w:val="00B04CD6"/>
    <w:rsid w:val="00B04D3B"/>
    <w:rsid w:val="00B05B2F"/>
    <w:rsid w:val="00B05C8A"/>
    <w:rsid w:val="00B06578"/>
    <w:rsid w:val="00B07D19"/>
    <w:rsid w:val="00B07D93"/>
    <w:rsid w:val="00B10229"/>
    <w:rsid w:val="00B11CF6"/>
    <w:rsid w:val="00B12C69"/>
    <w:rsid w:val="00B12DC7"/>
    <w:rsid w:val="00B13797"/>
    <w:rsid w:val="00B13AF3"/>
    <w:rsid w:val="00B15866"/>
    <w:rsid w:val="00B16837"/>
    <w:rsid w:val="00B25061"/>
    <w:rsid w:val="00B26C7D"/>
    <w:rsid w:val="00B271FF"/>
    <w:rsid w:val="00B277EE"/>
    <w:rsid w:val="00B305BF"/>
    <w:rsid w:val="00B31A1B"/>
    <w:rsid w:val="00B32A5E"/>
    <w:rsid w:val="00B3437A"/>
    <w:rsid w:val="00B354F2"/>
    <w:rsid w:val="00B3571A"/>
    <w:rsid w:val="00B35B90"/>
    <w:rsid w:val="00B35FA4"/>
    <w:rsid w:val="00B37F3A"/>
    <w:rsid w:val="00B40745"/>
    <w:rsid w:val="00B40F71"/>
    <w:rsid w:val="00B40F76"/>
    <w:rsid w:val="00B41E16"/>
    <w:rsid w:val="00B43858"/>
    <w:rsid w:val="00B45113"/>
    <w:rsid w:val="00B452C5"/>
    <w:rsid w:val="00B452FB"/>
    <w:rsid w:val="00B4532C"/>
    <w:rsid w:val="00B4578E"/>
    <w:rsid w:val="00B4799C"/>
    <w:rsid w:val="00B50B5F"/>
    <w:rsid w:val="00B5228E"/>
    <w:rsid w:val="00B52E5D"/>
    <w:rsid w:val="00B54B33"/>
    <w:rsid w:val="00B55A45"/>
    <w:rsid w:val="00B60352"/>
    <w:rsid w:val="00B60BBD"/>
    <w:rsid w:val="00B61010"/>
    <w:rsid w:val="00B630C5"/>
    <w:rsid w:val="00B64802"/>
    <w:rsid w:val="00B649F7"/>
    <w:rsid w:val="00B6597A"/>
    <w:rsid w:val="00B664B8"/>
    <w:rsid w:val="00B67700"/>
    <w:rsid w:val="00B7238F"/>
    <w:rsid w:val="00B72E51"/>
    <w:rsid w:val="00B7492B"/>
    <w:rsid w:val="00B82A2C"/>
    <w:rsid w:val="00B83427"/>
    <w:rsid w:val="00B83C39"/>
    <w:rsid w:val="00B85D98"/>
    <w:rsid w:val="00B86942"/>
    <w:rsid w:val="00B87569"/>
    <w:rsid w:val="00B879F9"/>
    <w:rsid w:val="00B91699"/>
    <w:rsid w:val="00B91DEA"/>
    <w:rsid w:val="00B9220C"/>
    <w:rsid w:val="00B94FC1"/>
    <w:rsid w:val="00B95468"/>
    <w:rsid w:val="00B969DF"/>
    <w:rsid w:val="00BA0027"/>
    <w:rsid w:val="00BA36E5"/>
    <w:rsid w:val="00BA660C"/>
    <w:rsid w:val="00BB0682"/>
    <w:rsid w:val="00BB3418"/>
    <w:rsid w:val="00BB47A6"/>
    <w:rsid w:val="00BB4FD5"/>
    <w:rsid w:val="00BB6FB1"/>
    <w:rsid w:val="00BC0538"/>
    <w:rsid w:val="00BC1A4B"/>
    <w:rsid w:val="00BC2052"/>
    <w:rsid w:val="00BC2F61"/>
    <w:rsid w:val="00BC34E2"/>
    <w:rsid w:val="00BC49F7"/>
    <w:rsid w:val="00BC644F"/>
    <w:rsid w:val="00BD05DF"/>
    <w:rsid w:val="00BD11EA"/>
    <w:rsid w:val="00BD1B35"/>
    <w:rsid w:val="00BD3DED"/>
    <w:rsid w:val="00BD66EE"/>
    <w:rsid w:val="00BD6A09"/>
    <w:rsid w:val="00BD700F"/>
    <w:rsid w:val="00BE1577"/>
    <w:rsid w:val="00BE1B83"/>
    <w:rsid w:val="00BE317A"/>
    <w:rsid w:val="00BE7A5D"/>
    <w:rsid w:val="00BF01CB"/>
    <w:rsid w:val="00BF2A3C"/>
    <w:rsid w:val="00BF302B"/>
    <w:rsid w:val="00BF3AC2"/>
    <w:rsid w:val="00BF42EE"/>
    <w:rsid w:val="00BF6947"/>
    <w:rsid w:val="00C00493"/>
    <w:rsid w:val="00C017B1"/>
    <w:rsid w:val="00C02365"/>
    <w:rsid w:val="00C026C7"/>
    <w:rsid w:val="00C02C36"/>
    <w:rsid w:val="00C04562"/>
    <w:rsid w:val="00C11B4E"/>
    <w:rsid w:val="00C12064"/>
    <w:rsid w:val="00C14035"/>
    <w:rsid w:val="00C1443E"/>
    <w:rsid w:val="00C14DE3"/>
    <w:rsid w:val="00C16DC1"/>
    <w:rsid w:val="00C208DD"/>
    <w:rsid w:val="00C23768"/>
    <w:rsid w:val="00C25217"/>
    <w:rsid w:val="00C25C09"/>
    <w:rsid w:val="00C314B2"/>
    <w:rsid w:val="00C318DD"/>
    <w:rsid w:val="00C327A0"/>
    <w:rsid w:val="00C33FDF"/>
    <w:rsid w:val="00C35534"/>
    <w:rsid w:val="00C357D6"/>
    <w:rsid w:val="00C36048"/>
    <w:rsid w:val="00C3653B"/>
    <w:rsid w:val="00C4010D"/>
    <w:rsid w:val="00C403EB"/>
    <w:rsid w:val="00C41202"/>
    <w:rsid w:val="00C4176D"/>
    <w:rsid w:val="00C42A1A"/>
    <w:rsid w:val="00C44122"/>
    <w:rsid w:val="00C45624"/>
    <w:rsid w:val="00C46403"/>
    <w:rsid w:val="00C4667E"/>
    <w:rsid w:val="00C46F92"/>
    <w:rsid w:val="00C512A2"/>
    <w:rsid w:val="00C51823"/>
    <w:rsid w:val="00C52357"/>
    <w:rsid w:val="00C54261"/>
    <w:rsid w:val="00C574C3"/>
    <w:rsid w:val="00C578FE"/>
    <w:rsid w:val="00C61413"/>
    <w:rsid w:val="00C61654"/>
    <w:rsid w:val="00C61871"/>
    <w:rsid w:val="00C63474"/>
    <w:rsid w:val="00C656C7"/>
    <w:rsid w:val="00C65DEB"/>
    <w:rsid w:val="00C661E9"/>
    <w:rsid w:val="00C66493"/>
    <w:rsid w:val="00C66CE0"/>
    <w:rsid w:val="00C67325"/>
    <w:rsid w:val="00C67C1A"/>
    <w:rsid w:val="00C70C5C"/>
    <w:rsid w:val="00C73403"/>
    <w:rsid w:val="00C74796"/>
    <w:rsid w:val="00C76FC2"/>
    <w:rsid w:val="00C77D7E"/>
    <w:rsid w:val="00C802CF"/>
    <w:rsid w:val="00C84CD4"/>
    <w:rsid w:val="00C850F7"/>
    <w:rsid w:val="00C86B85"/>
    <w:rsid w:val="00C87DE5"/>
    <w:rsid w:val="00C904FE"/>
    <w:rsid w:val="00C90DB5"/>
    <w:rsid w:val="00C9141B"/>
    <w:rsid w:val="00C919B7"/>
    <w:rsid w:val="00C92FA9"/>
    <w:rsid w:val="00C952AE"/>
    <w:rsid w:val="00C976AD"/>
    <w:rsid w:val="00CA01C5"/>
    <w:rsid w:val="00CA0537"/>
    <w:rsid w:val="00CA09EF"/>
    <w:rsid w:val="00CA1A8D"/>
    <w:rsid w:val="00CA3B57"/>
    <w:rsid w:val="00CA42B0"/>
    <w:rsid w:val="00CA4E50"/>
    <w:rsid w:val="00CA6890"/>
    <w:rsid w:val="00CA787B"/>
    <w:rsid w:val="00CB0086"/>
    <w:rsid w:val="00CB20B1"/>
    <w:rsid w:val="00CB6B7A"/>
    <w:rsid w:val="00CB7F0B"/>
    <w:rsid w:val="00CC2C4F"/>
    <w:rsid w:val="00CC341D"/>
    <w:rsid w:val="00CC3A14"/>
    <w:rsid w:val="00CC43C8"/>
    <w:rsid w:val="00CC4A6D"/>
    <w:rsid w:val="00CC4FBB"/>
    <w:rsid w:val="00CC5E04"/>
    <w:rsid w:val="00CD19DD"/>
    <w:rsid w:val="00CD2753"/>
    <w:rsid w:val="00CD3346"/>
    <w:rsid w:val="00CD3362"/>
    <w:rsid w:val="00CD4BE9"/>
    <w:rsid w:val="00CD7136"/>
    <w:rsid w:val="00CE01CB"/>
    <w:rsid w:val="00CE0BC1"/>
    <w:rsid w:val="00CE17A7"/>
    <w:rsid w:val="00CE2760"/>
    <w:rsid w:val="00CE27DC"/>
    <w:rsid w:val="00CE421B"/>
    <w:rsid w:val="00CE45D6"/>
    <w:rsid w:val="00CE4B8B"/>
    <w:rsid w:val="00CE5A13"/>
    <w:rsid w:val="00CE6817"/>
    <w:rsid w:val="00CE68E3"/>
    <w:rsid w:val="00CF01CF"/>
    <w:rsid w:val="00CF191A"/>
    <w:rsid w:val="00CF1F17"/>
    <w:rsid w:val="00CF2289"/>
    <w:rsid w:val="00CF285A"/>
    <w:rsid w:val="00CF34A7"/>
    <w:rsid w:val="00CF4BF1"/>
    <w:rsid w:val="00CF57E9"/>
    <w:rsid w:val="00CF5DA9"/>
    <w:rsid w:val="00CF737E"/>
    <w:rsid w:val="00D01D5D"/>
    <w:rsid w:val="00D01E65"/>
    <w:rsid w:val="00D02541"/>
    <w:rsid w:val="00D03111"/>
    <w:rsid w:val="00D05CAC"/>
    <w:rsid w:val="00D05E5B"/>
    <w:rsid w:val="00D07963"/>
    <w:rsid w:val="00D11967"/>
    <w:rsid w:val="00D1356A"/>
    <w:rsid w:val="00D14C33"/>
    <w:rsid w:val="00D156C1"/>
    <w:rsid w:val="00D159C7"/>
    <w:rsid w:val="00D1682D"/>
    <w:rsid w:val="00D16ABE"/>
    <w:rsid w:val="00D16C6C"/>
    <w:rsid w:val="00D20A2C"/>
    <w:rsid w:val="00D241DA"/>
    <w:rsid w:val="00D24B9B"/>
    <w:rsid w:val="00D27F3B"/>
    <w:rsid w:val="00D30F0A"/>
    <w:rsid w:val="00D34B05"/>
    <w:rsid w:val="00D35CE3"/>
    <w:rsid w:val="00D36AE4"/>
    <w:rsid w:val="00D36CE7"/>
    <w:rsid w:val="00D40190"/>
    <w:rsid w:val="00D402D6"/>
    <w:rsid w:val="00D40374"/>
    <w:rsid w:val="00D41160"/>
    <w:rsid w:val="00D41B6D"/>
    <w:rsid w:val="00D41CCC"/>
    <w:rsid w:val="00D4229F"/>
    <w:rsid w:val="00D4619E"/>
    <w:rsid w:val="00D531CF"/>
    <w:rsid w:val="00D55985"/>
    <w:rsid w:val="00D56C41"/>
    <w:rsid w:val="00D56C63"/>
    <w:rsid w:val="00D60231"/>
    <w:rsid w:val="00D60A47"/>
    <w:rsid w:val="00D6206A"/>
    <w:rsid w:val="00D627F6"/>
    <w:rsid w:val="00D64B7C"/>
    <w:rsid w:val="00D67AA8"/>
    <w:rsid w:val="00D67C49"/>
    <w:rsid w:val="00D7012B"/>
    <w:rsid w:val="00D715FE"/>
    <w:rsid w:val="00D723DE"/>
    <w:rsid w:val="00D750CD"/>
    <w:rsid w:val="00D75A76"/>
    <w:rsid w:val="00D7661D"/>
    <w:rsid w:val="00D8127A"/>
    <w:rsid w:val="00D82D18"/>
    <w:rsid w:val="00D83783"/>
    <w:rsid w:val="00D83DD3"/>
    <w:rsid w:val="00D84E5D"/>
    <w:rsid w:val="00D85B2B"/>
    <w:rsid w:val="00D871BC"/>
    <w:rsid w:val="00D87B3B"/>
    <w:rsid w:val="00D90732"/>
    <w:rsid w:val="00D90B8A"/>
    <w:rsid w:val="00D932DC"/>
    <w:rsid w:val="00D94FA6"/>
    <w:rsid w:val="00D9691C"/>
    <w:rsid w:val="00D96AEF"/>
    <w:rsid w:val="00D97161"/>
    <w:rsid w:val="00DA0DBA"/>
    <w:rsid w:val="00DA101B"/>
    <w:rsid w:val="00DA2261"/>
    <w:rsid w:val="00DA2DA5"/>
    <w:rsid w:val="00DA4DAC"/>
    <w:rsid w:val="00DA6087"/>
    <w:rsid w:val="00DA609B"/>
    <w:rsid w:val="00DA7B75"/>
    <w:rsid w:val="00DB112F"/>
    <w:rsid w:val="00DB51B0"/>
    <w:rsid w:val="00DC1194"/>
    <w:rsid w:val="00DC19F5"/>
    <w:rsid w:val="00DC3AFF"/>
    <w:rsid w:val="00DC414A"/>
    <w:rsid w:val="00DC4797"/>
    <w:rsid w:val="00DC4EE4"/>
    <w:rsid w:val="00DC65EE"/>
    <w:rsid w:val="00DD0DB4"/>
    <w:rsid w:val="00DD2AAA"/>
    <w:rsid w:val="00DD3B91"/>
    <w:rsid w:val="00DD65A0"/>
    <w:rsid w:val="00DD71F7"/>
    <w:rsid w:val="00DD72CD"/>
    <w:rsid w:val="00DD7472"/>
    <w:rsid w:val="00DD77AB"/>
    <w:rsid w:val="00DD795C"/>
    <w:rsid w:val="00DE0B4B"/>
    <w:rsid w:val="00DE36EC"/>
    <w:rsid w:val="00DE4C67"/>
    <w:rsid w:val="00DE546B"/>
    <w:rsid w:val="00DE5781"/>
    <w:rsid w:val="00DE5E89"/>
    <w:rsid w:val="00DE661A"/>
    <w:rsid w:val="00DF03A9"/>
    <w:rsid w:val="00DF0DB9"/>
    <w:rsid w:val="00DF10F7"/>
    <w:rsid w:val="00DF124A"/>
    <w:rsid w:val="00DF2EF8"/>
    <w:rsid w:val="00DF44D1"/>
    <w:rsid w:val="00DF459A"/>
    <w:rsid w:val="00DF47B1"/>
    <w:rsid w:val="00DF5828"/>
    <w:rsid w:val="00DF6227"/>
    <w:rsid w:val="00DF6BFE"/>
    <w:rsid w:val="00DF6F28"/>
    <w:rsid w:val="00E0097C"/>
    <w:rsid w:val="00E03185"/>
    <w:rsid w:val="00E0473E"/>
    <w:rsid w:val="00E06056"/>
    <w:rsid w:val="00E1047B"/>
    <w:rsid w:val="00E11411"/>
    <w:rsid w:val="00E120EE"/>
    <w:rsid w:val="00E1342A"/>
    <w:rsid w:val="00E1453A"/>
    <w:rsid w:val="00E14AED"/>
    <w:rsid w:val="00E1725C"/>
    <w:rsid w:val="00E210AD"/>
    <w:rsid w:val="00E2138C"/>
    <w:rsid w:val="00E23563"/>
    <w:rsid w:val="00E235FB"/>
    <w:rsid w:val="00E25627"/>
    <w:rsid w:val="00E26BC8"/>
    <w:rsid w:val="00E27ECB"/>
    <w:rsid w:val="00E27FEF"/>
    <w:rsid w:val="00E323BC"/>
    <w:rsid w:val="00E3348A"/>
    <w:rsid w:val="00E34BCA"/>
    <w:rsid w:val="00E37222"/>
    <w:rsid w:val="00E37356"/>
    <w:rsid w:val="00E42EC3"/>
    <w:rsid w:val="00E434A2"/>
    <w:rsid w:val="00E44EA2"/>
    <w:rsid w:val="00E4728F"/>
    <w:rsid w:val="00E472E6"/>
    <w:rsid w:val="00E47972"/>
    <w:rsid w:val="00E51B63"/>
    <w:rsid w:val="00E51E60"/>
    <w:rsid w:val="00E53462"/>
    <w:rsid w:val="00E54A11"/>
    <w:rsid w:val="00E568B6"/>
    <w:rsid w:val="00E573BA"/>
    <w:rsid w:val="00E60649"/>
    <w:rsid w:val="00E6652C"/>
    <w:rsid w:val="00E703A9"/>
    <w:rsid w:val="00E704FC"/>
    <w:rsid w:val="00E70AF3"/>
    <w:rsid w:val="00E7213A"/>
    <w:rsid w:val="00E73122"/>
    <w:rsid w:val="00E73662"/>
    <w:rsid w:val="00E73C69"/>
    <w:rsid w:val="00E750AE"/>
    <w:rsid w:val="00E75C06"/>
    <w:rsid w:val="00E77AAE"/>
    <w:rsid w:val="00E803D9"/>
    <w:rsid w:val="00E81DA0"/>
    <w:rsid w:val="00E82423"/>
    <w:rsid w:val="00E8287A"/>
    <w:rsid w:val="00E83581"/>
    <w:rsid w:val="00E9083B"/>
    <w:rsid w:val="00E90BAE"/>
    <w:rsid w:val="00E93F84"/>
    <w:rsid w:val="00E966DF"/>
    <w:rsid w:val="00EA2BA7"/>
    <w:rsid w:val="00EA42CB"/>
    <w:rsid w:val="00EA43AA"/>
    <w:rsid w:val="00EA48BB"/>
    <w:rsid w:val="00EA4A83"/>
    <w:rsid w:val="00EA600B"/>
    <w:rsid w:val="00EA6434"/>
    <w:rsid w:val="00EB032E"/>
    <w:rsid w:val="00EB06EF"/>
    <w:rsid w:val="00EB0D76"/>
    <w:rsid w:val="00EB1CD0"/>
    <w:rsid w:val="00EB1E25"/>
    <w:rsid w:val="00EB30F5"/>
    <w:rsid w:val="00EB4053"/>
    <w:rsid w:val="00EB42CC"/>
    <w:rsid w:val="00EB58A3"/>
    <w:rsid w:val="00EB5B56"/>
    <w:rsid w:val="00EB6C78"/>
    <w:rsid w:val="00EB6F5E"/>
    <w:rsid w:val="00EC2F3A"/>
    <w:rsid w:val="00EC30E8"/>
    <w:rsid w:val="00EC3CE1"/>
    <w:rsid w:val="00EC6526"/>
    <w:rsid w:val="00EC6BDB"/>
    <w:rsid w:val="00EC7D6C"/>
    <w:rsid w:val="00ED0064"/>
    <w:rsid w:val="00ED30E8"/>
    <w:rsid w:val="00ED46EF"/>
    <w:rsid w:val="00ED5B46"/>
    <w:rsid w:val="00ED67EE"/>
    <w:rsid w:val="00ED78BA"/>
    <w:rsid w:val="00ED79A0"/>
    <w:rsid w:val="00EE0A66"/>
    <w:rsid w:val="00EE1206"/>
    <w:rsid w:val="00EE2E42"/>
    <w:rsid w:val="00EE4556"/>
    <w:rsid w:val="00EE6DA8"/>
    <w:rsid w:val="00EF1A92"/>
    <w:rsid w:val="00EF28E3"/>
    <w:rsid w:val="00EF3770"/>
    <w:rsid w:val="00EF5C10"/>
    <w:rsid w:val="00EF5FA8"/>
    <w:rsid w:val="00F028BD"/>
    <w:rsid w:val="00F02A66"/>
    <w:rsid w:val="00F03DCD"/>
    <w:rsid w:val="00F07A0A"/>
    <w:rsid w:val="00F10EA2"/>
    <w:rsid w:val="00F14442"/>
    <w:rsid w:val="00F166B1"/>
    <w:rsid w:val="00F16775"/>
    <w:rsid w:val="00F2104A"/>
    <w:rsid w:val="00F22EF3"/>
    <w:rsid w:val="00F23B3F"/>
    <w:rsid w:val="00F240B2"/>
    <w:rsid w:val="00F253C8"/>
    <w:rsid w:val="00F2541E"/>
    <w:rsid w:val="00F259B2"/>
    <w:rsid w:val="00F275AF"/>
    <w:rsid w:val="00F27BE8"/>
    <w:rsid w:val="00F3219B"/>
    <w:rsid w:val="00F32747"/>
    <w:rsid w:val="00F3577E"/>
    <w:rsid w:val="00F359E8"/>
    <w:rsid w:val="00F35F1F"/>
    <w:rsid w:val="00F361AC"/>
    <w:rsid w:val="00F36751"/>
    <w:rsid w:val="00F36B3B"/>
    <w:rsid w:val="00F36EF0"/>
    <w:rsid w:val="00F3759D"/>
    <w:rsid w:val="00F379EB"/>
    <w:rsid w:val="00F379F6"/>
    <w:rsid w:val="00F41226"/>
    <w:rsid w:val="00F41E4B"/>
    <w:rsid w:val="00F42B43"/>
    <w:rsid w:val="00F43322"/>
    <w:rsid w:val="00F461D8"/>
    <w:rsid w:val="00F50CBC"/>
    <w:rsid w:val="00F52287"/>
    <w:rsid w:val="00F52F07"/>
    <w:rsid w:val="00F5521E"/>
    <w:rsid w:val="00F5784A"/>
    <w:rsid w:val="00F60F16"/>
    <w:rsid w:val="00F61C71"/>
    <w:rsid w:val="00F621EE"/>
    <w:rsid w:val="00F62A23"/>
    <w:rsid w:val="00F62EAA"/>
    <w:rsid w:val="00F645FF"/>
    <w:rsid w:val="00F70303"/>
    <w:rsid w:val="00F72909"/>
    <w:rsid w:val="00F74508"/>
    <w:rsid w:val="00F74DD3"/>
    <w:rsid w:val="00F75024"/>
    <w:rsid w:val="00F757F0"/>
    <w:rsid w:val="00F75B80"/>
    <w:rsid w:val="00F75D93"/>
    <w:rsid w:val="00F775A1"/>
    <w:rsid w:val="00F81161"/>
    <w:rsid w:val="00F817BC"/>
    <w:rsid w:val="00F85B32"/>
    <w:rsid w:val="00F8655B"/>
    <w:rsid w:val="00F8680D"/>
    <w:rsid w:val="00F86E9E"/>
    <w:rsid w:val="00F86FE9"/>
    <w:rsid w:val="00F87477"/>
    <w:rsid w:val="00F87D4C"/>
    <w:rsid w:val="00F90D9C"/>
    <w:rsid w:val="00F90EFD"/>
    <w:rsid w:val="00F93E5A"/>
    <w:rsid w:val="00F94250"/>
    <w:rsid w:val="00F94E77"/>
    <w:rsid w:val="00F94F1F"/>
    <w:rsid w:val="00F97F43"/>
    <w:rsid w:val="00FA0CDD"/>
    <w:rsid w:val="00FA127A"/>
    <w:rsid w:val="00FA2FC7"/>
    <w:rsid w:val="00FA35B6"/>
    <w:rsid w:val="00FA45AD"/>
    <w:rsid w:val="00FA5609"/>
    <w:rsid w:val="00FA64C2"/>
    <w:rsid w:val="00FB0C88"/>
    <w:rsid w:val="00FB16ED"/>
    <w:rsid w:val="00FB3D50"/>
    <w:rsid w:val="00FB6334"/>
    <w:rsid w:val="00FB6FC2"/>
    <w:rsid w:val="00FB737A"/>
    <w:rsid w:val="00FC1110"/>
    <w:rsid w:val="00FC117B"/>
    <w:rsid w:val="00FC1464"/>
    <w:rsid w:val="00FC2ED5"/>
    <w:rsid w:val="00FC3BDC"/>
    <w:rsid w:val="00FC4B1B"/>
    <w:rsid w:val="00FC4FDD"/>
    <w:rsid w:val="00FC5583"/>
    <w:rsid w:val="00FC5720"/>
    <w:rsid w:val="00FC5B6D"/>
    <w:rsid w:val="00FC6B46"/>
    <w:rsid w:val="00FD078B"/>
    <w:rsid w:val="00FD2C25"/>
    <w:rsid w:val="00FD3052"/>
    <w:rsid w:val="00FD310E"/>
    <w:rsid w:val="00FD404F"/>
    <w:rsid w:val="00FD4923"/>
    <w:rsid w:val="00FD4A49"/>
    <w:rsid w:val="00FD5A50"/>
    <w:rsid w:val="00FD5A93"/>
    <w:rsid w:val="00FD5C56"/>
    <w:rsid w:val="00FD5ED5"/>
    <w:rsid w:val="00FD6585"/>
    <w:rsid w:val="00FD6D46"/>
    <w:rsid w:val="00FE069A"/>
    <w:rsid w:val="00FE0C51"/>
    <w:rsid w:val="00FE4F84"/>
    <w:rsid w:val="00FE5D4A"/>
    <w:rsid w:val="00FF0027"/>
    <w:rsid w:val="00FF0A30"/>
    <w:rsid w:val="00FF6F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6DC55"/>
  <w14:defaultImageDpi w14:val="330"/>
  <w15:chartTrackingRefBased/>
  <w15:docId w15:val="{B550DC2A-A1BF-4FE6-A60A-5E384CC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36EF0"/>
    <w:pPr>
      <w:jc w:val="both"/>
    </w:pPr>
    <w:rPr>
      <w:rFonts w:ascii="Titillium Web" w:hAnsi="Titillium Web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2978AC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7136E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7136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5B2A3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4640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C46403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uiPriority w:val="39"/>
    <w:rsid w:val="0037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bsatz-Standardschriftart"/>
    <w:rsid w:val="00794CE6"/>
  </w:style>
  <w:style w:type="character" w:customStyle="1" w:styleId="apple-converted-space">
    <w:name w:val="apple-converted-space"/>
    <w:basedOn w:val="Absatz-Standardschriftart"/>
    <w:rsid w:val="00794CE6"/>
  </w:style>
  <w:style w:type="paragraph" w:styleId="Sprechblasentext">
    <w:name w:val="Balloon Text"/>
    <w:basedOn w:val="Standard"/>
    <w:semiHidden/>
    <w:rsid w:val="006626D8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rsid w:val="006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rsid w:val="006D2A00"/>
    <w:pPr>
      <w:spacing w:before="100" w:beforeAutospacing="1" w:after="100" w:afterAutospacing="1"/>
    </w:pPr>
  </w:style>
  <w:style w:type="character" w:styleId="Hyperlink">
    <w:name w:val="Hyperlink"/>
    <w:uiPriority w:val="99"/>
    <w:rsid w:val="008E1436"/>
    <w:rPr>
      <w:color w:val="0000FF"/>
      <w:u w:val="single"/>
    </w:rPr>
  </w:style>
  <w:style w:type="character" w:customStyle="1" w:styleId="berschrift1Zchn">
    <w:name w:val="Überschrift 1 Zchn"/>
    <w:link w:val="berschrift1"/>
    <w:rsid w:val="002978AC"/>
    <w:rPr>
      <w:rFonts w:ascii="Titillium Web" w:hAnsi="Titillium Web"/>
      <w:b/>
      <w:bCs/>
      <w:kern w:val="32"/>
      <w:sz w:val="24"/>
      <w:szCs w:val="32"/>
      <w:lang w:val="de-DE" w:eastAsia="de-DE"/>
    </w:rPr>
  </w:style>
  <w:style w:type="character" w:customStyle="1" w:styleId="berschrift2Zchn">
    <w:name w:val="Überschrift 2 Zchn"/>
    <w:link w:val="berschrift2"/>
    <w:rsid w:val="007136E2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7136E2"/>
    <w:rPr>
      <w:rFonts w:ascii="Cambria" w:eastAsia="Times New Roman" w:hAnsi="Cambria" w:cs="Times New Roman"/>
      <w:b/>
      <w:bCs/>
      <w:sz w:val="26"/>
      <w:szCs w:val="26"/>
      <w:lang w:val="de-DE" w:eastAsia="de-DE"/>
    </w:rPr>
  </w:style>
  <w:style w:type="character" w:styleId="Hervorhebung">
    <w:name w:val="Emphasis"/>
    <w:qFormat/>
    <w:rsid w:val="0016144A"/>
    <w:rPr>
      <w:i/>
      <w:iCs/>
    </w:rPr>
  </w:style>
  <w:style w:type="character" w:customStyle="1" w:styleId="cfett">
    <w:name w:val="cfett"/>
    <w:rsid w:val="003C057E"/>
  </w:style>
  <w:style w:type="character" w:customStyle="1" w:styleId="HTMLVorformatiertZchn">
    <w:name w:val="HTML Vorformatiert Zchn"/>
    <w:link w:val="HTMLVorformatiert"/>
    <w:uiPriority w:val="99"/>
    <w:rsid w:val="003C057E"/>
    <w:rPr>
      <w:rFonts w:ascii="Courier New" w:hAnsi="Courier New" w:cs="Courier New"/>
      <w:lang w:val="de-DE" w:eastAsia="de-DE"/>
    </w:rPr>
  </w:style>
  <w:style w:type="character" w:customStyle="1" w:styleId="typ">
    <w:name w:val="typ"/>
    <w:rsid w:val="003C057E"/>
  </w:style>
  <w:style w:type="character" w:customStyle="1" w:styleId="pun">
    <w:name w:val="pun"/>
    <w:rsid w:val="003C057E"/>
  </w:style>
  <w:style w:type="character" w:customStyle="1" w:styleId="kwd">
    <w:name w:val="kwd"/>
    <w:rsid w:val="003C057E"/>
  </w:style>
  <w:style w:type="character" w:customStyle="1" w:styleId="pln">
    <w:name w:val="pln"/>
    <w:rsid w:val="003C057E"/>
  </w:style>
  <w:style w:type="character" w:customStyle="1" w:styleId="lit">
    <w:name w:val="lit"/>
    <w:rsid w:val="003C057E"/>
  </w:style>
  <w:style w:type="character" w:customStyle="1" w:styleId="com">
    <w:name w:val="com"/>
    <w:rsid w:val="003C057E"/>
  </w:style>
  <w:style w:type="character" w:styleId="HTMLCode">
    <w:name w:val="HTML Code"/>
    <w:uiPriority w:val="99"/>
    <w:unhideWhenUsed/>
    <w:rsid w:val="005A2BE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uiPriority w:val="22"/>
    <w:qFormat/>
    <w:rsid w:val="005A2BE5"/>
    <w:rPr>
      <w:b/>
      <w:bCs/>
    </w:rPr>
  </w:style>
  <w:style w:type="character" w:customStyle="1" w:styleId="kt">
    <w:name w:val="kt"/>
    <w:rsid w:val="0048684A"/>
  </w:style>
  <w:style w:type="character" w:customStyle="1" w:styleId="n">
    <w:name w:val="n"/>
    <w:rsid w:val="0048684A"/>
  </w:style>
  <w:style w:type="character" w:customStyle="1" w:styleId="o">
    <w:name w:val="o"/>
    <w:rsid w:val="0048684A"/>
  </w:style>
  <w:style w:type="character" w:customStyle="1" w:styleId="mi">
    <w:name w:val="mi"/>
    <w:rsid w:val="0048684A"/>
  </w:style>
  <w:style w:type="character" w:customStyle="1" w:styleId="k">
    <w:name w:val="k"/>
    <w:rsid w:val="0048684A"/>
  </w:style>
  <w:style w:type="character" w:customStyle="1" w:styleId="na">
    <w:name w:val="na"/>
    <w:rsid w:val="0048684A"/>
  </w:style>
  <w:style w:type="character" w:customStyle="1" w:styleId="mf">
    <w:name w:val="mf"/>
    <w:rsid w:val="00A65626"/>
  </w:style>
  <w:style w:type="character" w:customStyle="1" w:styleId="s">
    <w:name w:val="s"/>
    <w:rsid w:val="00A65626"/>
  </w:style>
  <w:style w:type="character" w:customStyle="1" w:styleId="berschrift4Zchn">
    <w:name w:val="Überschrift 4 Zchn"/>
    <w:link w:val="berschrift4"/>
    <w:semiHidden/>
    <w:rsid w:val="005B2A3C"/>
    <w:rPr>
      <w:rFonts w:ascii="Calibri" w:eastAsia="Times New Roman" w:hAnsi="Calibri" w:cs="Times New Roman"/>
      <w:b/>
      <w:bCs/>
      <w:sz w:val="28"/>
      <w:szCs w:val="28"/>
      <w:lang w:val="de-DE" w:eastAsia="de-DE"/>
    </w:rPr>
  </w:style>
  <w:style w:type="character" w:customStyle="1" w:styleId="shorttext">
    <w:name w:val="short_text"/>
    <w:rsid w:val="00FD5A93"/>
  </w:style>
  <w:style w:type="paragraph" w:styleId="Listenabsatz">
    <w:name w:val="List Paragraph"/>
    <w:basedOn w:val="Standard"/>
    <w:uiPriority w:val="34"/>
    <w:qFormat/>
    <w:rsid w:val="00432FA5"/>
    <w:pPr>
      <w:suppressAutoHyphens/>
      <w:ind w:left="708"/>
      <w:jc w:val="left"/>
    </w:pPr>
    <w:rPr>
      <w:lang w:eastAsia="zh-CN"/>
    </w:rPr>
  </w:style>
  <w:style w:type="paragraph" w:styleId="Funotentext">
    <w:name w:val="footnote text"/>
    <w:basedOn w:val="Standard"/>
    <w:link w:val="FunotentextZchn"/>
    <w:rsid w:val="007F3DD3"/>
    <w:rPr>
      <w:i/>
      <w:sz w:val="16"/>
      <w:szCs w:val="20"/>
    </w:rPr>
  </w:style>
  <w:style w:type="character" w:customStyle="1" w:styleId="FunotentextZchn">
    <w:name w:val="Fußnotentext Zchn"/>
    <w:link w:val="Funotentext"/>
    <w:rsid w:val="007F3DD3"/>
    <w:rPr>
      <w:rFonts w:ascii="Titillium Web" w:hAnsi="Titillium Web"/>
      <w:i/>
      <w:sz w:val="16"/>
      <w:lang w:val="de-DE" w:eastAsia="de-DE"/>
    </w:rPr>
  </w:style>
  <w:style w:type="character" w:styleId="Funotenzeichen">
    <w:name w:val="footnote reference"/>
    <w:rsid w:val="000D4C91"/>
    <w:rPr>
      <w:vertAlign w:val="superscript"/>
    </w:rPr>
  </w:style>
  <w:style w:type="paragraph" w:styleId="Titel">
    <w:name w:val="Title"/>
    <w:basedOn w:val="Standard"/>
    <w:next w:val="Standard"/>
    <w:link w:val="TitelZchn"/>
    <w:qFormat/>
    <w:rsid w:val="000D4C9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0D4C91"/>
    <w:rPr>
      <w:rFonts w:ascii="Titillium Web" w:eastAsia="Times New Roman" w:hAnsi="Titillium Web" w:cs="Times New Roman"/>
      <w:b/>
      <w:bCs/>
      <w:kern w:val="28"/>
      <w:sz w:val="32"/>
      <w:szCs w:val="32"/>
      <w:lang w:val="de-DE" w:eastAsia="de-DE"/>
    </w:rPr>
  </w:style>
  <w:style w:type="paragraph" w:customStyle="1" w:styleId="Aufgabe">
    <w:name w:val="Aufgabe"/>
    <w:basedOn w:val="Standard"/>
    <w:link w:val="AufgabeZchn"/>
    <w:qFormat/>
    <w:rsid w:val="000D4C91"/>
    <w:rPr>
      <w:rFonts w:eastAsia="Tahoma"/>
      <w:i/>
    </w:rPr>
  </w:style>
  <w:style w:type="paragraph" w:customStyle="1" w:styleId="Code">
    <w:name w:val="Code"/>
    <w:basedOn w:val="Standard"/>
    <w:link w:val="CodeZchn"/>
    <w:qFormat/>
    <w:rsid w:val="000D4C91"/>
    <w:rPr>
      <w:rFonts w:ascii="Courier New" w:eastAsia="Courier New" w:hAnsi="Courier New"/>
    </w:rPr>
  </w:style>
  <w:style w:type="character" w:customStyle="1" w:styleId="AufgabeZchn">
    <w:name w:val="Aufgabe Zchn"/>
    <w:link w:val="Aufgabe"/>
    <w:rsid w:val="000D4C91"/>
    <w:rPr>
      <w:rFonts w:ascii="Titillium Web" w:eastAsia="Tahoma" w:hAnsi="Titillium Web"/>
      <w:i/>
      <w:sz w:val="22"/>
      <w:szCs w:val="24"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C656C7"/>
    <w:rPr>
      <w:color w:val="605E5C"/>
      <w:shd w:val="clear" w:color="auto" w:fill="E1DFDD"/>
    </w:rPr>
  </w:style>
  <w:style w:type="character" w:customStyle="1" w:styleId="CodeZchn">
    <w:name w:val="Code Zchn"/>
    <w:link w:val="Code"/>
    <w:rsid w:val="000D4C91"/>
    <w:rPr>
      <w:rFonts w:ascii="Courier New" w:eastAsia="Courier New" w:hAnsi="Courier New"/>
      <w:sz w:val="22"/>
      <w:szCs w:val="24"/>
      <w:lang w:val="de-DE" w:eastAsia="de-DE"/>
    </w:rPr>
  </w:style>
  <w:style w:type="character" w:customStyle="1" w:styleId="filtermathjaxloaderequation">
    <w:name w:val="filter_mathjaxloader_equation"/>
    <w:rsid w:val="00FC6B46"/>
  </w:style>
  <w:style w:type="character" w:customStyle="1" w:styleId="nolink">
    <w:name w:val="nolink"/>
    <w:rsid w:val="00FC6B46"/>
  </w:style>
  <w:style w:type="character" w:customStyle="1" w:styleId="mo">
    <w:name w:val="mo"/>
    <w:rsid w:val="00FC6B46"/>
  </w:style>
  <w:style w:type="character" w:styleId="Platzhaltertext">
    <w:name w:val="Placeholder Text"/>
    <w:basedOn w:val="Absatz-Standardschriftart"/>
    <w:uiPriority w:val="99"/>
    <w:unhideWhenUsed/>
    <w:rsid w:val="002F1242"/>
    <w:rPr>
      <w:color w:val="808080"/>
    </w:rPr>
  </w:style>
  <w:style w:type="paragraph" w:customStyle="1" w:styleId="Beispiel">
    <w:name w:val="Beispiel"/>
    <w:basedOn w:val="Standard"/>
    <w:link w:val="BeispielZchn"/>
    <w:qFormat/>
    <w:rsid w:val="003248F3"/>
    <w:pPr>
      <w:shd w:val="clear" w:color="auto" w:fill="FFEAAF"/>
    </w:pPr>
    <w:rPr>
      <w:rFonts w:eastAsia="Tahoma"/>
    </w:rPr>
  </w:style>
  <w:style w:type="character" w:customStyle="1" w:styleId="BeispielZchn">
    <w:name w:val="Beispiel Zchn"/>
    <w:basedOn w:val="Absatz-Standardschriftart"/>
    <w:link w:val="Beispiel"/>
    <w:rsid w:val="003248F3"/>
    <w:rPr>
      <w:rFonts w:ascii="Titillium Web" w:eastAsia="Tahoma" w:hAnsi="Titillium Web"/>
      <w:sz w:val="22"/>
      <w:szCs w:val="24"/>
      <w:shd w:val="clear" w:color="auto" w:fill="FFEAAF"/>
      <w:lang w:val="de-DE" w:eastAsia="de-DE"/>
    </w:rPr>
  </w:style>
  <w:style w:type="character" w:customStyle="1" w:styleId="acopre">
    <w:name w:val="acopre"/>
    <w:basedOn w:val="Absatz-Standardschriftart"/>
    <w:rsid w:val="00260EA3"/>
  </w:style>
  <w:style w:type="character" w:styleId="HTMLSchreibmaschine">
    <w:name w:val="HTML Typewriter"/>
    <w:basedOn w:val="Absatz-Standardschriftart"/>
    <w:uiPriority w:val="99"/>
    <w:unhideWhenUsed/>
    <w:rsid w:val="001B4900"/>
    <w:rPr>
      <w:rFonts w:ascii="Courier New" w:eastAsiaTheme="minorEastAsia" w:hAnsi="Courier New" w:cs="Courier New" w:hint="default"/>
      <w:sz w:val="21"/>
      <w:szCs w:val="21"/>
    </w:rPr>
  </w:style>
  <w:style w:type="character" w:customStyle="1" w:styleId="tabletab1">
    <w:name w:val="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9">
    <w:name w:val="tabend9"/>
    <w:basedOn w:val="Absatz-Standardschriftart"/>
    <w:rsid w:val="001B4900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10">
    <w:name w:val="tabend10"/>
    <w:basedOn w:val="Absatz-Standardschriftart"/>
    <w:rsid w:val="001B4900"/>
    <w:rPr>
      <w:vanish/>
      <w:webHidden w:val="0"/>
      <w:bdr w:val="none" w:sz="0" w:space="0" w:color="auto" w:frame="1"/>
      <w:shd w:val="clear" w:color="auto" w:fill="4D7A97"/>
      <w:specVanish w:val="0"/>
    </w:rPr>
  </w:style>
  <w:style w:type="character" w:customStyle="1" w:styleId="membernamelink1">
    <w:name w:val="membernamelink1"/>
    <w:basedOn w:val="Absatz-Standardschriftart"/>
    <w:rsid w:val="001B4900"/>
    <w:rPr>
      <w:b/>
      <w:bCs/>
    </w:rPr>
  </w:style>
  <w:style w:type="character" w:customStyle="1" w:styleId="line-number">
    <w:name w:val="line-number"/>
    <w:basedOn w:val="Absatz-Standardschriftart"/>
    <w:rsid w:val="006D74F9"/>
  </w:style>
  <w:style w:type="character" w:customStyle="1" w:styleId="keyword">
    <w:name w:val="keyword"/>
    <w:basedOn w:val="Absatz-Standardschriftart"/>
    <w:rsid w:val="006D74F9"/>
  </w:style>
  <w:style w:type="character" w:customStyle="1" w:styleId="non-primitive">
    <w:name w:val="non-primitive"/>
    <w:basedOn w:val="Absatz-Standardschriftart"/>
    <w:rsid w:val="006D74F9"/>
  </w:style>
  <w:style w:type="character" w:customStyle="1" w:styleId="constant">
    <w:name w:val="constant"/>
    <w:basedOn w:val="Absatz-Standardschriftart"/>
    <w:rsid w:val="006D74F9"/>
  </w:style>
  <w:style w:type="character" w:customStyle="1" w:styleId="javadoc">
    <w:name w:val="javadoc"/>
    <w:basedOn w:val="Absatz-Standardschriftart"/>
    <w:rsid w:val="006D74F9"/>
  </w:style>
  <w:style w:type="character" w:customStyle="1" w:styleId="primitive">
    <w:name w:val="primitive"/>
    <w:basedOn w:val="Absatz-Standardschriftart"/>
    <w:rsid w:val="006D74F9"/>
  </w:style>
  <w:style w:type="character" w:customStyle="1" w:styleId="numeric">
    <w:name w:val="numeric"/>
    <w:basedOn w:val="Absatz-Standardschriftart"/>
    <w:rsid w:val="006D74F9"/>
  </w:style>
  <w:style w:type="character" w:customStyle="1" w:styleId="variable">
    <w:name w:val="variable"/>
    <w:basedOn w:val="Absatz-Standardschriftart"/>
    <w:rsid w:val="006D74F9"/>
  </w:style>
  <w:style w:type="character" w:customStyle="1" w:styleId="constructor">
    <w:name w:val="constructor"/>
    <w:basedOn w:val="Absatz-Standardschriftart"/>
    <w:rsid w:val="006D74F9"/>
  </w:style>
  <w:style w:type="character" w:customStyle="1" w:styleId="line">
    <w:name w:val="line"/>
    <w:basedOn w:val="Absatz-Standardschriftart"/>
    <w:rsid w:val="006D74F9"/>
  </w:style>
  <w:style w:type="character" w:customStyle="1" w:styleId="method">
    <w:name w:val="method"/>
    <w:basedOn w:val="Absatz-Standardschriftart"/>
    <w:rsid w:val="00BF6947"/>
  </w:style>
  <w:style w:type="table" w:styleId="EinfacheTabelle4">
    <w:name w:val="Plain Table 4"/>
    <w:basedOn w:val="NormaleTabelle"/>
    <w:uiPriority w:val="44"/>
    <w:rsid w:val="002501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6">
    <w:name w:val="Grid Table 1 Light Accent 6"/>
    <w:basedOn w:val="NormaleTabelle"/>
    <w:uiPriority w:val="46"/>
    <w:rsid w:val="00BC49F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014A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A401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A401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c161">
    <w:name w:val="sc161"/>
    <w:basedOn w:val="Absatz-Standardschriftart"/>
    <w:rsid w:val="00C6141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bsatz-Standardschriftart"/>
    <w:rsid w:val="00C6141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bsatz-Standardschriftart"/>
    <w:rsid w:val="00C6141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bsatz-Standardschriftart"/>
    <w:rsid w:val="00C61413"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styleId="berarbeitung">
    <w:name w:val="Revision"/>
    <w:hidden/>
    <w:uiPriority w:val="71"/>
    <w:rsid w:val="008366AE"/>
    <w:rPr>
      <w:rFonts w:ascii="Titillium Web" w:hAnsi="Titillium Web"/>
      <w:sz w:val="22"/>
      <w:szCs w:val="24"/>
      <w:lang w:val="de-DE" w:eastAsia="de-DE"/>
    </w:rPr>
  </w:style>
  <w:style w:type="character" w:customStyle="1" w:styleId="sc61">
    <w:name w:val="sc61"/>
    <w:basedOn w:val="Absatz-Standardschriftart"/>
    <w:rsid w:val="009114C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bsatz-Standardschriftart"/>
    <w:rsid w:val="009114C5"/>
    <w:rPr>
      <w:rFonts w:ascii="Courier New" w:hAnsi="Courier New" w:cs="Courier New" w:hint="default"/>
      <w:color w:val="008000"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46CE"/>
    <w:pPr>
      <w:pBdr>
        <w:bottom w:val="single" w:sz="4" w:space="4" w:color="4472C4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EastAsia" w:hAnsiTheme="minorHAnsi" w:cstheme="minorBidi"/>
      <w:b/>
      <w:bCs/>
      <w:i/>
      <w:iCs/>
      <w:color w:val="4472C4" w:themeColor="accent1"/>
      <w:szCs w:val="22"/>
      <w:lang w:val="en-US"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46CE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5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1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2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0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9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2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8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1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2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1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8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2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1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2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9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5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3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2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22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5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1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aw.githubusercontent.com/andkuc/k-comp/refs/heads/main/board-definition/kcompV2/kcompV2_1_0_0_package_index.json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34" Type="http://schemas.openxmlformats.org/officeDocument/2006/relationships/image" Target="media/image17.svg"/><Relationship Id="rId7" Type="http://schemas.openxmlformats.org/officeDocument/2006/relationships/settings" Target="settings.xml"/><Relationship Id="rId12" Type="http://schemas.openxmlformats.org/officeDocument/2006/relationships/hyperlink" Target="https://www.arduino.cc/en/software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code.visualstudio.com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hyperlink" Target="https://mblock.cc/pages/downloads" TargetMode="External"/><Relationship Id="rId36" Type="http://schemas.openxmlformats.org/officeDocument/2006/relationships/image" Target="media/image19.svg"/><Relationship Id="rId10" Type="http://schemas.openxmlformats.org/officeDocument/2006/relationships/endnotes" Target="endnotes.xml"/><Relationship Id="rId19" Type="http://schemas.openxmlformats.org/officeDocument/2006/relationships/hyperlink" Target="https://git-scm.com/install/" TargetMode="External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github.com/andkuc/k-comp-v1-pio.git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github.com/andkuc/k-comp-mblock5" TargetMode="External"/><Relationship Id="rId35" Type="http://schemas.openxmlformats.org/officeDocument/2006/relationships/image" Target="media/image18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7A076857BD748A8A042E9B7E77B8E" ma:contentTypeVersion="6" ma:contentTypeDescription="Create a new document." ma:contentTypeScope="" ma:versionID="0b038bfab33303ebbc2f2b22558ecf92">
  <xsd:schema xmlns:xsd="http://www.w3.org/2001/XMLSchema" xmlns:xs="http://www.w3.org/2001/XMLSchema" xmlns:p="http://schemas.microsoft.com/office/2006/metadata/properties" xmlns:ns2="f5455410-5ba3-458d-a7a9-3c77617b6c40" targetNamespace="http://schemas.microsoft.com/office/2006/metadata/properties" ma:root="true" ma:fieldsID="2cf13b0c460200ec71f702e8e589f1d5" ns2:_="">
    <xsd:import namespace="f5455410-5ba3-458d-a7a9-3c77617b6c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55410-5ba3-458d-a7a9-3c77617b6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F604CB-3BDF-4AD9-B8E6-BBB3E7312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2D935C-A548-491C-8787-DD38F81926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F19348-1194-4B7B-BF3F-1ED808171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55410-5ba3-458d-a7a9-3c77617b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B61768-69B7-46C9-844C-ECBBF0CB3A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934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6811</CharactersWithSpaces>
  <SharedDoc>false</SharedDoc>
  <HLinks>
    <vt:vector size="12" baseType="variant">
      <vt:variant>
        <vt:i4>5308496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https://docs.oracle.com/javase/7/docs/api/java/lang/Integer.html</vt:lpwstr>
      </vt:variant>
      <vt:variant>
        <vt:lpwstr/>
      </vt:variant>
      <vt:variant>
        <vt:i4>7602272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https://docs.oracle.com/javase/8/docs/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KUCHER Andreas</cp:lastModifiedBy>
  <cp:revision>706</cp:revision>
  <cp:lastPrinted>2023-10-28T13:42:00Z</cp:lastPrinted>
  <dcterms:created xsi:type="dcterms:W3CDTF">2023-10-25T14:53:00Z</dcterms:created>
  <dcterms:modified xsi:type="dcterms:W3CDTF">2026-06-19T17:27:00Z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0x010100CC67A076857BD748A8A042E9B7E77B8E</vt:lpwstr>
  </property>
</Properties>
</file>