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3D77" w14:textId="1A48BC3C" w:rsidR="00FF456F" w:rsidRPr="00C118D0" w:rsidRDefault="00626A94" w:rsidP="001071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bookmarkStart w:id="0" w:name="OLE_LINK1"/>
      <w:r w:rsidRPr="00626A94">
        <w:rPr>
          <w:rFonts w:hint="eastAsia"/>
          <w:lang w:eastAsia="zh-CN"/>
        </w:rPr>
        <w:t xml:space="preserve"> </w:t>
      </w:r>
      <w:r w:rsidRPr="00626A94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IMQ</w:t>
      </w:r>
      <w:r w:rsidRPr="00626A94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交互心理理论量表</w:t>
      </w:r>
    </w:p>
    <w:bookmarkEnd w:id="0"/>
    <w:p w14:paraId="61564CBC" w14:textId="693E1C68" w:rsidR="00626A94" w:rsidRDefault="00626A94" w:rsidP="00626A94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E3033"/>
          <w:sz w:val="23"/>
          <w:szCs w:val="23"/>
          <w:shd w:val="clear" w:color="auto" w:fill="F9FBFC"/>
          <w:lang w:eastAsia="zh-CN"/>
        </w:rPr>
      </w:pP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项目产生：我们生成了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2</w:t>
      </w:r>
      <w:r>
        <w:rPr>
          <w:rFonts w:ascii="Times New Roman" w:hAnsi="Times New Roman" w:cs="Times New Roman"/>
          <w:color w:val="2E3033"/>
          <w:sz w:val="23"/>
          <w:szCs w:val="23"/>
          <w:shd w:val="clear" w:color="auto" w:fill="F9FBFC"/>
          <w:lang w:eastAsia="zh-CN"/>
        </w:rPr>
        <w:t>0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个项目，旨在反映他人心理状态的心智化、一个人自己的心理状态和这些心理状态对他人透明程度的评估。所有项目都以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4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点量表选择作答，其中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1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代表非常同意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4</w:t>
      </w:r>
      <w:r w:rsidRPr="00626A94">
        <w:rPr>
          <w:rFonts w:ascii="Times New Roman" w:hAnsi="Times New Roman" w:cs="Times New Roman" w:hint="eastAsia"/>
          <w:color w:val="2E3033"/>
          <w:sz w:val="23"/>
          <w:szCs w:val="23"/>
          <w:shd w:val="clear" w:color="auto" w:fill="F9FBFC"/>
          <w:lang w:eastAsia="zh-CN"/>
        </w:rPr>
        <w:t>代表非常不同意。</w:t>
      </w:r>
    </w:p>
    <w:p w14:paraId="478A7D30" w14:textId="224AE523" w:rsidR="00571C98" w:rsidRPr="00571C98" w:rsidRDefault="00626A94" w:rsidP="000B042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color w:val="292B2E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红</w:t>
      </w:r>
      <w:r w:rsidR="00571C98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色字体表示</w:t>
      </w:r>
      <w:r w:rsidR="00571C98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 xml:space="preserve"> </w:t>
      </w:r>
      <w:r w:rsidR="00900F4F" w:rsidRPr="007E3212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>IMQ_OS</w:t>
      </w:r>
      <w:r w:rsidR="00571C98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571C98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（</w:t>
      </w:r>
      <w:r w:rsidR="00571C98" w:rsidRPr="00571C98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对于他人不能推论自己心理状态的自信</w:t>
      </w:r>
      <w:r w:rsidR="00571C98">
        <w:rPr>
          <w:rFonts w:ascii="Times New Roman" w:hAnsi="Times New Roman" w:cs="Times New Roman" w:hint="eastAsia"/>
          <w:color w:val="FF0000"/>
          <w:sz w:val="22"/>
          <w:szCs w:val="22"/>
          <w:lang w:eastAsia="zh-CN"/>
        </w:rPr>
        <w:t>）</w:t>
      </w:r>
    </w:p>
    <w:p w14:paraId="7FBEE174" w14:textId="4C8ABCEF" w:rsidR="00571C98" w:rsidRPr="00571C98" w:rsidRDefault="00571C98" w:rsidP="000B042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92B2E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绿色</w:t>
      </w:r>
      <w:r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字体表示</w:t>
      </w:r>
      <w:r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 xml:space="preserve"> </w:t>
      </w:r>
      <w:r w:rsidR="00900F4F" w:rsidRPr="003F7A44"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I</w:t>
      </w:r>
      <w:r w:rsidR="00900F4F" w:rsidRPr="003F7A44">
        <w:rPr>
          <w:rFonts w:ascii="Times New Roman" w:hAnsi="Times New Roman" w:cs="Times New Roman"/>
          <w:color w:val="70AD47"/>
          <w:sz w:val="22"/>
          <w:szCs w:val="22"/>
          <w:lang w:eastAsia="zh-CN"/>
        </w:rPr>
        <w:t xml:space="preserve">MQ_SS </w:t>
      </w:r>
      <w:r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（</w:t>
      </w:r>
      <w:r w:rsidRPr="00571C98"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社会交互中心理理论的元认知（自信程度）</w:t>
      </w:r>
      <w:r>
        <w:rPr>
          <w:rFonts w:ascii="Times New Roman" w:hAnsi="Times New Roman" w:cs="Times New Roman" w:hint="eastAsia"/>
          <w:color w:val="70AD47"/>
          <w:sz w:val="22"/>
          <w:szCs w:val="22"/>
          <w:lang w:eastAsia="zh-CN"/>
        </w:rPr>
        <w:t>）</w:t>
      </w:r>
    </w:p>
    <w:p w14:paraId="3675E46F" w14:textId="66F69CF3" w:rsidR="000B0422" w:rsidRPr="00C118D0" w:rsidRDefault="00571C98" w:rsidP="000B0422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92B2E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color w:val="292B2E"/>
          <w:sz w:val="22"/>
          <w:szCs w:val="22"/>
          <w:lang w:eastAsia="zh-CN"/>
        </w:rPr>
        <w:t>黑色字体表示</w:t>
      </w:r>
      <w:r>
        <w:rPr>
          <w:rFonts w:ascii="Times New Roman" w:hAnsi="Times New Roman" w:cs="Times New Roman" w:hint="eastAsia"/>
          <w:color w:val="292B2E"/>
          <w:sz w:val="22"/>
          <w:szCs w:val="22"/>
          <w:lang w:eastAsia="zh-CN"/>
        </w:rPr>
        <w:t xml:space="preserve"> </w:t>
      </w:r>
      <w:r w:rsidR="00900F4F" w:rsidRPr="003F7A44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I</w:t>
      </w:r>
      <w:r w:rsidR="00900F4F" w:rsidRPr="003F7A44">
        <w:rPr>
          <w:rFonts w:ascii="Times New Roman" w:hAnsi="Times New Roman" w:cs="Times New Roman"/>
          <w:color w:val="000000"/>
          <w:sz w:val="22"/>
          <w:szCs w:val="22"/>
          <w:lang w:eastAsia="zh-CN"/>
        </w:rPr>
        <w:t>MQ_SO</w:t>
      </w:r>
      <w:r>
        <w:rPr>
          <w:rFonts w:ascii="Times New Roman" w:hAnsi="Times New Roman" w:cs="Times New Roman"/>
          <w:color w:val="000000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（</w:t>
      </w:r>
      <w:r w:rsidRPr="00571C98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自我推论他人心理状态的能力</w:t>
      </w:r>
      <w:r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）</w:t>
      </w:r>
    </w:p>
    <w:p w14:paraId="63C946DF" w14:textId="77777777" w:rsidR="00C118D0" w:rsidRDefault="00C118D0" w:rsidP="00C118D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  <w:color w:val="292B2E"/>
          <w:sz w:val="22"/>
          <w:szCs w:val="22"/>
          <w:lang w:eastAsia="zh-CN"/>
        </w:rPr>
      </w:pPr>
    </w:p>
    <w:p w14:paraId="3BB0BCF7" w14:textId="77777777" w:rsidR="00C118D0" w:rsidRPr="00B62EEA" w:rsidRDefault="00C118D0" w:rsidP="00C118D0">
      <w:pPr>
        <w:widowControl w:val="0"/>
        <w:autoSpaceDE w:val="0"/>
        <w:autoSpaceDN w:val="0"/>
        <w:adjustRightInd w:val="0"/>
        <w:spacing w:line="360" w:lineRule="auto"/>
        <w:rPr>
          <w:rFonts w:ascii="Times" w:hAnsi="Times" w:cs="Times"/>
          <w:color w:val="292B2E"/>
          <w:sz w:val="22"/>
          <w:szCs w:val="22"/>
          <w:lang w:eastAsia="zh-CN"/>
        </w:rPr>
      </w:pPr>
    </w:p>
    <w:p w14:paraId="064E3569" w14:textId="7E385311" w:rsidR="00E408AB" w:rsidRDefault="00571C98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  <w:lang w:eastAsia="zh-CN"/>
        </w:rPr>
      </w:pPr>
      <w:bookmarkStart w:id="1" w:name="OLE_LINK4"/>
      <w:r w:rsidRPr="00571C98">
        <w:rPr>
          <w:rFonts w:hint="eastAsia"/>
          <w:color w:val="FF0000"/>
          <w:sz w:val="22"/>
          <w:szCs w:val="22"/>
          <w:lang w:eastAsia="zh-CN"/>
        </w:rPr>
        <w:t>你相信有些陌生人能够比其他人更能看出你的心思吗？</w:t>
      </w:r>
    </w:p>
    <w:bookmarkEnd w:id="1"/>
    <w:p w14:paraId="6B47553B" w14:textId="0686B5B5" w:rsidR="001C1891" w:rsidRPr="00212827" w:rsidRDefault="00571C98" w:rsidP="0021282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 w:themeColor="accent6"/>
          <w:sz w:val="22"/>
          <w:szCs w:val="22"/>
        </w:rPr>
      </w:pPr>
      <w:r w:rsidRPr="00571C98">
        <w:rPr>
          <w:rFonts w:hint="eastAsia"/>
          <w:color w:val="70AD47" w:themeColor="accent6"/>
          <w:sz w:val="22"/>
          <w:szCs w:val="22"/>
          <w:lang w:eastAsia="zh-CN"/>
        </w:rPr>
        <w:t>我对于自己的行为方式有准确的洞察力。</w:t>
      </w:r>
      <w:r w:rsidR="00E468F1"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p w14:paraId="2A9D9B7E" w14:textId="44F02D73" w:rsidR="001C1891" w:rsidRDefault="00571C98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  <w:lang w:eastAsia="zh-CN"/>
        </w:rPr>
      </w:pPr>
      <w:r w:rsidRPr="00571C98">
        <w:rPr>
          <w:rFonts w:hint="eastAsia"/>
          <w:sz w:val="22"/>
          <w:szCs w:val="22"/>
          <w:lang w:eastAsia="zh-CN"/>
        </w:rPr>
        <w:t>我认为对于揣测其他人的所思所想，我很在行。</w:t>
      </w:r>
      <w:r w:rsidR="00E468F1" w:rsidRPr="00E468F1">
        <w:rPr>
          <w:rFonts w:hint="eastAsia"/>
          <w:sz w:val="22"/>
          <w:szCs w:val="22"/>
          <w:lang w:eastAsia="zh-CN"/>
        </w:rPr>
        <w:t>（反向记分）</w:t>
      </w:r>
    </w:p>
    <w:p w14:paraId="1E53A079" w14:textId="2A4B4E95" w:rsidR="00BF0B85" w:rsidRPr="00212827" w:rsidRDefault="00571C98" w:rsidP="00212827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  <w:lang w:eastAsia="zh-CN"/>
        </w:rPr>
      </w:pPr>
      <w:r w:rsidRPr="00571C98">
        <w:rPr>
          <w:rFonts w:hint="eastAsia"/>
          <w:sz w:val="22"/>
          <w:szCs w:val="22"/>
          <w:lang w:eastAsia="zh-CN"/>
        </w:rPr>
        <w:t>我很自信我能知道其他人的想法。</w:t>
      </w:r>
      <w:r w:rsidR="00E468F1" w:rsidRPr="00E468F1">
        <w:rPr>
          <w:rFonts w:hint="eastAsia"/>
          <w:sz w:val="22"/>
          <w:szCs w:val="22"/>
          <w:lang w:eastAsia="zh-CN"/>
        </w:rPr>
        <w:t>（反向记分）</w:t>
      </w:r>
    </w:p>
    <w:p w14:paraId="09400339" w14:textId="02352240" w:rsidR="009366E1" w:rsidRDefault="00571C98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  <w:lang w:eastAsia="zh-CN"/>
        </w:rPr>
      </w:pPr>
      <w:r w:rsidRPr="00571C98">
        <w:rPr>
          <w:rFonts w:hint="eastAsia"/>
          <w:sz w:val="22"/>
          <w:szCs w:val="22"/>
          <w:lang w:eastAsia="zh-CN"/>
        </w:rPr>
        <w:t>当我看电影的时候，我总是能够猜出电影人物接下来要做的事。</w:t>
      </w:r>
      <w:r w:rsidR="00E468F1" w:rsidRPr="00E468F1">
        <w:rPr>
          <w:rFonts w:hint="eastAsia"/>
          <w:sz w:val="22"/>
          <w:szCs w:val="22"/>
          <w:lang w:eastAsia="zh-CN"/>
        </w:rPr>
        <w:t>（反向记分）</w:t>
      </w:r>
    </w:p>
    <w:p w14:paraId="77C85D32" w14:textId="7C37AF12" w:rsidR="001136E5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  <w:lang w:eastAsia="zh-CN"/>
        </w:rPr>
      </w:pPr>
      <w:r w:rsidRPr="00E468F1">
        <w:rPr>
          <w:rFonts w:hint="eastAsia"/>
          <w:color w:val="FF0000"/>
          <w:sz w:val="22"/>
          <w:szCs w:val="22"/>
          <w:lang w:eastAsia="zh-CN"/>
        </w:rPr>
        <w:t>有时候，我认为人们对我正在想的事情有直接的洞察力。</w:t>
      </w:r>
    </w:p>
    <w:p w14:paraId="5CAC4FE8" w14:textId="0123561F" w:rsidR="00BC7E18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E468F1">
        <w:rPr>
          <w:rFonts w:hint="eastAsia"/>
          <w:sz w:val="22"/>
          <w:szCs w:val="22"/>
          <w:lang w:eastAsia="zh-CN"/>
        </w:rPr>
        <w:t>在合适的情况下，我善于说谎以便使人们感觉更好。（反向记分）</w:t>
      </w:r>
    </w:p>
    <w:p w14:paraId="7A490315" w14:textId="44BACF6B" w:rsidR="001136E5" w:rsidRPr="00212827" w:rsidRDefault="00E468F1" w:rsidP="0021282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/>
          <w:sz w:val="22"/>
          <w:szCs w:val="22"/>
          <w:lang w:eastAsia="zh-CN"/>
        </w:rPr>
      </w:pPr>
      <w:r w:rsidRPr="00E468F1">
        <w:rPr>
          <w:rFonts w:hint="eastAsia"/>
          <w:color w:val="000000"/>
          <w:sz w:val="22"/>
          <w:szCs w:val="22"/>
          <w:lang w:eastAsia="zh-CN"/>
        </w:rPr>
        <w:t>我能对人说出一种观点，而心里想的却是恰恰相反。（反向记分）</w:t>
      </w:r>
    </w:p>
    <w:p w14:paraId="5E083171" w14:textId="7D2DD4E7" w:rsidR="001136E5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  <w:lang w:eastAsia="zh-CN"/>
        </w:rPr>
      </w:pPr>
      <w:r w:rsidRPr="00E468F1">
        <w:rPr>
          <w:rFonts w:hint="eastAsia"/>
          <w:color w:val="FF0000"/>
          <w:sz w:val="22"/>
          <w:szCs w:val="22"/>
          <w:lang w:eastAsia="zh-CN"/>
        </w:rPr>
        <w:t>你在多大程度上相信其他人能够猜出你的想法？</w:t>
      </w:r>
      <w:r w:rsidR="003F7A44">
        <w:rPr>
          <w:color w:val="FF0000"/>
          <w:sz w:val="22"/>
          <w:szCs w:val="22"/>
          <w:lang w:eastAsia="zh-CN"/>
        </w:rPr>
        <w:t xml:space="preserve"> </w:t>
      </w:r>
    </w:p>
    <w:p w14:paraId="7B5D9CC8" w14:textId="0BD3983B" w:rsidR="002E4B13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2"/>
          <w:szCs w:val="22"/>
        </w:rPr>
      </w:pPr>
      <w:r w:rsidRPr="00E468F1">
        <w:rPr>
          <w:rFonts w:hint="eastAsia"/>
          <w:color w:val="000000" w:themeColor="text1"/>
          <w:sz w:val="22"/>
          <w:szCs w:val="22"/>
          <w:lang w:eastAsia="zh-CN"/>
        </w:rPr>
        <w:t>一般来说，相对于我的朋友们，我能更好的猜出其他人的想法。（反向记分）</w:t>
      </w:r>
    </w:p>
    <w:p w14:paraId="5154919A" w14:textId="5EB3279F" w:rsidR="00BF0B85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 w:themeColor="accent6"/>
          <w:sz w:val="22"/>
          <w:szCs w:val="22"/>
          <w:lang w:eastAsia="zh-CN"/>
        </w:rPr>
      </w:pPr>
      <w:r w:rsidRPr="00E468F1">
        <w:rPr>
          <w:rFonts w:hint="eastAsia"/>
          <w:color w:val="70AD47" w:themeColor="accent6"/>
          <w:sz w:val="22"/>
          <w:szCs w:val="22"/>
          <w:lang w:eastAsia="zh-CN"/>
        </w:rPr>
        <w:t>我对于自己的思维方式有准确的洞察力。（反向记分）</w:t>
      </w:r>
    </w:p>
    <w:p w14:paraId="34629EFB" w14:textId="77F55282" w:rsidR="002E4B13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  <w:lang w:eastAsia="zh-CN"/>
        </w:rPr>
      </w:pPr>
      <w:r w:rsidRPr="00E468F1">
        <w:rPr>
          <w:rFonts w:hint="eastAsia"/>
          <w:color w:val="FF0000"/>
          <w:sz w:val="22"/>
          <w:szCs w:val="22"/>
          <w:lang w:eastAsia="zh-CN"/>
        </w:rPr>
        <w:t>我不能撒谎，因为人们将会知道我的意图。</w:t>
      </w:r>
    </w:p>
    <w:p w14:paraId="4679DB73" w14:textId="6B0DD9AA" w:rsidR="006252E0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  <w:lang w:eastAsia="zh-CN"/>
        </w:rPr>
      </w:pPr>
      <w:r w:rsidRPr="00E468F1">
        <w:rPr>
          <w:rFonts w:hint="eastAsia"/>
          <w:color w:val="FF0000"/>
          <w:sz w:val="22"/>
          <w:szCs w:val="22"/>
          <w:lang w:eastAsia="zh-CN"/>
        </w:rPr>
        <w:t>放广告的人非常清楚的了解我此刻的需求。</w:t>
      </w:r>
    </w:p>
    <w:p w14:paraId="4BE4A391" w14:textId="3E8A9631" w:rsidR="005D19A6" w:rsidRPr="00242626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/>
          <w:sz w:val="22"/>
          <w:szCs w:val="22"/>
          <w:lang w:eastAsia="zh-CN"/>
        </w:rPr>
      </w:pPr>
      <w:r w:rsidRPr="00E468F1">
        <w:rPr>
          <w:rFonts w:hint="eastAsia"/>
          <w:color w:val="70AD47"/>
          <w:sz w:val="22"/>
          <w:szCs w:val="22"/>
          <w:lang w:eastAsia="zh-CN"/>
        </w:rPr>
        <w:t>我能看出其他人是否在取笑我。（反向记分）</w:t>
      </w:r>
    </w:p>
    <w:p w14:paraId="19EAA876" w14:textId="06C77158" w:rsidR="007075C4" w:rsidRPr="00212827" w:rsidRDefault="00E468F1" w:rsidP="0021282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 w:themeColor="accent6"/>
          <w:sz w:val="22"/>
          <w:szCs w:val="22"/>
          <w:lang w:eastAsia="zh-CN"/>
        </w:rPr>
      </w:pPr>
      <w:r w:rsidRPr="00E468F1">
        <w:rPr>
          <w:rFonts w:hint="eastAsia"/>
          <w:color w:val="70AD47" w:themeColor="accent6"/>
          <w:sz w:val="22"/>
          <w:szCs w:val="22"/>
          <w:lang w:eastAsia="zh-CN"/>
        </w:rPr>
        <w:t>当我失败的时候，我清楚的知道失败原因。</w:t>
      </w:r>
      <w:r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p w14:paraId="5A4D7FD9" w14:textId="206C834D" w:rsidR="007075C4" w:rsidRPr="009B24E4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/>
          <w:sz w:val="22"/>
          <w:szCs w:val="22"/>
          <w:lang w:eastAsia="zh-CN"/>
        </w:rPr>
      </w:pPr>
      <w:r w:rsidRPr="00E468F1">
        <w:rPr>
          <w:rFonts w:hint="eastAsia"/>
          <w:color w:val="70AD47"/>
          <w:sz w:val="22"/>
          <w:szCs w:val="22"/>
          <w:lang w:eastAsia="zh-CN"/>
        </w:rPr>
        <w:t>一般来说，相对于我的朋友们，我对于自己的思想和行为有更好的洞察力。</w:t>
      </w:r>
      <w:r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p w14:paraId="6A2E7E86" w14:textId="353DD757" w:rsidR="00CB3198" w:rsidRPr="00242626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/>
          <w:sz w:val="22"/>
          <w:szCs w:val="22"/>
          <w:lang w:eastAsia="zh-CN"/>
        </w:rPr>
      </w:pPr>
      <w:bookmarkStart w:id="2" w:name="OLE_LINK5"/>
      <w:r w:rsidRPr="00E468F1">
        <w:rPr>
          <w:rFonts w:hint="eastAsia"/>
          <w:color w:val="70AD47"/>
          <w:sz w:val="22"/>
          <w:szCs w:val="22"/>
          <w:lang w:eastAsia="zh-CN"/>
        </w:rPr>
        <w:t>我善于把自己的想法藏在心里。</w:t>
      </w:r>
      <w:r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bookmarkEnd w:id="2"/>
    <w:p w14:paraId="14B8BA97" w14:textId="6E3816D2" w:rsidR="00E55B7A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2"/>
          <w:szCs w:val="22"/>
        </w:rPr>
      </w:pPr>
      <w:proofErr w:type="spellStart"/>
      <w:r w:rsidRPr="00E468F1">
        <w:rPr>
          <w:rFonts w:hint="eastAsia"/>
          <w:color w:val="FF0000"/>
          <w:sz w:val="22"/>
          <w:szCs w:val="22"/>
        </w:rPr>
        <w:t>你相信读心术吗</w:t>
      </w:r>
      <w:proofErr w:type="spellEnd"/>
      <w:r w:rsidRPr="00E468F1">
        <w:rPr>
          <w:rFonts w:hint="eastAsia"/>
          <w:color w:val="FF0000"/>
          <w:sz w:val="22"/>
          <w:szCs w:val="22"/>
        </w:rPr>
        <w:t>？</w:t>
      </w:r>
    </w:p>
    <w:p w14:paraId="0DDAF984" w14:textId="6C0E91BD" w:rsidR="00587FF8" w:rsidRDefault="00E468F1" w:rsidP="0010711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 w:themeColor="accent6"/>
          <w:sz w:val="22"/>
          <w:szCs w:val="22"/>
        </w:rPr>
      </w:pPr>
      <w:r w:rsidRPr="00E468F1">
        <w:rPr>
          <w:rFonts w:hint="eastAsia"/>
          <w:color w:val="70AD47" w:themeColor="accent6"/>
          <w:sz w:val="22"/>
          <w:szCs w:val="22"/>
          <w:lang w:eastAsia="zh-CN"/>
        </w:rPr>
        <w:t>当我开展一项新工作时，我相信我能做对。</w:t>
      </w:r>
      <w:r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p w14:paraId="1B950AA0" w14:textId="06D11739" w:rsidR="00E408AB" w:rsidRPr="00212827" w:rsidRDefault="00E468F1" w:rsidP="00212827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70AD47" w:themeColor="accent6"/>
          <w:sz w:val="22"/>
          <w:szCs w:val="22"/>
          <w:lang w:eastAsia="zh-CN"/>
        </w:rPr>
      </w:pPr>
      <w:r w:rsidRPr="00E468F1">
        <w:rPr>
          <w:rFonts w:hint="eastAsia"/>
          <w:color w:val="70AD47" w:themeColor="accent6"/>
          <w:sz w:val="22"/>
          <w:szCs w:val="22"/>
          <w:lang w:eastAsia="zh-CN"/>
        </w:rPr>
        <w:t>我非常自信的知道我是谁。</w:t>
      </w:r>
      <w:r>
        <w:rPr>
          <w:rFonts w:hint="eastAsia"/>
          <w:color w:val="70AD47" w:themeColor="accent6"/>
          <w:sz w:val="22"/>
          <w:szCs w:val="22"/>
          <w:lang w:eastAsia="zh-CN"/>
        </w:rPr>
        <w:t>（反向记分）</w:t>
      </w:r>
    </w:p>
    <w:sectPr w:rsidR="00E408AB" w:rsidRPr="00212827" w:rsidSect="000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D4B"/>
    <w:multiLevelType w:val="hybridMultilevel"/>
    <w:tmpl w:val="42A0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0DB4"/>
    <w:multiLevelType w:val="hybridMultilevel"/>
    <w:tmpl w:val="D400B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AB"/>
    <w:rsid w:val="000474E4"/>
    <w:rsid w:val="0005577E"/>
    <w:rsid w:val="00094B75"/>
    <w:rsid w:val="000B0422"/>
    <w:rsid w:val="000B1BC9"/>
    <w:rsid w:val="000B3C2A"/>
    <w:rsid w:val="000E1BA2"/>
    <w:rsid w:val="00107117"/>
    <w:rsid w:val="001136E5"/>
    <w:rsid w:val="00113ABA"/>
    <w:rsid w:val="0011563A"/>
    <w:rsid w:val="00132F7B"/>
    <w:rsid w:val="0016224A"/>
    <w:rsid w:val="001816DB"/>
    <w:rsid w:val="00196E88"/>
    <w:rsid w:val="001979C8"/>
    <w:rsid w:val="001A7F66"/>
    <w:rsid w:val="001C1891"/>
    <w:rsid w:val="002000F8"/>
    <w:rsid w:val="00212827"/>
    <w:rsid w:val="002321FD"/>
    <w:rsid w:val="00242626"/>
    <w:rsid w:val="00276D0A"/>
    <w:rsid w:val="002D29E4"/>
    <w:rsid w:val="002E4B13"/>
    <w:rsid w:val="002E5C61"/>
    <w:rsid w:val="00330D2E"/>
    <w:rsid w:val="0036324E"/>
    <w:rsid w:val="003923AB"/>
    <w:rsid w:val="00395A5C"/>
    <w:rsid w:val="003A4622"/>
    <w:rsid w:val="003A625E"/>
    <w:rsid w:val="003F400D"/>
    <w:rsid w:val="003F4C93"/>
    <w:rsid w:val="003F7A44"/>
    <w:rsid w:val="004008F1"/>
    <w:rsid w:val="00410210"/>
    <w:rsid w:val="004232FD"/>
    <w:rsid w:val="0043252D"/>
    <w:rsid w:val="004334DD"/>
    <w:rsid w:val="00470B64"/>
    <w:rsid w:val="0049157F"/>
    <w:rsid w:val="0049534A"/>
    <w:rsid w:val="004C7E66"/>
    <w:rsid w:val="005019DE"/>
    <w:rsid w:val="005108E3"/>
    <w:rsid w:val="005642D9"/>
    <w:rsid w:val="00571C98"/>
    <w:rsid w:val="00575C35"/>
    <w:rsid w:val="00587FF8"/>
    <w:rsid w:val="005B31CB"/>
    <w:rsid w:val="005D19A6"/>
    <w:rsid w:val="005D73BF"/>
    <w:rsid w:val="00601EC6"/>
    <w:rsid w:val="006252E0"/>
    <w:rsid w:val="00626A94"/>
    <w:rsid w:val="00692CBE"/>
    <w:rsid w:val="006C6973"/>
    <w:rsid w:val="006D5B2E"/>
    <w:rsid w:val="006D7C9B"/>
    <w:rsid w:val="007008A0"/>
    <w:rsid w:val="007075C4"/>
    <w:rsid w:val="007118B4"/>
    <w:rsid w:val="00792D36"/>
    <w:rsid w:val="007A692E"/>
    <w:rsid w:val="007B46F5"/>
    <w:rsid w:val="007E3212"/>
    <w:rsid w:val="00800DA4"/>
    <w:rsid w:val="00832DCA"/>
    <w:rsid w:val="008337CB"/>
    <w:rsid w:val="00871CBA"/>
    <w:rsid w:val="00886550"/>
    <w:rsid w:val="008A3864"/>
    <w:rsid w:val="008C230C"/>
    <w:rsid w:val="008E316C"/>
    <w:rsid w:val="008F57CC"/>
    <w:rsid w:val="00900F4F"/>
    <w:rsid w:val="00912498"/>
    <w:rsid w:val="00915D51"/>
    <w:rsid w:val="009241DF"/>
    <w:rsid w:val="009366E1"/>
    <w:rsid w:val="0094286F"/>
    <w:rsid w:val="00952E5D"/>
    <w:rsid w:val="00985224"/>
    <w:rsid w:val="009B24E4"/>
    <w:rsid w:val="009B2E84"/>
    <w:rsid w:val="009D7444"/>
    <w:rsid w:val="00A2047E"/>
    <w:rsid w:val="00A2106B"/>
    <w:rsid w:val="00A3292F"/>
    <w:rsid w:val="00A458A3"/>
    <w:rsid w:val="00A81CA3"/>
    <w:rsid w:val="00AD2367"/>
    <w:rsid w:val="00B539D1"/>
    <w:rsid w:val="00B62EEA"/>
    <w:rsid w:val="00B6703D"/>
    <w:rsid w:val="00B93BD9"/>
    <w:rsid w:val="00BC7E18"/>
    <w:rsid w:val="00BF0B85"/>
    <w:rsid w:val="00C118D0"/>
    <w:rsid w:val="00C17697"/>
    <w:rsid w:val="00C27BF8"/>
    <w:rsid w:val="00C412DA"/>
    <w:rsid w:val="00C938E0"/>
    <w:rsid w:val="00CA6711"/>
    <w:rsid w:val="00CB3198"/>
    <w:rsid w:val="00CD06A3"/>
    <w:rsid w:val="00CE2F63"/>
    <w:rsid w:val="00CF7DC4"/>
    <w:rsid w:val="00D245C1"/>
    <w:rsid w:val="00D71F84"/>
    <w:rsid w:val="00D8475D"/>
    <w:rsid w:val="00DA7C0E"/>
    <w:rsid w:val="00E0617F"/>
    <w:rsid w:val="00E2159D"/>
    <w:rsid w:val="00E408AB"/>
    <w:rsid w:val="00E468F1"/>
    <w:rsid w:val="00E55B7A"/>
    <w:rsid w:val="00E6342D"/>
    <w:rsid w:val="00F01FA0"/>
    <w:rsid w:val="00F12C24"/>
    <w:rsid w:val="00F14F28"/>
    <w:rsid w:val="00F160AD"/>
    <w:rsid w:val="00F46C94"/>
    <w:rsid w:val="00F50571"/>
    <w:rsid w:val="00F71C8C"/>
    <w:rsid w:val="00FB10D9"/>
    <w:rsid w:val="00F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E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E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肇宁</cp:lastModifiedBy>
  <cp:revision>10</cp:revision>
  <dcterms:created xsi:type="dcterms:W3CDTF">2018-09-24T22:12:00Z</dcterms:created>
  <dcterms:modified xsi:type="dcterms:W3CDTF">2022-03-02T07:14:00Z</dcterms:modified>
</cp:coreProperties>
</file>