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Data and Code Availability Statement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CMR10" w:cs="Times New Roman"/>
          <w:color w:val="000000"/>
          <w:kern w:val="0"/>
          <w:sz w:val="21"/>
          <w:szCs w:val="21"/>
          <w:lang w:val="en-US" w:eastAsia="zh-CN" w:bidi="ar"/>
        </w:rPr>
        <w:t>The data used in this manuscript is not available due to privacy issues. The code used in this manuscript is available at https://github.com/andlab-um/restDishonesty</w:t>
      </w:r>
      <w:r>
        <w:rPr>
          <w:rFonts w:hint="eastAsia" w:eastAsia="CMR10" w:cs="Times New Roman"/>
          <w:color w:val="000000"/>
          <w:kern w:val="0"/>
          <w:sz w:val="21"/>
          <w:szCs w:val="21"/>
          <w:lang w:val="en-US" w:eastAsia="zh-CN" w:bidi="ar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1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754" w:right="1247" w:bottom="1321" w:left="1247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2009780"/>
    </w:sdtPr>
    <w:sdtContent>
      <w:sdt>
        <w:sdtPr>
          <w:id w:val="2083875513"/>
        </w:sdtPr>
        <w:sdtContent>
          <w:p>
            <w:pPr>
              <w:pStyle w:val="9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rPr>
        <w:lang w:val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-208915</wp:posOffset>
          </wp:positionH>
          <wp:positionV relativeFrom="paragraph">
            <wp:posOffset>-213360</wp:posOffset>
          </wp:positionV>
          <wp:extent cx="1334770" cy="1082675"/>
          <wp:effectExtent l="0" t="0" r="0" b="8255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54"/>
                  <a:stretch>
                    <a:fillRect/>
                  </a:stretch>
                </pic:blipFill>
                <pic:spPr>
                  <a:xfrm>
                    <a:off x="0" y="0"/>
                    <a:ext cx="1334770" cy="108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0"/>
      <w:jc w:val="right"/>
    </w:pPr>
    <w:r>
      <w:t xml:space="preserve">Prof. </w:t>
    </w:r>
    <w:r>
      <w:rPr>
        <w:rFonts w:hint="eastAsia"/>
      </w:rPr>
      <w:t>Haiyan</w:t>
    </w:r>
    <w:r>
      <w:t xml:space="preserve"> Wu</w:t>
    </w:r>
  </w:p>
  <w:p>
    <w:pPr>
      <w:pStyle w:val="10"/>
      <w:jc w:val="right"/>
    </w:pPr>
    <w:r>
      <w:t>Centre for Cognitive and Brain Sciences</w:t>
    </w:r>
  </w:p>
  <w:p>
    <w:pPr>
      <w:pStyle w:val="10"/>
      <w:jc w:val="right"/>
    </w:pPr>
    <w:r>
      <w:t xml:space="preserve"> Faculty of Social Sciences</w:t>
    </w:r>
  </w:p>
  <w:p>
    <w:pPr>
      <w:pStyle w:val="10"/>
      <w:jc w:val="right"/>
    </w:pPr>
    <w:r>
      <w:t xml:space="preserve"> University of Macau, Macau SAR, </w:t>
    </w:r>
  </w:p>
  <w:p>
    <w:pPr>
      <w:pStyle w:val="10"/>
      <w:jc w:val="right"/>
    </w:pPr>
    <w:r>
      <w:t>China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spaceForUL/>
    <w:balanceSingleByteDoubleByteWidth/>
    <w:doNotLeaveBackslashAlon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KY_MEDREF_DOCUID" w:val="{72129368-AFA2-4169-9C7B-5128006B9517}"/>
  </w:docVars>
  <w:rsids>
    <w:rsidRoot w:val="00A94E2D"/>
    <w:rsid w:val="00010027"/>
    <w:rsid w:val="0001137B"/>
    <w:rsid w:val="000147D0"/>
    <w:rsid w:val="0002300C"/>
    <w:rsid w:val="00031F7C"/>
    <w:rsid w:val="000463BE"/>
    <w:rsid w:val="00047CBD"/>
    <w:rsid w:val="000522A1"/>
    <w:rsid w:val="000571DB"/>
    <w:rsid w:val="00060A67"/>
    <w:rsid w:val="000617B8"/>
    <w:rsid w:val="000648FB"/>
    <w:rsid w:val="00077354"/>
    <w:rsid w:val="0008173A"/>
    <w:rsid w:val="00086852"/>
    <w:rsid w:val="000903BA"/>
    <w:rsid w:val="000927BF"/>
    <w:rsid w:val="00092BCB"/>
    <w:rsid w:val="000C3C74"/>
    <w:rsid w:val="000C6A7B"/>
    <w:rsid w:val="000D6345"/>
    <w:rsid w:val="000D6883"/>
    <w:rsid w:val="000E001E"/>
    <w:rsid w:val="000E5D77"/>
    <w:rsid w:val="00103993"/>
    <w:rsid w:val="001052D0"/>
    <w:rsid w:val="0011014E"/>
    <w:rsid w:val="00142554"/>
    <w:rsid w:val="00144823"/>
    <w:rsid w:val="00156183"/>
    <w:rsid w:val="0015724E"/>
    <w:rsid w:val="00160930"/>
    <w:rsid w:val="001613DC"/>
    <w:rsid w:val="00163181"/>
    <w:rsid w:val="00173A0A"/>
    <w:rsid w:val="0017432C"/>
    <w:rsid w:val="0017447C"/>
    <w:rsid w:val="001913AE"/>
    <w:rsid w:val="0019406F"/>
    <w:rsid w:val="001A3E47"/>
    <w:rsid w:val="001B7B3A"/>
    <w:rsid w:val="001E16F7"/>
    <w:rsid w:val="001E3363"/>
    <w:rsid w:val="001E6F67"/>
    <w:rsid w:val="001F71FE"/>
    <w:rsid w:val="0021700A"/>
    <w:rsid w:val="0022444D"/>
    <w:rsid w:val="002255A1"/>
    <w:rsid w:val="00233569"/>
    <w:rsid w:val="00252130"/>
    <w:rsid w:val="00263BEF"/>
    <w:rsid w:val="00264BE0"/>
    <w:rsid w:val="0026657F"/>
    <w:rsid w:val="00271C1B"/>
    <w:rsid w:val="00271CFF"/>
    <w:rsid w:val="00282BD3"/>
    <w:rsid w:val="00294EF1"/>
    <w:rsid w:val="002A70D9"/>
    <w:rsid w:val="002D1B13"/>
    <w:rsid w:val="002D72AC"/>
    <w:rsid w:val="002F6823"/>
    <w:rsid w:val="002F682D"/>
    <w:rsid w:val="003034AA"/>
    <w:rsid w:val="00311AC5"/>
    <w:rsid w:val="00314DDB"/>
    <w:rsid w:val="00334389"/>
    <w:rsid w:val="00337188"/>
    <w:rsid w:val="00337E42"/>
    <w:rsid w:val="00350912"/>
    <w:rsid w:val="003526F8"/>
    <w:rsid w:val="003A4367"/>
    <w:rsid w:val="003B0962"/>
    <w:rsid w:val="003B1044"/>
    <w:rsid w:val="003C53B8"/>
    <w:rsid w:val="003C649C"/>
    <w:rsid w:val="003D155D"/>
    <w:rsid w:val="003D32E8"/>
    <w:rsid w:val="003D718F"/>
    <w:rsid w:val="003E58B2"/>
    <w:rsid w:val="0044333F"/>
    <w:rsid w:val="004436E1"/>
    <w:rsid w:val="0044555D"/>
    <w:rsid w:val="00446362"/>
    <w:rsid w:val="00457EA7"/>
    <w:rsid w:val="00460A23"/>
    <w:rsid w:val="00461259"/>
    <w:rsid w:val="00463F80"/>
    <w:rsid w:val="004A003A"/>
    <w:rsid w:val="004C172C"/>
    <w:rsid w:val="004C7096"/>
    <w:rsid w:val="004D7F47"/>
    <w:rsid w:val="004E0AF6"/>
    <w:rsid w:val="004F4902"/>
    <w:rsid w:val="004F5A8E"/>
    <w:rsid w:val="00502ADF"/>
    <w:rsid w:val="00510683"/>
    <w:rsid w:val="005129CF"/>
    <w:rsid w:val="00512E19"/>
    <w:rsid w:val="00517445"/>
    <w:rsid w:val="005302A6"/>
    <w:rsid w:val="00533A1D"/>
    <w:rsid w:val="00540A1D"/>
    <w:rsid w:val="005460D3"/>
    <w:rsid w:val="00551919"/>
    <w:rsid w:val="005563AD"/>
    <w:rsid w:val="00562273"/>
    <w:rsid w:val="00572BB7"/>
    <w:rsid w:val="00591B29"/>
    <w:rsid w:val="0059364D"/>
    <w:rsid w:val="005A0FCA"/>
    <w:rsid w:val="005A3CDE"/>
    <w:rsid w:val="005B6F18"/>
    <w:rsid w:val="005C6A53"/>
    <w:rsid w:val="005C7E43"/>
    <w:rsid w:val="005D4E14"/>
    <w:rsid w:val="005D7382"/>
    <w:rsid w:val="005E4B46"/>
    <w:rsid w:val="005F206A"/>
    <w:rsid w:val="005F5283"/>
    <w:rsid w:val="00600553"/>
    <w:rsid w:val="00601C8A"/>
    <w:rsid w:val="00606864"/>
    <w:rsid w:val="00624993"/>
    <w:rsid w:val="00627490"/>
    <w:rsid w:val="0063083C"/>
    <w:rsid w:val="00631366"/>
    <w:rsid w:val="00662D56"/>
    <w:rsid w:val="00670C2C"/>
    <w:rsid w:val="00671984"/>
    <w:rsid w:val="00675EB9"/>
    <w:rsid w:val="00684C70"/>
    <w:rsid w:val="00690C45"/>
    <w:rsid w:val="006B12A8"/>
    <w:rsid w:val="006B6221"/>
    <w:rsid w:val="006C1B9F"/>
    <w:rsid w:val="006C30EE"/>
    <w:rsid w:val="006C60FC"/>
    <w:rsid w:val="006C79F9"/>
    <w:rsid w:val="006D49A9"/>
    <w:rsid w:val="006F17D8"/>
    <w:rsid w:val="007024E1"/>
    <w:rsid w:val="0071296F"/>
    <w:rsid w:val="007210D5"/>
    <w:rsid w:val="00732335"/>
    <w:rsid w:val="007340F5"/>
    <w:rsid w:val="007404E1"/>
    <w:rsid w:val="007431D3"/>
    <w:rsid w:val="007820FD"/>
    <w:rsid w:val="00790A43"/>
    <w:rsid w:val="00794C6F"/>
    <w:rsid w:val="007A1F60"/>
    <w:rsid w:val="007A4BBD"/>
    <w:rsid w:val="007A7F3E"/>
    <w:rsid w:val="007C3765"/>
    <w:rsid w:val="007C420A"/>
    <w:rsid w:val="007C701A"/>
    <w:rsid w:val="007D6289"/>
    <w:rsid w:val="007F74C7"/>
    <w:rsid w:val="00801E0D"/>
    <w:rsid w:val="00811022"/>
    <w:rsid w:val="0081254C"/>
    <w:rsid w:val="00812A6D"/>
    <w:rsid w:val="00813F68"/>
    <w:rsid w:val="00831085"/>
    <w:rsid w:val="00841134"/>
    <w:rsid w:val="00863171"/>
    <w:rsid w:val="0086326E"/>
    <w:rsid w:val="00863467"/>
    <w:rsid w:val="00875346"/>
    <w:rsid w:val="008937E5"/>
    <w:rsid w:val="00896D50"/>
    <w:rsid w:val="00897D93"/>
    <w:rsid w:val="008A0912"/>
    <w:rsid w:val="008A4E55"/>
    <w:rsid w:val="008B2047"/>
    <w:rsid w:val="008B450E"/>
    <w:rsid w:val="008D4E16"/>
    <w:rsid w:val="008D6E97"/>
    <w:rsid w:val="008E361F"/>
    <w:rsid w:val="008E7352"/>
    <w:rsid w:val="008F4CBC"/>
    <w:rsid w:val="009034F3"/>
    <w:rsid w:val="00911A9F"/>
    <w:rsid w:val="00917CBA"/>
    <w:rsid w:val="00921950"/>
    <w:rsid w:val="00921C9B"/>
    <w:rsid w:val="00925E4B"/>
    <w:rsid w:val="00927CDD"/>
    <w:rsid w:val="009302BC"/>
    <w:rsid w:val="00935471"/>
    <w:rsid w:val="00946FC3"/>
    <w:rsid w:val="0095634A"/>
    <w:rsid w:val="009752DF"/>
    <w:rsid w:val="00975C91"/>
    <w:rsid w:val="009802CC"/>
    <w:rsid w:val="0098707F"/>
    <w:rsid w:val="0099218A"/>
    <w:rsid w:val="009A3E6A"/>
    <w:rsid w:val="009A50D8"/>
    <w:rsid w:val="009A720E"/>
    <w:rsid w:val="009C0B33"/>
    <w:rsid w:val="009C3C50"/>
    <w:rsid w:val="009C6CE9"/>
    <w:rsid w:val="009C780F"/>
    <w:rsid w:val="009D414A"/>
    <w:rsid w:val="009E4165"/>
    <w:rsid w:val="009F4B87"/>
    <w:rsid w:val="00A06D7D"/>
    <w:rsid w:val="00A1034A"/>
    <w:rsid w:val="00A15141"/>
    <w:rsid w:val="00A166FA"/>
    <w:rsid w:val="00A24B18"/>
    <w:rsid w:val="00A315C0"/>
    <w:rsid w:val="00A36474"/>
    <w:rsid w:val="00A44525"/>
    <w:rsid w:val="00A45E8A"/>
    <w:rsid w:val="00A6154C"/>
    <w:rsid w:val="00A63BBC"/>
    <w:rsid w:val="00A731D7"/>
    <w:rsid w:val="00A8628D"/>
    <w:rsid w:val="00A93D5C"/>
    <w:rsid w:val="00A94E2D"/>
    <w:rsid w:val="00AA337C"/>
    <w:rsid w:val="00AB648E"/>
    <w:rsid w:val="00AC5D15"/>
    <w:rsid w:val="00AD0E92"/>
    <w:rsid w:val="00AE6C1B"/>
    <w:rsid w:val="00AF1D45"/>
    <w:rsid w:val="00AF4BA4"/>
    <w:rsid w:val="00AF78B4"/>
    <w:rsid w:val="00B032EA"/>
    <w:rsid w:val="00B1290F"/>
    <w:rsid w:val="00B209E9"/>
    <w:rsid w:val="00B26497"/>
    <w:rsid w:val="00B330EB"/>
    <w:rsid w:val="00B45FF1"/>
    <w:rsid w:val="00B46CE7"/>
    <w:rsid w:val="00B47187"/>
    <w:rsid w:val="00B52B6A"/>
    <w:rsid w:val="00B662B7"/>
    <w:rsid w:val="00B716EF"/>
    <w:rsid w:val="00B731AB"/>
    <w:rsid w:val="00B76773"/>
    <w:rsid w:val="00B824FA"/>
    <w:rsid w:val="00BB0395"/>
    <w:rsid w:val="00BB1A05"/>
    <w:rsid w:val="00BB52A7"/>
    <w:rsid w:val="00BB6141"/>
    <w:rsid w:val="00BD0365"/>
    <w:rsid w:val="00BE3DF4"/>
    <w:rsid w:val="00BE6182"/>
    <w:rsid w:val="00BE6A39"/>
    <w:rsid w:val="00BE7CB8"/>
    <w:rsid w:val="00C22E08"/>
    <w:rsid w:val="00C27871"/>
    <w:rsid w:val="00C301E6"/>
    <w:rsid w:val="00C57018"/>
    <w:rsid w:val="00C66B59"/>
    <w:rsid w:val="00C8213C"/>
    <w:rsid w:val="00C97738"/>
    <w:rsid w:val="00CA6CD4"/>
    <w:rsid w:val="00CC46E9"/>
    <w:rsid w:val="00CC6859"/>
    <w:rsid w:val="00CD100A"/>
    <w:rsid w:val="00CD1258"/>
    <w:rsid w:val="00CD29CD"/>
    <w:rsid w:val="00CE0AA7"/>
    <w:rsid w:val="00CE3EAB"/>
    <w:rsid w:val="00D177A5"/>
    <w:rsid w:val="00D2222E"/>
    <w:rsid w:val="00D262CC"/>
    <w:rsid w:val="00D31B90"/>
    <w:rsid w:val="00D37B79"/>
    <w:rsid w:val="00D41DEB"/>
    <w:rsid w:val="00D54708"/>
    <w:rsid w:val="00D61759"/>
    <w:rsid w:val="00D75ABA"/>
    <w:rsid w:val="00D76428"/>
    <w:rsid w:val="00D924F5"/>
    <w:rsid w:val="00DA1E86"/>
    <w:rsid w:val="00DB6E88"/>
    <w:rsid w:val="00DC0779"/>
    <w:rsid w:val="00DC11D9"/>
    <w:rsid w:val="00DD64C9"/>
    <w:rsid w:val="00DE36BE"/>
    <w:rsid w:val="00DF4101"/>
    <w:rsid w:val="00E0024C"/>
    <w:rsid w:val="00E10778"/>
    <w:rsid w:val="00E127A7"/>
    <w:rsid w:val="00E24D03"/>
    <w:rsid w:val="00E256BD"/>
    <w:rsid w:val="00E26523"/>
    <w:rsid w:val="00E26DA7"/>
    <w:rsid w:val="00E34A5A"/>
    <w:rsid w:val="00E36DCA"/>
    <w:rsid w:val="00E4092C"/>
    <w:rsid w:val="00E41AFC"/>
    <w:rsid w:val="00E42CEE"/>
    <w:rsid w:val="00E50490"/>
    <w:rsid w:val="00E53C73"/>
    <w:rsid w:val="00E54673"/>
    <w:rsid w:val="00E603D0"/>
    <w:rsid w:val="00E60CDC"/>
    <w:rsid w:val="00E63A1E"/>
    <w:rsid w:val="00E64E56"/>
    <w:rsid w:val="00E65AB7"/>
    <w:rsid w:val="00E83277"/>
    <w:rsid w:val="00EA0E05"/>
    <w:rsid w:val="00EB2064"/>
    <w:rsid w:val="00ED7C2D"/>
    <w:rsid w:val="00EE65BB"/>
    <w:rsid w:val="00EE7D46"/>
    <w:rsid w:val="00F04735"/>
    <w:rsid w:val="00F05F51"/>
    <w:rsid w:val="00F27765"/>
    <w:rsid w:val="00F32237"/>
    <w:rsid w:val="00F467F1"/>
    <w:rsid w:val="00F53F46"/>
    <w:rsid w:val="00F61727"/>
    <w:rsid w:val="00F72D94"/>
    <w:rsid w:val="00F8477B"/>
    <w:rsid w:val="00F849A0"/>
    <w:rsid w:val="00F87C32"/>
    <w:rsid w:val="00F87E7C"/>
    <w:rsid w:val="00F9436D"/>
    <w:rsid w:val="00FB7540"/>
    <w:rsid w:val="00FC7E5E"/>
    <w:rsid w:val="00FE540A"/>
    <w:rsid w:val="00FE7889"/>
    <w:rsid w:val="00FF60CC"/>
    <w:rsid w:val="03BD62E0"/>
    <w:rsid w:val="06AD01AA"/>
    <w:rsid w:val="115108ED"/>
    <w:rsid w:val="1F8B2D88"/>
    <w:rsid w:val="2AA60407"/>
    <w:rsid w:val="2C460D96"/>
    <w:rsid w:val="2F74385D"/>
    <w:rsid w:val="316038C4"/>
    <w:rsid w:val="325F599C"/>
    <w:rsid w:val="3BE7A7BC"/>
    <w:rsid w:val="516578F1"/>
    <w:rsid w:val="5AEB26C1"/>
    <w:rsid w:val="5CE27B68"/>
    <w:rsid w:val="5D2E5D2B"/>
    <w:rsid w:val="5FFD21A3"/>
    <w:rsid w:val="612C66B0"/>
    <w:rsid w:val="61FBE730"/>
    <w:rsid w:val="6FFD22ED"/>
    <w:rsid w:val="716075C7"/>
    <w:rsid w:val="76F78844"/>
    <w:rsid w:val="7AFE6B0A"/>
    <w:rsid w:val="7EE3180E"/>
    <w:rsid w:val="BDF13ECB"/>
    <w:rsid w:val="BDFC8C82"/>
    <w:rsid w:val="D77EB660"/>
    <w:rsid w:val="D7BF13D0"/>
    <w:rsid w:val="DBB79629"/>
    <w:rsid w:val="DBFBD53A"/>
    <w:rsid w:val="DFAE318E"/>
    <w:rsid w:val="EF3BAEF9"/>
    <w:rsid w:val="EFEB5294"/>
    <w:rsid w:val="FBEF1CCC"/>
    <w:rsid w:val="FEBECF0B"/>
    <w:rsid w:val="FFF3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left="720" w:right="29"/>
      <w:jc w:val="center"/>
      <w:outlineLvl w:val="0"/>
    </w:pPr>
    <w:rPr>
      <w:b/>
      <w:u w:val="single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ind w:left="720"/>
      <w:jc w:val="center"/>
      <w:outlineLvl w:val="2"/>
    </w:pPr>
    <w:rPr>
      <w:b/>
    </w:rPr>
  </w:style>
  <w:style w:type="paragraph" w:styleId="5">
    <w:name w:val="heading 4"/>
    <w:basedOn w:val="1"/>
    <w:next w:val="1"/>
    <w:link w:val="23"/>
    <w:qFormat/>
    <w:uiPriority w:val="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2"/>
    <w:qFormat/>
    <w:uiPriority w:val="0"/>
  </w:style>
  <w:style w:type="paragraph" w:styleId="7">
    <w:name w:val="Block Text"/>
    <w:basedOn w:val="1"/>
    <w:qFormat/>
    <w:uiPriority w:val="0"/>
    <w:pPr>
      <w:ind w:left="720" w:right="29"/>
    </w:pPr>
  </w:style>
  <w:style w:type="paragraph" w:styleId="8">
    <w:name w:val="Balloon Text"/>
    <w:basedOn w:val="1"/>
    <w:semiHidden/>
    <w:qFormat/>
    <w:uiPriority w:val="0"/>
    <w:rPr>
      <w:rFonts w:ascii="Arial" w:hAnsi="Arial"/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320"/>
        <w:tab w:val="right" w:pos="8640"/>
      </w:tabs>
    </w:pPr>
  </w:style>
  <w:style w:type="paragraph" w:styleId="10">
    <w:name w:val="header"/>
    <w:basedOn w:val="1"/>
    <w:link w:val="20"/>
    <w:qFormat/>
    <w:uiPriority w:val="99"/>
    <w:pPr>
      <w:tabs>
        <w:tab w:val="center" w:pos="4320"/>
        <w:tab w:val="right" w:pos="8640"/>
      </w:tabs>
    </w:pPr>
  </w:style>
  <w:style w:type="paragraph" w:styleId="11">
    <w:name w:val="Normal (Web)"/>
    <w:basedOn w:val="1"/>
    <w:qFormat/>
    <w:uiPriority w:val="99"/>
    <w:pPr>
      <w:spacing w:beforeAutospacing="1" w:afterAutospacing="1"/>
    </w:pPr>
  </w:style>
  <w:style w:type="paragraph" w:styleId="12">
    <w:name w:val="annotation subject"/>
    <w:basedOn w:val="6"/>
    <w:next w:val="6"/>
    <w:link w:val="21"/>
    <w:qFormat/>
    <w:uiPriority w:val="0"/>
    <w:rPr>
      <w:b/>
      <w:bCs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20"/>
    <w:rPr>
      <w:i/>
    </w:rPr>
  </w:style>
  <w:style w:type="character" w:styleId="18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qFormat/>
    <w:uiPriority w:val="0"/>
    <w:rPr>
      <w:sz w:val="16"/>
      <w:szCs w:val="16"/>
    </w:rPr>
  </w:style>
  <w:style w:type="character" w:customStyle="1" w:styleId="20">
    <w:name w:val="Header Char"/>
    <w:link w:val="10"/>
    <w:qFormat/>
    <w:uiPriority w:val="99"/>
    <w:rPr>
      <w:lang w:eastAsia="en-US"/>
    </w:rPr>
  </w:style>
  <w:style w:type="character" w:customStyle="1" w:styleId="21">
    <w:name w:val="Comment Subject Char"/>
    <w:link w:val="12"/>
    <w:qFormat/>
    <w:uiPriority w:val="0"/>
    <w:rPr>
      <w:b/>
      <w:bCs/>
      <w:lang w:eastAsia="en-US"/>
    </w:rPr>
  </w:style>
  <w:style w:type="character" w:customStyle="1" w:styleId="22">
    <w:name w:val="Comment Text Char"/>
    <w:link w:val="6"/>
    <w:qFormat/>
    <w:uiPriority w:val="0"/>
    <w:rPr>
      <w:lang w:eastAsia="en-US"/>
    </w:rPr>
  </w:style>
  <w:style w:type="character" w:customStyle="1" w:styleId="23">
    <w:name w:val="Heading 4 Char"/>
    <w:link w:val="5"/>
    <w:semiHidden/>
    <w:qFormat/>
    <w:uiPriority w:val="0"/>
    <w:rPr>
      <w:rFonts w:ascii="Calibri" w:hAnsi="Calibri" w:eastAsia="PMingLiU" w:cs="Times New Roman"/>
      <w:b/>
      <w:bCs/>
      <w:sz w:val="28"/>
      <w:szCs w:val="28"/>
      <w:lang w:eastAsia="en-US"/>
    </w:rPr>
  </w:style>
  <w:style w:type="character" w:customStyle="1" w:styleId="24">
    <w:name w:val="Footer Char"/>
    <w:link w:val="9"/>
    <w:qFormat/>
    <w:uiPriority w:val="99"/>
    <w:rPr>
      <w:lang w:eastAsia="en-US"/>
    </w:rPr>
  </w:style>
  <w:style w:type="paragraph" w:customStyle="1" w:styleId="25">
    <w:name w:val="List Paragraph1"/>
    <w:basedOn w:val="1"/>
    <w:qFormat/>
    <w:uiPriority w:val="34"/>
    <w:pPr>
      <w:ind w:left="720"/>
      <w:contextualSpacing/>
    </w:pPr>
  </w:style>
  <w:style w:type="character" w:customStyle="1" w:styleId="26">
    <w:name w:val="Unresolved Mention1"/>
    <w:basedOn w:val="15"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paragraph" w:styleId="28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EastAsia" w:cstheme="minorBidi"/>
    </w:rPr>
  </w:style>
  <w:style w:type="character" w:customStyle="1" w:styleId="29">
    <w:name w:val="apple-converted-space"/>
    <w:basedOn w:val="15"/>
    <w:qFormat/>
    <w:uiPriority w:val="0"/>
  </w:style>
  <w:style w:type="character" w:customStyle="1" w:styleId="30">
    <w:name w:val="Title1"/>
    <w:basedOn w:val="15"/>
    <w:qFormat/>
    <w:uiPriority w:val="0"/>
  </w:style>
  <w:style w:type="character" w:customStyle="1" w:styleId="3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UMAC</Company>
  <Pages>3</Pages>
  <Words>640</Words>
  <Characters>3652</Characters>
  <Lines>30</Lines>
  <Paragraphs>8</Paragraphs>
  <TotalTime>9</TotalTime>
  <ScaleCrop>false</ScaleCrop>
  <LinksUpToDate>false</LinksUpToDate>
  <CharactersWithSpaces>4284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2021-08-11T08:07:00Z</dcterms:created>
  <dc:creator>CSB</dc:creator>
  <cp:lastModifiedBy>PLYz</cp:lastModifiedBy>
  <cp:lastPrinted>2021-08-11T08:07:00Z</cp:lastPrinted>
  <dcterms:modified xsi:type="dcterms:W3CDTF">2021-09-07T10:03:29Z</dcterms:modified>
  <dc:title>AGREEMENT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47E00049C7D04DF58E997DE5EBC2FE6C</vt:lpwstr>
  </property>
</Properties>
</file>