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F47" w:rsidRPr="00A33D5B" w:rsidRDefault="00A33D5B">
      <w:pPr>
        <w:jc w:val="right"/>
        <w:rPr>
          <w:sz w:val="36"/>
          <w:szCs w:val="36"/>
          <w:lang w:val="ru-RU"/>
        </w:rPr>
      </w:pPr>
      <w:r>
        <w:rPr>
          <w:b/>
          <w:bCs/>
          <w:sz w:val="48"/>
          <w:szCs w:val="48"/>
          <w:lang w:val="ru-RU"/>
        </w:rPr>
        <w:t>Онлайн-кинотеатр «Что посмотреть?»</w:t>
      </w:r>
    </w:p>
    <w:p w:rsidR="00A46F47" w:rsidRDefault="00602E9A">
      <w:pPr>
        <w:jc w:val="right"/>
        <w:rPr>
          <w:sz w:val="40"/>
          <w:szCs w:val="40"/>
        </w:rPr>
      </w:pPr>
      <w:r>
        <w:rPr>
          <w:sz w:val="32"/>
          <w:szCs w:val="32"/>
        </w:rPr>
        <w:t>Выпуск 1.0</w:t>
      </w:r>
    </w:p>
    <w:p w:rsidR="00A46F47" w:rsidRDefault="00602E9A">
      <w:pPr>
        <w:jc w:val="right"/>
        <w:rPr>
          <w:sz w:val="36"/>
          <w:szCs w:val="36"/>
        </w:rPr>
      </w:pPr>
      <w:r>
        <w:rPr>
          <w:noProof/>
          <w:sz w:val="36"/>
          <w:szCs w:val="36"/>
          <w:lang w:val="ru-RU"/>
        </w:rPr>
        <mc:AlternateContent>
          <mc:Choice Requires="wps">
            <w:drawing>
              <wp:inline distT="114300" distB="114300" distL="114300" distR="114300">
                <wp:extent cx="5750250" cy="9835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7050" y="3735900"/>
                          <a:ext cx="7557900" cy="88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20B20" w:rsidRDefault="00D20B2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452.8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" fillcolor="black" stroked="f">
                <v:textbox inset="2.53958mm,2.53958mm,2.53958mm,2.53958mm">
                  <w:txbxContent>
                    <w:p w:rsidR="00D20B20" w:rsidRDefault="00D20B2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Спецификация требований</w: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к программному обеспечению</w:t>
      </w:r>
    </w:p>
    <w:p w:rsidR="00A46F47" w:rsidRDefault="00B017A3">
      <w:pPr>
        <w:jc w:val="right"/>
        <w:rPr>
          <w:sz w:val="28"/>
          <w:szCs w:val="28"/>
        </w:rPr>
      </w:pPr>
      <w:r>
        <w:t>Версия 1.1</w:t>
      </w:r>
      <w:r w:rsidR="00602E9A">
        <w:t xml:space="preserve"> </w:t>
      </w:r>
      <w:proofErr w:type="spellStart"/>
      <w:r w:rsidR="00602E9A">
        <w:t>approved</w:t>
      </w:r>
      <w:proofErr w:type="spellEnd"/>
    </w:p>
    <w:p w:rsidR="00A46F47" w:rsidRDefault="00A46F47">
      <w:pPr>
        <w:jc w:val="right"/>
        <w:rPr>
          <w:sz w:val="28"/>
          <w:szCs w:val="28"/>
        </w:rPr>
      </w:pPr>
    </w:p>
    <w:p w:rsidR="00A46F47" w:rsidRDefault="00602E9A">
      <w:r>
        <w:br w:type="page"/>
      </w:r>
    </w:p>
    <w:p w:rsidR="00A46F47" w:rsidRDefault="00602E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ascii="Arial" w:eastAsia="Arial" w:hAnsi="Arial" w:cs="Arial"/>
          <w:color w:val="auto"/>
          <w:sz w:val="24"/>
          <w:szCs w:val="24"/>
          <w:lang w:val="ru"/>
        </w:rPr>
        <w:id w:val="-415715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33D5B" w:rsidRPr="00E8506B" w:rsidRDefault="00A33D5B" w:rsidP="00E8506B">
          <w:pPr>
            <w:pStyle w:val="a9"/>
            <w:spacing w:before="0" w:line="240" w:lineRule="auto"/>
            <w:rPr>
              <w:rFonts w:ascii="Arial" w:hAnsi="Arial" w:cs="Arial"/>
              <w:color w:val="000000" w:themeColor="text1"/>
              <w:sz w:val="20"/>
              <w:szCs w:val="20"/>
            </w:rPr>
          </w:pPr>
          <w:r w:rsidRPr="00E8506B">
            <w:rPr>
              <w:rFonts w:ascii="Arial" w:hAnsi="Arial" w:cs="Arial"/>
              <w:color w:val="000000" w:themeColor="text1"/>
              <w:sz w:val="20"/>
              <w:szCs w:val="20"/>
            </w:rPr>
            <w:t>Оглавление</w:t>
          </w:r>
        </w:p>
        <w:p w:rsidR="00E8506B" w:rsidRPr="00E8506B" w:rsidRDefault="00A33D5B" w:rsidP="00E8506B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r w:rsidRPr="00E8506B">
            <w:rPr>
              <w:color w:val="000000" w:themeColor="text1"/>
              <w:sz w:val="20"/>
              <w:szCs w:val="20"/>
            </w:rPr>
            <w:fldChar w:fldCharType="begin"/>
          </w:r>
          <w:r w:rsidRPr="00E8506B">
            <w:rPr>
              <w:color w:val="000000" w:themeColor="text1"/>
              <w:sz w:val="20"/>
              <w:szCs w:val="20"/>
            </w:rPr>
            <w:instrText xml:space="preserve"> TOC \o "1-3" \h \z \u </w:instrText>
          </w:r>
          <w:r w:rsidRPr="00E8506B">
            <w:rPr>
              <w:color w:val="000000" w:themeColor="text1"/>
              <w:sz w:val="20"/>
              <w:szCs w:val="20"/>
            </w:rPr>
            <w:fldChar w:fldCharType="separate"/>
          </w:r>
          <w:hyperlink w:anchor="_Toc223611843" w:history="1">
            <w:r w:rsidR="00E8506B" w:rsidRPr="00E8506B">
              <w:rPr>
                <w:rStyle w:val="aa"/>
                <w:noProof/>
                <w:sz w:val="20"/>
                <w:szCs w:val="20"/>
              </w:rPr>
              <w:t>История изменений</w:t>
            </w:r>
            <w:r w:rsidR="00E8506B" w:rsidRPr="00E8506B">
              <w:rPr>
                <w:noProof/>
                <w:webHidden/>
                <w:sz w:val="20"/>
                <w:szCs w:val="20"/>
              </w:rPr>
              <w:tab/>
            </w:r>
            <w:r w:rsidR="00E8506B"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="00E8506B" w:rsidRPr="00E8506B">
              <w:rPr>
                <w:noProof/>
                <w:webHidden/>
                <w:sz w:val="20"/>
                <w:szCs w:val="20"/>
              </w:rPr>
              <w:instrText xml:space="preserve"> PAGEREF _Toc223611843 \h </w:instrText>
            </w:r>
            <w:r w:rsidR="00E8506B" w:rsidRPr="00E8506B">
              <w:rPr>
                <w:noProof/>
                <w:webHidden/>
                <w:sz w:val="20"/>
                <w:szCs w:val="20"/>
              </w:rPr>
            </w:r>
            <w:r w:rsidR="00E8506B"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8506B" w:rsidRPr="00E8506B">
              <w:rPr>
                <w:noProof/>
                <w:webHidden/>
                <w:sz w:val="20"/>
                <w:szCs w:val="20"/>
              </w:rPr>
              <w:t>3</w:t>
            </w:r>
            <w:r w:rsidR="00E8506B"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44" w:history="1">
            <w:r w:rsidRPr="00E8506B">
              <w:rPr>
                <w:rStyle w:val="aa"/>
                <w:noProof/>
                <w:sz w:val="20"/>
                <w:szCs w:val="20"/>
              </w:rPr>
              <w:t>1. Введение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_Toc223611844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5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45" w:history="1">
            <w:r w:rsidRPr="00E8506B">
              <w:rPr>
                <w:rStyle w:val="aa"/>
                <w:noProof/>
                <w:sz w:val="20"/>
                <w:szCs w:val="20"/>
              </w:rPr>
              <w:t>1.1. Назначение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_Toc223611845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5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46" w:history="1">
            <w:r w:rsidRPr="00E8506B">
              <w:rPr>
                <w:rStyle w:val="aa"/>
                <w:noProof/>
                <w:sz w:val="20"/>
                <w:szCs w:val="20"/>
              </w:rPr>
              <w:t>1.2. Область применения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_Toc223611846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5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47" w:history="1">
            <w:r w:rsidRPr="00E8506B">
              <w:rPr>
                <w:rStyle w:val="aa"/>
                <w:noProof/>
                <w:sz w:val="20"/>
                <w:szCs w:val="20"/>
              </w:rPr>
              <w:t>1.3. Определения, акронимы и сокращения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_Toc223611847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5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48" w:history="1">
            <w:r w:rsidRPr="00E8506B">
              <w:rPr>
                <w:rStyle w:val="aa"/>
                <w:noProof/>
                <w:sz w:val="20"/>
                <w:szCs w:val="20"/>
              </w:rPr>
              <w:t>1.4. Ссылки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_Toc223611848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6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49" w:history="1">
            <w:r w:rsidRPr="00E8506B">
              <w:rPr>
                <w:rStyle w:val="aa"/>
                <w:noProof/>
                <w:sz w:val="20"/>
                <w:szCs w:val="20"/>
              </w:rPr>
              <w:t>2. Общее описание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_Toc223611849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7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0" w:history="1">
            <w:r w:rsidRPr="00E8506B">
              <w:rPr>
                <w:rStyle w:val="aa"/>
                <w:noProof/>
                <w:sz w:val="20"/>
                <w:szCs w:val="20"/>
              </w:rPr>
              <w:t>2.1. Видение продукта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_Toc223611850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7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1" w:history="1">
            <w:r w:rsidRPr="00E8506B">
              <w:rPr>
                <w:rStyle w:val="aa"/>
                <w:noProof/>
                <w:sz w:val="20"/>
                <w:szCs w:val="20"/>
              </w:rPr>
              <w:t>2.2. Перспективы продукта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_Toc223611851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7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2" w:history="1">
            <w:r w:rsidRPr="00E8506B">
              <w:rPr>
                <w:rStyle w:val="aa"/>
                <w:noProof/>
                <w:sz w:val="20"/>
                <w:szCs w:val="20"/>
              </w:rPr>
              <w:t>2.3. Взаимодействие продукта с другими продуктами и компонентами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_Toc223611852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7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3" w:history="1">
            <w:r w:rsidRPr="00E8506B">
              <w:rPr>
                <w:rStyle w:val="aa"/>
                <w:noProof/>
                <w:sz w:val="20"/>
                <w:szCs w:val="20"/>
              </w:rPr>
              <w:t>2.4. Классы и характеристики пользователей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_Toc223611853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8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4" w:history="1">
            <w:r w:rsidRPr="00E8506B">
              <w:rPr>
                <w:rStyle w:val="aa"/>
                <w:noProof/>
                <w:sz w:val="20"/>
                <w:szCs w:val="20"/>
              </w:rPr>
              <w:t>2.5. Ограничения разработки и реализации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_Toc223611854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8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5" w:history="1">
            <w:r w:rsidRPr="00E8506B">
              <w:rPr>
                <w:rStyle w:val="aa"/>
                <w:noProof/>
                <w:sz w:val="20"/>
                <w:szCs w:val="20"/>
              </w:rPr>
              <w:t>2.6. Допущения и зависимости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_Toc223611855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8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6" w:history="1">
            <w:r w:rsidRPr="00E8506B">
              <w:rPr>
                <w:rStyle w:val="aa"/>
                <w:noProof/>
                <w:sz w:val="20"/>
                <w:szCs w:val="20"/>
              </w:rPr>
              <w:t>3. Функциональные требования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_Toc223611856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10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7" w:history="1">
            <w:r w:rsidRPr="00E8506B">
              <w:rPr>
                <w:rStyle w:val="aa"/>
                <w:noProof/>
                <w:sz w:val="20"/>
                <w:szCs w:val="20"/>
              </w:rPr>
              <w:t>4. Нефункциональные требования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_Toc223611857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16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8" w:history="1">
            <w:r w:rsidRPr="00E8506B">
              <w:rPr>
                <w:rStyle w:val="aa"/>
                <w:noProof/>
                <w:sz w:val="20"/>
                <w:szCs w:val="20"/>
              </w:rPr>
              <w:t>Приложения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_Toc223611858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19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59" w:history="1">
            <w:r w:rsidRPr="00E8506B">
              <w:rPr>
                <w:rStyle w:val="aa"/>
                <w:noProof/>
                <w:sz w:val="20"/>
                <w:szCs w:val="20"/>
              </w:rPr>
              <w:t>Приложение A. Результаты интервью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_Toc223611859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19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60" w:history="1">
            <w:r w:rsidRPr="00E8506B">
              <w:rPr>
                <w:rStyle w:val="aa"/>
                <w:noProof/>
                <w:sz w:val="20"/>
                <w:szCs w:val="20"/>
              </w:rPr>
              <w:t>Приложение B. Обзор вариантов использования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_Toc223611860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20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61" w:history="1">
            <w:r w:rsidRPr="00E8506B">
              <w:rPr>
                <w:rStyle w:val="aa"/>
                <w:noProof/>
                <w:sz w:val="20"/>
                <w:szCs w:val="20"/>
              </w:rPr>
              <w:t>Приложение C. Сценарии использования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_Toc223611861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21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62" w:history="1">
            <w:r w:rsidRPr="00E8506B">
              <w:rPr>
                <w:rStyle w:val="aa"/>
                <w:noProof/>
                <w:sz w:val="20"/>
                <w:szCs w:val="20"/>
              </w:rPr>
              <w:t>Приложение D. Диаграмма классов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_Toc223611862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26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8506B" w:rsidRPr="00E8506B" w:rsidRDefault="00E8506B" w:rsidP="00E8506B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611863" w:history="1">
            <w:r w:rsidRPr="00E8506B">
              <w:rPr>
                <w:rStyle w:val="aa"/>
                <w:noProof/>
                <w:sz w:val="20"/>
                <w:szCs w:val="20"/>
              </w:rPr>
              <w:t>Приложение E. Описание программного интерфейса</w:t>
            </w:r>
            <w:r w:rsidRPr="00E8506B">
              <w:rPr>
                <w:noProof/>
                <w:webHidden/>
                <w:sz w:val="20"/>
                <w:szCs w:val="20"/>
              </w:rPr>
              <w:tab/>
            </w:r>
            <w:r w:rsidRPr="00E8506B">
              <w:rPr>
                <w:noProof/>
                <w:webHidden/>
                <w:sz w:val="20"/>
                <w:szCs w:val="20"/>
              </w:rPr>
              <w:fldChar w:fldCharType="begin"/>
            </w:r>
            <w:r w:rsidRPr="00E8506B">
              <w:rPr>
                <w:noProof/>
                <w:webHidden/>
                <w:sz w:val="20"/>
                <w:szCs w:val="20"/>
              </w:rPr>
              <w:instrText xml:space="preserve"> PAGEREF _Toc223611863 \h </w:instrText>
            </w:r>
            <w:r w:rsidRPr="00E8506B">
              <w:rPr>
                <w:noProof/>
                <w:webHidden/>
                <w:sz w:val="20"/>
                <w:szCs w:val="20"/>
              </w:rPr>
            </w:r>
            <w:r w:rsidRPr="00E8506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8506B">
              <w:rPr>
                <w:noProof/>
                <w:webHidden/>
                <w:sz w:val="20"/>
                <w:szCs w:val="20"/>
              </w:rPr>
              <w:t>27</w:t>
            </w:r>
            <w:r w:rsidRPr="00E8506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46F47" w:rsidRDefault="00A33D5B" w:rsidP="00E8506B">
          <w:pPr>
            <w:spacing w:line="240" w:lineRule="auto"/>
          </w:pPr>
          <w:r w:rsidRPr="00E8506B">
            <w:rPr>
              <w:b/>
              <w:bCs/>
              <w:color w:val="000000" w:themeColor="text1"/>
              <w:sz w:val="20"/>
              <w:szCs w:val="20"/>
            </w:rPr>
            <w:fldChar w:fldCharType="end"/>
          </w:r>
        </w:p>
      </w:sdtContent>
    </w:sdt>
    <w:p w:rsidR="00A46F47" w:rsidRDefault="00602E9A">
      <w:r>
        <w:br w:type="page"/>
      </w:r>
      <w:bookmarkStart w:id="0" w:name="_GoBack"/>
      <w:bookmarkEnd w:id="0"/>
    </w:p>
    <w:p w:rsidR="00A46F47" w:rsidRDefault="00602E9A" w:rsidP="00F870EF">
      <w:pPr>
        <w:pStyle w:val="2"/>
        <w:spacing w:before="0"/>
      </w:pPr>
      <w:bookmarkStart w:id="1" w:name="_Toc223611843"/>
      <w:r>
        <w:lastRenderedPageBreak/>
        <w:t>История изменений</w:t>
      </w:r>
      <w:bookmarkEnd w:id="1"/>
    </w:p>
    <w:p w:rsidR="00A46F47" w:rsidRDefault="00602E9A">
      <w:r>
        <w:t>(изменения вносятся по порядку)</w:t>
      </w:r>
    </w:p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860"/>
        <w:gridCol w:w="1665"/>
        <w:gridCol w:w="3060"/>
      </w:tblGrid>
      <w:tr w:rsidR="00A46F47" w:rsidTr="00B017A3">
        <w:trPr>
          <w:tblHeader/>
        </w:trPr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Специалист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A33D5B" w:rsidRDefault="00A33D5B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1.0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04.</w:t>
            </w:r>
            <w:r>
              <w:rPr>
                <w:lang w:val="ru-RU"/>
              </w:rPr>
              <w:t>03</w:t>
            </w:r>
            <w:r>
              <w:t>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lang w:val="ru-RU"/>
              </w:rPr>
            </w:pPr>
            <w:r>
              <w:t>Документ создан</w:t>
            </w:r>
            <w:r w:rsidR="00A33D5B">
              <w:rPr>
                <w:lang w:val="ru-RU"/>
              </w:rPr>
              <w:t>:</w:t>
            </w:r>
          </w:p>
          <w:p w:rsidR="00A33D5B" w:rsidRPr="00596DF4" w:rsidRDefault="00A33D5B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Добавлены ответы на вопросы, полученные в ходе интервью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_Ref223529014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A. Результаты интервью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Pr="00596DF4" w:rsidRDefault="00A33D5B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Добавлена диаграмма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_Ref223528971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B. Обзор вариантов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Default="00A33D5B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Добавлено описание основных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_Ref223529121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C. Сценарии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D77505" w:rsidRDefault="00D77505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Заполнены разделы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_Ref223541291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1. Введение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_Ref223541293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2. Общее описание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</w:t>
            </w:r>
          </w:p>
          <w:p w:rsidR="00383252" w:rsidRPr="00596DF4" w:rsidRDefault="00383252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Добавлены шаблоны таблиц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_Ref223535116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3. 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_Ref223535117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4. Нефункциональные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_Ref223535124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Приложение D. Диаграмма классов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)-не заполнены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B017A3" w:rsidRDefault="00B017A3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B017A3" w:rsidRDefault="00B017A3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1.1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B017A3" w:rsidRDefault="00B017A3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05.03.2026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Скорректирована линия от главного </w:t>
            </w:r>
            <w:proofErr w:type="spellStart"/>
            <w:r w:rsidRPr="00D20B20">
              <w:rPr>
                <w:lang w:val="ru-RU"/>
              </w:rPr>
              <w:t>актора</w:t>
            </w:r>
            <w:proofErr w:type="spellEnd"/>
            <w:r w:rsidRPr="00D20B20">
              <w:rPr>
                <w:lang w:val="ru-RU"/>
              </w:rPr>
              <w:t xml:space="preserve"> до варианта использования на связь ассоциацию 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_Ref223528971 \h </w:instrText>
            </w:r>
            <w:r w:rsidRPr="00596DF4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Приложение B. Обзор вариантов использования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  <w:p w:rsidR="00815A9D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Скорректирована линия </w:t>
            </w:r>
            <w:r w:rsidRPr="00D20B20">
              <w:rPr>
                <w:lang w:val="en-US"/>
              </w:rPr>
              <w:t>include</w:t>
            </w:r>
            <w:r w:rsidRPr="00D20B20">
              <w:rPr>
                <w:lang w:val="ru-RU"/>
              </w:rPr>
              <w:t xml:space="preserve">, </w:t>
            </w:r>
            <w:r w:rsidRPr="00D20B20">
              <w:rPr>
                <w:lang w:val="en-US"/>
              </w:rPr>
              <w:t>extend</w:t>
            </w:r>
            <w:r w:rsidRPr="00D20B20">
              <w:rPr>
                <w:lang w:val="ru-RU"/>
              </w:rPr>
              <w:t xml:space="preserve"> на пунктирную ((см.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_Ref223528971 \h </w:instrText>
            </w:r>
            <w:r w:rsidRPr="00596DF4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 xml:space="preserve">Приложение B. Обзор </w:t>
            </w:r>
            <w:r>
              <w:lastRenderedPageBreak/>
              <w:t>вариантов использования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  <w:p w:rsidR="00815A9D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Добавлено описание остальных вариантов использования 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_Ref223529121 \h </w:instrText>
            </w:r>
            <w:r w:rsidRPr="00596DF4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Приложение C. Сценарии использования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  <w:p w:rsidR="00815A9D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Заполнен раздел ФТ, НФТ 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_Ref223535116 \h </w:instrText>
            </w:r>
            <w:r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3. Функциональные требования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 xml:space="preserve">,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_Ref223535117 \h </w:instrText>
            </w:r>
            <w:r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4. Нефункциональные требования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</w:tc>
      </w:tr>
    </w:tbl>
    <w:p w:rsidR="00A46F47" w:rsidRDefault="00602E9A">
      <w:pPr>
        <w:pStyle w:val="2"/>
      </w:pPr>
      <w:bookmarkStart w:id="2" w:name="_heading=h.473i7gponsrw" w:colFirst="0" w:colLast="0"/>
      <w:bookmarkEnd w:id="2"/>
      <w:r>
        <w:lastRenderedPageBreak/>
        <w:br w:type="page"/>
      </w:r>
    </w:p>
    <w:p w:rsidR="00A46F47" w:rsidRDefault="00602E9A" w:rsidP="00F870EF">
      <w:pPr>
        <w:pStyle w:val="2"/>
        <w:spacing w:before="0"/>
      </w:pPr>
      <w:bookmarkStart w:id="3" w:name="_Ref223535072"/>
      <w:bookmarkStart w:id="4" w:name="_Ref223541291"/>
      <w:bookmarkStart w:id="5" w:name="_Toc223611844"/>
      <w:r>
        <w:lastRenderedPageBreak/>
        <w:t>1. Введение</w:t>
      </w:r>
      <w:bookmarkEnd w:id="3"/>
      <w:bookmarkEnd w:id="4"/>
      <w:bookmarkEnd w:id="5"/>
    </w:p>
    <w:p w:rsidR="00A46F47" w:rsidRDefault="00602E9A">
      <w:pPr>
        <w:pStyle w:val="3"/>
      </w:pPr>
      <w:bookmarkStart w:id="6" w:name="_Toc223611845"/>
      <w:r>
        <w:t>1.1. Назначение</w:t>
      </w:r>
      <w:bookmarkEnd w:id="6"/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Эта спецификация требований к ПО описывает функциональные и нефункциональные требования </w:t>
      </w:r>
      <w:r w:rsidR="00E154C4">
        <w:t>к веб-сайту</w:t>
      </w:r>
      <w:r w:rsidR="00682608">
        <w:t xml:space="preserve"> онлайн-кинотеатра </w:t>
      </w:r>
      <w:r w:rsidR="00682608">
        <w:rPr>
          <w:lang w:val="ru-RU"/>
        </w:rPr>
        <w:t>«Что посмотреть?»</w:t>
      </w:r>
      <w:r w:rsidR="00C113D5">
        <w:t>.</w:t>
      </w:r>
    </w:p>
    <w:p w:rsidR="00C113D5" w:rsidRPr="00C113D5" w:rsidRDefault="00C113D5" w:rsidP="00C113D5">
      <w:pPr>
        <w:spacing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Документ разработан на основе интервью с заказчиком версия 1.1 от 27.02.2026 (см.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r>
        <w:rPr>
          <w:lang w:val="ru-RU"/>
        </w:rPr>
        <w:t>)</w:t>
      </w:r>
      <w:r w:rsidRPr="00C113D5">
        <w:rPr>
          <w:lang w:val="ru-RU"/>
        </w:rPr>
        <w:t>.</w:t>
      </w:r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Этот документ предназначен для команды, которая будут реализовывать и проверять </w:t>
      </w:r>
      <w:r w:rsidR="00C113D5">
        <w:t>корректность работы приложения.</w:t>
      </w:r>
    </w:p>
    <w:p w:rsidR="00A46F47" w:rsidRDefault="00602E9A" w:rsidP="00C113D5">
      <w:pPr>
        <w:spacing w:line="240" w:lineRule="auto"/>
        <w:ind w:firstLine="709"/>
        <w:jc w:val="both"/>
      </w:pPr>
      <w:r>
        <w:t>Кроме специально обозначенных случаев, все указанные здесь требования имеют высокий приоритет и приписаны к выпуску 1.0.</w:t>
      </w:r>
    </w:p>
    <w:p w:rsidR="00A46F47" w:rsidRDefault="00602E9A">
      <w:pPr>
        <w:pStyle w:val="3"/>
      </w:pPr>
      <w:bookmarkStart w:id="7" w:name="_Toc223611846"/>
      <w:r>
        <w:t>1.2. Область применения</w:t>
      </w:r>
      <w:bookmarkEnd w:id="7"/>
    </w:p>
    <w:p w:rsidR="00C113D5" w:rsidRPr="00C113D5" w:rsidRDefault="00C113D5" w:rsidP="00C113D5">
      <w:pPr>
        <w:spacing w:line="240" w:lineRule="auto"/>
        <w:ind w:firstLine="709"/>
        <w:jc w:val="both"/>
      </w:pPr>
      <w:r>
        <w:rPr>
          <w:lang w:val="ru-RU"/>
        </w:rPr>
        <w:t>Спецификация</w:t>
      </w:r>
      <w:r w:rsidRPr="00C113D5">
        <w:t xml:space="preserve"> распространяе</w:t>
      </w:r>
      <w:r>
        <w:t xml:space="preserve">тся </w:t>
      </w:r>
      <w:r>
        <w:rPr>
          <w:lang w:val="ru-RU"/>
        </w:rPr>
        <w:t xml:space="preserve">на </w:t>
      </w:r>
      <w:r w:rsidR="00E154C4">
        <w:t>веб-сайт</w:t>
      </w:r>
      <w:r w:rsidR="00E154C4">
        <w:rPr>
          <w:lang w:val="ru-RU"/>
        </w:rPr>
        <w:t xml:space="preserve"> </w:t>
      </w:r>
      <w:r>
        <w:t>онлайн-кинотеатр</w:t>
      </w:r>
      <w:r w:rsidRPr="00C113D5">
        <w:t xml:space="preserve"> «Что посмотреть?». Система представляет собой каталогизатор фильмов и сериалов, позволяющий пользователям вести личные списки просмотренного и запланированного к просмотру контента, создавать публичные и приватные подборки, а</w:t>
      </w:r>
      <w:r>
        <w:t xml:space="preserve"> также оставлять к ним заметки.</w:t>
      </w:r>
    </w:p>
    <w:p w:rsidR="00C113D5" w:rsidRPr="00C113D5" w:rsidRDefault="00C113D5" w:rsidP="00C113D5">
      <w:pPr>
        <w:spacing w:line="240" w:lineRule="auto"/>
        <w:ind w:firstLine="709"/>
        <w:jc w:val="both"/>
      </w:pPr>
      <w:r w:rsidRPr="00C113D5">
        <w:t xml:space="preserve">Система взаимодействует с существующим сайтом онлайн-кинотеатра заказчика для получения метаданных фильмов (название, жанр, актеры и т.д.) и перенаправления пользователей для просмотра контента. На первом этапе монетизация сервиса планируется только за счет размещения рекламы, запуск </w:t>
      </w:r>
      <w:proofErr w:type="spellStart"/>
      <w:r w:rsidRPr="00C113D5">
        <w:t>стриминга</w:t>
      </w:r>
      <w:proofErr w:type="spellEnd"/>
      <w:r w:rsidRPr="00C113D5">
        <w:t xml:space="preserve"> (потокового видео) на данной платформе не планируется.</w:t>
      </w:r>
    </w:p>
    <w:p w:rsidR="00A46F47" w:rsidRDefault="00602E9A">
      <w:pPr>
        <w:pStyle w:val="3"/>
      </w:pPr>
      <w:bookmarkStart w:id="8" w:name="_Toc223611847"/>
      <w:r>
        <w:t>1.3. Определения, акронимы и сокращения</w:t>
      </w:r>
      <w:bookmarkEnd w:id="8"/>
    </w:p>
    <w:p w:rsidR="00C113D5" w:rsidRPr="00C113D5" w:rsidRDefault="00C113D5" w:rsidP="00C113D5">
      <w:pPr>
        <w:pStyle w:val="ac"/>
        <w:keepNext/>
        <w:spacing w:after="0" w:line="360" w:lineRule="auto"/>
        <w:rPr>
          <w:i w:val="0"/>
          <w:color w:val="000000" w:themeColor="text1"/>
          <w:sz w:val="20"/>
        </w:rPr>
      </w:pPr>
      <w:r w:rsidRPr="00C113D5">
        <w:rPr>
          <w:i w:val="0"/>
          <w:color w:val="000000" w:themeColor="text1"/>
          <w:sz w:val="20"/>
        </w:rPr>
        <w:t xml:space="preserve">Таблица </w:t>
      </w:r>
      <w:r w:rsidRPr="00C113D5">
        <w:rPr>
          <w:i w:val="0"/>
          <w:color w:val="000000" w:themeColor="text1"/>
          <w:sz w:val="20"/>
        </w:rPr>
        <w:fldChar w:fldCharType="begin"/>
      </w:r>
      <w:r w:rsidRPr="00C113D5">
        <w:rPr>
          <w:i w:val="0"/>
          <w:color w:val="000000" w:themeColor="text1"/>
          <w:sz w:val="20"/>
        </w:rPr>
        <w:instrText xml:space="preserve"> SEQ Таблица \* ARABIC </w:instrText>
      </w:r>
      <w:r w:rsidRPr="00C113D5">
        <w:rPr>
          <w:i w:val="0"/>
          <w:color w:val="000000" w:themeColor="text1"/>
          <w:sz w:val="20"/>
        </w:rPr>
        <w:fldChar w:fldCharType="separate"/>
      </w:r>
      <w:r w:rsidRPr="00C113D5">
        <w:rPr>
          <w:i w:val="0"/>
          <w:noProof/>
          <w:color w:val="000000" w:themeColor="text1"/>
          <w:sz w:val="20"/>
        </w:rPr>
        <w:t>1</w:t>
      </w:r>
      <w:r w:rsidRPr="00C113D5">
        <w:rPr>
          <w:i w:val="0"/>
          <w:color w:val="000000" w:themeColor="text1"/>
          <w:sz w:val="20"/>
        </w:rPr>
        <w:fldChar w:fldCharType="end"/>
      </w:r>
      <w:r w:rsidRPr="00C113D5">
        <w:rPr>
          <w:i w:val="0"/>
          <w:color w:val="000000" w:themeColor="text1"/>
          <w:sz w:val="20"/>
          <w:lang w:val="ru-RU"/>
        </w:rPr>
        <w:t>-Термины и определения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113D5" w:rsidTr="00C113D5">
        <w:trPr>
          <w:tblHeader/>
        </w:trPr>
        <w:tc>
          <w:tcPr>
            <w:tcW w:w="4509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Термин</w:t>
            </w:r>
          </w:p>
        </w:tc>
        <w:tc>
          <w:tcPr>
            <w:tcW w:w="4510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Определение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Фильм / Сериал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Единица контента в системе. Характеризуется метаданными (название, год, жанр, постер и пр.), получаемыми с основного сайта кинотеатра.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Подборка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Сущность, представляющая собой список фильмов и/или сериалов, объединенных пользователем по какому-либо признаку. Имеет название, тип доступа (публичный/приватный) и автора.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  <w:lang w:val="ru-RU"/>
              </w:rPr>
              <w:t>З</w:t>
            </w:r>
            <w:proofErr w:type="spellStart"/>
            <w:r w:rsidRPr="00C113D5">
              <w:rPr>
                <w:sz w:val="20"/>
              </w:rPr>
              <w:t>аметка</w:t>
            </w:r>
            <w:proofErr w:type="spellEnd"/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Текстовый комментарий (до 5000 символов), который авторизованный пользователь может оставить к фильму в рамках конкретной подборки.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Основной сайт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Существующий сайт онлайн-кинотеатра заказчика, на котором происходит непосредственно просмотр видео.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API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proofErr w:type="spellStart"/>
            <w:r w:rsidRPr="00C113D5">
              <w:rPr>
                <w:sz w:val="20"/>
              </w:rPr>
              <w:t>Application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Programming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Interface</w:t>
            </w:r>
            <w:proofErr w:type="spellEnd"/>
            <w:r w:rsidRPr="00C113D5">
              <w:rPr>
                <w:sz w:val="20"/>
              </w:rPr>
              <w:t xml:space="preserve"> (программный интерфейс приложения) для взаимодействия с основным сайтом.</w:t>
            </w:r>
          </w:p>
        </w:tc>
      </w:tr>
    </w:tbl>
    <w:p w:rsidR="00C113D5" w:rsidRPr="00C113D5" w:rsidRDefault="00C113D5">
      <w:pPr>
        <w:rPr>
          <w:color w:val="000000" w:themeColor="text1"/>
        </w:rPr>
      </w:pPr>
    </w:p>
    <w:p w:rsidR="00A46F47" w:rsidRDefault="00602E9A">
      <w:pPr>
        <w:pStyle w:val="3"/>
      </w:pPr>
      <w:bookmarkStart w:id="9" w:name="_Toc223611848"/>
      <w:r>
        <w:lastRenderedPageBreak/>
        <w:t>1.4. Ссылки</w:t>
      </w:r>
      <w:bookmarkEnd w:id="9"/>
    </w:p>
    <w:p w:rsidR="00F50177" w:rsidRPr="00F50177" w:rsidRDefault="00F50177" w:rsidP="00F50177">
      <w:pPr>
        <w:spacing w:line="240" w:lineRule="auto"/>
        <w:ind w:firstLine="720"/>
        <w:jc w:val="both"/>
        <w:rPr>
          <w:lang w:val="ru-RU"/>
        </w:rPr>
      </w:pPr>
      <w:r w:rsidRPr="00F50177">
        <w:rPr>
          <w:lang w:val="ru-RU"/>
        </w:rPr>
        <w:t>При разработке системы необходимо руководствоваться следующими документами и нормативными актами:</w:t>
      </w:r>
    </w:p>
    <w:p w:rsidR="00682608" w:rsidRDefault="002B6D5F" w:rsidP="00F50177">
      <w:pPr>
        <w:numPr>
          <w:ilvl w:val="0"/>
          <w:numId w:val="1"/>
        </w:numPr>
        <w:spacing w:line="240" w:lineRule="auto"/>
        <w:ind w:left="0" w:firstLine="720"/>
        <w:jc w:val="both"/>
      </w:pPr>
      <w:hyperlink r:id="rId9">
        <w:r w:rsidR="00602E9A">
          <w:rPr>
            <w:color w:val="1155CC"/>
            <w:u w:val="single"/>
          </w:rPr>
          <w:t>Федеральный закон от 27.07.2006 г. № 152-ФЗ “О персональных данных”</w:t>
        </w:r>
      </w:hyperlink>
      <w:r w:rsidR="00602E9A">
        <w:t>;</w:t>
      </w:r>
    </w:p>
    <w:p w:rsidR="00F50177" w:rsidRDefault="00F50177" w:rsidP="00F50177">
      <w:pPr>
        <w:pStyle w:val="ab"/>
        <w:numPr>
          <w:ilvl w:val="0"/>
          <w:numId w:val="1"/>
        </w:numPr>
        <w:spacing w:line="240" w:lineRule="auto"/>
        <w:ind w:left="0" w:firstLine="720"/>
        <w:jc w:val="both"/>
      </w:pPr>
      <w:r w:rsidRPr="00F50177">
        <w:t>Интервью с заказчиком. WTW-</w:t>
      </w:r>
      <w:proofErr w:type="spellStart"/>
      <w:r w:rsidRPr="00F50177">
        <w:t>platform</w:t>
      </w:r>
      <w:proofErr w:type="spellEnd"/>
      <w:r w:rsidRPr="00F50177">
        <w:t>, версия 1.1 от 27.02.2026. (</w:t>
      </w:r>
      <w:r>
        <w:rPr>
          <w:lang w:val="ru-RU"/>
        </w:rPr>
        <w:t xml:space="preserve">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r w:rsidRPr="00F50177">
        <w:t>).</w:t>
      </w:r>
    </w:p>
    <w:p w:rsidR="00682608" w:rsidRDefault="00682608" w:rsidP="00682608">
      <w:r>
        <w:br w:type="page"/>
      </w:r>
    </w:p>
    <w:p w:rsidR="00A46F47" w:rsidRDefault="00602E9A" w:rsidP="00F870EF">
      <w:pPr>
        <w:pStyle w:val="2"/>
        <w:spacing w:before="0"/>
      </w:pPr>
      <w:bookmarkStart w:id="10" w:name="_Ref223535074"/>
      <w:bookmarkStart w:id="11" w:name="_Ref223541293"/>
      <w:bookmarkStart w:id="12" w:name="_Toc223611849"/>
      <w:r>
        <w:lastRenderedPageBreak/>
        <w:t>2. Общее описание</w:t>
      </w:r>
      <w:bookmarkEnd w:id="10"/>
      <w:bookmarkEnd w:id="11"/>
      <w:bookmarkEnd w:id="12"/>
    </w:p>
    <w:p w:rsidR="00A46F47" w:rsidRDefault="00602E9A">
      <w:pPr>
        <w:pStyle w:val="3"/>
      </w:pPr>
      <w:bookmarkStart w:id="13" w:name="_Toc223611850"/>
      <w:r>
        <w:t>2.1. Видение продукта</w:t>
      </w:r>
      <w:bookmarkEnd w:id="13"/>
    </w:p>
    <w:p w:rsidR="00A46F47" w:rsidRPr="00E154C4" w:rsidRDefault="00E154C4" w:rsidP="00E154C4">
      <w:pPr>
        <w:spacing w:line="240" w:lineRule="auto"/>
        <w:ind w:firstLine="720"/>
        <w:jc w:val="both"/>
        <w:rPr>
          <w:lang w:val="ru-RU"/>
        </w:rPr>
      </w:pPr>
      <w:r w:rsidRPr="00E154C4">
        <w:rPr>
          <w:lang w:val="ru-RU"/>
        </w:rPr>
        <w:t>Веб-сайт «Что посмотреть?» призван решить проблему навигации и выбора контента для пользователей онлайн-кинотеатра с целью увеличения аудитории и вовлеченности пользователей. Основная функциональность продукта заключается в предоставлении инструментов для персональной каталогизации фильмов и сериалов.</w:t>
      </w:r>
    </w:p>
    <w:p w:rsidR="00E154C4" w:rsidRPr="00AF58C0" w:rsidRDefault="00E154C4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Продукт позволит авторизованным пользователям: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Вести списки просмотренных фильмов/сериалов.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Создавать гибкие тематические подборки контента (публичные и приватные).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Делать текстовые заметки к фильмам в рамках подборок.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Получать случайный фильм для просмотра из своей подборки.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Изучать и взаимодействовать с публичными подборками других пользователей.</w:t>
      </w:r>
    </w:p>
    <w:p w:rsidR="00E154C4" w:rsidRPr="00AF58C0" w:rsidRDefault="00E154C4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 xml:space="preserve">Для неавторизованных пользователей (гостей) будет доступен поиск и просмотр публичных подборок, </w:t>
      </w:r>
      <w:r w:rsidR="00AF58C0">
        <w:rPr>
          <w:lang w:val="ru-RU"/>
        </w:rPr>
        <w:t xml:space="preserve">получение случайного фильма, </w:t>
      </w:r>
      <w:r w:rsidRPr="00AF58C0">
        <w:rPr>
          <w:lang w:val="ru-RU"/>
        </w:rPr>
        <w:t>что призвано повысить узнаваемость платформы и стимулировать регистрацию.</w:t>
      </w:r>
    </w:p>
    <w:p w:rsidR="00A46F47" w:rsidRDefault="00602E9A">
      <w:pPr>
        <w:pStyle w:val="3"/>
      </w:pPr>
      <w:bookmarkStart w:id="14" w:name="_Toc223611851"/>
      <w:r>
        <w:t>2.2. Перспективы продукта</w:t>
      </w:r>
      <w:bookmarkEnd w:id="14"/>
    </w:p>
    <w:p w:rsidR="00AF58C0" w:rsidRPr="00AF58C0" w:rsidRDefault="00AF58C0" w:rsidP="00AF58C0">
      <w:pPr>
        <w:ind w:firstLine="709"/>
        <w:jc w:val="both"/>
        <w:rPr>
          <w:lang w:val="ru-RU"/>
        </w:rPr>
      </w:pPr>
      <w:r w:rsidRPr="00AF58C0">
        <w:rPr>
          <w:lang w:val="ru-RU"/>
        </w:rPr>
        <w:t>Версия 1.0 системы, описываемая в данной спецификации, является базовой и направлена на реализацию ключевого функционала.</w:t>
      </w:r>
    </w:p>
    <w:p w:rsidR="00AF58C0" w:rsidRPr="00AF58C0" w:rsidRDefault="00AF58C0" w:rsidP="00AF58C0">
      <w:pPr>
        <w:ind w:firstLine="709"/>
        <w:jc w:val="both"/>
        <w:rPr>
          <w:lang w:val="ru-RU"/>
        </w:rPr>
      </w:pPr>
      <w:r w:rsidRPr="00AF58C0">
        <w:rPr>
          <w:lang w:val="ru-RU"/>
        </w:rPr>
        <w:t>В будущих версиях продукта не исключается доб</w:t>
      </w:r>
      <w:r>
        <w:rPr>
          <w:lang w:val="ru-RU"/>
        </w:rPr>
        <w:t>авление следующих возможностей:</w:t>
      </w:r>
    </w:p>
    <w:p w:rsidR="00AF58C0" w:rsidRPr="00AF58C0" w:rsidRDefault="00AF58C0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Социальные функции: подписка на авторов подборок, лайки, коммен</w:t>
      </w:r>
      <w:r>
        <w:rPr>
          <w:lang w:val="ru-RU"/>
        </w:rPr>
        <w:t>тарии к подборкам.</w:t>
      </w:r>
    </w:p>
    <w:p w:rsidR="00AF58C0" w:rsidRPr="00AF58C0" w:rsidRDefault="00AF58C0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Расширенная статистика: по просмотренному конт</w:t>
      </w:r>
      <w:r>
        <w:rPr>
          <w:lang w:val="ru-RU"/>
        </w:rPr>
        <w:t>енту, любимым жанрам и актерам.</w:t>
      </w:r>
    </w:p>
    <w:p w:rsidR="00AF58C0" w:rsidRPr="00AF58C0" w:rsidRDefault="00AF58C0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Система оценок и рецензий: возможность ставить оценки и писат</w:t>
      </w:r>
      <w:r>
        <w:rPr>
          <w:lang w:val="ru-RU"/>
        </w:rPr>
        <w:t>ь развернутые отзывы к фильмам.</w:t>
      </w:r>
    </w:p>
    <w:p w:rsidR="00A46F47" w:rsidRDefault="00602E9A" w:rsidP="00544351">
      <w:pPr>
        <w:pStyle w:val="3"/>
        <w:jc w:val="both"/>
      </w:pPr>
      <w:bookmarkStart w:id="15" w:name="_Toc223611852"/>
      <w:r>
        <w:t>2.3. Взаимодействие продукта с другими продуктами и компонентами</w:t>
      </w:r>
      <w:bookmarkEnd w:id="15"/>
    </w:p>
    <w:p w:rsidR="00544351" w:rsidRPr="00544351" w:rsidRDefault="00544351" w:rsidP="00544351">
      <w:pPr>
        <w:spacing w:line="240" w:lineRule="auto"/>
        <w:ind w:firstLine="720"/>
        <w:jc w:val="both"/>
        <w:rPr>
          <w:lang w:val="ru-RU"/>
        </w:rPr>
      </w:pPr>
      <w:r w:rsidRPr="00544351">
        <w:rPr>
          <w:lang w:val="ru-RU"/>
        </w:rPr>
        <w:t>Система «Что посмотреть?» функционирует в следующем окружении: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Пользователь: в</w:t>
      </w:r>
      <w:r w:rsidRPr="00544351">
        <w:rPr>
          <w:lang w:val="ru-RU"/>
        </w:rPr>
        <w:t>заимодействует с системой через веб-интерфейс для выполнения своих задач (поиск, создание подборок и т.д.).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Администратор: в</w:t>
      </w:r>
      <w:r w:rsidRPr="00544351">
        <w:rPr>
          <w:lang w:val="ru-RU"/>
        </w:rPr>
        <w:t>заимодействует с системой через веб-интерфейс (админ</w:t>
      </w:r>
      <w:r>
        <w:rPr>
          <w:lang w:val="ru-RU"/>
        </w:rPr>
        <w:t>истративная</w:t>
      </w:r>
      <w:r w:rsidRPr="00544351">
        <w:rPr>
          <w:lang w:val="ru-RU"/>
        </w:rPr>
        <w:t xml:space="preserve">-панель) для </w:t>
      </w:r>
      <w:proofErr w:type="spellStart"/>
      <w:r w:rsidRPr="00544351">
        <w:rPr>
          <w:lang w:val="ru-RU"/>
        </w:rPr>
        <w:t>модерации</w:t>
      </w:r>
      <w:proofErr w:type="spellEnd"/>
      <w:r w:rsidRPr="00544351">
        <w:rPr>
          <w:lang w:val="ru-RU"/>
        </w:rPr>
        <w:t xml:space="preserve"> контента и управления пользователями.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Основной сайт онлайн-кинотеатра:</w:t>
      </w:r>
    </w:p>
    <w:p w:rsidR="00544351" w:rsidRPr="00544351" w:rsidRDefault="00544351" w:rsidP="000F6D36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API каталога: система обращается к API основного сайта для поиска и получения метаданных фильмов/сериалов (название, постер, жанр, год, актеры).</w:t>
      </w:r>
    </w:p>
    <w:p w:rsidR="00544351" w:rsidRPr="00544351" w:rsidRDefault="00544351" w:rsidP="000F6D36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Перенаправление: Система перенаправляет пользователя на страницу фильма/сериала на основном сайте для его просмотра.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lastRenderedPageBreak/>
        <w:t>Сто</w:t>
      </w:r>
      <w:r>
        <w:rPr>
          <w:lang w:val="ru-RU"/>
        </w:rPr>
        <w:t>ронние сервисы аутентификации: и</w:t>
      </w:r>
      <w:r w:rsidRPr="00544351">
        <w:rPr>
          <w:lang w:val="ru-RU"/>
        </w:rPr>
        <w:t xml:space="preserve">нтеграция с </w:t>
      </w:r>
      <w:r w:rsidR="000D3B2B">
        <w:rPr>
          <w:lang w:val="ru-RU"/>
        </w:rPr>
        <w:t>API социальных сетей (VK</w:t>
      </w:r>
      <w:r w:rsidRPr="00544351">
        <w:rPr>
          <w:lang w:val="ru-RU"/>
        </w:rPr>
        <w:t xml:space="preserve">, </w:t>
      </w:r>
      <w:proofErr w:type="spellStart"/>
      <w:r w:rsidRPr="00544351">
        <w:rPr>
          <w:lang w:val="ru-RU"/>
        </w:rPr>
        <w:t>Telegram</w:t>
      </w:r>
      <w:proofErr w:type="spellEnd"/>
      <w:r w:rsidRPr="00544351">
        <w:rPr>
          <w:lang w:val="ru-RU"/>
        </w:rPr>
        <w:t>, OK) для упрощенной регистрации и входа.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Почтовый сервис (SMTP-сервер): и</w:t>
      </w:r>
      <w:r w:rsidRPr="00544351">
        <w:rPr>
          <w:lang w:val="ru-RU"/>
        </w:rPr>
        <w:t xml:space="preserve">спользуется системой для отправки отправка ссылки для подтверждения </w:t>
      </w:r>
      <w:proofErr w:type="spellStart"/>
      <w:r w:rsidRPr="00544351">
        <w:rPr>
          <w:lang w:val="ru-RU"/>
        </w:rPr>
        <w:t>email</w:t>
      </w:r>
      <w:proofErr w:type="spellEnd"/>
      <w:r w:rsidRPr="00544351">
        <w:rPr>
          <w:lang w:val="ru-RU"/>
        </w:rPr>
        <w:t>-адреса при регистрации пользователя через логин и пароль.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Рекламная сеть: и</w:t>
      </w:r>
      <w:r w:rsidRPr="00544351">
        <w:rPr>
          <w:lang w:val="ru-RU"/>
        </w:rPr>
        <w:t>нтеграция с внешними системами (наприме</w:t>
      </w:r>
      <w:r>
        <w:rPr>
          <w:lang w:val="ru-RU"/>
        </w:rPr>
        <w:t xml:space="preserve">р, </w:t>
      </w:r>
      <w:proofErr w:type="spellStart"/>
      <w:r>
        <w:rPr>
          <w:lang w:val="ru-RU"/>
        </w:rPr>
        <w:t>Яндекс.Директ</w:t>
      </w:r>
      <w:proofErr w:type="spellEnd"/>
      <w:r w:rsidRPr="00544351">
        <w:rPr>
          <w:lang w:val="ru-RU"/>
        </w:rPr>
        <w:t>) для отображения рекламных объявлений на страницах сайта. Вызов рекламного кода происходит при загрузке страниц, доход от показов является основной моделью монетизации, заявленной заказчиком.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База данных ра</w:t>
      </w:r>
      <w:r>
        <w:rPr>
          <w:lang w:val="ru-RU"/>
        </w:rPr>
        <w:t>зрабатываемой системы: х</w:t>
      </w:r>
      <w:r w:rsidRPr="00544351">
        <w:rPr>
          <w:lang w:val="ru-RU"/>
        </w:rPr>
        <w:t>ранит пользовательские данные (профили, подборки, заметки, связи с фильмами).</w:t>
      </w:r>
    </w:p>
    <w:p w:rsidR="00A46F47" w:rsidRDefault="00602E9A" w:rsidP="00544351">
      <w:pPr>
        <w:pStyle w:val="3"/>
        <w:jc w:val="both"/>
      </w:pPr>
      <w:bookmarkStart w:id="16" w:name="_Toc223611853"/>
      <w:r>
        <w:t>2.4. Классы и характеристики пользователей</w:t>
      </w:r>
      <w:bookmarkEnd w:id="16"/>
    </w:p>
    <w:p w:rsidR="00A46F47" w:rsidRDefault="00A46F47"/>
    <w:p w:rsidR="00640EF7" w:rsidRPr="00640EF7" w:rsidRDefault="00640EF7" w:rsidP="00640EF7">
      <w:pPr>
        <w:pStyle w:val="ac"/>
        <w:keepNext/>
        <w:spacing w:after="0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2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-Характеристики пользователей</w:t>
      </w: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180"/>
      </w:tblGrid>
      <w:tr w:rsidR="00A46F47" w:rsidTr="00C113D5">
        <w:trPr>
          <w:trHeight w:val="85"/>
          <w:tblHeader/>
        </w:trPr>
        <w:tc>
          <w:tcPr>
            <w:tcW w:w="282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436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Класс</w:t>
            </w:r>
          </w:p>
        </w:tc>
        <w:tc>
          <w:tcPr>
            <w:tcW w:w="618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436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Характеристика</w:t>
            </w:r>
          </w:p>
        </w:tc>
      </w:tr>
      <w:tr w:rsidR="0043652E" w:rsidTr="0043652E">
        <w:trPr>
          <w:trHeight w:val="265"/>
        </w:trPr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Пользователь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Физическое лицо, посещающее сайт. Может быть авторизованным или неавторизованным (гость).</w:t>
            </w:r>
          </w:p>
        </w:tc>
      </w:tr>
      <w:tr w:rsidR="0043652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Авторизованный пользователь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Пользователь, прошедший процедуру аутентификации (регистрацию/вход) и имеющий доступ к расширенному функционалу.</w:t>
            </w:r>
          </w:p>
        </w:tc>
      </w:tr>
      <w:tr w:rsidR="0043652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Администратор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43D" w:rsidRPr="0000143D" w:rsidRDefault="0043652E" w:rsidP="0000143D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 xml:space="preserve">Привилегированный пользователь, отвечающий за </w:t>
            </w:r>
            <w:proofErr w:type="spellStart"/>
            <w:r w:rsidRPr="0043652E">
              <w:rPr>
                <w:sz w:val="20"/>
              </w:rPr>
              <w:t>модерацию</w:t>
            </w:r>
            <w:proofErr w:type="spellEnd"/>
            <w:r w:rsidRPr="0043652E">
              <w:rPr>
                <w:sz w:val="20"/>
              </w:rPr>
              <w:t xml:space="preserve"> контента и управление пользователями.</w:t>
            </w:r>
          </w:p>
        </w:tc>
      </w:tr>
    </w:tbl>
    <w:p w:rsidR="00A46F47" w:rsidRDefault="00A46F47"/>
    <w:p w:rsidR="00A46F47" w:rsidRDefault="00602E9A">
      <w:pPr>
        <w:pStyle w:val="3"/>
      </w:pPr>
      <w:bookmarkStart w:id="17" w:name="_Toc223611854"/>
      <w:r>
        <w:t>2.5. Ограничения разработки и реализации</w:t>
      </w:r>
      <w:bookmarkEnd w:id="17"/>
    </w:p>
    <w:p w:rsidR="0000143D" w:rsidRPr="0000143D" w:rsidRDefault="0000143D" w:rsidP="0000143D">
      <w:pPr>
        <w:spacing w:line="240" w:lineRule="auto"/>
        <w:ind w:firstLine="720"/>
        <w:jc w:val="both"/>
        <w:rPr>
          <w:lang w:val="ru-RU"/>
        </w:rPr>
      </w:pPr>
      <w:r>
        <w:rPr>
          <w:lang w:val="ru-RU"/>
        </w:rPr>
        <w:t>На систему</w:t>
      </w:r>
      <w:r w:rsidRPr="0000143D">
        <w:rPr>
          <w:lang w:val="ru-RU"/>
        </w:rPr>
        <w:t xml:space="preserve"> накладываются следующие ограничения: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Технологические: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Клиентская часть должна корректно работать в</w:t>
      </w:r>
      <w:r>
        <w:rPr>
          <w:lang w:val="ru-RU"/>
        </w:rPr>
        <w:t xml:space="preserve"> современных версиях браузеров</w:t>
      </w:r>
      <w:r w:rsidRPr="0000143D">
        <w:rPr>
          <w:lang w:val="ru-RU"/>
        </w:rPr>
        <w:t>.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Серверная часть должна обеспечивать возможность горизонтального масштабирования.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Правовые: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Система должна обеспечивать защиту персональных данных в соответствии с требованиями Федерального закона № 152-ФЗ «О персональных данных».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Временные: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Необходимо предусмотреть плановые окна технического обслуживания с общей продолжительностью не более 1% от годового времени (что соответствует доступности 99%).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Интеграционные: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Архитектура системы зависит от доступности и стабильности API основного сайта онлайн-кинотеатра.</w:t>
      </w:r>
    </w:p>
    <w:p w:rsidR="00A46F47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Формат и состав данных о фильмах определяется этим API.</w:t>
      </w:r>
    </w:p>
    <w:p w:rsidR="00A46F47" w:rsidRDefault="00602E9A">
      <w:pPr>
        <w:pStyle w:val="3"/>
      </w:pPr>
      <w:bookmarkStart w:id="18" w:name="_Toc223611855"/>
      <w:r>
        <w:t>2.6. Допущения и зависимости</w:t>
      </w:r>
      <w:bookmarkEnd w:id="18"/>
    </w:p>
    <w:p w:rsidR="00544351" w:rsidRPr="00544351" w:rsidRDefault="00544351" w:rsidP="00544351">
      <w:pPr>
        <w:spacing w:line="240" w:lineRule="auto"/>
        <w:ind w:firstLine="720"/>
        <w:jc w:val="both"/>
        <w:rPr>
          <w:lang w:val="ru-RU"/>
        </w:rPr>
      </w:pPr>
      <w:r w:rsidRPr="00544351">
        <w:rPr>
          <w:lang w:val="ru-RU"/>
        </w:rPr>
        <w:t xml:space="preserve">При разработке системы мы </w:t>
      </w:r>
      <w:r>
        <w:rPr>
          <w:lang w:val="ru-RU"/>
        </w:rPr>
        <w:t>исходим из следующих допущений: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lastRenderedPageBreak/>
        <w:t>Доступно</w:t>
      </w:r>
      <w:r>
        <w:rPr>
          <w:lang w:val="ru-RU"/>
        </w:rPr>
        <w:t>сть API: п</w:t>
      </w:r>
      <w:r w:rsidRPr="00544351">
        <w:rPr>
          <w:lang w:val="ru-RU"/>
        </w:rPr>
        <w:t>редполагается, что API основного сайта онлайн-кинотеатра для получения метаданных фильмов является стабильным, документированным и будет доступен в течение всего жизненного цикла разрабатываемого продукта.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Наполнение каталога: п</w:t>
      </w:r>
      <w:r w:rsidRPr="00544351">
        <w:rPr>
          <w:lang w:val="ru-RU"/>
        </w:rPr>
        <w:t>одразумевается, что на основном сайте присутствует достаточная база фильмов и сериалов для обеспечения интереса пользователей к новому сервису.</w:t>
      </w:r>
    </w:p>
    <w:p w:rsid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Нагрузка на старте: о</w:t>
      </w:r>
      <w:r w:rsidRPr="00544351">
        <w:rPr>
          <w:lang w:val="ru-RU"/>
        </w:rPr>
        <w:t>жидаемая нагрузка в 5000 пользователей в час на старте не требует мгновенной реализации сложных механизмов кеширования, но архитектура должна позволить их внедрение в будущем.</w:t>
      </w:r>
    </w:p>
    <w:p w:rsidR="00544351" w:rsidRDefault="00544351" w:rsidP="00544351">
      <w:pPr>
        <w:spacing w:line="240" w:lineRule="auto"/>
        <w:jc w:val="both"/>
        <w:rPr>
          <w:lang w:val="ru-RU"/>
        </w:rPr>
      </w:pPr>
    </w:p>
    <w:p w:rsidR="00544351" w:rsidRPr="00544351" w:rsidRDefault="00544351" w:rsidP="00544351">
      <w:pPr>
        <w:spacing w:line="240" w:lineRule="auto"/>
        <w:jc w:val="both"/>
        <w:rPr>
          <w:lang w:val="ru-RU"/>
        </w:rPr>
        <w:sectPr w:rsidR="00544351" w:rsidRPr="00544351" w:rsidSect="00EE0110"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A46F47" w:rsidRDefault="00602E9A" w:rsidP="00F870EF">
      <w:pPr>
        <w:pStyle w:val="2"/>
        <w:spacing w:before="0"/>
      </w:pPr>
      <w:bookmarkStart w:id="19" w:name="_Ref223535116"/>
      <w:bookmarkStart w:id="20" w:name="_Toc223611856"/>
      <w:r>
        <w:lastRenderedPageBreak/>
        <w:t>3. Функциональные требования</w:t>
      </w:r>
      <w:bookmarkEnd w:id="19"/>
      <w:bookmarkEnd w:id="20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3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Источник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</w:tr>
      <w:tr w:rsidR="002B6D5F" w:rsidTr="002B6D5F">
        <w:tc>
          <w:tcPr>
            <w:tcW w:w="13944" w:type="dxa"/>
            <w:gridSpan w:val="5"/>
          </w:tcPr>
          <w:p w:rsidR="002B6D5F" w:rsidRPr="00625F72" w:rsidRDefault="002B6D5F" w:rsidP="00533D2E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F-1 </w:t>
            </w:r>
            <w:r w:rsidR="00D80329" w:rsidRPr="00625F72">
              <w:rPr>
                <w:b/>
                <w:sz w:val="20"/>
                <w:lang w:val="ru-RU"/>
              </w:rPr>
              <w:t>Роли и пользователи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8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D80329" w:rsidRDefault="00D80329" w:rsidP="00D80329">
            <w:pPr>
              <w:rPr>
                <w:sz w:val="20"/>
                <w:lang w:val="ru-RU"/>
              </w:rPr>
            </w:pPr>
            <w:r w:rsidRPr="00FF302C">
              <w:rPr>
                <w:sz w:val="20"/>
              </w:rPr>
              <w:t>Система должна поддерживать роли</w:t>
            </w:r>
            <w:r>
              <w:rPr>
                <w:sz w:val="20"/>
                <w:lang w:val="ru-RU"/>
              </w:rPr>
              <w:t xml:space="preserve"> с разными правами</w:t>
            </w:r>
            <w:r w:rsidRPr="00FF302C">
              <w:rPr>
                <w:sz w:val="20"/>
              </w:rPr>
              <w:t xml:space="preserve">: </w:t>
            </w:r>
            <w:r w:rsidRPr="00D80329">
              <w:rPr>
                <w:sz w:val="20"/>
              </w:rPr>
              <w:t>Ад</w:t>
            </w:r>
            <w:r>
              <w:rPr>
                <w:sz w:val="20"/>
              </w:rPr>
              <w:t xml:space="preserve">министратор, зарегистрированный </w:t>
            </w:r>
            <w:r w:rsidRPr="00D80329">
              <w:rPr>
                <w:sz w:val="20"/>
              </w:rPr>
              <w:t>незарегистрированный пользователь</w:t>
            </w:r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8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предоставлять возможность использования системы в гостевом режиме (без регистрации)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D20B20">
        <w:tc>
          <w:tcPr>
            <w:tcW w:w="13944" w:type="dxa"/>
            <w:gridSpan w:val="5"/>
          </w:tcPr>
          <w:p w:rsidR="00D80329" w:rsidRPr="00625F72" w:rsidRDefault="00D80329" w:rsidP="00D80329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F-2 </w:t>
            </w:r>
            <w:r w:rsidRPr="00625F72">
              <w:rPr>
                <w:b/>
                <w:sz w:val="20"/>
                <w:lang w:val="ru-RU"/>
              </w:rPr>
              <w:t>Регистрация и авторизация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обеспечивать регистрацию пользователя по e</w:t>
            </w:r>
            <w:r>
              <w:rPr>
                <w:sz w:val="20"/>
                <w:lang w:val="ru-RU"/>
              </w:rPr>
              <w:t>-</w:t>
            </w:r>
            <w:proofErr w:type="spellStart"/>
            <w:r w:rsidRPr="002B6D5F">
              <w:rPr>
                <w:sz w:val="20"/>
              </w:rPr>
              <w:t>mail</w:t>
            </w:r>
            <w:proofErr w:type="spellEnd"/>
            <w:r w:rsidRPr="002B6D5F">
              <w:rPr>
                <w:sz w:val="20"/>
              </w:rPr>
              <w:t xml:space="preserve"> и паролю</w:t>
            </w:r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 xml:space="preserve">Система должна обеспечивать </w:t>
            </w:r>
            <w:r w:rsidR="005F5C11" w:rsidRPr="002B6D5F">
              <w:rPr>
                <w:sz w:val="20"/>
              </w:rPr>
              <w:t>регистрацию пользователя</w:t>
            </w:r>
            <w:r w:rsidRPr="002B6D5F">
              <w:rPr>
                <w:sz w:val="20"/>
              </w:rPr>
              <w:t xml:space="preserve"> ч</w:t>
            </w:r>
            <w:r>
              <w:rPr>
                <w:sz w:val="20"/>
              </w:rPr>
              <w:t>ерез социальные сети (VK</w:t>
            </w:r>
            <w:r w:rsidRPr="002B6D5F">
              <w:rPr>
                <w:sz w:val="20"/>
              </w:rPr>
              <w:t xml:space="preserve">, </w:t>
            </w:r>
            <w:proofErr w:type="spellStart"/>
            <w:r w:rsidRPr="002B6D5F">
              <w:rPr>
                <w:sz w:val="20"/>
              </w:rPr>
              <w:t>Telegram</w:t>
            </w:r>
            <w:proofErr w:type="spellEnd"/>
            <w:r w:rsidRPr="002B6D5F">
              <w:rPr>
                <w:sz w:val="20"/>
              </w:rPr>
              <w:t>, OK)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выполнять подтверждение e</w:t>
            </w:r>
            <w:r>
              <w:rPr>
                <w:sz w:val="20"/>
                <w:lang w:val="ru-RU"/>
              </w:rPr>
              <w:t>-</w:t>
            </w:r>
            <w:proofErr w:type="spellStart"/>
            <w:r w:rsidRPr="002B6D5F">
              <w:rPr>
                <w:sz w:val="20"/>
              </w:rPr>
              <w:t>mail</w:t>
            </w:r>
            <w:proofErr w:type="spellEnd"/>
            <w:r w:rsidRPr="002B6D5F">
              <w:rPr>
                <w:sz w:val="20"/>
              </w:rPr>
              <w:t xml:space="preserve"> при регистрации</w:t>
            </w:r>
          </w:p>
        </w:tc>
        <w:tc>
          <w:tcPr>
            <w:tcW w:w="2789" w:type="dxa"/>
          </w:tcPr>
          <w:p w:rsidR="005F5C11" w:rsidRDefault="005F5C11" w:rsidP="005F5C11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переводить пользователя в личный кабинет после успешной авторизации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Система должна отображать сообщение об </w:t>
            </w:r>
            <w:r>
              <w:rPr>
                <w:sz w:val="20"/>
                <w:lang w:val="ru-RU"/>
              </w:rPr>
              <w:lastRenderedPageBreak/>
              <w:t>ошибке при не успешной авторизации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lastRenderedPageBreak/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2B6D5F">
        <w:tc>
          <w:tcPr>
            <w:tcW w:w="13944" w:type="dxa"/>
            <w:gridSpan w:val="5"/>
          </w:tcPr>
          <w:p w:rsidR="00D80329" w:rsidRPr="00625F72" w:rsidRDefault="00D80329" w:rsidP="00D80329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</w:t>
            </w:r>
            <w:r w:rsidR="005F5C11" w:rsidRPr="00625F72">
              <w:rPr>
                <w:b/>
                <w:sz w:val="20"/>
                <w:lang w:val="ru-RU"/>
              </w:rPr>
              <w:t>-3</w:t>
            </w:r>
            <w:r w:rsidRPr="00625F72">
              <w:rPr>
                <w:b/>
                <w:sz w:val="20"/>
                <w:lang w:val="ru-RU"/>
              </w:rPr>
              <w:t xml:space="preserve"> Подборки</w:t>
            </w:r>
            <w:r w:rsidR="005F5C11" w:rsidRPr="00625F72">
              <w:rPr>
                <w:b/>
                <w:sz w:val="20"/>
                <w:lang w:val="ru-RU"/>
              </w:rPr>
              <w:t xml:space="preserve"> (публичные и приватные)</w:t>
            </w:r>
          </w:p>
        </w:tc>
      </w:tr>
      <w:tr w:rsidR="00D80329" w:rsidTr="00533D2E">
        <w:tc>
          <w:tcPr>
            <w:tcW w:w="2788" w:type="dxa"/>
          </w:tcPr>
          <w:p w:rsidR="00D80329" w:rsidRPr="005F5C11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позволять гостевому пользователю просматривать публичные 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 w:rsidRPr="002B6D5F">
              <w:rPr>
                <w:sz w:val="20"/>
              </w:rPr>
              <w:t>Система должна позволять зарегистрированному пользователю создавать 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поддерживать два типа подборок: публичные и приватные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позволять изменять тип подборки (публичная/приватная)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обеспечивать уникальность названия подборки в рамках одного пользователя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5A5DD6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Система должна позволять </w:t>
            </w:r>
            <w:r w:rsidRPr="005A5DD6">
              <w:rPr>
                <w:sz w:val="20"/>
                <w:lang w:val="ru-RU"/>
              </w:rPr>
              <w:t>менять тип подборки (публичная ↔ приватная)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5A5DD6">
              <w:rPr>
                <w:sz w:val="20"/>
              </w:rPr>
              <w:t xml:space="preserve">Система должна позволять редактировать </w:t>
            </w:r>
            <w:r>
              <w:rPr>
                <w:sz w:val="20"/>
                <w:lang w:val="ru-RU"/>
              </w:rPr>
              <w:t xml:space="preserve">название </w:t>
            </w:r>
            <w:r w:rsidRPr="005A5DD6">
              <w:rPr>
                <w:sz w:val="20"/>
              </w:rPr>
              <w:t>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5A5DD6" w:rsidRDefault="00D80329" w:rsidP="00D80329">
            <w:pPr>
              <w:rPr>
                <w:sz w:val="20"/>
                <w:lang w:val="ru-RU"/>
              </w:rPr>
            </w:pPr>
            <w:r w:rsidRPr="005A5DD6">
              <w:rPr>
                <w:sz w:val="20"/>
                <w:lang w:val="ru-RU"/>
              </w:rPr>
              <w:t>Система должна позволять удалять 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5A5DD6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не ограничивать кол-во подборок у пользователя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  <w:lang w:val="ru-RU"/>
              </w:rPr>
            </w:pPr>
            <w:r w:rsidRPr="00FF302C">
              <w:rPr>
                <w:sz w:val="20"/>
              </w:rPr>
              <w:t xml:space="preserve">Система должна отображать публичные подборки с возможностью </w:t>
            </w:r>
            <w:r w:rsidRPr="00FF302C">
              <w:rPr>
                <w:sz w:val="20"/>
              </w:rPr>
              <w:lastRenderedPageBreak/>
              <w:t>поиска по названию, автору</w:t>
            </w:r>
            <w:r>
              <w:rPr>
                <w:sz w:val="20"/>
                <w:lang w:val="ru-RU"/>
              </w:rPr>
              <w:t xml:space="preserve"> </w:t>
            </w:r>
            <w:r w:rsidRPr="00FF302C">
              <w:rPr>
                <w:sz w:val="20"/>
                <w:lang w:val="ru-RU"/>
              </w:rPr>
              <w:t>и тегам</w:t>
            </w:r>
          </w:p>
        </w:tc>
        <w:tc>
          <w:tcPr>
            <w:tcW w:w="2789" w:type="dxa"/>
          </w:tcPr>
          <w:p w:rsidR="005F5C11" w:rsidRDefault="005F5C11" w:rsidP="005F5C11">
            <w:r w:rsidRPr="00321356">
              <w:rPr>
                <w:sz w:val="20"/>
                <w:lang w:val="ru-RU"/>
              </w:rPr>
              <w:lastRenderedPageBreak/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065CC8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FF302C">
              <w:rPr>
                <w:sz w:val="20"/>
              </w:rPr>
              <w:t>Система должна позволять добавлять публичные подборки в избранное</w:t>
            </w:r>
          </w:p>
        </w:tc>
        <w:tc>
          <w:tcPr>
            <w:tcW w:w="2789" w:type="dxa"/>
          </w:tcPr>
          <w:p w:rsidR="005F5C11" w:rsidRDefault="005F5C11" w:rsidP="005F5C11">
            <w:r w:rsidRPr="00321356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065CC8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отображать автора подборки</w:t>
            </w:r>
          </w:p>
        </w:tc>
        <w:tc>
          <w:tcPr>
            <w:tcW w:w="2789" w:type="dxa"/>
          </w:tcPr>
          <w:p w:rsidR="005F5C11" w:rsidRDefault="005F5C11" w:rsidP="005F5C11">
            <w:r w:rsidRPr="00321356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065CC8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tabs>
                <w:tab w:val="left" w:pos="1814"/>
              </w:tabs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</w:t>
            </w:r>
            <w:r w:rsidRPr="00625F72">
              <w:rPr>
                <w:b/>
                <w:sz w:val="20"/>
                <w:lang w:val="ru-RU"/>
              </w:rPr>
              <w:t>-4 Управление списками фильмов/сериалов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позволять добавлять фильм в одну или несколько подборок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требовать у пользователя подтверждение добавления фильма в подборку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предотвращать повторное добавление одного и того же фильма в одну подборку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позволять удалять фильм из подборки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получать данные о фильмах с основного сайта онлайн-кинотеатра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3402D1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удалять фильм из всех подборок при его удалении из системы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F-5 </w:t>
            </w:r>
            <w:r w:rsidRPr="00625F72">
              <w:rPr>
                <w:b/>
                <w:sz w:val="20"/>
                <w:lang w:val="ru-RU"/>
              </w:rPr>
              <w:t>Заметки к фильмам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позволять добавлять текстов</w:t>
            </w:r>
            <w:r>
              <w:rPr>
                <w:sz w:val="20"/>
              </w:rPr>
              <w:t xml:space="preserve">ые </w:t>
            </w:r>
            <w:r>
              <w:rPr>
                <w:sz w:val="20"/>
              </w:rPr>
              <w:lastRenderedPageBreak/>
              <w:t xml:space="preserve">заметки к фильмам в </w:t>
            </w:r>
            <w:r>
              <w:rPr>
                <w:sz w:val="20"/>
                <w:lang w:val="ru-RU"/>
              </w:rPr>
              <w:t>обоих типах</w:t>
            </w:r>
            <w:r>
              <w:rPr>
                <w:sz w:val="20"/>
              </w:rPr>
              <w:t xml:space="preserve"> подборок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lastRenderedPageBreak/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5A5DD6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ограничивать размер заметки 5000 символами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5A5DD6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п</w:t>
            </w:r>
            <w:r>
              <w:rPr>
                <w:sz w:val="20"/>
              </w:rPr>
              <w:t>озволять редактировать</w:t>
            </w:r>
            <w:r w:rsidRPr="005A5DD6">
              <w:rPr>
                <w:sz w:val="20"/>
              </w:rPr>
              <w:t xml:space="preserve"> заметки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Default="005F5C11" w:rsidP="005F5C11">
            <w:proofErr w:type="spellStart"/>
            <w:r w:rsidRPr="00CB2DBE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</w:t>
            </w:r>
            <w:r>
              <w:rPr>
                <w:sz w:val="20"/>
              </w:rPr>
              <w:t xml:space="preserve">олжна позволять </w:t>
            </w:r>
            <w:r w:rsidRPr="005A5DD6">
              <w:rPr>
                <w:sz w:val="20"/>
              </w:rPr>
              <w:t>удалять заметки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Default="005F5C11" w:rsidP="005F5C11">
            <w:proofErr w:type="spellStart"/>
            <w:r w:rsidRPr="00CB2DBE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5A5DD6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позволять добавлять заметку вместе с добавлением фильма в подборку либо в любой момент времени после добавления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Default="005F5C11" w:rsidP="005F5C11">
            <w:proofErr w:type="spellStart"/>
            <w:r w:rsidRPr="00CB2DBE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F-</w:t>
            </w:r>
            <w:r w:rsidRPr="00625F72">
              <w:rPr>
                <w:b/>
                <w:sz w:val="20"/>
                <w:lang w:val="ru-RU"/>
              </w:rPr>
              <w:t>6 Случайный выбор фильма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3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1F048D" w:rsidRDefault="005F5C11" w:rsidP="005F5C11">
            <w:pPr>
              <w:rPr>
                <w:sz w:val="20"/>
                <w:lang w:val="ru-RU"/>
              </w:rPr>
            </w:pPr>
            <w:r w:rsidRPr="001F048D">
              <w:rPr>
                <w:sz w:val="20"/>
              </w:rPr>
              <w:t>Система должна обеспечивать случайный выбор фильма из выбранной подборки</w:t>
            </w:r>
            <w:r>
              <w:rPr>
                <w:sz w:val="20"/>
                <w:lang w:val="ru-RU"/>
              </w:rPr>
              <w:t xml:space="preserve"> при нажатии кнопки</w:t>
            </w:r>
          </w:p>
        </w:tc>
        <w:tc>
          <w:tcPr>
            <w:tcW w:w="2789" w:type="dxa"/>
          </w:tcPr>
          <w:p w:rsidR="005F5C11" w:rsidRDefault="005F5C11" w:rsidP="005F5C11">
            <w:r w:rsidRPr="007178F4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1F048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E1065B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3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1F048D" w:rsidRDefault="005F5C11" w:rsidP="005F5C11">
            <w:pPr>
              <w:rPr>
                <w:sz w:val="20"/>
                <w:lang w:val="ru-RU"/>
              </w:rPr>
            </w:pPr>
            <w:r w:rsidRPr="001F048D">
              <w:rPr>
                <w:sz w:val="20"/>
                <w:lang w:val="ru-RU"/>
              </w:rPr>
              <w:t>Система должна позволять повторный случайный выбор</w:t>
            </w:r>
          </w:p>
        </w:tc>
        <w:tc>
          <w:tcPr>
            <w:tcW w:w="2789" w:type="dxa"/>
          </w:tcPr>
          <w:p w:rsidR="005F5C11" w:rsidRDefault="005F5C11" w:rsidP="005F5C11">
            <w:r w:rsidRPr="007178F4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1F048D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E1065B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F-7 </w:t>
            </w:r>
            <w:r w:rsidRPr="00625F72">
              <w:rPr>
                <w:b/>
                <w:sz w:val="20"/>
                <w:lang w:val="ru-RU"/>
              </w:rPr>
              <w:t>Профиль пользователя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4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FF302C">
              <w:rPr>
                <w:sz w:val="20"/>
              </w:rPr>
              <w:t>Система должна предоставлять личный кабинет пользователя</w:t>
            </w:r>
          </w:p>
        </w:tc>
        <w:tc>
          <w:tcPr>
            <w:tcW w:w="2789" w:type="dxa"/>
          </w:tcPr>
          <w:p w:rsidR="005F5C11" w:rsidRDefault="005F5C11" w:rsidP="005F5C11">
            <w:r w:rsidRPr="008C65DB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9A5CB3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4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r w:rsidRPr="00FF302C">
              <w:rPr>
                <w:sz w:val="20"/>
              </w:rPr>
              <w:t>Система должна отображать в профиле имя и e</w:t>
            </w:r>
            <w:r>
              <w:rPr>
                <w:sz w:val="20"/>
                <w:lang w:val="ru-RU"/>
              </w:rPr>
              <w:t>-</w:t>
            </w:r>
            <w:proofErr w:type="spellStart"/>
            <w:r w:rsidRPr="00FF302C">
              <w:rPr>
                <w:sz w:val="20"/>
              </w:rPr>
              <w:t>mail</w:t>
            </w:r>
            <w:proofErr w:type="spellEnd"/>
            <w:r w:rsidRPr="00FF302C">
              <w:rPr>
                <w:sz w:val="20"/>
              </w:rPr>
              <w:t xml:space="preserve"> пользователя</w:t>
            </w:r>
          </w:p>
        </w:tc>
        <w:tc>
          <w:tcPr>
            <w:tcW w:w="2789" w:type="dxa"/>
          </w:tcPr>
          <w:p w:rsidR="005F5C11" w:rsidRDefault="005F5C11" w:rsidP="005F5C11">
            <w:r w:rsidRPr="008C65DB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9A5CB3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4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деактивировать аккаунт при его удалении из системы</w:t>
            </w:r>
          </w:p>
        </w:tc>
        <w:tc>
          <w:tcPr>
            <w:tcW w:w="2789" w:type="dxa"/>
          </w:tcPr>
          <w:p w:rsidR="005F5C11" w:rsidRDefault="005F5C11" w:rsidP="005F5C11">
            <w:r w:rsidRPr="008C65DB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9A5CB3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F-8 </w:t>
            </w:r>
            <w:r w:rsidRPr="00625F72">
              <w:rPr>
                <w:b/>
                <w:sz w:val="20"/>
                <w:lang w:val="ru-RU"/>
              </w:rPr>
              <w:t>Администрирование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25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предоставлять администрато</w:t>
            </w:r>
            <w:r>
              <w:rPr>
                <w:sz w:val="20"/>
              </w:rPr>
              <w:t>ру возможность удалять</w:t>
            </w:r>
            <w:r w:rsidRPr="004928AD">
              <w:rPr>
                <w:sz w:val="20"/>
              </w:rPr>
              <w:t xml:space="preserve"> подборки</w:t>
            </w:r>
          </w:p>
        </w:tc>
        <w:tc>
          <w:tcPr>
            <w:tcW w:w="2789" w:type="dxa"/>
          </w:tcPr>
          <w:p w:rsidR="005F5C11" w:rsidRDefault="005F5C11" w:rsidP="005F5C11">
            <w:r w:rsidRPr="002B3239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D071F6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25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предоставлять администратору возмо</w:t>
            </w:r>
            <w:r>
              <w:rPr>
                <w:sz w:val="20"/>
              </w:rPr>
              <w:t>жность предупреждать пользователей о нарушении правил</w:t>
            </w:r>
          </w:p>
        </w:tc>
        <w:tc>
          <w:tcPr>
            <w:tcW w:w="2789" w:type="dxa"/>
          </w:tcPr>
          <w:p w:rsidR="005F5C11" w:rsidRDefault="005F5C11" w:rsidP="005F5C11">
            <w:r w:rsidRPr="002B3239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D071F6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25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предоставлять администратору возможность блокировать пользователей</w:t>
            </w:r>
          </w:p>
        </w:tc>
        <w:tc>
          <w:tcPr>
            <w:tcW w:w="2789" w:type="dxa"/>
          </w:tcPr>
          <w:p w:rsidR="005F5C11" w:rsidRDefault="005F5C11" w:rsidP="005F5C11">
            <w:r w:rsidRPr="002B3239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D071F6">
              <w:rPr>
                <w:sz w:val="20"/>
                <w:lang w:val="en-US"/>
              </w:rPr>
              <w:t>FR</w:t>
            </w:r>
          </w:p>
        </w:tc>
      </w:tr>
      <w:tr w:rsidR="005F5C11" w:rsidRPr="00625F72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</w:t>
            </w:r>
            <w:r w:rsidRPr="00625F72">
              <w:rPr>
                <w:b/>
                <w:sz w:val="20"/>
                <w:lang w:val="ru-RU"/>
              </w:rPr>
              <w:t>-9 Поиск и фильтрация фильмов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обеспечивать поиск фильмов по названию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обеспечивать поиск фильмов по актеру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600527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обеспечивать фильтрацию по жанру, году и рейтингу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  <w:lang w:val="ru-RU"/>
              </w:rPr>
            </w:pPr>
            <w:r w:rsidRPr="00600527">
              <w:rPr>
                <w:sz w:val="20"/>
              </w:rPr>
              <w:t>Система должна обеспечивать сортировку результатов поиска</w:t>
            </w:r>
            <w:r>
              <w:rPr>
                <w:sz w:val="20"/>
                <w:lang w:val="ru-RU"/>
              </w:rPr>
              <w:t xml:space="preserve"> по дате добавления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600527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получать данные о фильмах с основного сайта онлайн-кинотеатра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3402D1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en-US"/>
              </w:rPr>
              <w:t xml:space="preserve">F-10 </w:t>
            </w:r>
            <w:r>
              <w:rPr>
                <w:sz w:val="20"/>
                <w:lang w:val="ru-RU"/>
              </w:rPr>
              <w:t>Реклама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7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отображать рекламу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3402D1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FR</w:t>
            </w:r>
          </w:p>
        </w:tc>
      </w:tr>
    </w:tbl>
    <w:p w:rsidR="00F870EF" w:rsidRDefault="00F870EF">
      <w:pPr>
        <w:sectPr w:rsidR="00F870EF" w:rsidSect="00EE0110">
          <w:headerReference w:type="default" r:id="rId11"/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21" w:name="_Ref223535117"/>
      <w:bookmarkStart w:id="22" w:name="_Toc223611857"/>
      <w:r>
        <w:lastRenderedPageBreak/>
        <w:t>4. Нефункциональные требования</w:t>
      </w:r>
      <w:bookmarkEnd w:id="21"/>
      <w:bookmarkEnd w:id="22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4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</w:rPr>
        <w:t>-Нефункциональные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RPr="004614B9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Метрика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Категория</w:t>
            </w:r>
          </w:p>
        </w:tc>
      </w:tr>
      <w:tr w:rsidR="00533D2E" w:rsidRPr="004614B9" w:rsidTr="00544351">
        <w:tc>
          <w:tcPr>
            <w:tcW w:w="2788" w:type="dxa"/>
          </w:tcPr>
          <w:p w:rsidR="00533D2E" w:rsidRPr="004614B9" w:rsidRDefault="00533D2E" w:rsidP="000F6D36">
            <w:pPr>
              <w:pStyle w:val="ab"/>
              <w:numPr>
                <w:ilvl w:val="0"/>
                <w:numId w:val="2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Время загрузки страницы не должно превышать 1 секунд</w:t>
            </w:r>
            <w:r w:rsidRPr="004614B9">
              <w:rPr>
                <w:sz w:val="20"/>
                <w:szCs w:val="20"/>
                <w:lang w:val="ru-RU"/>
              </w:rPr>
              <w:t>ы</w:t>
            </w:r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≤ 1 сек при номинальной нагрузке</w:t>
            </w:r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  <w:lang w:val="en-US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Производительность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поддерживать до 10 000 одновременных пользователей</w:t>
            </w:r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≥ 10 000 </w:t>
            </w:r>
            <w:r w:rsidRPr="004614B9">
              <w:rPr>
                <w:sz w:val="20"/>
                <w:szCs w:val="20"/>
                <w:lang w:val="ru-RU"/>
              </w:rPr>
              <w:t xml:space="preserve">одновременных </w:t>
            </w:r>
            <w:r w:rsidRPr="004614B9">
              <w:rPr>
                <w:sz w:val="20"/>
                <w:szCs w:val="20"/>
              </w:rPr>
              <w:t>пользователей</w:t>
            </w:r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  <w:lang w:val="ru-RU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Производительность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выдерживать нагрузку до 5000 пользователей в час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≥ 5000 пользователей</w:t>
            </w:r>
            <w:r w:rsidRPr="004614B9">
              <w:rPr>
                <w:sz w:val="20"/>
                <w:szCs w:val="20"/>
                <w:lang w:val="ru-RU"/>
              </w:rPr>
              <w:t>/час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  <w:lang w:val="ru-RU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Производительность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7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Система должна обеспечивать уровень доступности не ниже 99%</w:t>
            </w:r>
            <w:r w:rsidRPr="004614B9">
              <w:rPr>
                <w:sz w:val="20"/>
                <w:szCs w:val="20"/>
                <w:lang w:val="ru-RU"/>
              </w:rPr>
              <w:t xml:space="preserve"> в год</w:t>
            </w: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≥ 99% время безотказной работы </w:t>
            </w:r>
            <w:r w:rsidRPr="004614B9">
              <w:rPr>
                <w:sz w:val="20"/>
                <w:szCs w:val="20"/>
                <w:lang w:val="ru-RU"/>
              </w:rPr>
              <w:t>/</w:t>
            </w:r>
            <w:r w:rsidRPr="004614B9">
              <w:rPr>
                <w:sz w:val="20"/>
                <w:szCs w:val="20"/>
              </w:rPr>
              <w:t>год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  <w:lang w:val="en-US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Доступность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7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Плановые технические работы не должны превышать 1% времени в год</w:t>
            </w: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≤ 1%</w:t>
            </w:r>
            <w:r w:rsidRPr="004614B9">
              <w:rPr>
                <w:sz w:val="20"/>
                <w:szCs w:val="20"/>
                <w:lang w:val="ru-RU"/>
              </w:rPr>
              <w:t xml:space="preserve"> время простоя/год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Доступность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7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функционировать в режиме 24/7</w:t>
            </w: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Круглосуточная доступность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Доступность</w:t>
            </w:r>
            <w:proofErr w:type="spellEnd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8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Персональные данные должны храниться в зашифрованном виде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Использование шифрования (AES-256 или эквивалент)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bookmarkStart w:id="23" w:name="_Toc223529939"/>
            <w:r w:rsidRPr="004614B9">
              <w:rPr>
                <w:sz w:val="20"/>
                <w:szCs w:val="20"/>
              </w:rPr>
              <w:t>Безопасность</w:t>
            </w:r>
            <w:bookmarkEnd w:id="23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8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Передача данных должна осуществляться по защищённому протоколу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HTTPS (TLS 1.2+)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Безопасность</w:t>
            </w:r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8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соответствовать требованиям законодательства по защите персональных данных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Соответствие применимым нормам законодательство</w:t>
            </w:r>
            <w:r w:rsidRPr="004614B9">
              <w:rPr>
                <w:sz w:val="20"/>
                <w:szCs w:val="20"/>
                <w:lang w:val="ru-RU"/>
              </w:rPr>
              <w:t xml:space="preserve"> РФ в области защиты </w:t>
            </w:r>
            <w:proofErr w:type="spellStart"/>
            <w:r w:rsidRPr="004614B9">
              <w:rPr>
                <w:sz w:val="20"/>
                <w:szCs w:val="20"/>
                <w:lang w:val="ru-RU"/>
              </w:rPr>
              <w:t>ПДн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Безопасность</w:t>
            </w:r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9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поддерживать горизонтальное масштабирование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Возможность добавления компонентов системы без остановки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bookmarkStart w:id="24" w:name="_Toc223529942"/>
            <w:r w:rsidRPr="004614B9">
              <w:rPr>
                <w:sz w:val="20"/>
                <w:szCs w:val="20"/>
              </w:rPr>
              <w:t>Масштабируемость</w:t>
            </w:r>
            <w:bookmarkEnd w:id="24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9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Система должна поддерживать </w:t>
            </w:r>
            <w:proofErr w:type="spellStart"/>
            <w:r w:rsidRPr="004614B9">
              <w:rPr>
                <w:sz w:val="20"/>
                <w:szCs w:val="20"/>
              </w:rPr>
              <w:t>автоскейлинг</w:t>
            </w:r>
            <w:proofErr w:type="spellEnd"/>
            <w:r w:rsidRPr="004614B9">
              <w:rPr>
                <w:sz w:val="20"/>
                <w:szCs w:val="20"/>
              </w:rPr>
              <w:t xml:space="preserve"> при росте нагрузки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Автоматическое масштабирование по CPU/</w:t>
            </w:r>
            <w:proofErr w:type="spellStart"/>
            <w:r w:rsidRPr="004614B9">
              <w:rPr>
                <w:sz w:val="20"/>
                <w:szCs w:val="20"/>
              </w:rPr>
              <w:t>Load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Масштабируемость</w:t>
            </w:r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30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Интерфейс должен быть адаптивным (</w:t>
            </w:r>
            <w:proofErr w:type="spellStart"/>
            <w:r w:rsidRPr="004614B9">
              <w:rPr>
                <w:sz w:val="20"/>
                <w:szCs w:val="20"/>
              </w:rPr>
              <w:t>mobile-first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Корректное отображение на экранах ≥320px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bookmarkStart w:id="25" w:name="_Toc223529945"/>
            <w:r w:rsidRPr="004614B9">
              <w:rPr>
                <w:sz w:val="20"/>
                <w:szCs w:val="20"/>
              </w:rPr>
              <w:t>Удобство использования</w:t>
            </w:r>
            <w:bookmarkEnd w:id="25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30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Интерфейс должен быть интуитивно понятным и лаконичным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UX-тестирование ≥ 80% положительных отзывов</w:t>
            </w:r>
          </w:p>
        </w:tc>
        <w:tc>
          <w:tcPr>
            <w:tcW w:w="2789" w:type="dxa"/>
          </w:tcPr>
          <w:p w:rsidR="00B6213E" w:rsidRPr="004614B9" w:rsidRDefault="00C73641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Удобство использования</w:t>
            </w:r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1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обеспечивать ежедневное резервное копирование данных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≥</w:t>
            </w:r>
            <w:r w:rsidRPr="004614B9">
              <w:rPr>
                <w:sz w:val="20"/>
                <w:szCs w:val="20"/>
                <w:lang w:val="ru-RU"/>
              </w:rPr>
              <w:t xml:space="preserve">1 </w:t>
            </w:r>
            <w:proofErr w:type="spellStart"/>
            <w:r w:rsidRPr="004614B9">
              <w:rPr>
                <w:sz w:val="20"/>
                <w:szCs w:val="20"/>
                <w:lang w:val="ru-RU"/>
              </w:rPr>
              <w:t>бэкап</w:t>
            </w:r>
            <w:proofErr w:type="spellEnd"/>
            <w:r w:rsidRPr="004614B9">
              <w:rPr>
                <w:sz w:val="20"/>
                <w:szCs w:val="20"/>
                <w:lang w:val="ru-RU"/>
              </w:rPr>
              <w:t>/сутки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bookmarkStart w:id="26" w:name="_Toc223529948"/>
            <w:r w:rsidRPr="004614B9">
              <w:rPr>
                <w:sz w:val="20"/>
                <w:szCs w:val="20"/>
              </w:rPr>
              <w:t>Надежность и отказоустойчивость</w:t>
            </w:r>
            <w:bookmarkEnd w:id="26"/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1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Должен быть реализован план аварийного восстановления (</w:t>
            </w:r>
            <w:proofErr w:type="spellStart"/>
            <w:r w:rsidRPr="004614B9">
              <w:rPr>
                <w:sz w:val="20"/>
                <w:szCs w:val="20"/>
              </w:rPr>
              <w:t>Disaster</w:t>
            </w:r>
            <w:proofErr w:type="spellEnd"/>
            <w:r w:rsidRPr="004614B9">
              <w:rPr>
                <w:sz w:val="20"/>
                <w:szCs w:val="20"/>
              </w:rPr>
              <w:t xml:space="preserve"> </w:t>
            </w:r>
            <w:proofErr w:type="spellStart"/>
            <w:r w:rsidRPr="004614B9">
              <w:rPr>
                <w:sz w:val="20"/>
                <w:szCs w:val="20"/>
              </w:rPr>
              <w:t>Recovery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RTO ≤ 4 часа, RPO ≤ 24 часа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Надежность и отказоустойчивость</w:t>
            </w:r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2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Документация API должна быть доступна разработчикам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Наличие актуальной документации (</w:t>
            </w:r>
            <w:proofErr w:type="spellStart"/>
            <w:r w:rsidRPr="004614B9">
              <w:rPr>
                <w:sz w:val="20"/>
                <w:szCs w:val="20"/>
              </w:rPr>
              <w:t>OpenAPI</w:t>
            </w:r>
            <w:proofErr w:type="spellEnd"/>
            <w:r w:rsidRPr="004614B9">
              <w:rPr>
                <w:sz w:val="20"/>
                <w:szCs w:val="20"/>
              </w:rPr>
              <w:t>/</w:t>
            </w:r>
            <w:proofErr w:type="spellStart"/>
            <w:r w:rsidRPr="004614B9">
              <w:rPr>
                <w:sz w:val="20"/>
                <w:szCs w:val="20"/>
              </w:rPr>
              <w:t>Swagger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bookmarkStart w:id="27" w:name="_Toc223529951"/>
            <w:r w:rsidRPr="004614B9">
              <w:rPr>
                <w:sz w:val="20"/>
                <w:szCs w:val="20"/>
              </w:rPr>
              <w:t>Поддержка и сопровождение</w:t>
            </w:r>
            <w:bookmarkEnd w:id="27"/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2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  <w:lang w:val="ru-RU"/>
              </w:rPr>
              <w:t>Система должна предоставлять административную панель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  <w:lang w:val="ru-RU"/>
              </w:rPr>
              <w:t>Наличие административной панели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Поддержка и сопровождение</w:t>
            </w:r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3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Система должна обеспечивать централизованный мониторинг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Наличие системы мониторинга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bookmarkStart w:id="28" w:name="_Toc223529954"/>
            <w:proofErr w:type="spellStart"/>
            <w:r w:rsidRPr="004614B9">
              <w:rPr>
                <w:sz w:val="20"/>
                <w:szCs w:val="20"/>
              </w:rPr>
              <w:t>Логирование</w:t>
            </w:r>
            <w:proofErr w:type="spellEnd"/>
            <w:r w:rsidRPr="004614B9">
              <w:rPr>
                <w:sz w:val="20"/>
                <w:szCs w:val="20"/>
              </w:rPr>
              <w:t xml:space="preserve"> и мониторинг</w:t>
            </w:r>
            <w:bookmarkEnd w:id="28"/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3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 xml:space="preserve">Система должна </w:t>
            </w:r>
            <w:proofErr w:type="spellStart"/>
            <w:r w:rsidRPr="004614B9">
              <w:rPr>
                <w:sz w:val="20"/>
                <w:szCs w:val="20"/>
              </w:rPr>
              <w:t>логировать</w:t>
            </w:r>
            <w:proofErr w:type="spellEnd"/>
            <w:r w:rsidRPr="004614B9">
              <w:rPr>
                <w:sz w:val="20"/>
                <w:szCs w:val="20"/>
              </w:rPr>
              <w:t xml:space="preserve"> ключевые события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proofErr w:type="spellStart"/>
            <w:r w:rsidRPr="004614B9">
              <w:rPr>
                <w:sz w:val="20"/>
                <w:szCs w:val="20"/>
              </w:rPr>
              <w:t>Логирование</w:t>
            </w:r>
            <w:proofErr w:type="spellEnd"/>
            <w:r w:rsidRPr="004614B9">
              <w:rPr>
                <w:sz w:val="20"/>
                <w:szCs w:val="20"/>
              </w:rPr>
              <w:t xml:space="preserve"> входов, создания подборок, ошибок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Логирование</w:t>
            </w:r>
            <w:proofErr w:type="spellEnd"/>
            <w:r w:rsidRPr="004614B9">
              <w:rPr>
                <w:sz w:val="20"/>
                <w:szCs w:val="20"/>
              </w:rPr>
              <w:t xml:space="preserve"> и мониторинг</w:t>
            </w:r>
          </w:p>
        </w:tc>
      </w:tr>
      <w:tr w:rsidR="004614B9" w:rsidRPr="004614B9" w:rsidTr="00544351">
        <w:tc>
          <w:tcPr>
            <w:tcW w:w="2788" w:type="dxa"/>
          </w:tcPr>
          <w:p w:rsidR="004614B9" w:rsidRPr="004614B9" w:rsidRDefault="004614B9" w:rsidP="000F6D36">
            <w:pPr>
              <w:pStyle w:val="ab"/>
              <w:numPr>
                <w:ilvl w:val="0"/>
                <w:numId w:val="34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Интерфейс должен корректно работать в современных браузерах</w:t>
            </w: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Поддержка последних версий </w:t>
            </w:r>
            <w:proofErr w:type="spellStart"/>
            <w:r w:rsidRPr="004614B9">
              <w:rPr>
                <w:sz w:val="20"/>
                <w:szCs w:val="20"/>
              </w:rPr>
              <w:t>Chrome</w:t>
            </w:r>
            <w:proofErr w:type="spellEnd"/>
            <w:r w:rsidRPr="004614B9">
              <w:rPr>
                <w:sz w:val="20"/>
                <w:szCs w:val="20"/>
              </w:rPr>
              <w:t xml:space="preserve">, </w:t>
            </w:r>
            <w:proofErr w:type="spellStart"/>
            <w:r w:rsidRPr="004614B9">
              <w:rPr>
                <w:sz w:val="20"/>
                <w:szCs w:val="20"/>
              </w:rPr>
              <w:t>Edge</w:t>
            </w:r>
            <w:proofErr w:type="spellEnd"/>
            <w:r w:rsidRPr="004614B9">
              <w:rPr>
                <w:sz w:val="20"/>
                <w:szCs w:val="20"/>
              </w:rPr>
              <w:t xml:space="preserve">, </w:t>
            </w:r>
            <w:proofErr w:type="spellStart"/>
            <w:r w:rsidRPr="004614B9">
              <w:rPr>
                <w:sz w:val="20"/>
                <w:szCs w:val="20"/>
              </w:rPr>
              <w:t>Firefox</w:t>
            </w:r>
            <w:proofErr w:type="spellEnd"/>
            <w:r w:rsidRPr="004614B9">
              <w:rPr>
                <w:sz w:val="20"/>
                <w:szCs w:val="20"/>
              </w:rPr>
              <w:t xml:space="preserve">, </w:t>
            </w:r>
            <w:proofErr w:type="spellStart"/>
            <w:r w:rsidRPr="004614B9">
              <w:rPr>
                <w:sz w:val="20"/>
                <w:szCs w:val="20"/>
              </w:rPr>
              <w:t>Safari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bookmarkStart w:id="29" w:name="_Toc223529957"/>
            <w:r w:rsidRPr="004614B9">
              <w:rPr>
                <w:sz w:val="20"/>
                <w:szCs w:val="20"/>
              </w:rPr>
              <w:t>Совместимость</w:t>
            </w:r>
            <w:bookmarkEnd w:id="29"/>
          </w:p>
        </w:tc>
      </w:tr>
      <w:tr w:rsidR="004614B9" w:rsidRPr="004614B9" w:rsidTr="00544351">
        <w:tc>
          <w:tcPr>
            <w:tcW w:w="2788" w:type="dxa"/>
          </w:tcPr>
          <w:p w:rsidR="004614B9" w:rsidRPr="004614B9" w:rsidRDefault="004614B9" w:rsidP="000F6D36">
            <w:pPr>
              <w:pStyle w:val="ab"/>
              <w:numPr>
                <w:ilvl w:val="0"/>
                <w:numId w:val="34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Система должна поддерживать работу на устройствах </w:t>
            </w:r>
            <w:proofErr w:type="spellStart"/>
            <w:r w:rsidRPr="004614B9">
              <w:rPr>
                <w:sz w:val="20"/>
                <w:szCs w:val="20"/>
              </w:rPr>
              <w:t>iOS</w:t>
            </w:r>
            <w:proofErr w:type="spellEnd"/>
            <w:r w:rsidRPr="004614B9">
              <w:rPr>
                <w:sz w:val="20"/>
                <w:szCs w:val="20"/>
              </w:rPr>
              <w:t xml:space="preserve"> и </w:t>
            </w:r>
            <w:proofErr w:type="spellStart"/>
            <w:r w:rsidRPr="004614B9">
              <w:rPr>
                <w:sz w:val="20"/>
                <w:szCs w:val="20"/>
              </w:rPr>
              <w:t>Android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Корректная работа на мобильных ОС</w:t>
            </w: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Совместимость</w:t>
            </w:r>
          </w:p>
        </w:tc>
      </w:tr>
    </w:tbl>
    <w:p w:rsidR="00F870EF" w:rsidRDefault="00F870EF"/>
    <w:p w:rsidR="00F870EF" w:rsidRDefault="00F870EF">
      <w:pPr>
        <w:sectPr w:rsidR="00F870EF" w:rsidSect="00EE0110">
          <w:headerReference w:type="default" r:id="rId12"/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30" w:name="_Toc223611858"/>
      <w:r>
        <w:lastRenderedPageBreak/>
        <w:t>Приложения</w:t>
      </w:r>
      <w:bookmarkEnd w:id="30"/>
    </w:p>
    <w:p w:rsidR="00A46F47" w:rsidRDefault="00602E9A">
      <w:pPr>
        <w:pStyle w:val="3"/>
      </w:pPr>
      <w:bookmarkStart w:id="31" w:name="_Ref223529014"/>
      <w:bookmarkStart w:id="32" w:name="_Toc223611859"/>
      <w:r>
        <w:t>Приложение A. Результаты интервью</w:t>
      </w:r>
      <w:bookmarkEnd w:id="31"/>
      <w:bookmarkEnd w:id="32"/>
    </w:p>
    <w:p w:rsidR="00A46F47" w:rsidRDefault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Список вопросов и ответов приведен в файле:</w:t>
      </w:r>
    </w:p>
    <w:bookmarkStart w:id="33" w:name="_MON_1834142891"/>
    <w:bookmarkEnd w:id="33"/>
    <w:p w:rsidR="00403794" w:rsidRPr="00403794" w:rsidRDefault="00403794" w:rsidP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object w:dxaOrig="1530" w:dyaOrig="9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49.55pt" o:ole="">
            <v:imagedata r:id="rId13" o:title=""/>
          </v:shape>
          <o:OLEObject Type="Embed" ProgID="Word.Document.12" ShapeID="_x0000_i1025" DrawAspect="Icon" ObjectID="_1834224612" r:id="rId14">
            <o:FieldCodes>\s</o:FieldCodes>
          </o:OLEObject>
        </w:object>
      </w:r>
    </w:p>
    <w:p w:rsidR="00A33D5B" w:rsidRDefault="00A33D5B">
      <w:pPr>
        <w:rPr>
          <w:b/>
          <w:bCs/>
          <w:color w:val="434343"/>
          <w:sz w:val="28"/>
          <w:szCs w:val="28"/>
        </w:rPr>
      </w:pPr>
      <w:bookmarkStart w:id="34" w:name="_Ref223528971"/>
      <w:r>
        <w:br w:type="page"/>
      </w:r>
    </w:p>
    <w:p w:rsidR="00403794" w:rsidRDefault="00403794">
      <w:pPr>
        <w:pStyle w:val="3"/>
        <w:sectPr w:rsidR="00403794" w:rsidSect="00EE0110">
          <w:pgSz w:w="11909" w:h="16834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3"/>
        <w:spacing w:before="0"/>
      </w:pPr>
      <w:bookmarkStart w:id="35" w:name="_Toc223611860"/>
      <w:r>
        <w:lastRenderedPageBreak/>
        <w:t>Приложение B. Обзор вариантов использования</w:t>
      </w:r>
      <w:bookmarkEnd w:id="34"/>
      <w:bookmarkEnd w:id="35"/>
    </w:p>
    <w:p w:rsidR="00403794" w:rsidRPr="0000143D" w:rsidRDefault="00E8506B" w:rsidP="00403794">
      <w:pPr>
        <w:keepNext/>
        <w:rPr>
          <w:lang w:val="en-US"/>
        </w:rPr>
      </w:pPr>
      <w:bookmarkStart w:id="36" w:name="_Ref223529121"/>
      <w:r w:rsidRPr="00E8506B">
        <w:rPr>
          <w:noProof/>
          <w:lang w:val="ru-RU"/>
        </w:rPr>
        <w:drawing>
          <wp:inline distT="0" distB="0" distL="0" distR="0">
            <wp:extent cx="9240776" cy="1781298"/>
            <wp:effectExtent l="0" t="0" r="0" b="9525"/>
            <wp:docPr id="5" name="Рисунок 5" descr="C:\Users\belykh.ial\Documents\Обучение\01_Системный аналитик PRO\14_Итоговый модуль профессии _Системный аналитик PRO_\01_WTW-platform\03_Диаграммы\01_Варианты_использования\WTW-platform_UseCase_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elykh.ial\Documents\Обучение\01_Системный аналитик PRO\14_Итоговый модуль профессии _Системный аналитик PRO_\01_WTW-platform\03_Диаграммы\01_Варианты_использования\WTW-platform_UseCase_v1.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9893" cy="179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794" w:rsidRPr="00403794" w:rsidRDefault="00403794" w:rsidP="00403794">
      <w:pPr>
        <w:pStyle w:val="ac"/>
        <w:spacing w:after="0"/>
        <w:rPr>
          <w:i w:val="0"/>
          <w:color w:val="000000" w:themeColor="text1"/>
          <w:sz w:val="24"/>
        </w:rPr>
      </w:pPr>
      <w:r w:rsidRPr="00403794">
        <w:rPr>
          <w:i w:val="0"/>
          <w:color w:val="000000" w:themeColor="text1"/>
          <w:sz w:val="24"/>
        </w:rPr>
        <w:t xml:space="preserve">Рисунок </w:t>
      </w:r>
      <w:r w:rsidRPr="00403794">
        <w:rPr>
          <w:i w:val="0"/>
          <w:color w:val="000000" w:themeColor="text1"/>
          <w:sz w:val="24"/>
        </w:rPr>
        <w:fldChar w:fldCharType="begin"/>
      </w:r>
      <w:r w:rsidRPr="00403794">
        <w:rPr>
          <w:i w:val="0"/>
          <w:color w:val="000000" w:themeColor="text1"/>
          <w:sz w:val="24"/>
        </w:rPr>
        <w:instrText xml:space="preserve"> SEQ Рисунок \* ARABIC </w:instrText>
      </w:r>
      <w:r w:rsidRPr="00403794">
        <w:rPr>
          <w:i w:val="0"/>
          <w:color w:val="000000" w:themeColor="text1"/>
          <w:sz w:val="24"/>
        </w:rPr>
        <w:fldChar w:fldCharType="separate"/>
      </w:r>
      <w:r w:rsidRPr="00403794">
        <w:rPr>
          <w:i w:val="0"/>
          <w:noProof/>
          <w:color w:val="000000" w:themeColor="text1"/>
          <w:sz w:val="24"/>
        </w:rPr>
        <w:t>1</w:t>
      </w:r>
      <w:r w:rsidRPr="00403794">
        <w:rPr>
          <w:i w:val="0"/>
          <w:color w:val="000000" w:themeColor="text1"/>
          <w:sz w:val="24"/>
        </w:rPr>
        <w:fldChar w:fldCharType="end"/>
      </w:r>
      <w:r w:rsidRPr="00403794">
        <w:rPr>
          <w:i w:val="0"/>
          <w:color w:val="000000" w:themeColor="text1"/>
          <w:sz w:val="24"/>
          <w:lang w:val="ru-RU"/>
        </w:rPr>
        <w:t>. Диаграмма вариантов использования онлайн-кинотеатра «Что посмотреть?»</w:t>
      </w:r>
    </w:p>
    <w:p w:rsidR="00B73015" w:rsidRPr="00B73015" w:rsidRDefault="00B73015">
      <w:pPr>
        <w:rPr>
          <w:lang w:val="ru-RU"/>
        </w:rPr>
      </w:pPr>
      <w:r>
        <w:rPr>
          <w:lang w:val="ru-RU"/>
        </w:rPr>
        <w:t xml:space="preserve">Ссылка: </w:t>
      </w:r>
      <w:hyperlink r:id="rId16" w:history="1">
        <w:r>
          <w:rPr>
            <w:rStyle w:val="aa"/>
          </w:rPr>
          <w:t xml:space="preserve">WTW-platform/03_Диаграммы/01_Варианты_использования/WTW-platform_UseCase_v1.0.puml </w:t>
        </w:r>
        <w:proofErr w:type="spellStart"/>
        <w:r>
          <w:rPr>
            <w:rStyle w:val="aa"/>
          </w:rPr>
          <w:t>at</w:t>
        </w:r>
        <w:proofErr w:type="spellEnd"/>
        <w:r>
          <w:rPr>
            <w:rStyle w:val="aa"/>
          </w:rPr>
          <w:t xml:space="preserve"> </w:t>
        </w:r>
        <w:proofErr w:type="spellStart"/>
        <w:r>
          <w:rPr>
            <w:rStyle w:val="aa"/>
          </w:rPr>
          <w:t>main</w:t>
        </w:r>
        <w:proofErr w:type="spellEnd"/>
        <w:r>
          <w:rPr>
            <w:rStyle w:val="aa"/>
          </w:rPr>
          <w:t xml:space="preserve"> · </w:t>
        </w:r>
        <w:proofErr w:type="spellStart"/>
        <w:r>
          <w:rPr>
            <w:rStyle w:val="aa"/>
          </w:rPr>
          <w:t>andlargesoda</w:t>
        </w:r>
        <w:proofErr w:type="spellEnd"/>
        <w:r>
          <w:rPr>
            <w:rStyle w:val="aa"/>
          </w:rPr>
          <w:t>/WTW-</w:t>
        </w:r>
        <w:proofErr w:type="spellStart"/>
        <w:r>
          <w:rPr>
            <w:rStyle w:val="aa"/>
          </w:rPr>
          <w:t>platform</w:t>
        </w:r>
        <w:proofErr w:type="spellEnd"/>
      </w:hyperlink>
    </w:p>
    <w:p w:rsidR="00A33D5B" w:rsidRDefault="00A33D5B">
      <w:pPr>
        <w:rPr>
          <w:b/>
          <w:bCs/>
          <w:color w:val="434343"/>
          <w:sz w:val="28"/>
          <w:szCs w:val="28"/>
        </w:rPr>
      </w:pPr>
      <w:r>
        <w:br w:type="page"/>
      </w:r>
    </w:p>
    <w:p w:rsidR="00403794" w:rsidRDefault="00403794">
      <w:pPr>
        <w:pStyle w:val="3"/>
        <w:sectPr w:rsidR="00403794" w:rsidSect="00EE0110"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3"/>
        <w:spacing w:before="0"/>
      </w:pPr>
      <w:bookmarkStart w:id="37" w:name="_Toc223611861"/>
      <w:r>
        <w:lastRenderedPageBreak/>
        <w:t>Приложение C. Сценарии использования</w:t>
      </w:r>
      <w:bookmarkEnd w:id="36"/>
      <w:bookmarkEnd w:id="37"/>
    </w:p>
    <w:p w:rsidR="00EF13CF" w:rsidRPr="00EF13CF" w:rsidRDefault="00EF13CF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EF13CF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5</w:t>
      </w:r>
      <w:r w:rsidR="00C113D5">
        <w:rPr>
          <w:i w:val="0"/>
          <w:color w:val="000000" w:themeColor="text1"/>
          <w:sz w:val="24"/>
        </w:rPr>
        <w:fldChar w:fldCharType="end"/>
      </w:r>
      <w:r w:rsidRPr="00EF13CF">
        <w:rPr>
          <w:i w:val="0"/>
          <w:color w:val="000000" w:themeColor="text1"/>
          <w:sz w:val="24"/>
          <w:lang w:val="ru-RU"/>
        </w:rPr>
        <w:t>-Описание вариантов использования</w:t>
      </w:r>
    </w:p>
    <w:tbl>
      <w:tblPr>
        <w:tblStyle w:val="ae"/>
        <w:tblW w:w="21683" w:type="dxa"/>
        <w:tblLook w:val="04A0" w:firstRow="1" w:lastRow="0" w:firstColumn="1" w:lastColumn="0" w:noHBand="0" w:noVBand="1"/>
      </w:tblPr>
      <w:tblGrid>
        <w:gridCol w:w="1753"/>
        <w:gridCol w:w="800"/>
        <w:gridCol w:w="3133"/>
        <w:gridCol w:w="2676"/>
        <w:gridCol w:w="2669"/>
        <w:gridCol w:w="4018"/>
        <w:gridCol w:w="4127"/>
        <w:gridCol w:w="2507"/>
      </w:tblGrid>
      <w:tr w:rsidR="005C4B4A" w:rsidTr="00FE16A6">
        <w:trPr>
          <w:tblHeader/>
        </w:trPr>
        <w:tc>
          <w:tcPr>
            <w:tcW w:w="175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Use</w:t>
            </w:r>
            <w:proofErr w:type="spellEnd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0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313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Акторы</w:t>
            </w:r>
            <w:proofErr w:type="spellEnd"/>
          </w:p>
        </w:tc>
        <w:tc>
          <w:tcPr>
            <w:tcW w:w="2676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Предусловия</w:t>
            </w:r>
          </w:p>
        </w:tc>
        <w:tc>
          <w:tcPr>
            <w:tcW w:w="2669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Постусловия</w:t>
            </w:r>
          </w:p>
        </w:tc>
        <w:tc>
          <w:tcPr>
            <w:tcW w:w="4018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Основной сценарий</w:t>
            </w:r>
          </w:p>
        </w:tc>
        <w:tc>
          <w:tcPr>
            <w:tcW w:w="4127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Альтернативный сценарий</w:t>
            </w:r>
          </w:p>
        </w:tc>
        <w:tc>
          <w:tcPr>
            <w:tcW w:w="2507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Результат</w:t>
            </w:r>
          </w:p>
        </w:tc>
      </w:tr>
      <w:tr w:rsidR="005C4B4A" w:rsidTr="00FE16A6">
        <w:tc>
          <w:tcPr>
            <w:tcW w:w="1753" w:type="dxa"/>
          </w:tcPr>
          <w:p w:rsidR="00140732" w:rsidRPr="006905E9" w:rsidRDefault="005C4B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Регистрация </w:t>
            </w:r>
            <w:r w:rsidRPr="005C4B4A">
              <w:rPr>
                <w:sz w:val="20"/>
                <w:szCs w:val="20"/>
              </w:rPr>
              <w:t>пользователя</w:t>
            </w:r>
          </w:p>
        </w:tc>
        <w:tc>
          <w:tcPr>
            <w:tcW w:w="800" w:type="dxa"/>
          </w:tcPr>
          <w:p w:rsidR="00140732" w:rsidRPr="00140732" w:rsidRDefault="00140732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Не</w:t>
            </w:r>
            <w:r w:rsidRPr="005C4B4A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140732" w:rsidRPr="006905E9" w:rsidRDefault="005C4B4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Почтовый сервис (внешняя система)</w:t>
            </w:r>
          </w:p>
        </w:tc>
        <w:tc>
          <w:tcPr>
            <w:tcW w:w="2676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 не зарегистрирован в системе</w:t>
            </w:r>
          </w:p>
          <w:p w:rsidR="00140732" w:rsidRPr="006905E9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находится на странице регистрации</w:t>
            </w:r>
          </w:p>
        </w:tc>
        <w:tc>
          <w:tcPr>
            <w:tcW w:w="2669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Создана учетная запись пользователя</w:t>
            </w:r>
          </w:p>
          <w:p w:rsidR="00140732" w:rsidRPr="005C4B4A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На e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-</w:t>
            </w:r>
            <w:proofErr w:type="spellStart"/>
            <w:r w:rsidRPr="005C4B4A">
              <w:rPr>
                <w:color w:val="000000" w:themeColor="text1"/>
                <w:sz w:val="20"/>
                <w:szCs w:val="20"/>
              </w:rPr>
              <w:t>mail</w:t>
            </w:r>
            <w:proofErr w:type="spellEnd"/>
            <w:r w:rsidRPr="005C4B4A">
              <w:rPr>
                <w:color w:val="000000" w:themeColor="text1"/>
                <w:sz w:val="20"/>
                <w:szCs w:val="20"/>
              </w:rPr>
              <w:t xml:space="preserve"> отправлено письмо для подтверждения</w:t>
            </w:r>
          </w:p>
        </w:tc>
        <w:tc>
          <w:tcPr>
            <w:tcW w:w="4018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открывает страницу регистрации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Система отображает </w:t>
            </w: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страницу регистрации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имя, e-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и пароль и инициирует регистрацию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Система проверяе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 корректность введенных данных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Система созд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ает учетную запись пользователя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Система отправляет письм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 с ссылкой подтверждения e-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</w:p>
          <w:p w:rsidR="00140732" w:rsidRPr="006905E9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 получает уведомление о не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обходимости подтверждения e-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</w:p>
        </w:tc>
        <w:tc>
          <w:tcPr>
            <w:tcW w:w="4127" w:type="dxa"/>
          </w:tcPr>
          <w:p w:rsidR="00140732" w:rsidRDefault="005C4B4A" w:rsidP="006905E9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5а.1 Система выводит сообщение о ошибке, т.к. указанный 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e</w:t>
            </w: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-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mail</w:t>
            </w: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уже зарегистрирован в системе</w:t>
            </w:r>
          </w:p>
          <w:p w:rsidR="005C4B4A" w:rsidRPr="005C4B4A" w:rsidRDefault="00FE16A6" w:rsidP="006905E9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выводит сообщение о недоступности почтового сервиса</w:t>
            </w:r>
          </w:p>
        </w:tc>
        <w:tc>
          <w:tcPr>
            <w:tcW w:w="2507" w:type="dxa"/>
          </w:tcPr>
          <w:p w:rsidR="00140732" w:rsidRPr="006905E9" w:rsidRDefault="00FE16A6">
            <w:pPr>
              <w:rPr>
                <w:sz w:val="20"/>
                <w:szCs w:val="20"/>
              </w:rPr>
            </w:pPr>
            <w:r w:rsidRPr="00FE16A6">
              <w:rPr>
                <w:sz w:val="20"/>
                <w:szCs w:val="20"/>
              </w:rPr>
              <w:t xml:space="preserve">Создана новая учетная запись пользователя, ожидающая подтверждения </w:t>
            </w:r>
            <w:proofErr w:type="spellStart"/>
            <w:r w:rsidRPr="00FE16A6">
              <w:rPr>
                <w:sz w:val="20"/>
                <w:szCs w:val="20"/>
              </w:rPr>
              <w:t>email</w:t>
            </w:r>
            <w:proofErr w:type="spellEnd"/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 w:rsidRPr="005C4B4A">
              <w:rPr>
                <w:sz w:val="20"/>
                <w:szCs w:val="20"/>
              </w:rPr>
              <w:t>Авторизация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FE16A6" w:rsidRPr="00FE16A6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FE16A6">
              <w:rPr>
                <w:color w:val="000000" w:themeColor="text1"/>
                <w:sz w:val="20"/>
                <w:szCs w:val="20"/>
                <w:lang w:val="ru-RU"/>
              </w:rPr>
              <w:t>Пользователь зарегистрирован в системе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e-</w:t>
            </w:r>
            <w:proofErr w:type="spellStart"/>
            <w:r w:rsidRPr="00FE16A6"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  <w:r w:rsidRPr="00FE16A6">
              <w:rPr>
                <w:color w:val="000000" w:themeColor="text1"/>
                <w:sz w:val="20"/>
                <w:szCs w:val="20"/>
                <w:lang w:val="ru-RU"/>
              </w:rPr>
              <w:t xml:space="preserve"> подтвержден</w:t>
            </w:r>
          </w:p>
        </w:tc>
        <w:tc>
          <w:tcPr>
            <w:tcW w:w="2669" w:type="dxa"/>
          </w:tcPr>
          <w:p w:rsidR="00724F36" w:rsidRPr="006905E9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 в системе</w:t>
            </w:r>
          </w:p>
          <w:p w:rsidR="00724F36" w:rsidRPr="006905E9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Создана учетная запись (если вход впервые)</w:t>
            </w:r>
          </w:p>
          <w:p w:rsidR="00FE16A6" w:rsidRPr="006905E9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перенаправлен в личный кабинет</w:t>
            </w:r>
            <w:r w:rsidRPr="006905E9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4018" w:type="dxa"/>
          </w:tcPr>
          <w:p w:rsid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атель открывает страницу входа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страницу входа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e-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и пароль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вход в систему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ема проверяет введенные данные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ма создает сессию пользователя</w:t>
            </w:r>
          </w:p>
          <w:p w:rsidR="00FE16A6" w:rsidRPr="006905E9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пе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ренаправляется в личный кабинет</w:t>
            </w:r>
          </w:p>
        </w:tc>
        <w:tc>
          <w:tcPr>
            <w:tcW w:w="4127" w:type="dxa"/>
          </w:tcPr>
          <w:p w:rsidR="00FE16A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выводит сообщение о неверном пароле</w:t>
            </w:r>
          </w:p>
          <w:p w:rsidR="00724F36" w:rsidRPr="00724F3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6б.1 Система предлагает подтвердить 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e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-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mail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 xml:space="preserve">,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т.к. не обнаружила, что подтверждение</w:t>
            </w:r>
          </w:p>
        </w:tc>
        <w:tc>
          <w:tcPr>
            <w:tcW w:w="2507" w:type="dxa"/>
          </w:tcPr>
          <w:p w:rsidR="00FE16A6" w:rsidRPr="006905E9" w:rsidRDefault="00724F36" w:rsidP="00FE16A6">
            <w:pPr>
              <w:rPr>
                <w:sz w:val="20"/>
                <w:szCs w:val="20"/>
              </w:rPr>
            </w:pPr>
            <w:r w:rsidRPr="00724F36">
              <w:rPr>
                <w:sz w:val="20"/>
                <w:szCs w:val="20"/>
              </w:rPr>
              <w:t>Пользователь успешно авторизован в системе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6905E9">
              <w:rPr>
                <w:sz w:val="20"/>
                <w:szCs w:val="20"/>
              </w:rPr>
              <w:t>Авторизация через социальные сети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A63543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Сервисы авторизации социальных сетей (внешняя система)</w:t>
            </w:r>
          </w:p>
        </w:tc>
        <w:tc>
          <w:tcPr>
            <w:tcW w:w="2676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находится на странице входа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Социальная сеть доступна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У пользователя есть аккаунт в выбранной социальной сети</w:t>
            </w:r>
          </w:p>
        </w:tc>
        <w:tc>
          <w:tcPr>
            <w:tcW w:w="2669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 в системе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Создана учетная запись (если вход впервые)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перенаправлен в личный кабинет</w:t>
            </w:r>
          </w:p>
        </w:tc>
        <w:tc>
          <w:tcPr>
            <w:tcW w:w="4018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вход через социальную сеть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перенаправляет его на страницу авторизации социальной сети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данные и подтверждает доступ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Социальная сеть возвращает </w:t>
            </w:r>
            <w:proofErr w:type="spellStart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токен</w:t>
            </w:r>
            <w:proofErr w:type="spellEnd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 авторизации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получает данные профиля (</w:t>
            </w:r>
            <w:proofErr w:type="spellStart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email</w:t>
            </w:r>
            <w:proofErr w:type="spellEnd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, имя)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Если пользователь новый - создаётся учетная запись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авторизуется и переходит в личный кабинет</w:t>
            </w:r>
          </w:p>
        </w:tc>
        <w:tc>
          <w:tcPr>
            <w:tcW w:w="4127" w:type="dxa"/>
          </w:tcPr>
          <w:p w:rsidR="00FE16A6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>а.1</w:t>
            </w:r>
            <w:r w:rsidRPr="006905E9">
              <w:rPr>
                <w:color w:val="000000" w:themeColor="text1"/>
                <w:sz w:val="20"/>
                <w:szCs w:val="20"/>
              </w:rPr>
              <w:t xml:space="preserve"> Пользователь о</w:t>
            </w:r>
            <w:r>
              <w:rPr>
                <w:color w:val="000000" w:themeColor="text1"/>
                <w:sz w:val="20"/>
                <w:szCs w:val="20"/>
              </w:rPr>
              <w:t xml:space="preserve">тменяет авторизацию в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соц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иальной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сети</w:t>
            </w:r>
          </w:p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1а.2 Система </w:t>
            </w:r>
            <w:r>
              <w:rPr>
                <w:color w:val="000000" w:themeColor="text1"/>
                <w:sz w:val="20"/>
                <w:szCs w:val="20"/>
              </w:rPr>
              <w:t>возвращает на страницу входа</w:t>
            </w:r>
          </w:p>
          <w:p w:rsidR="00FE16A6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</w:t>
            </w:r>
            <w:r>
              <w:rPr>
                <w:color w:val="000000" w:themeColor="text1"/>
                <w:sz w:val="20"/>
                <w:szCs w:val="20"/>
              </w:rPr>
              <w:t>.1</w:t>
            </w:r>
            <w:r w:rsidRPr="006905E9">
              <w:rPr>
                <w:color w:val="000000" w:themeColor="text1"/>
                <w:sz w:val="20"/>
                <w:szCs w:val="20"/>
              </w:rPr>
              <w:t xml:space="preserve"> Социальная сеть недоступна</w:t>
            </w:r>
          </w:p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2а.2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Система </w:t>
            </w:r>
            <w:r>
              <w:rPr>
                <w:color w:val="000000" w:themeColor="text1"/>
                <w:sz w:val="20"/>
                <w:szCs w:val="20"/>
              </w:rPr>
              <w:t>отображает сообщение об ошибке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успешно авторизован или получает корректное сообщение об ошибке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Подтверждение </w:t>
            </w:r>
            <w:r w:rsidRPr="005C4B4A">
              <w:rPr>
                <w:sz w:val="20"/>
                <w:szCs w:val="20"/>
              </w:rPr>
              <w:t>e-</w:t>
            </w:r>
            <w:proofErr w:type="spellStart"/>
            <w:r w:rsidRPr="005C4B4A">
              <w:rPr>
                <w:sz w:val="20"/>
                <w:szCs w:val="20"/>
              </w:rPr>
              <w:t>mail</w:t>
            </w:r>
            <w:proofErr w:type="spellEnd"/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724F36" w:rsidRDefault="00724F3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24F36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FE16A6" w:rsidRPr="006905E9" w:rsidRDefault="00724F3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Почтовый сервис (внешняя система)</w:t>
            </w:r>
          </w:p>
        </w:tc>
        <w:tc>
          <w:tcPr>
            <w:tcW w:w="2676" w:type="dxa"/>
          </w:tcPr>
          <w:p w:rsidR="00724F3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зарегистрирован</w:t>
            </w:r>
          </w:p>
          <w:p w:rsidR="00FE16A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получил письмо подтверждения</w:t>
            </w:r>
          </w:p>
        </w:tc>
        <w:tc>
          <w:tcPr>
            <w:tcW w:w="2669" w:type="dxa"/>
          </w:tcPr>
          <w:p w:rsidR="00724F3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e-</w:t>
            </w:r>
            <w:proofErr w:type="spellStart"/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  <w:r w:rsidRPr="00724F36">
              <w:rPr>
                <w:color w:val="000000" w:themeColor="text1"/>
                <w:sz w:val="20"/>
                <w:szCs w:val="20"/>
                <w:lang w:val="ru-RU"/>
              </w:rPr>
              <w:t xml:space="preserve"> пользователя подтвержден</w:t>
            </w:r>
          </w:p>
          <w:p w:rsidR="00FE16A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может авторизоваться</w:t>
            </w:r>
          </w:p>
        </w:tc>
        <w:tc>
          <w:tcPr>
            <w:tcW w:w="4018" w:type="dxa"/>
          </w:tcPr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 xml:space="preserve">Пользователь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открывает письмо подтверждения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н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жимает на ссылку подтверждения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Система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проверяет 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токен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подтверждения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Система активиру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ет учетную запись пользователя</w:t>
            </w:r>
          </w:p>
          <w:p w:rsidR="00FE16A6" w:rsidRPr="00BB11EF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Система уведомляет пол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ьзователя об успешной активации</w:t>
            </w:r>
          </w:p>
        </w:tc>
        <w:tc>
          <w:tcPr>
            <w:tcW w:w="4127" w:type="dxa"/>
          </w:tcPr>
          <w:p w:rsidR="00FE16A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предлагает отправить новое письмо, т.к. ссылка подтверждения устарела</w:t>
            </w:r>
          </w:p>
          <w:p w:rsidR="00724F3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4а.1 Система отображает сообщение о недействительности 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токена</w:t>
            </w:r>
            <w:proofErr w:type="spellEnd"/>
          </w:p>
        </w:tc>
        <w:tc>
          <w:tcPr>
            <w:tcW w:w="2507" w:type="dxa"/>
          </w:tcPr>
          <w:p w:rsidR="00FE16A6" w:rsidRPr="006905E9" w:rsidRDefault="00724F3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e</w:t>
            </w:r>
            <w:r>
              <w:rPr>
                <w:sz w:val="20"/>
                <w:szCs w:val="20"/>
                <w:lang w:val="ru-RU"/>
              </w:rPr>
              <w:t>-</w:t>
            </w:r>
            <w:proofErr w:type="spellStart"/>
            <w:r w:rsidRPr="00724F36">
              <w:rPr>
                <w:sz w:val="20"/>
                <w:szCs w:val="20"/>
              </w:rPr>
              <w:t>mail</w:t>
            </w:r>
            <w:proofErr w:type="spellEnd"/>
            <w:r w:rsidRPr="00724F36">
              <w:rPr>
                <w:sz w:val="20"/>
                <w:szCs w:val="20"/>
              </w:rPr>
              <w:t xml:space="preserve"> подтвержден, учетная запись активирована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Поиск </w:t>
            </w:r>
            <w:r w:rsidRPr="005C4B4A">
              <w:rPr>
                <w:sz w:val="20"/>
                <w:szCs w:val="20"/>
              </w:rPr>
              <w:t>фильма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FE16A6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Основной сайт онлайн-кинотеатра (внешняя система)</w:t>
            </w:r>
          </w:p>
        </w:tc>
        <w:tc>
          <w:tcPr>
            <w:tcW w:w="2676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</w:t>
            </w: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ль находится на странице поиска</w:t>
            </w:r>
          </w:p>
          <w:p w:rsidR="00FE16A6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Внешний сервис каталога фильмов доступен</w:t>
            </w:r>
          </w:p>
        </w:tc>
        <w:tc>
          <w:tcPr>
            <w:tcW w:w="2669" w:type="dxa"/>
          </w:tcPr>
          <w:p w:rsidR="00FE16A6" w:rsidRPr="006905E9" w:rsidRDefault="00A63543" w:rsidP="00FE16A6">
            <w:pPr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Пользователь получил список фильмов, соответствующих запросу</w:t>
            </w:r>
          </w:p>
        </w:tc>
        <w:tc>
          <w:tcPr>
            <w:tcW w:w="4018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н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азвание фильма в строку поиска.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поиск фильма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Система отправляет зап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рос к сервису каталога фильмов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получает список результатов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Система отоб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ражает результаты пользователю</w:t>
            </w:r>
          </w:p>
          <w:p w:rsidR="00FE16A6" w:rsidRPr="00BB11EF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может открыть карточку фильма</w:t>
            </w:r>
          </w:p>
        </w:tc>
        <w:tc>
          <w:tcPr>
            <w:tcW w:w="4127" w:type="dxa"/>
          </w:tcPr>
          <w:p w:rsidR="00FE16A6" w:rsidRDefault="00A6354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Система отображает сообщение об отсутствии результатов по запросу пользователя</w:t>
            </w:r>
          </w:p>
          <w:p w:rsidR="00A63543" w:rsidRDefault="00A6354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Система отображает сообщения об недоступности внешнего сервиса каталога фильмов</w:t>
            </w:r>
          </w:p>
        </w:tc>
        <w:tc>
          <w:tcPr>
            <w:tcW w:w="2507" w:type="dxa"/>
          </w:tcPr>
          <w:p w:rsidR="00FE16A6" w:rsidRPr="006905E9" w:rsidRDefault="00A63543" w:rsidP="00FE16A6">
            <w:pPr>
              <w:rPr>
                <w:sz w:val="20"/>
                <w:szCs w:val="20"/>
              </w:rPr>
            </w:pPr>
            <w:r w:rsidRPr="00A63543">
              <w:rPr>
                <w:sz w:val="20"/>
                <w:szCs w:val="20"/>
              </w:rPr>
              <w:t>Пользователь получает список фильмов, соответствующих поисковому запросу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Просмотр публичных подборок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В системе существуют публичные подборки</w:t>
            </w:r>
          </w:p>
        </w:tc>
        <w:tc>
          <w:tcPr>
            <w:tcW w:w="2669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просмотрел выбранную подборку</w:t>
            </w:r>
          </w:p>
        </w:tc>
        <w:tc>
          <w:tcPr>
            <w:tcW w:w="4018" w:type="dxa"/>
          </w:tcPr>
          <w:p w:rsidR="00FE16A6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переходит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в раздел публичных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публичных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спользует поиск или филь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тр (по названию, автору, тегам)</w:t>
            </w:r>
          </w:p>
          <w:p w:rsidR="00FE16A6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перечень подборок в соответствии с поисковым запросом или параметрами фильтра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интересующую подборку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тема отображает список фильмов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может открыт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карточку фильма</w:t>
            </w:r>
          </w:p>
        </w:tc>
        <w:tc>
          <w:tcPr>
            <w:tcW w:w="4127" w:type="dxa"/>
          </w:tcPr>
          <w:p w:rsidR="00FE16A6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Система отображает сообщение об отсутствии результатов</w:t>
            </w:r>
          </w:p>
          <w:p w:rsidR="00FE16A6" w:rsidRPr="00BB11EF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отображает сообщение об удалении подборки администратором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получил доступ к содержимому публичной подборки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Создание подборки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2669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отображается в профиле пользователя</w:t>
            </w:r>
          </w:p>
        </w:tc>
        <w:tc>
          <w:tcPr>
            <w:tcW w:w="4018" w:type="dxa"/>
          </w:tcPr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реходит в раздел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создание подборки: вводит название, у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каз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ывает тип (публичная/приватная), п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ри н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еобходимости добавляет описание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создание подборки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Система сохраняет по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дборку и отображает её в списке</w:t>
            </w:r>
          </w:p>
        </w:tc>
        <w:tc>
          <w:tcPr>
            <w:tcW w:w="4127" w:type="dxa"/>
          </w:tcPr>
          <w:p w:rsidR="00FE16A6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Пользователь отменяет создание подборки</w:t>
            </w:r>
          </w:p>
          <w:p w:rsidR="00FE16A6" w:rsidRPr="00D3057E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Система выводит сообщение об ошибке, т.к. подборка с таким названием уже существует в списке пользователя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 с указанными параметрами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Редактирование </w:t>
            </w:r>
            <w:r w:rsidRPr="005C4B4A">
              <w:rPr>
                <w:sz w:val="20"/>
                <w:szCs w:val="20"/>
              </w:rPr>
              <w:t>подборки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A63543" w:rsidP="00FE16A6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Подборка существует</w:t>
            </w:r>
          </w:p>
          <w:p w:rsidR="00FE16A6" w:rsidRPr="00140732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является владельцем подборки</w:t>
            </w:r>
          </w:p>
        </w:tc>
        <w:tc>
          <w:tcPr>
            <w:tcW w:w="2669" w:type="dxa"/>
          </w:tcPr>
          <w:p w:rsidR="00FE16A6" w:rsidRPr="006905E9" w:rsidRDefault="00A63543" w:rsidP="00FE16A6">
            <w:pPr>
              <w:pStyle w:val="ab"/>
              <w:ind w:left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Данные подборки обновлены</w:t>
            </w:r>
          </w:p>
        </w:tc>
        <w:tc>
          <w:tcPr>
            <w:tcW w:w="4018" w:type="dxa"/>
          </w:tcPr>
          <w:p w:rsid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ткрывает раздел своих подборок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подборок пользователя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нужную подборку</w:t>
            </w:r>
          </w:p>
          <w:p w:rsid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редактирование подборки</w:t>
            </w:r>
          </w:p>
          <w:p w:rsidR="00E809F3" w:rsidRDefault="00E809F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права пользователя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открывает режим редактирования подборки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редактирует подборку</w:t>
            </w:r>
          </w:p>
          <w:p w:rsidR="00A63543" w:rsidRDefault="00E809F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сохраняет результат редактирования</w:t>
            </w:r>
          </w:p>
          <w:p w:rsidR="00E809F3" w:rsidRPr="00A63543" w:rsidRDefault="00E809F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данные подборки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Сис</w:t>
            </w:r>
            <w:r w:rsidR="00E809F3">
              <w:rPr>
                <w:color w:val="000000" w:themeColor="text1"/>
                <w:sz w:val="20"/>
                <w:szCs w:val="20"/>
                <w:lang w:val="ru-RU"/>
              </w:rPr>
              <w:t>тема обновляет данные подборки</w:t>
            </w:r>
          </w:p>
          <w:p w:rsidR="00FE16A6" w:rsidRPr="00D3057E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Система от</w:t>
            </w:r>
            <w:r w:rsidR="00E809F3">
              <w:rPr>
                <w:color w:val="000000" w:themeColor="text1"/>
                <w:sz w:val="20"/>
                <w:szCs w:val="20"/>
                <w:lang w:val="ru-RU"/>
              </w:rPr>
              <w:t>ображает обновленную информацию</w:t>
            </w:r>
          </w:p>
        </w:tc>
        <w:tc>
          <w:tcPr>
            <w:tcW w:w="4127" w:type="dxa"/>
          </w:tcPr>
          <w:p w:rsidR="00E809F3" w:rsidRDefault="00E809F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5а.1 Система отображает сообщение об отсутствии прав у пользователя на редактирование</w:t>
            </w:r>
          </w:p>
          <w:p w:rsidR="00E809F3" w:rsidRDefault="00E809F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8а.1 Пользователь отменяет редактирование</w:t>
            </w:r>
          </w:p>
          <w:p w:rsidR="00E809F3" w:rsidRDefault="00E809F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9а.1 Система сообщает о уже используемом названии подборки пользователем</w:t>
            </w:r>
          </w:p>
        </w:tc>
        <w:tc>
          <w:tcPr>
            <w:tcW w:w="2507" w:type="dxa"/>
          </w:tcPr>
          <w:p w:rsidR="00FE16A6" w:rsidRPr="006905E9" w:rsidRDefault="00E809F3" w:rsidP="00FE16A6">
            <w:pPr>
              <w:rPr>
                <w:sz w:val="20"/>
                <w:szCs w:val="20"/>
              </w:rPr>
            </w:pPr>
            <w:r w:rsidRPr="00E809F3">
              <w:rPr>
                <w:sz w:val="20"/>
                <w:szCs w:val="20"/>
              </w:rPr>
              <w:t>Подборка успешно обновлена и о</w:t>
            </w:r>
            <w:r>
              <w:rPr>
                <w:sz w:val="20"/>
                <w:szCs w:val="20"/>
              </w:rPr>
              <w:t>тображается с новыми данными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Удаление подборки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676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существует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является владельцем подборки или администратором</w:t>
            </w:r>
          </w:p>
        </w:tc>
        <w:tc>
          <w:tcPr>
            <w:tcW w:w="2669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удалена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Связи с фильмами удалены</w:t>
            </w:r>
          </w:p>
        </w:tc>
        <w:tc>
          <w:tcPr>
            <w:tcW w:w="4018" w:type="dxa"/>
          </w:tcPr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ователь открывает свою подборку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удаление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стема запрашивает подтверждение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ьзователь подтверждает действие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удаляет подборку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 xml:space="preserve">Подборка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исчезает из списка пользователя</w:t>
            </w:r>
          </w:p>
        </w:tc>
        <w:tc>
          <w:tcPr>
            <w:tcW w:w="4127" w:type="dxa"/>
          </w:tcPr>
          <w:p w:rsidR="00FE16A6" w:rsidRPr="00D3057E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Пользователь не подтверждает удаление подборки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Подборка полностью удалена из системы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Добавление фильма </w:t>
            </w:r>
            <w:r w:rsidR="00E809F3">
              <w:rPr>
                <w:sz w:val="20"/>
                <w:szCs w:val="20"/>
              </w:rPr>
              <w:t>в подборку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E809F3" w:rsidRDefault="00E809F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E809F3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E809F3" w:rsidRPr="006905E9" w:rsidRDefault="00E809F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Основной сайт онлайн-кинотеатра (внешняя система)</w:t>
            </w:r>
          </w:p>
        </w:tc>
        <w:tc>
          <w:tcPr>
            <w:tcW w:w="2676" w:type="dxa"/>
          </w:tcPr>
          <w:p w:rsidR="00E809F3" w:rsidRPr="00E809F3" w:rsidRDefault="00E809F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Филь</w:t>
            </w: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м существует в каталоге системы</w:t>
            </w:r>
          </w:p>
          <w:p w:rsidR="00FE16A6" w:rsidRPr="006905E9" w:rsidRDefault="00E809F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У пользователя есть хотя бы одна подборка</w:t>
            </w:r>
          </w:p>
        </w:tc>
        <w:tc>
          <w:tcPr>
            <w:tcW w:w="2669" w:type="dxa"/>
          </w:tcPr>
          <w:p w:rsidR="00FE16A6" w:rsidRPr="006905E9" w:rsidRDefault="00E809F3" w:rsidP="00FE16A6">
            <w:pPr>
              <w:rPr>
                <w:color w:val="000000" w:themeColor="text1"/>
                <w:sz w:val="20"/>
                <w:szCs w:val="20"/>
              </w:rPr>
            </w:pPr>
            <w:r w:rsidRPr="00E809F3">
              <w:rPr>
                <w:color w:val="000000" w:themeColor="text1"/>
                <w:sz w:val="20"/>
                <w:szCs w:val="20"/>
              </w:rPr>
              <w:t>Фильм добавлен в выбранную подборку</w:t>
            </w:r>
          </w:p>
        </w:tc>
        <w:tc>
          <w:tcPr>
            <w:tcW w:w="4018" w:type="dxa"/>
          </w:tcPr>
          <w:p w:rsid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открывает карточку фильма</w:t>
            </w:r>
          </w:p>
          <w:p w:rsidR="003809CA" w:rsidRPr="00E809F3" w:rsidRDefault="003809CA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содержимое карточки фильма</w:t>
            </w:r>
          </w:p>
          <w:p w:rsidR="00E809F3" w:rsidRPr="00E809F3" w:rsidRDefault="003809CA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добавление фильма в подборку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Система отображае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 список подборок пользователя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Пользов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атель выбирает нужную подборку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Система проверя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ет, не добавлен ли фильм ранее</w:t>
            </w:r>
            <w:r w:rsidR="003809CA">
              <w:rPr>
                <w:color w:val="000000" w:themeColor="text1"/>
                <w:sz w:val="20"/>
                <w:szCs w:val="20"/>
                <w:lang w:val="ru-RU"/>
              </w:rPr>
              <w:t xml:space="preserve"> в выбранную подборку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ема добавляет фильм в подборку</w:t>
            </w:r>
          </w:p>
          <w:p w:rsidR="00FE16A6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Система отображает уве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домление об успешном добавлении</w:t>
            </w:r>
          </w:p>
        </w:tc>
        <w:tc>
          <w:tcPr>
            <w:tcW w:w="4127" w:type="dxa"/>
          </w:tcPr>
          <w:p w:rsidR="00FE16A6" w:rsidRDefault="003809CA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выводит предупреждение о том, что выбранный фильм уже присутствует в подборке</w:t>
            </w:r>
          </w:p>
        </w:tc>
        <w:tc>
          <w:tcPr>
            <w:tcW w:w="2507" w:type="dxa"/>
          </w:tcPr>
          <w:p w:rsidR="00FE16A6" w:rsidRPr="006905E9" w:rsidRDefault="003809CA" w:rsidP="00FE16A6">
            <w:pPr>
              <w:rPr>
                <w:sz w:val="20"/>
                <w:szCs w:val="20"/>
              </w:rPr>
            </w:pPr>
            <w:r w:rsidRPr="003809CA">
              <w:rPr>
                <w:sz w:val="20"/>
                <w:szCs w:val="20"/>
              </w:rPr>
              <w:t>Фильм добавлен в выбранную подборку пользователя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фильма из подборки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3809CA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Фильм присутствует в подборке пользователя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3809CA">
              <w:rPr>
                <w:color w:val="000000" w:themeColor="text1"/>
                <w:sz w:val="20"/>
                <w:szCs w:val="20"/>
              </w:rPr>
              <w:t>Фильм удалён из выбранной подборки</w:t>
            </w:r>
          </w:p>
        </w:tc>
        <w:tc>
          <w:tcPr>
            <w:tcW w:w="4018" w:type="dxa"/>
          </w:tcPr>
          <w:p w:rsid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Пользователь открывает свою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 фильм в списке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удаление фильма из подборки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Система запрашивает подтверждение действия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удаление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Система удаляет фильм из подборки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обновляет список подборки</w:t>
            </w:r>
          </w:p>
        </w:tc>
        <w:tc>
          <w:tcPr>
            <w:tcW w:w="4127" w:type="dxa"/>
          </w:tcPr>
          <w:p w:rsidR="003809CA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сообщает об отсутствии фильма в подборке</w:t>
            </w:r>
          </w:p>
          <w:p w:rsidR="003809CA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Пользователь отменяет удаление</w:t>
            </w:r>
          </w:p>
        </w:tc>
        <w:tc>
          <w:tcPr>
            <w:tcW w:w="2507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 w:rsidRPr="003809CA">
              <w:rPr>
                <w:sz w:val="20"/>
                <w:szCs w:val="20"/>
              </w:rPr>
              <w:t>Фильм удалён из подборки пользователя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Добавление заметки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Существует приватная подборка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Фильм уже добавлен в подборку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К фильму в подборке добавлена заметка</w:t>
            </w:r>
          </w:p>
        </w:tc>
        <w:tc>
          <w:tcPr>
            <w:tcW w:w="4018" w:type="dxa"/>
          </w:tcPr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ль открывает подборку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фильм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добавление заметки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поле ввода для текстовой заметки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текст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лимит символов (до 5000)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Поль</w:t>
            </w:r>
            <w:r w:rsidR="00351EAD">
              <w:rPr>
                <w:color w:val="000000" w:themeColor="text1"/>
                <w:sz w:val="20"/>
                <w:szCs w:val="20"/>
                <w:lang w:val="ru-RU"/>
              </w:rPr>
              <w:t xml:space="preserve">зователь инициирует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сохранение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храняет заметку и отображает её</w:t>
            </w:r>
          </w:p>
        </w:tc>
        <w:tc>
          <w:tcPr>
            <w:tcW w:w="4127" w:type="dxa"/>
          </w:tcPr>
          <w:p w:rsidR="003809CA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7а.1 Система выводит сообщение о превышении лимита</w:t>
            </w:r>
          </w:p>
          <w:p w:rsidR="003809CA" w:rsidRPr="00D3057E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8а.1 Пользователь не подтверждает сохранение</w:t>
            </w:r>
          </w:p>
        </w:tc>
        <w:tc>
          <w:tcPr>
            <w:tcW w:w="2507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К фильму</w:t>
            </w:r>
            <w:r w:rsidRPr="006905E9">
              <w:rPr>
                <w:sz w:val="20"/>
                <w:szCs w:val="20"/>
                <w:lang w:val="ru-RU"/>
              </w:rPr>
              <w:t>/сериалу</w:t>
            </w:r>
            <w:r w:rsidRPr="006905E9">
              <w:rPr>
                <w:sz w:val="20"/>
                <w:szCs w:val="20"/>
              </w:rPr>
              <w:t xml:space="preserve"> в приватной подборке добавлена текстовая заметка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Редактирование </w:t>
            </w:r>
            <w:r w:rsidRPr="005C4B4A">
              <w:rPr>
                <w:sz w:val="20"/>
                <w:szCs w:val="20"/>
              </w:rPr>
              <w:t>заметки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3809CA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3809CA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Заметка существует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Заметка принадлежит пользователю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3809CA">
              <w:rPr>
                <w:color w:val="000000" w:themeColor="text1"/>
                <w:sz w:val="20"/>
                <w:szCs w:val="20"/>
              </w:rPr>
              <w:t>Содержимое заметки обновлено</w:t>
            </w:r>
          </w:p>
        </w:tc>
        <w:tc>
          <w:tcPr>
            <w:tcW w:w="4018" w:type="dxa"/>
          </w:tcPr>
          <w:p w:rsid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Пользовател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открывает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фильм с заметкой</w:t>
            </w:r>
          </w:p>
          <w:p w:rsidR="003809CA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редактирование заметки</w:t>
            </w:r>
          </w:p>
          <w:p w:rsidR="00351EAD" w:rsidRPr="003809CA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открывает режим редактирования заметки</w:t>
            </w:r>
          </w:p>
          <w:p w:rsidR="003809CA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</w:t>
            </w:r>
            <w:r w:rsidR="003809CA">
              <w:rPr>
                <w:color w:val="000000" w:themeColor="text1"/>
                <w:sz w:val="20"/>
                <w:szCs w:val="20"/>
                <w:lang w:val="ru-RU"/>
              </w:rPr>
              <w:t>зменяет текст заметки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лимит символов (до 5000)</w:t>
            </w:r>
          </w:p>
          <w:p w:rsidR="003809CA" w:rsidRPr="00351EAD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сохранение изменений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сохраняет изменения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Обновлённая заметка отображается пользователю</w:t>
            </w:r>
          </w:p>
        </w:tc>
        <w:tc>
          <w:tcPr>
            <w:tcW w:w="4127" w:type="dxa"/>
          </w:tcPr>
          <w:p w:rsidR="00351EAD" w:rsidRDefault="00351EAD" w:rsidP="00351EAD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7а.1 Система выводит сообщение о превышении лимита</w:t>
            </w:r>
          </w:p>
          <w:p w:rsidR="003809CA" w:rsidRDefault="00351EAD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8а.1 Пользователь не подтверждает сохранение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изменений</w:t>
            </w:r>
          </w:p>
        </w:tc>
        <w:tc>
          <w:tcPr>
            <w:tcW w:w="2507" w:type="dxa"/>
          </w:tcPr>
          <w:p w:rsidR="003809CA" w:rsidRPr="006905E9" w:rsidRDefault="00351EAD" w:rsidP="003809CA">
            <w:pPr>
              <w:rPr>
                <w:sz w:val="20"/>
                <w:szCs w:val="20"/>
              </w:rPr>
            </w:pPr>
            <w:r w:rsidRPr="00351EAD">
              <w:rPr>
                <w:sz w:val="20"/>
                <w:szCs w:val="20"/>
              </w:rPr>
              <w:t>Заметка успешно обновлена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Случайный выбор фильма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6905E9" w:rsidRDefault="003809CA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содержит минимум один фильм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Пользователю отображён случайно выбранный фильм</w:t>
            </w:r>
          </w:p>
        </w:tc>
        <w:tc>
          <w:tcPr>
            <w:tcW w:w="4018" w:type="dxa"/>
          </w:tcPr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ользователь открывает подборку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Инициирует выбор случайного фильма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учайным образом выбирает фильм и отображает его карточку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Пользователь мо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жет принять выбор или повторить</w:t>
            </w:r>
          </w:p>
        </w:tc>
        <w:tc>
          <w:tcPr>
            <w:tcW w:w="4127" w:type="dxa"/>
          </w:tcPr>
          <w:p w:rsidR="003809CA" w:rsidRPr="009D78E8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отображает сообщение о технической ошибке</w:t>
            </w:r>
          </w:p>
        </w:tc>
        <w:tc>
          <w:tcPr>
            <w:tcW w:w="2507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получает случайную рекомендацию из выбранной подборки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Модерация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5C4B4A">
              <w:rPr>
                <w:sz w:val="20"/>
                <w:szCs w:val="20"/>
              </w:rPr>
              <w:t>подборок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51EAD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676" w:type="dxa"/>
          </w:tcPr>
          <w:p w:rsidR="00351EAD" w:rsidRPr="00351EAD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Администратор авторизован</w:t>
            </w:r>
          </w:p>
          <w:p w:rsidR="003809CA" w:rsidRPr="006905E9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В систе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ме существуют </w:t>
            </w: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подборки</w:t>
            </w:r>
          </w:p>
        </w:tc>
        <w:tc>
          <w:tcPr>
            <w:tcW w:w="2669" w:type="dxa"/>
          </w:tcPr>
          <w:p w:rsidR="003809CA" w:rsidRPr="006905E9" w:rsidRDefault="00351EAD" w:rsidP="003809CA">
            <w:pPr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>Подборка одобрена или удалена</w:t>
            </w:r>
          </w:p>
        </w:tc>
        <w:tc>
          <w:tcPr>
            <w:tcW w:w="4018" w:type="dxa"/>
          </w:tcPr>
          <w:p w:rsid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Администратор вх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одит в административную панель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административную панель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о</w:t>
            </w: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ткры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вает список подборок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Выбирает подборку для проверки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Просматривает её содержимое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При необходимости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принимает решение об удалении</w:t>
            </w:r>
          </w:p>
          <w:p w:rsidR="003809CA" w:rsidRPr="00D3057E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Система уда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ляет подборку из общего доступа</w:t>
            </w:r>
          </w:p>
        </w:tc>
        <w:tc>
          <w:tcPr>
            <w:tcW w:w="4127" w:type="dxa"/>
          </w:tcPr>
          <w:p w:rsidR="003809CA" w:rsidRDefault="00351EAD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Администратор одобряет подборку, т.к. нарушений не обнаружено</w:t>
            </w:r>
          </w:p>
        </w:tc>
        <w:tc>
          <w:tcPr>
            <w:tcW w:w="2507" w:type="dxa"/>
          </w:tcPr>
          <w:p w:rsidR="003809CA" w:rsidRPr="006905E9" w:rsidRDefault="00351EAD" w:rsidP="003809CA">
            <w:pPr>
              <w:rPr>
                <w:sz w:val="20"/>
                <w:szCs w:val="20"/>
              </w:rPr>
            </w:pPr>
            <w:r w:rsidRPr="00351EAD">
              <w:rPr>
                <w:sz w:val="20"/>
                <w:szCs w:val="20"/>
              </w:rPr>
              <w:t>Нарушающая правила подборка удалена или оставлена без изменений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Блокировка </w:t>
            </w:r>
            <w:r w:rsidRPr="005C4B4A">
              <w:rPr>
                <w:sz w:val="20"/>
                <w:szCs w:val="20"/>
              </w:rPr>
              <w:t>пользователя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51EAD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676" w:type="dxa"/>
          </w:tcPr>
          <w:p w:rsidR="003809CA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Администратор авторизован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существует в системе</w:t>
            </w:r>
          </w:p>
        </w:tc>
        <w:tc>
          <w:tcPr>
            <w:tcW w:w="2669" w:type="dxa"/>
          </w:tcPr>
          <w:p w:rsidR="003809CA" w:rsidRPr="006905E9" w:rsidRDefault="00351EAD" w:rsidP="003809CA">
            <w:pPr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 xml:space="preserve">Пользовательский аккаунт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получает предупреждение или </w:t>
            </w:r>
            <w:r w:rsidRPr="00351EAD">
              <w:rPr>
                <w:color w:val="000000" w:themeColor="text1"/>
                <w:sz w:val="20"/>
                <w:szCs w:val="20"/>
              </w:rPr>
              <w:t>заблокирован</w:t>
            </w:r>
          </w:p>
        </w:tc>
        <w:tc>
          <w:tcPr>
            <w:tcW w:w="4018" w:type="dxa"/>
          </w:tcPr>
          <w:p w:rsidR="00351EAD" w:rsidRDefault="00351EAD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 xml:space="preserve">Администратор </w:t>
            </w:r>
            <w:r w:rsidR="00723F3A">
              <w:rPr>
                <w:color w:val="000000" w:themeColor="text1"/>
                <w:sz w:val="20"/>
                <w:szCs w:val="20"/>
                <w:lang w:val="ru-RU"/>
              </w:rPr>
              <w:t>открывает список пользователей</w:t>
            </w:r>
          </w:p>
          <w:p w:rsidR="00723F3A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список пользователей</w:t>
            </w:r>
          </w:p>
          <w:p w:rsidR="00351EAD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находит пользователя</w:t>
            </w:r>
          </w:p>
          <w:p w:rsidR="00351EAD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открывает карточку пользователя</w:t>
            </w:r>
          </w:p>
          <w:p w:rsid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инициирует блокировку пользователя</w:t>
            </w:r>
          </w:p>
          <w:p w:rsidR="00723F3A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запрашивает подтверждение</w:t>
            </w:r>
          </w:p>
          <w:p w:rsidR="00351EAD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подтверждает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действие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Система меняет ст</w:t>
            </w:r>
            <w:r w:rsidR="00723F3A">
              <w:rPr>
                <w:color w:val="000000" w:themeColor="text1"/>
                <w:sz w:val="20"/>
                <w:szCs w:val="20"/>
                <w:lang w:val="ru-RU"/>
              </w:rPr>
              <w:t>атус пользователя на «</w:t>
            </w:r>
            <w:proofErr w:type="spellStart"/>
            <w:r w:rsidR="00723F3A">
              <w:rPr>
                <w:color w:val="000000" w:themeColor="text1"/>
                <w:sz w:val="20"/>
                <w:szCs w:val="20"/>
                <w:lang w:val="ru-RU"/>
              </w:rPr>
              <w:t>Blocked</w:t>
            </w:r>
            <w:proofErr w:type="spellEnd"/>
            <w:r w:rsidR="00723F3A">
              <w:rPr>
                <w:color w:val="000000" w:themeColor="text1"/>
                <w:sz w:val="20"/>
                <w:szCs w:val="20"/>
                <w:lang w:val="ru-RU"/>
              </w:rPr>
              <w:t>»</w:t>
            </w:r>
          </w:p>
          <w:p w:rsidR="003809CA" w:rsidRPr="00D3057E" w:rsidRDefault="00351EAD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Польз</w:t>
            </w:r>
            <w:r w:rsidR="00723F3A">
              <w:rPr>
                <w:color w:val="000000" w:themeColor="text1"/>
                <w:sz w:val="20"/>
                <w:szCs w:val="20"/>
                <w:lang w:val="ru-RU"/>
              </w:rPr>
              <w:t>ователь теряет доступ к системе</w:t>
            </w:r>
          </w:p>
        </w:tc>
        <w:tc>
          <w:tcPr>
            <w:tcW w:w="4127" w:type="dxa"/>
          </w:tcPr>
          <w:p w:rsidR="003809C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5а.1 Администратор инициирует предупреждение пользователя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5а.2 Система запрашивает подтверждение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5а.3 Администратор подтверждает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действие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5а.4 Система отправляет пользователю предупреждение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5а.5 Пользователь получает предупреждение</w:t>
            </w:r>
          </w:p>
        </w:tc>
        <w:tc>
          <w:tcPr>
            <w:tcW w:w="2507" w:type="dxa"/>
          </w:tcPr>
          <w:p w:rsidR="003809CA" w:rsidRPr="006905E9" w:rsidRDefault="00723F3A" w:rsidP="003809CA">
            <w:pPr>
              <w:rPr>
                <w:sz w:val="20"/>
                <w:szCs w:val="20"/>
              </w:rPr>
            </w:pPr>
            <w:r w:rsidRPr="00723F3A">
              <w:rPr>
                <w:sz w:val="20"/>
                <w:szCs w:val="20"/>
              </w:rPr>
              <w:t xml:space="preserve">Аккаунт пользователя </w:t>
            </w:r>
            <w:r>
              <w:rPr>
                <w:sz w:val="20"/>
                <w:szCs w:val="20"/>
                <w:lang w:val="ru-RU"/>
              </w:rPr>
              <w:t xml:space="preserve">предупрежден или </w:t>
            </w:r>
            <w:r w:rsidRPr="00723F3A">
              <w:rPr>
                <w:sz w:val="20"/>
                <w:szCs w:val="20"/>
              </w:rPr>
              <w:t>заблокирован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Показ </w:t>
            </w:r>
            <w:r w:rsidRPr="005C4B4A">
              <w:rPr>
                <w:sz w:val="20"/>
                <w:szCs w:val="20"/>
              </w:rPr>
              <w:t>рекламы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723F3A" w:rsidRPr="00723F3A" w:rsidRDefault="00723F3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23F3A">
              <w:rPr>
                <w:color w:val="000000" w:themeColor="text1"/>
                <w:sz w:val="20"/>
                <w:szCs w:val="20"/>
              </w:rPr>
              <w:t>Пользователь</w:t>
            </w:r>
            <w:r w:rsidRPr="00723F3A">
              <w:rPr>
                <w:color w:val="000000" w:themeColor="text1"/>
                <w:sz w:val="20"/>
                <w:szCs w:val="20"/>
              </w:rPr>
              <w:t xml:space="preserve"> (гость или зарегистрированный)</w:t>
            </w:r>
          </w:p>
          <w:p w:rsidR="003809CA" w:rsidRPr="00723F3A" w:rsidRDefault="00723F3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</w:rPr>
              <w:t>Рекламная сеть (внешняя система)</w:t>
            </w:r>
          </w:p>
        </w:tc>
        <w:tc>
          <w:tcPr>
            <w:tcW w:w="2676" w:type="dxa"/>
          </w:tcPr>
          <w:p w:rsidR="00723F3A" w:rsidRPr="00723F3A" w:rsidRDefault="00723F3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 xml:space="preserve">Пользователь открыл страницу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системы</w:t>
            </w:r>
          </w:p>
          <w:p w:rsidR="003809CA" w:rsidRPr="006905E9" w:rsidRDefault="00723F3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Рекламный сервис доступен</w:t>
            </w:r>
          </w:p>
        </w:tc>
        <w:tc>
          <w:tcPr>
            <w:tcW w:w="2669" w:type="dxa"/>
          </w:tcPr>
          <w:p w:rsidR="003809CA" w:rsidRPr="006905E9" w:rsidRDefault="00723F3A" w:rsidP="003809CA">
            <w:pPr>
              <w:rPr>
                <w:color w:val="000000" w:themeColor="text1"/>
                <w:sz w:val="20"/>
                <w:szCs w:val="20"/>
              </w:rPr>
            </w:pPr>
            <w:r w:rsidRPr="00723F3A">
              <w:rPr>
                <w:color w:val="000000" w:themeColor="text1"/>
                <w:sz w:val="20"/>
                <w:szCs w:val="20"/>
              </w:rPr>
              <w:t>На стра</w:t>
            </w:r>
            <w:r>
              <w:rPr>
                <w:color w:val="000000" w:themeColor="text1"/>
                <w:sz w:val="20"/>
                <w:szCs w:val="20"/>
              </w:rPr>
              <w:t>нице отображается реклама</w:t>
            </w:r>
          </w:p>
        </w:tc>
        <w:tc>
          <w:tcPr>
            <w:tcW w:w="4018" w:type="dxa"/>
          </w:tcPr>
          <w:p w:rsidR="00723F3A" w:rsidRPr="00723F3A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Пользоват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ель открывает страницу системы</w:t>
            </w:r>
          </w:p>
          <w:p w:rsidR="00723F3A" w:rsidRPr="00723F3A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Система отправля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ет запрос к рекламному сервису</w:t>
            </w:r>
          </w:p>
          <w:p w:rsidR="00723F3A" w:rsidRPr="00723F3A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Рекламная сет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возвращает рекламный контент</w:t>
            </w:r>
          </w:p>
          <w:p w:rsidR="003809CA" w:rsidRPr="00D3057E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Система отобра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жает рекламный блок на странице</w:t>
            </w:r>
          </w:p>
        </w:tc>
        <w:tc>
          <w:tcPr>
            <w:tcW w:w="4127" w:type="dxa"/>
          </w:tcPr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2а.1 Реклама не отображается, т.к. рекламный сервис недоступен</w:t>
            </w:r>
          </w:p>
        </w:tc>
        <w:tc>
          <w:tcPr>
            <w:tcW w:w="2507" w:type="dxa"/>
          </w:tcPr>
          <w:p w:rsidR="003809CA" w:rsidRPr="006905E9" w:rsidRDefault="00723F3A" w:rsidP="003809CA">
            <w:pPr>
              <w:rPr>
                <w:sz w:val="20"/>
                <w:szCs w:val="20"/>
              </w:rPr>
            </w:pPr>
            <w:r w:rsidRPr="00723F3A">
              <w:rPr>
                <w:sz w:val="20"/>
                <w:szCs w:val="20"/>
              </w:rPr>
              <w:t>Пользователь видит рекламный контент на странице системы</w:t>
            </w:r>
          </w:p>
        </w:tc>
      </w:tr>
    </w:tbl>
    <w:p w:rsidR="00602E9A" w:rsidRPr="00EF13CF" w:rsidRDefault="00602E9A">
      <w:pPr>
        <w:rPr>
          <w:color w:val="000000" w:themeColor="text1"/>
        </w:rPr>
      </w:pPr>
    </w:p>
    <w:p w:rsidR="00EF13CF" w:rsidRPr="00EF13CF" w:rsidRDefault="00EF13CF">
      <w:pPr>
        <w:rPr>
          <w:b/>
          <w:bCs/>
          <w:color w:val="000000" w:themeColor="text1"/>
          <w:sz w:val="28"/>
          <w:szCs w:val="28"/>
        </w:rPr>
        <w:sectPr w:rsidR="00EF13CF" w:rsidRPr="00EF13CF" w:rsidSect="00EE0110">
          <w:pgSz w:w="23808" w:h="16840" w:orient="landscape" w:code="8"/>
          <w:pgMar w:top="1440" w:right="1440" w:bottom="1440" w:left="1440" w:header="720" w:footer="720" w:gutter="0"/>
          <w:cols w:space="720"/>
        </w:sectPr>
      </w:pPr>
    </w:p>
    <w:p w:rsidR="00A46F47" w:rsidRPr="00640EF7" w:rsidRDefault="00602E9A" w:rsidP="00640EF7">
      <w:pPr>
        <w:pStyle w:val="3"/>
        <w:spacing w:before="0"/>
      </w:pPr>
      <w:bookmarkStart w:id="38" w:name="_Toc223611862"/>
      <w:r>
        <w:lastRenderedPageBreak/>
        <w:t>Приложение D. Диаграмма классов</w:t>
      </w:r>
      <w:bookmarkEnd w:id="38"/>
    </w:p>
    <w:p w:rsidR="00640EF7" w:rsidRPr="00640EF7" w:rsidRDefault="00640EF7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640EF7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6</w:t>
      </w:r>
      <w:r w:rsidR="00C113D5">
        <w:rPr>
          <w:i w:val="0"/>
          <w:color w:val="000000" w:themeColor="text1"/>
          <w:sz w:val="24"/>
        </w:rPr>
        <w:fldChar w:fldCharType="end"/>
      </w:r>
      <w:r w:rsidRPr="00640EF7">
        <w:rPr>
          <w:i w:val="0"/>
          <w:color w:val="000000" w:themeColor="text1"/>
          <w:sz w:val="24"/>
        </w:rPr>
        <w:t>-Классы 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  <w:gridCol w:w="2324"/>
        <w:gridCol w:w="2324"/>
      </w:tblGrid>
      <w:tr w:rsidR="00170FE4" w:rsidTr="00C113D5">
        <w:trPr>
          <w:tblHeader/>
        </w:trPr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Сущность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Поле/Метод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Доступ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Swagger-эндпоинт</w:t>
            </w:r>
            <w:proofErr w:type="spellEnd"/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Описание</w:t>
            </w:r>
          </w:p>
        </w:tc>
      </w:tr>
      <w:tr w:rsidR="00170FE4" w:rsidTr="00170FE4"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</w:tr>
    </w:tbl>
    <w:p w:rsidR="00533D2E" w:rsidRDefault="00533D2E"/>
    <w:p w:rsidR="00533D2E" w:rsidRDefault="00533D2E">
      <w:pPr>
        <w:rPr>
          <w:b/>
          <w:bCs/>
          <w:color w:val="434343"/>
          <w:sz w:val="28"/>
          <w:szCs w:val="28"/>
        </w:rPr>
        <w:sectPr w:rsidR="00533D2E" w:rsidSect="00EE0110">
          <w:pgSz w:w="16834" w:h="11909" w:orient="landscape"/>
          <w:pgMar w:top="1440" w:right="1440" w:bottom="1440" w:left="1440" w:header="720" w:footer="720" w:gutter="0"/>
          <w:cols w:space="720"/>
          <w:docGrid w:linePitch="326"/>
        </w:sectPr>
      </w:pPr>
    </w:p>
    <w:p w:rsidR="00A46F47" w:rsidRDefault="00602E9A" w:rsidP="00F870EF">
      <w:pPr>
        <w:pStyle w:val="3"/>
        <w:spacing w:before="0"/>
      </w:pPr>
      <w:bookmarkStart w:id="39" w:name="_Toc223611863"/>
      <w:r>
        <w:lastRenderedPageBreak/>
        <w:t>Приложение E. Описание программного интерфейса</w:t>
      </w:r>
      <w:bookmarkEnd w:id="39"/>
    </w:p>
    <w:p w:rsidR="00A46F47" w:rsidRPr="00EF5D85" w:rsidRDefault="00602E9A">
      <w:pPr>
        <w:rPr>
          <w:color w:val="0000FF"/>
        </w:rPr>
      </w:pPr>
      <w:r>
        <w:rPr>
          <w:color w:val="0000FF"/>
        </w:rPr>
        <w:t>(</w:t>
      </w:r>
      <w:proofErr w:type="spellStart"/>
      <w:r>
        <w:rPr>
          <w:color w:val="0000FF"/>
        </w:rPr>
        <w:t>Swagger</w:t>
      </w:r>
      <w:proofErr w:type="spellEnd"/>
      <w:r>
        <w:rPr>
          <w:color w:val="0000FF"/>
        </w:rPr>
        <w:t xml:space="preserve">-документация + </w:t>
      </w:r>
      <w:proofErr w:type="spellStart"/>
      <w:r>
        <w:rPr>
          <w:color w:val="0000FF"/>
        </w:rPr>
        <w:t>кликабельная</w:t>
      </w:r>
      <w:proofErr w:type="spellEnd"/>
      <w:r>
        <w:rPr>
          <w:color w:val="0000FF"/>
        </w:rPr>
        <w:t xml:space="preserve"> ссылка </w:t>
      </w:r>
      <w:proofErr w:type="gramStart"/>
      <w:r>
        <w:rPr>
          <w:color w:val="0000FF"/>
        </w:rPr>
        <w:t>на исходник</w:t>
      </w:r>
      <w:proofErr w:type="gramEnd"/>
      <w:r>
        <w:rPr>
          <w:color w:val="0000FF"/>
        </w:rPr>
        <w:t>)</w:t>
      </w:r>
    </w:p>
    <w:sectPr w:rsidR="00A46F47" w:rsidRPr="00EF5D85" w:rsidSect="00EE0110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D36" w:rsidRDefault="000F6D36" w:rsidP="00682608">
      <w:pPr>
        <w:spacing w:line="240" w:lineRule="auto"/>
      </w:pPr>
      <w:r>
        <w:separator/>
      </w:r>
    </w:p>
  </w:endnote>
  <w:endnote w:type="continuationSeparator" w:id="0">
    <w:p w:rsidR="000F6D36" w:rsidRDefault="000F6D36" w:rsidP="00682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936DB68-5584-4F8E-B6B2-761C6206DD1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B96ECF4-172F-4AC3-A967-E38830F1C2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5570123"/>
      <w:docPartObj>
        <w:docPartGallery w:val="Page Numbers (Bottom of Page)"/>
        <w:docPartUnique/>
      </w:docPartObj>
    </w:sdtPr>
    <w:sdtContent>
      <w:p w:rsidR="00D20B20" w:rsidRDefault="00D20B20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506B" w:rsidRPr="00E8506B">
          <w:rPr>
            <w:noProof/>
            <w:lang w:val="ru-RU"/>
          </w:rPr>
          <w:t>20</w:t>
        </w:r>
        <w:r>
          <w:fldChar w:fldCharType="end"/>
        </w:r>
      </w:p>
    </w:sdtContent>
  </w:sdt>
  <w:p w:rsidR="00D20B20" w:rsidRDefault="00D20B2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D36" w:rsidRDefault="000F6D36" w:rsidP="00682608">
      <w:pPr>
        <w:spacing w:line="240" w:lineRule="auto"/>
      </w:pPr>
      <w:r>
        <w:separator/>
      </w:r>
    </w:p>
  </w:footnote>
  <w:footnote w:type="continuationSeparator" w:id="0">
    <w:p w:rsidR="000F6D36" w:rsidRDefault="000F6D36" w:rsidP="00682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B20" w:rsidRDefault="00D20B2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B20" w:rsidRDefault="00D20B20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161B"/>
    <w:multiLevelType w:val="hybridMultilevel"/>
    <w:tmpl w:val="8A4E5CDC"/>
    <w:lvl w:ilvl="0" w:tplc="F4A291A8">
      <w:start w:val="1"/>
      <w:numFmt w:val="decimal"/>
      <w:lvlText w:val="FR-10.%1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658C2"/>
    <w:multiLevelType w:val="hybridMultilevel"/>
    <w:tmpl w:val="954623DA"/>
    <w:lvl w:ilvl="0" w:tplc="0A141C00">
      <w:start w:val="1"/>
      <w:numFmt w:val="decimal"/>
      <w:lvlText w:val="FR-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4318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57C0B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F5351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E7FD0"/>
    <w:multiLevelType w:val="hybridMultilevel"/>
    <w:tmpl w:val="670E1D1A"/>
    <w:lvl w:ilvl="0" w:tplc="F01E5FDE">
      <w:start w:val="1"/>
      <w:numFmt w:val="decimal"/>
      <w:lvlText w:val="NFR-US-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334F0"/>
    <w:multiLevelType w:val="multilevel"/>
    <w:tmpl w:val="19902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CB617A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06267"/>
    <w:multiLevelType w:val="hybridMultilevel"/>
    <w:tmpl w:val="B0DECAD6"/>
    <w:lvl w:ilvl="0" w:tplc="5EF2E3F8">
      <w:start w:val="1"/>
      <w:numFmt w:val="decimal"/>
      <w:lvlText w:val="NFR-SCR-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46D3D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4616E"/>
    <w:multiLevelType w:val="hybridMultilevel"/>
    <w:tmpl w:val="1A42AD0C"/>
    <w:lvl w:ilvl="0" w:tplc="29227A32">
      <w:start w:val="1"/>
      <w:numFmt w:val="decimal"/>
      <w:lvlText w:val="FR-9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0576C"/>
    <w:multiLevelType w:val="hybridMultilevel"/>
    <w:tmpl w:val="1CFC7526"/>
    <w:lvl w:ilvl="0" w:tplc="F8AC9F00">
      <w:start w:val="1"/>
      <w:numFmt w:val="decimal"/>
      <w:lvlText w:val="UC-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725E5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065DE"/>
    <w:multiLevelType w:val="hybridMultilevel"/>
    <w:tmpl w:val="650AA6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BA6CA0"/>
    <w:multiLevelType w:val="hybridMultilevel"/>
    <w:tmpl w:val="2F50990E"/>
    <w:lvl w:ilvl="0" w:tplc="0AD25FA4">
      <w:start w:val="1"/>
      <w:numFmt w:val="decimal"/>
      <w:lvlText w:val="NFR-PRF-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00684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720B5"/>
    <w:multiLevelType w:val="hybridMultilevel"/>
    <w:tmpl w:val="E93AF6A2"/>
    <w:lvl w:ilvl="0" w:tplc="6DEC5546">
      <w:start w:val="1"/>
      <w:numFmt w:val="decimal"/>
      <w:lvlText w:val="FR-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16FA7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3457F"/>
    <w:multiLevelType w:val="hybridMultilevel"/>
    <w:tmpl w:val="A8A2BA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3D5AD4"/>
    <w:multiLevelType w:val="hybridMultilevel"/>
    <w:tmpl w:val="72AC8F0E"/>
    <w:lvl w:ilvl="0" w:tplc="942866E8">
      <w:start w:val="1"/>
      <w:numFmt w:val="decimal"/>
      <w:lvlText w:val="FR-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643BD"/>
    <w:multiLevelType w:val="hybridMultilevel"/>
    <w:tmpl w:val="D08038D6"/>
    <w:lvl w:ilvl="0" w:tplc="1024BB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3E7493"/>
    <w:multiLevelType w:val="hybridMultilevel"/>
    <w:tmpl w:val="180847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60402A"/>
    <w:multiLevelType w:val="hybridMultilevel"/>
    <w:tmpl w:val="A7BA2C10"/>
    <w:lvl w:ilvl="0" w:tplc="6994E082">
      <w:start w:val="1"/>
      <w:numFmt w:val="decimal"/>
      <w:lvlText w:val="NFR-SCL-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6E127B"/>
    <w:multiLevelType w:val="hybridMultilevel"/>
    <w:tmpl w:val="57F23BC2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944A14"/>
    <w:multiLevelType w:val="hybridMultilevel"/>
    <w:tmpl w:val="3C8C434A"/>
    <w:lvl w:ilvl="0" w:tplc="37F2B8CA">
      <w:start w:val="1"/>
      <w:numFmt w:val="decimal"/>
      <w:lvlText w:val="FR-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63D6E"/>
    <w:multiLevelType w:val="hybridMultilevel"/>
    <w:tmpl w:val="ACBAF86A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F5347"/>
    <w:multiLevelType w:val="hybridMultilevel"/>
    <w:tmpl w:val="27AC5424"/>
    <w:lvl w:ilvl="0" w:tplc="D7BAAEE2">
      <w:start w:val="1"/>
      <w:numFmt w:val="decimal"/>
      <w:lvlText w:val="NFR-LOG-8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FE366B"/>
    <w:multiLevelType w:val="hybridMultilevel"/>
    <w:tmpl w:val="DDB8A0D6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FA7CF0"/>
    <w:multiLevelType w:val="hybridMultilevel"/>
    <w:tmpl w:val="A0EAC85A"/>
    <w:lvl w:ilvl="0" w:tplc="39803CFE">
      <w:start w:val="1"/>
      <w:numFmt w:val="decimal"/>
      <w:lvlText w:val="FR-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E6F4F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A5255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94B8E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F76E6"/>
    <w:multiLevelType w:val="hybridMultilevel"/>
    <w:tmpl w:val="4DE8434E"/>
    <w:lvl w:ilvl="0" w:tplc="BC0A7F58">
      <w:start w:val="1"/>
      <w:numFmt w:val="decimal"/>
      <w:lvlText w:val="FR-7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291BD2"/>
    <w:multiLevelType w:val="hybridMultilevel"/>
    <w:tmpl w:val="FA563FFE"/>
    <w:lvl w:ilvl="0" w:tplc="E3F84014">
      <w:start w:val="1"/>
      <w:numFmt w:val="decimal"/>
      <w:lvlText w:val="NFR-AVL-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EC1139"/>
    <w:multiLevelType w:val="hybridMultilevel"/>
    <w:tmpl w:val="D8F48D66"/>
    <w:lvl w:ilvl="0" w:tplc="1024BB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65031E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A51EA5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F65E5"/>
    <w:multiLevelType w:val="hybridMultilevel"/>
    <w:tmpl w:val="83D63730"/>
    <w:lvl w:ilvl="0" w:tplc="55587E9E">
      <w:start w:val="1"/>
      <w:numFmt w:val="decimal"/>
      <w:lvlText w:val="NFR-MNT-7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CC6426"/>
    <w:multiLevelType w:val="hybridMultilevel"/>
    <w:tmpl w:val="B5FACCF4"/>
    <w:lvl w:ilvl="0" w:tplc="2E389C20">
      <w:start w:val="1"/>
      <w:numFmt w:val="decimal"/>
      <w:lvlText w:val="NFR-CMP-8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57FA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D85293"/>
    <w:multiLevelType w:val="hybridMultilevel"/>
    <w:tmpl w:val="44501FA4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955ED"/>
    <w:multiLevelType w:val="hybridMultilevel"/>
    <w:tmpl w:val="7448614A"/>
    <w:lvl w:ilvl="0" w:tplc="0492A4A6">
      <w:start w:val="1"/>
      <w:numFmt w:val="decimal"/>
      <w:lvlText w:val="NFR-RLB-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C653AF"/>
    <w:multiLevelType w:val="hybridMultilevel"/>
    <w:tmpl w:val="4B9E56AC"/>
    <w:lvl w:ilvl="0" w:tplc="FF5897EE">
      <w:start w:val="1"/>
      <w:numFmt w:val="decimal"/>
      <w:lvlText w:val="FR-8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19701F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4F0CF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121C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6849C1"/>
    <w:multiLevelType w:val="hybridMultilevel"/>
    <w:tmpl w:val="84DEC7CE"/>
    <w:lvl w:ilvl="0" w:tplc="1EEC978A">
      <w:start w:val="1"/>
      <w:numFmt w:val="decimal"/>
      <w:lvlText w:val="FR-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7"/>
  </w:num>
  <w:num w:numId="3">
    <w:abstractNumId w:val="40"/>
  </w:num>
  <w:num w:numId="4">
    <w:abstractNumId w:val="25"/>
  </w:num>
  <w:num w:numId="5">
    <w:abstractNumId w:val="39"/>
  </w:num>
  <w:num w:numId="6">
    <w:abstractNumId w:val="4"/>
  </w:num>
  <w:num w:numId="7">
    <w:abstractNumId w:val="36"/>
  </w:num>
  <w:num w:numId="8">
    <w:abstractNumId w:val="2"/>
  </w:num>
  <w:num w:numId="9">
    <w:abstractNumId w:val="44"/>
  </w:num>
  <w:num w:numId="10">
    <w:abstractNumId w:val="45"/>
  </w:num>
  <w:num w:numId="11">
    <w:abstractNumId w:val="34"/>
  </w:num>
  <w:num w:numId="12">
    <w:abstractNumId w:val="13"/>
  </w:num>
  <w:num w:numId="13">
    <w:abstractNumId w:val="20"/>
  </w:num>
  <w:num w:numId="14">
    <w:abstractNumId w:val="21"/>
  </w:num>
  <w:num w:numId="15">
    <w:abstractNumId w:val="18"/>
  </w:num>
  <w:num w:numId="16">
    <w:abstractNumId w:val="10"/>
  </w:num>
  <w:num w:numId="17">
    <w:abstractNumId w:val="0"/>
  </w:num>
  <w:num w:numId="18">
    <w:abstractNumId w:val="24"/>
  </w:num>
  <w:num w:numId="19">
    <w:abstractNumId w:val="16"/>
  </w:num>
  <w:num w:numId="20">
    <w:abstractNumId w:val="28"/>
  </w:num>
  <w:num w:numId="21">
    <w:abstractNumId w:val="46"/>
  </w:num>
  <w:num w:numId="22">
    <w:abstractNumId w:val="19"/>
  </w:num>
  <w:num w:numId="23">
    <w:abstractNumId w:val="1"/>
  </w:num>
  <w:num w:numId="24">
    <w:abstractNumId w:val="32"/>
  </w:num>
  <w:num w:numId="25">
    <w:abstractNumId w:val="42"/>
  </w:num>
  <w:num w:numId="26">
    <w:abstractNumId w:val="14"/>
  </w:num>
  <w:num w:numId="27">
    <w:abstractNumId w:val="33"/>
  </w:num>
  <w:num w:numId="28">
    <w:abstractNumId w:val="8"/>
  </w:num>
  <w:num w:numId="29">
    <w:abstractNumId w:val="22"/>
  </w:num>
  <w:num w:numId="30">
    <w:abstractNumId w:val="5"/>
  </w:num>
  <w:num w:numId="31">
    <w:abstractNumId w:val="41"/>
  </w:num>
  <w:num w:numId="32">
    <w:abstractNumId w:val="37"/>
  </w:num>
  <w:num w:numId="33">
    <w:abstractNumId w:val="26"/>
  </w:num>
  <w:num w:numId="34">
    <w:abstractNumId w:val="38"/>
  </w:num>
  <w:num w:numId="35">
    <w:abstractNumId w:val="11"/>
  </w:num>
  <w:num w:numId="36">
    <w:abstractNumId w:val="23"/>
  </w:num>
  <w:num w:numId="37">
    <w:abstractNumId w:val="7"/>
  </w:num>
  <w:num w:numId="38">
    <w:abstractNumId w:val="35"/>
  </w:num>
  <w:num w:numId="39">
    <w:abstractNumId w:val="9"/>
  </w:num>
  <w:num w:numId="40">
    <w:abstractNumId w:val="29"/>
  </w:num>
  <w:num w:numId="41">
    <w:abstractNumId w:val="43"/>
  </w:num>
  <w:num w:numId="42">
    <w:abstractNumId w:val="17"/>
  </w:num>
  <w:num w:numId="43">
    <w:abstractNumId w:val="12"/>
  </w:num>
  <w:num w:numId="44">
    <w:abstractNumId w:val="15"/>
  </w:num>
  <w:num w:numId="45">
    <w:abstractNumId w:val="31"/>
  </w:num>
  <w:num w:numId="46">
    <w:abstractNumId w:val="30"/>
  </w:num>
  <w:num w:numId="47">
    <w:abstractNumId w:val="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F47"/>
    <w:rsid w:val="0000143D"/>
    <w:rsid w:val="000D3B2B"/>
    <w:rsid w:val="000F6D36"/>
    <w:rsid w:val="00140732"/>
    <w:rsid w:val="00170FE4"/>
    <w:rsid w:val="001C4895"/>
    <w:rsid w:val="001E1AAB"/>
    <w:rsid w:val="001F048D"/>
    <w:rsid w:val="00243ECE"/>
    <w:rsid w:val="002B6D5F"/>
    <w:rsid w:val="003402D1"/>
    <w:rsid w:val="00351EAD"/>
    <w:rsid w:val="003809CA"/>
    <w:rsid w:val="00383252"/>
    <w:rsid w:val="00403794"/>
    <w:rsid w:val="0041662F"/>
    <w:rsid w:val="0043652E"/>
    <w:rsid w:val="004614B9"/>
    <w:rsid w:val="00470AF5"/>
    <w:rsid w:val="00474CE0"/>
    <w:rsid w:val="004928AD"/>
    <w:rsid w:val="00526BB0"/>
    <w:rsid w:val="00533D2E"/>
    <w:rsid w:val="00544351"/>
    <w:rsid w:val="00596DF4"/>
    <w:rsid w:val="005A5DD6"/>
    <w:rsid w:val="005C4B4A"/>
    <w:rsid w:val="005F5C11"/>
    <w:rsid w:val="00600527"/>
    <w:rsid w:val="00602E9A"/>
    <w:rsid w:val="00625F72"/>
    <w:rsid w:val="00640EF7"/>
    <w:rsid w:val="00682608"/>
    <w:rsid w:val="006905E9"/>
    <w:rsid w:val="00723F3A"/>
    <w:rsid w:val="00724F36"/>
    <w:rsid w:val="007A1301"/>
    <w:rsid w:val="00815A9D"/>
    <w:rsid w:val="009D78E8"/>
    <w:rsid w:val="00A33D5B"/>
    <w:rsid w:val="00A46F47"/>
    <w:rsid w:val="00A52452"/>
    <w:rsid w:val="00A63543"/>
    <w:rsid w:val="00AF58C0"/>
    <w:rsid w:val="00B017A3"/>
    <w:rsid w:val="00B6213E"/>
    <w:rsid w:val="00B73015"/>
    <w:rsid w:val="00BA3C8F"/>
    <w:rsid w:val="00BB11EF"/>
    <w:rsid w:val="00C113D5"/>
    <w:rsid w:val="00C73641"/>
    <w:rsid w:val="00CD3DE7"/>
    <w:rsid w:val="00CE44DA"/>
    <w:rsid w:val="00CF58C7"/>
    <w:rsid w:val="00D20B20"/>
    <w:rsid w:val="00D21A5A"/>
    <w:rsid w:val="00D3057E"/>
    <w:rsid w:val="00D77505"/>
    <w:rsid w:val="00D80329"/>
    <w:rsid w:val="00E154C4"/>
    <w:rsid w:val="00E809F3"/>
    <w:rsid w:val="00E8506B"/>
    <w:rsid w:val="00EE0110"/>
    <w:rsid w:val="00EF13CF"/>
    <w:rsid w:val="00EF5D85"/>
    <w:rsid w:val="00F50177"/>
    <w:rsid w:val="00F870EF"/>
    <w:rsid w:val="00F9713E"/>
    <w:rsid w:val="00FE16A6"/>
    <w:rsid w:val="00FF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4556ED"/>
  <w15:docId w15:val="{0E5D08E9-92A6-45CD-8276-FEF377E3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b/>
      <w:bCs/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a9">
    <w:name w:val="TOC Heading"/>
    <w:basedOn w:val="1"/>
    <w:next w:val="a"/>
    <w:uiPriority w:val="39"/>
    <w:unhideWhenUsed/>
    <w:qFormat/>
    <w:rsid w:val="00A33D5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A33D5B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A33D5B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A33D5B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596DF4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0379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B73015"/>
    <w:rPr>
      <w:color w:val="800080" w:themeColor="followedHyperlink"/>
      <w:u w:val="single"/>
    </w:rPr>
  </w:style>
  <w:style w:type="table" w:styleId="ae">
    <w:name w:val="Table Grid"/>
    <w:basedOn w:val="a1"/>
    <w:uiPriority w:val="39"/>
    <w:rsid w:val="00EF13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CF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lang w:val="ru-RU"/>
    </w:rPr>
  </w:style>
  <w:style w:type="paragraph" w:styleId="af">
    <w:name w:val="header"/>
    <w:basedOn w:val="a"/>
    <w:link w:val="af0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2608"/>
  </w:style>
  <w:style w:type="paragraph" w:styleId="af1">
    <w:name w:val="footer"/>
    <w:basedOn w:val="a"/>
    <w:link w:val="af2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2608"/>
  </w:style>
  <w:style w:type="character" w:styleId="af3">
    <w:name w:val="Strong"/>
    <w:basedOn w:val="a0"/>
    <w:uiPriority w:val="22"/>
    <w:qFormat/>
    <w:rsid w:val="00C113D5"/>
    <w:rPr>
      <w:b/>
      <w:bCs/>
    </w:rPr>
  </w:style>
  <w:style w:type="paragraph" w:styleId="af4">
    <w:name w:val="Normal (Web)"/>
    <w:basedOn w:val="a"/>
    <w:uiPriority w:val="99"/>
    <w:semiHidden/>
    <w:unhideWhenUsed/>
    <w:rsid w:val="0072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ndlargesoda/WTW-platform/blob/main/03_%D0%94%D0%B8%D0%B0%D0%B3%D1%80%D0%B0%D0%BC%D0%BC%D1%8B/01_%D0%92%D0%B0%D1%80%D0%B8%D0%B0%D0%BD%D1%82%D1%8B_%D0%B8%D1%81%D0%BF%D0%BE%D0%BB%D1%8C%D0%B7%D0%BE%D0%B2%D0%B0%D0%BD%D0%B8%D1%8F/WTW-platform_UseCase_v1.0.pu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www.kremlin.ru/acts/bank/24154" TargetMode="External"/><Relationship Id="rId14" Type="http://schemas.openxmlformats.org/officeDocument/2006/relationships/package" Target="embeddings/_________Microsoft_Word.docx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Wxpld7g5/5vBrcoFNOhwFiXwJQ==">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BD5955E-6257-47A5-A0C2-A3FCFA536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27</Pages>
  <Words>4599</Words>
  <Characters>26220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belykh.ial</dc:creator>
  <cp:lastModifiedBy>belykh.ial</cp:lastModifiedBy>
  <cp:revision>16</cp:revision>
  <dcterms:created xsi:type="dcterms:W3CDTF">2026-03-05T05:26:00Z</dcterms:created>
  <dcterms:modified xsi:type="dcterms:W3CDTF">2026-03-05T11:04:00Z</dcterms:modified>
</cp:coreProperties>
</file>