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8E6" w:rsidRDefault="00DC66F1">
      <w:r>
        <w:t>Q1</w:t>
      </w:r>
    </w:p>
    <w:p w:rsidR="00DC66F1" w:rsidRDefault="00DC66F1" w:rsidP="00DC66F1">
      <w:r>
        <w:t>SELECT S1.NAME</w:t>
      </w:r>
    </w:p>
    <w:p w:rsidR="00DC66F1" w:rsidRDefault="00DC66F1" w:rsidP="00DC66F1">
      <w:r>
        <w:t>FROM CARDIFFDISTRICTS S1, CARDIFFDISTRICTS S2</w:t>
      </w:r>
    </w:p>
    <w:p w:rsidR="00DC66F1" w:rsidRDefault="00DC66F1" w:rsidP="00DC66F1">
      <w:r>
        <w:t>WHERE S2.NAME= 'CAERDYDD - CARDIFF'</w:t>
      </w:r>
    </w:p>
    <w:p w:rsidR="00DC66F1" w:rsidRDefault="00DC66F1" w:rsidP="00DC66F1">
      <w:r>
        <w:t>AND</w:t>
      </w:r>
    </w:p>
    <w:p w:rsidR="00DC66F1" w:rsidRDefault="00DC66F1" w:rsidP="00DC66F1">
      <w:r>
        <w:t>SDO_</w:t>
      </w:r>
      <w:proofErr w:type="gramStart"/>
      <w:r>
        <w:t>TOUCH(</w:t>
      </w:r>
      <w:proofErr w:type="gramEnd"/>
      <w:r>
        <w:t>S1.GEOMETRY,S2.GEOMETRY)='TRUE';</w:t>
      </w:r>
    </w:p>
    <w:p w:rsidR="003D3744" w:rsidRDefault="003D3744" w:rsidP="00DC66F1"/>
    <w:p w:rsidR="00DC66F1" w:rsidRDefault="00DC66F1" w:rsidP="00DC66F1">
      <w:bookmarkStart w:id="0" w:name="_GoBack"/>
      <w:bookmarkEnd w:id="0"/>
      <w:r>
        <w:t>Q2</w:t>
      </w:r>
    </w:p>
    <w:p w:rsidR="002E46BD" w:rsidRDefault="002E46BD" w:rsidP="002E46BD">
      <w:r>
        <w:t>SELECT DISTINCT CD.NAME</w:t>
      </w:r>
    </w:p>
    <w:p w:rsidR="002E46BD" w:rsidRDefault="002E46BD" w:rsidP="002E46BD">
      <w:r>
        <w:t>FROM CARDIFFDISTRICTS CD, CARDIFFCOASTLINE CC</w:t>
      </w:r>
    </w:p>
    <w:p w:rsidR="00DC66F1" w:rsidRDefault="002E46BD" w:rsidP="002E46BD">
      <w:r>
        <w:t>WHERE SDO_</w:t>
      </w:r>
      <w:proofErr w:type="gramStart"/>
      <w:r>
        <w:t>TOUCH(</w:t>
      </w:r>
      <w:proofErr w:type="gramEnd"/>
      <w:r>
        <w:t>CD.GEOMETRY,CC.GEOMETRY)='TRUE';</w:t>
      </w:r>
    </w:p>
    <w:p w:rsidR="002E46BD" w:rsidRDefault="002E46BD" w:rsidP="002E46BD"/>
    <w:p w:rsidR="002E46BD" w:rsidRDefault="002E46BD" w:rsidP="002E46BD">
      <w:r>
        <w:t>Q3</w:t>
      </w:r>
    </w:p>
    <w:p w:rsidR="002E46BD" w:rsidRDefault="00E035DD" w:rsidP="002E46BD">
      <w:r>
        <w:t xml:space="preserve">SELECT </w:t>
      </w:r>
      <w:proofErr w:type="gramStart"/>
      <w:r w:rsidR="002E46BD">
        <w:t>MIN(</w:t>
      </w:r>
      <w:proofErr w:type="gramEnd"/>
      <w:r w:rsidR="002E46BD">
        <w:t>SDO_GEOM.SDO_DISTANCE(S1.GEOMETRY, S2.GEOMETRY,0.005)) AS DISTANCE</w:t>
      </w:r>
    </w:p>
    <w:p w:rsidR="002E46BD" w:rsidRDefault="002E46BD" w:rsidP="002E46BD">
      <w:r>
        <w:t>FROM CARDIFFMOTORWAY S1, CARDIFFCOASTLINE S2;</w:t>
      </w:r>
    </w:p>
    <w:p w:rsidR="00D52568" w:rsidRDefault="00D52568" w:rsidP="002E46BD"/>
    <w:p w:rsidR="00D52568" w:rsidRDefault="00D52568" w:rsidP="002E46BD">
      <w:r>
        <w:t>Q4</w:t>
      </w:r>
    </w:p>
    <w:p w:rsidR="00D52568" w:rsidRDefault="00D52568" w:rsidP="00D52568">
      <w:r>
        <w:t xml:space="preserve">SELECT </w:t>
      </w:r>
      <w:proofErr w:type="gramStart"/>
      <w:r>
        <w:t>COUNT(</w:t>
      </w:r>
      <w:proofErr w:type="gramEnd"/>
      <w:r>
        <w:t>DISTINCT CS.NAME0)</w:t>
      </w:r>
    </w:p>
    <w:p w:rsidR="00D52568" w:rsidRDefault="00D52568" w:rsidP="00D52568">
      <w:r>
        <w:t>FROM CARDIFFSETTLEMENTS CS, CARDIFFMOTORWAY CM</w:t>
      </w:r>
    </w:p>
    <w:p w:rsidR="00D52568" w:rsidRDefault="00D52568" w:rsidP="00D52568">
      <w:r>
        <w:t>WHERE SDO_GEOM.SDO_</w:t>
      </w:r>
      <w:proofErr w:type="gramStart"/>
      <w:r>
        <w:t>DISTANCE(</w:t>
      </w:r>
      <w:proofErr w:type="gramEnd"/>
      <w:r>
        <w:t>CS.GEOMETRY, CM.GEOMETRY,0.005)&lt;=1000;</w:t>
      </w:r>
    </w:p>
    <w:p w:rsidR="000E77A8" w:rsidRDefault="000E77A8" w:rsidP="00D52568"/>
    <w:p w:rsidR="000E77A8" w:rsidRDefault="000E77A8" w:rsidP="00D52568">
      <w:r>
        <w:t>Q5</w:t>
      </w:r>
    </w:p>
    <w:p w:rsidR="000E77A8" w:rsidRDefault="000E77A8" w:rsidP="000E77A8">
      <w:r>
        <w:t xml:space="preserve">SELECT </w:t>
      </w:r>
      <w:proofErr w:type="gramStart"/>
      <w:r>
        <w:t>SUM(</w:t>
      </w:r>
      <w:proofErr w:type="gramEnd"/>
      <w:r>
        <w:t>SDO_GEOM.SDO_LENGTH(SDO_GEOM.SDO_INTERSECTION(S1.GEOMETRY,</w:t>
      </w:r>
    </w:p>
    <w:p w:rsidR="000E77A8" w:rsidRDefault="000E77A8" w:rsidP="000E77A8">
      <w:r>
        <w:t>S2.GEOMETRY</w:t>
      </w:r>
      <w:proofErr w:type="gramStart"/>
      <w:r>
        <w:t>,0.005</w:t>
      </w:r>
      <w:proofErr w:type="gramEnd"/>
      <w:r>
        <w:t>),0.005)) AS TOTAL_LENGTH</w:t>
      </w:r>
    </w:p>
    <w:p w:rsidR="000E77A8" w:rsidRDefault="000E77A8" w:rsidP="000E77A8">
      <w:r>
        <w:t>FROM CARDIFFDISTRICTS S1, CARDIFFRAILLINES S2</w:t>
      </w:r>
    </w:p>
    <w:p w:rsidR="000E77A8" w:rsidRDefault="000E77A8" w:rsidP="000E77A8">
      <w:r>
        <w:t>WHERE S1.NAME = 'CAERDYDD - CARDIFF' OR S1.NAME = 'CAERFFILI – CAERPHILLY';</w:t>
      </w:r>
    </w:p>
    <w:sectPr w:rsidR="000E77A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D0" w:rsidRDefault="00336DD0" w:rsidP="00A820D7">
      <w:pPr>
        <w:spacing w:after="0" w:line="240" w:lineRule="auto"/>
      </w:pPr>
      <w:r>
        <w:separator/>
      </w:r>
    </w:p>
  </w:endnote>
  <w:endnote w:type="continuationSeparator" w:id="0">
    <w:p w:rsidR="00336DD0" w:rsidRDefault="00336DD0" w:rsidP="00A8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0D7" w:rsidRDefault="00A820D7" w:rsidP="00A820D7">
    <w:pPr>
      <w:pStyle w:val="Footer"/>
      <w:jc w:val="right"/>
    </w:pPr>
    <w:r>
      <w:t xml:space="preserve">Andreas </w:t>
    </w:r>
    <w:proofErr w:type="spellStart"/>
    <w:r>
      <w:t>Lazarou</w:t>
    </w:r>
    <w:proofErr w:type="spellEnd"/>
  </w:p>
  <w:p w:rsidR="00A820D7" w:rsidRDefault="00A820D7" w:rsidP="00A820D7">
    <w:pPr>
      <w:pStyle w:val="Footer"/>
      <w:jc w:val="right"/>
    </w:pPr>
    <w:r>
      <w:t>C1544657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D0" w:rsidRDefault="00336DD0" w:rsidP="00A820D7">
      <w:pPr>
        <w:spacing w:after="0" w:line="240" w:lineRule="auto"/>
      </w:pPr>
      <w:r>
        <w:separator/>
      </w:r>
    </w:p>
  </w:footnote>
  <w:footnote w:type="continuationSeparator" w:id="0">
    <w:p w:rsidR="00336DD0" w:rsidRDefault="00336DD0" w:rsidP="00A82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F1"/>
    <w:rsid w:val="000E77A8"/>
    <w:rsid w:val="002A7B39"/>
    <w:rsid w:val="002E46BD"/>
    <w:rsid w:val="00336DD0"/>
    <w:rsid w:val="003D3744"/>
    <w:rsid w:val="00604EFC"/>
    <w:rsid w:val="00632EFD"/>
    <w:rsid w:val="007A19FC"/>
    <w:rsid w:val="00A820D7"/>
    <w:rsid w:val="00B358E6"/>
    <w:rsid w:val="00D52568"/>
    <w:rsid w:val="00D56645"/>
    <w:rsid w:val="00DC66F1"/>
    <w:rsid w:val="00E0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C9D68-400C-4186-BA6F-188079AB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0D7"/>
  </w:style>
  <w:style w:type="paragraph" w:styleId="Footer">
    <w:name w:val="footer"/>
    <w:basedOn w:val="Normal"/>
    <w:link w:val="FooterChar"/>
    <w:uiPriority w:val="99"/>
    <w:unhideWhenUsed/>
    <w:rsid w:val="00A82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insrv</cp:lastModifiedBy>
  <cp:revision>17</cp:revision>
  <dcterms:created xsi:type="dcterms:W3CDTF">2017-11-10T18:31:00Z</dcterms:created>
  <dcterms:modified xsi:type="dcterms:W3CDTF">2017-11-16T21:02:00Z</dcterms:modified>
</cp:coreProperties>
</file>