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E6C2" w14:textId="29200BA6" w:rsidR="2F969E7C" w:rsidRPr="00283A01" w:rsidRDefault="2F969E7C" w:rsidP="00283A0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283A01">
        <w:rPr>
          <w:rFonts w:ascii="Arial" w:eastAsia="Arial" w:hAnsi="Arial" w:cs="Arial"/>
          <w:b/>
          <w:bCs/>
          <w:sz w:val="28"/>
          <w:szCs w:val="28"/>
        </w:rPr>
        <w:t>Introdução</w:t>
      </w:r>
    </w:p>
    <w:p w14:paraId="6EC47AA1" w14:textId="77777777" w:rsidR="004040F3" w:rsidRPr="00283A01" w:rsidRDefault="004040F3" w:rsidP="00283A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265D2B" w14:textId="79EBB2F9" w:rsidR="2F969E7C" w:rsidRPr="00283A01" w:rsidRDefault="53D8D3AF" w:rsidP="00283A01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283A01">
        <w:rPr>
          <w:rFonts w:ascii="Arial" w:eastAsia="Arial" w:hAnsi="Arial" w:cs="Arial"/>
          <w:sz w:val="24"/>
          <w:szCs w:val="24"/>
        </w:rPr>
        <w:t xml:space="preserve">Com o avanço da tecnologia, diversas áreas da saúde têm sido beneficiadas, seja, obtendo </w:t>
      </w:r>
      <w:bookmarkStart w:id="0" w:name="_Int_MnxqYyY3"/>
      <w:r w:rsidRPr="00283A01">
        <w:rPr>
          <w:rFonts w:ascii="Arial" w:eastAsia="Arial" w:hAnsi="Arial" w:cs="Arial"/>
          <w:sz w:val="24"/>
          <w:szCs w:val="24"/>
        </w:rPr>
        <w:t>melhores</w:t>
      </w:r>
      <w:bookmarkEnd w:id="0"/>
      <w:r w:rsidRPr="00283A01">
        <w:rPr>
          <w:rFonts w:ascii="Arial" w:eastAsia="Arial" w:hAnsi="Arial" w:cs="Arial"/>
          <w:sz w:val="24"/>
          <w:szCs w:val="24"/>
        </w:rPr>
        <w:t xml:space="preserve"> resultados para tratamentos ou achando solução para problemas que anteriormente não tinham. Como por exemplo a criação do exoesqueleto para reabilitar pessoas com AVC (ASSESSORIA DE COMUNICAÇÃO, 2020) até cirurgia a longa distância (COZER, 2019).  As luvas inteligentes vêm para suprir a necessidade de monitorar o movimento da mão do paciente para obter um melhor tratamento.</w:t>
      </w:r>
    </w:p>
    <w:p w14:paraId="39D3093F" w14:textId="21CC10D7" w:rsidR="2F969E7C" w:rsidRPr="00283A01" w:rsidRDefault="53D8D3AF" w:rsidP="00283A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83A01">
        <w:rPr>
          <w:rFonts w:ascii="Arial" w:eastAsia="Arial" w:hAnsi="Arial" w:cs="Arial"/>
          <w:sz w:val="24"/>
          <w:szCs w:val="24"/>
        </w:rPr>
        <w:t xml:space="preserve">A gamificação tem-se mostrado como uma ótima ferramenta para </w:t>
      </w:r>
      <w:r w:rsidR="12431F57" w:rsidRPr="00283A01">
        <w:rPr>
          <w:rFonts w:ascii="Arial" w:eastAsia="Arial" w:hAnsi="Arial" w:cs="Arial"/>
          <w:sz w:val="24"/>
          <w:szCs w:val="24"/>
        </w:rPr>
        <w:t xml:space="preserve">influenciar e </w:t>
      </w:r>
      <w:r w:rsidRPr="00283A01">
        <w:rPr>
          <w:rFonts w:ascii="Arial" w:eastAsia="Arial" w:hAnsi="Arial" w:cs="Arial"/>
          <w:sz w:val="24"/>
          <w:szCs w:val="24"/>
        </w:rPr>
        <w:t xml:space="preserve">estimular </w:t>
      </w:r>
      <w:r w:rsidR="6DA5B3D0" w:rsidRPr="00283A01">
        <w:rPr>
          <w:rFonts w:ascii="Arial" w:eastAsia="Arial" w:hAnsi="Arial" w:cs="Arial"/>
          <w:sz w:val="24"/>
          <w:szCs w:val="24"/>
        </w:rPr>
        <w:t>pessoas</w:t>
      </w:r>
      <w:r w:rsidRPr="00283A01">
        <w:rPr>
          <w:rFonts w:ascii="Arial" w:eastAsia="Arial" w:hAnsi="Arial" w:cs="Arial"/>
          <w:sz w:val="24"/>
          <w:szCs w:val="24"/>
        </w:rPr>
        <w:t xml:space="preserve"> de diversas </w:t>
      </w:r>
      <w:r w:rsidR="412991D7" w:rsidRPr="00283A01">
        <w:rPr>
          <w:rFonts w:ascii="Arial" w:eastAsia="Arial" w:hAnsi="Arial" w:cs="Arial"/>
          <w:sz w:val="24"/>
          <w:szCs w:val="24"/>
        </w:rPr>
        <w:t>áreas</w:t>
      </w:r>
      <w:r w:rsidRPr="00283A01">
        <w:rPr>
          <w:rFonts w:ascii="Arial" w:eastAsia="Arial" w:hAnsi="Arial" w:cs="Arial"/>
          <w:sz w:val="24"/>
          <w:szCs w:val="24"/>
        </w:rPr>
        <w:t>, inclusive da saúde</w:t>
      </w:r>
      <w:r w:rsidR="2689D1D5" w:rsidRPr="00283A01">
        <w:rPr>
          <w:rFonts w:ascii="Arial" w:eastAsia="Arial" w:hAnsi="Arial" w:cs="Arial"/>
          <w:sz w:val="24"/>
          <w:szCs w:val="24"/>
        </w:rPr>
        <w:t>.</w:t>
      </w:r>
      <w:r w:rsidRPr="00283A01">
        <w:rPr>
          <w:rFonts w:ascii="Arial" w:eastAsia="Arial" w:hAnsi="Arial" w:cs="Arial"/>
          <w:sz w:val="24"/>
          <w:szCs w:val="24"/>
        </w:rPr>
        <w:t xml:space="preserve"> </w:t>
      </w:r>
      <w:r w:rsidR="5DA8EA39" w:rsidRPr="00283A01">
        <w:rPr>
          <w:rFonts w:ascii="Arial" w:eastAsia="Arial" w:hAnsi="Arial" w:cs="Arial"/>
          <w:sz w:val="24"/>
          <w:szCs w:val="24"/>
        </w:rPr>
        <w:t>Empregando</w:t>
      </w:r>
      <w:r w:rsidR="0F64B04B" w:rsidRPr="00283A01">
        <w:rPr>
          <w:rFonts w:ascii="Arial" w:eastAsia="Arial" w:hAnsi="Arial" w:cs="Arial"/>
          <w:sz w:val="24"/>
          <w:szCs w:val="24"/>
        </w:rPr>
        <w:t xml:space="preserve"> os elementos de jogos para outros contextos, propósitos ou cenários, que vão além do entretenimento, que é o esperado para um jogo. Assim, diferentes atividades podem ser gamificadas, incluindo atividades do cotidiano (GAIO, 2021, p. 9). </w:t>
      </w:r>
      <w:r w:rsidRPr="00283A01">
        <w:rPr>
          <w:rFonts w:ascii="Arial" w:eastAsia="Arial" w:hAnsi="Arial" w:cs="Arial"/>
          <w:sz w:val="24"/>
          <w:szCs w:val="24"/>
        </w:rPr>
        <w:t xml:space="preserve">Por meio da integração de jogos em tratamentos é possível </w:t>
      </w:r>
      <w:r w:rsidR="1F8BDD16" w:rsidRPr="00283A01">
        <w:rPr>
          <w:rFonts w:ascii="Arial" w:eastAsia="Arial" w:hAnsi="Arial" w:cs="Arial"/>
          <w:sz w:val="24"/>
          <w:szCs w:val="24"/>
        </w:rPr>
        <w:t>ajustar</w:t>
      </w:r>
      <w:r w:rsidRPr="00283A01">
        <w:rPr>
          <w:rFonts w:ascii="Arial" w:eastAsia="Arial" w:hAnsi="Arial" w:cs="Arial"/>
          <w:sz w:val="24"/>
          <w:szCs w:val="24"/>
        </w:rPr>
        <w:t xml:space="preserve"> o comportamento do usuário </w:t>
      </w:r>
      <w:r w:rsidR="1F8BDD16" w:rsidRPr="00283A01">
        <w:rPr>
          <w:rFonts w:ascii="Arial" w:eastAsia="Arial" w:hAnsi="Arial" w:cs="Arial"/>
          <w:sz w:val="24"/>
          <w:szCs w:val="24"/>
        </w:rPr>
        <w:t xml:space="preserve">positivamente </w:t>
      </w:r>
      <w:r w:rsidR="4FD67268" w:rsidRPr="00283A01">
        <w:rPr>
          <w:rFonts w:ascii="Arial" w:eastAsia="Arial" w:hAnsi="Arial" w:cs="Arial"/>
          <w:sz w:val="24"/>
          <w:szCs w:val="24"/>
        </w:rPr>
        <w:t xml:space="preserve">quanto </w:t>
      </w:r>
      <w:r w:rsidR="300F6C62" w:rsidRPr="00283A01">
        <w:rPr>
          <w:rFonts w:ascii="Arial" w:eastAsia="Arial" w:hAnsi="Arial" w:cs="Arial"/>
          <w:sz w:val="24"/>
          <w:szCs w:val="24"/>
        </w:rPr>
        <w:t>a</w:t>
      </w:r>
      <w:r w:rsidR="4FD67268" w:rsidRPr="00283A01">
        <w:rPr>
          <w:rFonts w:ascii="Arial" w:eastAsia="Arial" w:hAnsi="Arial" w:cs="Arial"/>
          <w:sz w:val="24"/>
          <w:szCs w:val="24"/>
        </w:rPr>
        <w:t xml:space="preserve"> ações tomadas irracionalmente</w:t>
      </w:r>
      <w:r w:rsidR="5DA8EA39" w:rsidRPr="00283A01">
        <w:rPr>
          <w:rFonts w:ascii="Arial" w:eastAsia="Arial" w:hAnsi="Arial" w:cs="Arial"/>
          <w:sz w:val="24"/>
          <w:szCs w:val="24"/>
        </w:rPr>
        <w:t xml:space="preserve"> que afetam sua saúde</w:t>
      </w:r>
      <w:r w:rsidR="7E9E918C" w:rsidRPr="00283A01">
        <w:rPr>
          <w:rFonts w:ascii="Arial" w:eastAsia="Arial" w:hAnsi="Arial" w:cs="Arial"/>
          <w:sz w:val="24"/>
          <w:szCs w:val="24"/>
        </w:rPr>
        <w:t>,</w:t>
      </w:r>
      <w:r w:rsidR="4FD67268" w:rsidRPr="00283A01">
        <w:rPr>
          <w:rFonts w:ascii="Arial" w:eastAsia="Arial" w:hAnsi="Arial" w:cs="Arial"/>
          <w:sz w:val="24"/>
          <w:szCs w:val="24"/>
        </w:rPr>
        <w:t xml:space="preserve"> </w:t>
      </w:r>
      <w:r w:rsidR="7BED483B" w:rsidRPr="00283A01">
        <w:rPr>
          <w:rFonts w:ascii="Arial" w:eastAsia="Arial" w:hAnsi="Arial" w:cs="Arial"/>
          <w:sz w:val="24"/>
          <w:szCs w:val="24"/>
        </w:rPr>
        <w:t xml:space="preserve">como o hábito de fumar, </w:t>
      </w:r>
      <w:r w:rsidR="1F8BDD16" w:rsidRPr="00283A01">
        <w:rPr>
          <w:rFonts w:ascii="Arial" w:eastAsia="Arial" w:hAnsi="Arial" w:cs="Arial"/>
          <w:sz w:val="24"/>
          <w:szCs w:val="24"/>
        </w:rPr>
        <w:t xml:space="preserve">obesidade, consumo excessivo de álcool, </w:t>
      </w:r>
      <w:r w:rsidR="04CB0731" w:rsidRPr="00283A01">
        <w:rPr>
          <w:rFonts w:ascii="Arial" w:eastAsia="Arial" w:hAnsi="Arial" w:cs="Arial"/>
          <w:sz w:val="24"/>
          <w:szCs w:val="24"/>
        </w:rPr>
        <w:t xml:space="preserve">que são mantidas mesmo </w:t>
      </w:r>
      <w:r w:rsidR="153D1F38" w:rsidRPr="00283A01">
        <w:rPr>
          <w:rFonts w:ascii="Arial" w:eastAsia="Arial" w:hAnsi="Arial" w:cs="Arial"/>
          <w:sz w:val="24"/>
          <w:szCs w:val="24"/>
        </w:rPr>
        <w:t>sabendo dos lados negativos que essas ações trazem, aumentando</w:t>
      </w:r>
      <w:r w:rsidRPr="00283A01">
        <w:rPr>
          <w:rFonts w:ascii="Arial" w:eastAsia="Arial" w:hAnsi="Arial" w:cs="Arial"/>
          <w:sz w:val="24"/>
          <w:szCs w:val="24"/>
        </w:rPr>
        <w:t xml:space="preserve"> o foco </w:t>
      </w:r>
      <w:r w:rsidR="75F39195" w:rsidRPr="00283A01">
        <w:rPr>
          <w:rFonts w:ascii="Arial" w:eastAsia="Arial" w:hAnsi="Arial" w:cs="Arial"/>
          <w:sz w:val="24"/>
          <w:szCs w:val="24"/>
        </w:rPr>
        <w:t xml:space="preserve">para </w:t>
      </w:r>
      <w:r w:rsidR="153D1F38" w:rsidRPr="00283A01">
        <w:rPr>
          <w:rFonts w:ascii="Arial" w:eastAsia="Arial" w:hAnsi="Arial" w:cs="Arial"/>
          <w:sz w:val="24"/>
          <w:szCs w:val="24"/>
        </w:rPr>
        <w:t xml:space="preserve">o </w:t>
      </w:r>
      <w:r w:rsidR="1AFF32E7" w:rsidRPr="00283A01">
        <w:rPr>
          <w:rFonts w:ascii="Arial" w:eastAsia="Arial" w:hAnsi="Arial" w:cs="Arial"/>
          <w:sz w:val="24"/>
          <w:szCs w:val="24"/>
        </w:rPr>
        <w:t>objetivo desejado</w:t>
      </w:r>
      <w:r w:rsidR="7E9E918C" w:rsidRPr="00283A01">
        <w:rPr>
          <w:rFonts w:ascii="Arial" w:eastAsia="Arial" w:hAnsi="Arial" w:cs="Arial"/>
          <w:sz w:val="24"/>
          <w:szCs w:val="24"/>
        </w:rPr>
        <w:t xml:space="preserve"> </w:t>
      </w:r>
      <w:r w:rsidR="153D1F38" w:rsidRPr="00283A01">
        <w:rPr>
          <w:rFonts w:ascii="Arial" w:eastAsia="Arial" w:hAnsi="Arial" w:cs="Arial"/>
          <w:sz w:val="24"/>
          <w:szCs w:val="24"/>
        </w:rPr>
        <w:t>com</w:t>
      </w:r>
      <w:r w:rsidR="465EB8B3" w:rsidRPr="00283A01">
        <w:rPr>
          <w:rFonts w:ascii="Arial" w:eastAsia="Arial" w:hAnsi="Arial" w:cs="Arial"/>
          <w:sz w:val="24"/>
          <w:szCs w:val="24"/>
        </w:rPr>
        <w:t xml:space="preserve"> recompensas</w:t>
      </w:r>
      <w:r w:rsidR="2689D1D5" w:rsidRPr="00283A01">
        <w:rPr>
          <w:rFonts w:ascii="Arial" w:eastAsia="Arial" w:hAnsi="Arial" w:cs="Arial"/>
          <w:sz w:val="24"/>
          <w:szCs w:val="24"/>
        </w:rPr>
        <w:t xml:space="preserve"> </w:t>
      </w:r>
      <w:r w:rsidR="153D1F38" w:rsidRPr="00283A01">
        <w:rPr>
          <w:rFonts w:ascii="Arial" w:eastAsia="Arial" w:hAnsi="Arial" w:cs="Arial"/>
          <w:sz w:val="24"/>
          <w:szCs w:val="24"/>
        </w:rPr>
        <w:t xml:space="preserve">para </w:t>
      </w:r>
      <w:r w:rsidR="5656EEC3" w:rsidRPr="00283A01">
        <w:rPr>
          <w:rFonts w:ascii="Arial" w:eastAsia="Arial" w:hAnsi="Arial" w:cs="Arial"/>
          <w:sz w:val="24"/>
          <w:szCs w:val="24"/>
        </w:rPr>
        <w:t>a obtenção da sensação de prazer (AJMC, 2019).</w:t>
      </w:r>
    </w:p>
    <w:p w14:paraId="7FDFCB0A" w14:textId="5B92647D" w:rsidR="2F969E7C" w:rsidRPr="00283A01" w:rsidRDefault="53D8D3AF" w:rsidP="00283A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83A01">
        <w:rPr>
          <w:rFonts w:ascii="Arial" w:eastAsia="Arial" w:hAnsi="Arial" w:cs="Arial"/>
          <w:sz w:val="24"/>
          <w:szCs w:val="24"/>
        </w:rPr>
        <w:t>Dentro desse contexto, o projeto tem como objetivo desenvolver uma luva inteligente com um sistema de monitoramento de dados via software e aplicação de gamificação que beneficiará o profissional de fisioterapia, paciente ou usuário final de forma a complementar o tratamento na etapa de reabilitação motora.</w:t>
      </w:r>
      <w:r w:rsidR="004A6AD7" w:rsidRPr="00283A01">
        <w:rPr>
          <w:rFonts w:ascii="Arial" w:eastAsia="Arial" w:hAnsi="Arial" w:cs="Arial"/>
          <w:sz w:val="24"/>
          <w:szCs w:val="24"/>
        </w:rPr>
        <w:t xml:space="preserve"> A reabilitação motora é um processo dinâmico e orientado com o objetivo de conduzir à recuperação total ou parcial das capacidades motoras que visam a reintegração social de um paciente. Existe a necessidade </w:t>
      </w:r>
      <w:r w:rsidR="0034184D" w:rsidRPr="00283A01">
        <w:rPr>
          <w:rFonts w:ascii="Arial" w:eastAsia="Arial" w:hAnsi="Arial" w:cs="Arial"/>
          <w:sz w:val="24"/>
          <w:szCs w:val="24"/>
        </w:rPr>
        <w:t xml:space="preserve">e a possibilidade </w:t>
      </w:r>
      <w:r w:rsidR="004A6AD7" w:rsidRPr="00283A01">
        <w:rPr>
          <w:rFonts w:ascii="Arial" w:eastAsia="Arial" w:hAnsi="Arial" w:cs="Arial"/>
          <w:sz w:val="24"/>
          <w:szCs w:val="24"/>
        </w:rPr>
        <w:t>de reabilitar pacientes com mãos lesionadas quer devido a traumas ou a patologias associadas ao sistema nervoso</w:t>
      </w:r>
      <w:r w:rsidR="0034184D" w:rsidRPr="00283A01">
        <w:rPr>
          <w:rFonts w:ascii="Arial" w:eastAsia="Arial" w:hAnsi="Arial" w:cs="Arial"/>
          <w:sz w:val="24"/>
          <w:szCs w:val="24"/>
        </w:rPr>
        <w:t>,</w:t>
      </w:r>
      <w:r w:rsidR="004A6AD7" w:rsidRPr="00283A01">
        <w:rPr>
          <w:rFonts w:ascii="Arial" w:eastAsia="Arial" w:hAnsi="Arial" w:cs="Arial"/>
          <w:sz w:val="24"/>
          <w:szCs w:val="24"/>
        </w:rPr>
        <w:t xml:space="preserve"> graças ao </w:t>
      </w:r>
      <w:r w:rsidR="0034184D" w:rsidRPr="00283A01">
        <w:rPr>
          <w:rFonts w:ascii="Arial" w:eastAsia="Arial" w:hAnsi="Arial" w:cs="Arial"/>
          <w:sz w:val="24"/>
          <w:szCs w:val="24"/>
        </w:rPr>
        <w:t>fenômeno</w:t>
      </w:r>
      <w:r w:rsidR="004A6AD7" w:rsidRPr="00283A01">
        <w:rPr>
          <w:rFonts w:ascii="Arial" w:eastAsia="Arial" w:hAnsi="Arial" w:cs="Arial"/>
          <w:sz w:val="24"/>
          <w:szCs w:val="24"/>
        </w:rPr>
        <w:t xml:space="preserve"> denominado neuroplasticidade. A neuroplasticidade é a </w:t>
      </w:r>
      <w:r w:rsidR="00063711" w:rsidRPr="00283A01">
        <w:rPr>
          <w:rFonts w:ascii="Arial" w:eastAsia="Arial" w:hAnsi="Arial" w:cs="Arial"/>
          <w:sz w:val="24"/>
          <w:szCs w:val="24"/>
        </w:rPr>
        <w:t>capacidade das</w:t>
      </w:r>
      <w:r w:rsidR="004A6AD7" w:rsidRPr="00283A01">
        <w:rPr>
          <w:rFonts w:ascii="Arial" w:eastAsia="Arial" w:hAnsi="Arial" w:cs="Arial"/>
          <w:sz w:val="24"/>
          <w:szCs w:val="24"/>
        </w:rPr>
        <w:t xml:space="preserve"> áreas saudáveis do cérebro poderem assumir funções desempenhadas pelas áreas afetadas</w:t>
      </w:r>
      <w:r w:rsidR="00A010F1" w:rsidRPr="00283A01">
        <w:rPr>
          <w:rFonts w:ascii="Arial" w:eastAsia="Arial" w:hAnsi="Arial" w:cs="Arial"/>
          <w:sz w:val="24"/>
          <w:szCs w:val="24"/>
        </w:rPr>
        <w:t>, segundo este princípio</w:t>
      </w:r>
      <w:r w:rsidR="004A6AD7" w:rsidRPr="00283A01">
        <w:rPr>
          <w:rFonts w:ascii="Arial" w:eastAsia="Arial" w:hAnsi="Arial" w:cs="Arial"/>
          <w:sz w:val="24"/>
          <w:szCs w:val="24"/>
        </w:rPr>
        <w:t xml:space="preserve"> um paciente pode recuperar total, ou parcialmente as suas</w:t>
      </w:r>
      <w:r w:rsidR="00A010F1" w:rsidRPr="00283A01">
        <w:rPr>
          <w:rFonts w:ascii="Arial" w:eastAsia="Arial" w:hAnsi="Arial" w:cs="Arial"/>
          <w:sz w:val="24"/>
          <w:szCs w:val="24"/>
        </w:rPr>
        <w:t xml:space="preserve"> </w:t>
      </w:r>
      <w:r w:rsidR="004A6AD7" w:rsidRPr="00283A01">
        <w:rPr>
          <w:rFonts w:ascii="Arial" w:eastAsia="Arial" w:hAnsi="Arial" w:cs="Arial"/>
          <w:sz w:val="24"/>
          <w:szCs w:val="24"/>
        </w:rPr>
        <w:t>capacidades por estímulo sistemático e adequado do membro afetado.</w:t>
      </w:r>
      <w:r w:rsidR="00A010F1" w:rsidRPr="00283A01">
        <w:rPr>
          <w:rFonts w:ascii="Arial" w:eastAsia="Arial" w:hAnsi="Arial" w:cs="Arial"/>
          <w:sz w:val="24"/>
          <w:szCs w:val="24"/>
        </w:rPr>
        <w:t xml:space="preserve"> </w:t>
      </w:r>
      <w:r w:rsidR="004A6AD7" w:rsidRPr="00283A01">
        <w:rPr>
          <w:rFonts w:ascii="Arial" w:eastAsia="Arial" w:hAnsi="Arial" w:cs="Arial"/>
          <w:sz w:val="24"/>
          <w:szCs w:val="24"/>
        </w:rPr>
        <w:t xml:space="preserve">A </w:t>
      </w:r>
      <w:r w:rsidR="004A6AD7" w:rsidRPr="00283A01">
        <w:rPr>
          <w:rFonts w:ascii="Arial" w:eastAsia="Arial" w:hAnsi="Arial" w:cs="Arial"/>
          <w:sz w:val="24"/>
          <w:szCs w:val="24"/>
        </w:rPr>
        <w:lastRenderedPageBreak/>
        <w:t>recuperação e aumento da qualidade de vida dos pacientes é possível através da prática diária e frequente de exercícios de reabilitação</w:t>
      </w:r>
      <w:r w:rsidR="00CC72E5" w:rsidRPr="00283A01">
        <w:rPr>
          <w:rFonts w:ascii="Arial" w:eastAsia="Arial" w:hAnsi="Arial" w:cs="Arial"/>
          <w:sz w:val="24"/>
          <w:szCs w:val="24"/>
        </w:rPr>
        <w:t xml:space="preserve"> (</w:t>
      </w:r>
      <w:r w:rsidR="008A21C3" w:rsidRPr="00283A01">
        <w:rPr>
          <w:rFonts w:ascii="Arial" w:eastAsia="Arial" w:hAnsi="Arial" w:cs="Arial"/>
          <w:sz w:val="24"/>
          <w:szCs w:val="24"/>
        </w:rPr>
        <w:t>ABREU</w:t>
      </w:r>
      <w:r w:rsidR="00BA3163" w:rsidRPr="00283A01">
        <w:rPr>
          <w:rFonts w:ascii="Arial" w:eastAsia="Arial" w:hAnsi="Arial" w:cs="Arial"/>
          <w:sz w:val="24"/>
          <w:szCs w:val="24"/>
        </w:rPr>
        <w:t>,</w:t>
      </w:r>
      <w:r w:rsidR="00452EE6" w:rsidRPr="00283A01">
        <w:rPr>
          <w:rFonts w:ascii="Arial" w:eastAsia="Arial" w:hAnsi="Arial" w:cs="Arial"/>
          <w:sz w:val="24"/>
          <w:szCs w:val="24"/>
        </w:rPr>
        <w:t xml:space="preserve"> 2015</w:t>
      </w:r>
      <w:r w:rsidR="009331F2" w:rsidRPr="00283A01">
        <w:rPr>
          <w:rFonts w:ascii="Arial" w:eastAsia="Arial" w:hAnsi="Arial" w:cs="Arial"/>
          <w:sz w:val="24"/>
          <w:szCs w:val="24"/>
        </w:rPr>
        <w:t>, p.</w:t>
      </w:r>
      <w:r w:rsidR="0070761A" w:rsidRPr="00283A01">
        <w:rPr>
          <w:rFonts w:ascii="Arial" w:eastAsia="Arial" w:hAnsi="Arial" w:cs="Arial"/>
          <w:sz w:val="24"/>
          <w:szCs w:val="24"/>
        </w:rPr>
        <w:t xml:space="preserve"> I</w:t>
      </w:r>
      <w:r w:rsidR="00CC72E5" w:rsidRPr="00283A01">
        <w:rPr>
          <w:rFonts w:ascii="Arial" w:eastAsia="Arial" w:hAnsi="Arial" w:cs="Arial"/>
          <w:sz w:val="24"/>
          <w:szCs w:val="24"/>
        </w:rPr>
        <w:t>)</w:t>
      </w:r>
      <w:r w:rsidR="00CD6D59" w:rsidRPr="00283A01">
        <w:rPr>
          <w:rFonts w:ascii="Arial" w:eastAsia="Arial" w:hAnsi="Arial" w:cs="Arial"/>
          <w:sz w:val="24"/>
          <w:szCs w:val="24"/>
        </w:rPr>
        <w:t>.</w:t>
      </w:r>
    </w:p>
    <w:p w14:paraId="7DF087D4" w14:textId="7D30E48B" w:rsidR="2F969E7C" w:rsidRPr="00283A01" w:rsidRDefault="00E0129D" w:rsidP="00283A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83A01">
        <w:rPr>
          <w:rFonts w:ascii="Arial" w:eastAsia="Arial" w:hAnsi="Arial" w:cs="Arial"/>
          <w:sz w:val="24"/>
          <w:szCs w:val="24"/>
        </w:rPr>
        <w:t xml:space="preserve">A reabilitação motora é baseada na manipulação do membro paralisado, através de estímulos e exercícios conduzidos por um terapeuta especializado. Em função do grau da disfunção motora, poderá haver a necessidade de realizar os exercícios de reabilitação diariamente e ao longo de vários meses. Em situações de mobilidade reduzida ou inexistente a utilização de um sistema ativo apresenta uma solução de apoio à reabilitação do doente, mas em situações cujos doentes apresentem alguma mobilidade, o apoio de um dispositivo passivo na reabilitação da mão </w:t>
      </w:r>
      <w:r w:rsidR="00A6743D" w:rsidRPr="00283A01">
        <w:rPr>
          <w:rFonts w:ascii="Arial" w:eastAsia="Arial" w:hAnsi="Arial" w:cs="Arial"/>
          <w:sz w:val="24"/>
          <w:szCs w:val="24"/>
        </w:rPr>
        <w:t xml:space="preserve">se </w:t>
      </w:r>
      <w:r w:rsidRPr="00283A01">
        <w:rPr>
          <w:rFonts w:ascii="Arial" w:eastAsia="Arial" w:hAnsi="Arial" w:cs="Arial"/>
          <w:sz w:val="24"/>
          <w:szCs w:val="24"/>
        </w:rPr>
        <w:t xml:space="preserve">torna pertinente. As luvas passivas para a reabilitação da mão podem assim ser utilizadas como meio complementar às sessões de fisioterapia potenciando </w:t>
      </w:r>
      <w:r w:rsidR="25013489" w:rsidRPr="00283A01">
        <w:rPr>
          <w:rFonts w:ascii="Arial" w:eastAsia="Arial" w:hAnsi="Arial" w:cs="Arial"/>
          <w:sz w:val="24"/>
          <w:szCs w:val="24"/>
        </w:rPr>
        <w:t>aspectos</w:t>
      </w:r>
      <w:r w:rsidRPr="00283A01">
        <w:rPr>
          <w:rFonts w:ascii="Arial" w:eastAsia="Arial" w:hAnsi="Arial" w:cs="Arial"/>
          <w:sz w:val="24"/>
          <w:szCs w:val="24"/>
        </w:rPr>
        <w:t xml:space="preserve"> como a motivação, o interesse, em oposição às tradicionais características repetitivas e monótonas dos exercícios de reabilitação.</w:t>
      </w:r>
      <w:r w:rsidR="000A019C" w:rsidRPr="00283A01">
        <w:rPr>
          <w:rFonts w:ascii="Arial" w:eastAsia="Arial" w:hAnsi="Arial" w:cs="Arial"/>
          <w:sz w:val="24"/>
          <w:szCs w:val="24"/>
        </w:rPr>
        <w:t xml:space="preserve"> Se almeja</w:t>
      </w:r>
      <w:r w:rsidR="2F969E7C" w:rsidRPr="00283A01">
        <w:rPr>
          <w:rFonts w:ascii="Arial" w:eastAsia="Arial" w:hAnsi="Arial" w:cs="Arial"/>
          <w:sz w:val="24"/>
          <w:szCs w:val="24"/>
        </w:rPr>
        <w:t xml:space="preserve"> ainda obter o monitoramento </w:t>
      </w:r>
      <w:r w:rsidR="00561273" w:rsidRPr="00283A01">
        <w:rPr>
          <w:rFonts w:ascii="Arial" w:eastAsia="Arial" w:hAnsi="Arial" w:cs="Arial"/>
          <w:sz w:val="24"/>
          <w:szCs w:val="24"/>
        </w:rPr>
        <w:t>dos movimentos funcionais</w:t>
      </w:r>
      <w:r w:rsidR="00D46ABE" w:rsidRPr="00283A01">
        <w:rPr>
          <w:rFonts w:ascii="Arial" w:eastAsia="Arial" w:hAnsi="Arial" w:cs="Arial"/>
          <w:sz w:val="24"/>
          <w:szCs w:val="24"/>
        </w:rPr>
        <w:t xml:space="preserve"> </w:t>
      </w:r>
      <w:r w:rsidR="00CA45DF" w:rsidRPr="00283A01">
        <w:rPr>
          <w:rFonts w:ascii="Arial" w:eastAsia="Arial" w:hAnsi="Arial" w:cs="Arial"/>
          <w:sz w:val="24"/>
          <w:szCs w:val="24"/>
        </w:rPr>
        <w:t>da</w:t>
      </w:r>
      <w:r w:rsidR="2F969E7C" w:rsidRPr="00283A01">
        <w:rPr>
          <w:rFonts w:ascii="Arial" w:eastAsia="Arial" w:hAnsi="Arial" w:cs="Arial"/>
          <w:sz w:val="24"/>
          <w:szCs w:val="24"/>
        </w:rPr>
        <w:t xml:space="preserve"> mão do usuário e suas extensões finais de forma mais precisa e eloquente de acordo com as limitações de movimento da mão</w:t>
      </w:r>
      <w:r w:rsidR="50FFAC48" w:rsidRPr="00283A01">
        <w:rPr>
          <w:rFonts w:ascii="Arial" w:eastAsia="Arial" w:hAnsi="Arial" w:cs="Arial"/>
          <w:sz w:val="24"/>
          <w:szCs w:val="24"/>
        </w:rPr>
        <w:t xml:space="preserve"> por meio de dados e gráficos </w:t>
      </w:r>
      <w:r w:rsidR="7FC7CB6C" w:rsidRPr="00283A01">
        <w:rPr>
          <w:rFonts w:ascii="Arial" w:eastAsia="Arial" w:hAnsi="Arial" w:cs="Arial"/>
          <w:sz w:val="24"/>
          <w:szCs w:val="24"/>
        </w:rPr>
        <w:t>quantitativos</w:t>
      </w:r>
      <w:r w:rsidR="2F969E7C" w:rsidRPr="00283A01">
        <w:rPr>
          <w:rFonts w:ascii="Arial" w:eastAsia="Arial" w:hAnsi="Arial" w:cs="Arial"/>
          <w:sz w:val="24"/>
          <w:szCs w:val="24"/>
        </w:rPr>
        <w:t>, e ter um dispositivo inteligente com potencial para aplicações</w:t>
      </w:r>
      <w:r w:rsidR="2F969E7C" w:rsidRPr="00283A01">
        <w:rPr>
          <w:rFonts w:ascii="Arial" w:eastAsia="Arial" w:hAnsi="Arial" w:cs="Arial"/>
          <w:b/>
          <w:sz w:val="24"/>
          <w:szCs w:val="24"/>
        </w:rPr>
        <w:t xml:space="preserve"> </w:t>
      </w:r>
      <w:r w:rsidR="2F969E7C" w:rsidRPr="00283A01">
        <w:rPr>
          <w:rFonts w:ascii="Arial" w:eastAsia="Arial" w:hAnsi="Arial" w:cs="Arial"/>
          <w:sz w:val="24"/>
          <w:szCs w:val="24"/>
        </w:rPr>
        <w:t>de realidade virtual e/ou aumentada</w:t>
      </w:r>
      <w:r w:rsidR="00790FC4" w:rsidRPr="00283A01">
        <w:rPr>
          <w:rFonts w:ascii="Arial" w:eastAsia="Arial" w:hAnsi="Arial" w:cs="Arial"/>
          <w:sz w:val="24"/>
          <w:szCs w:val="24"/>
        </w:rPr>
        <w:t xml:space="preserve"> (</w:t>
      </w:r>
      <w:r w:rsidR="005D4595" w:rsidRPr="00283A01">
        <w:rPr>
          <w:rFonts w:ascii="Arial" w:eastAsia="Arial" w:hAnsi="Arial" w:cs="Arial"/>
          <w:sz w:val="24"/>
          <w:szCs w:val="24"/>
        </w:rPr>
        <w:t xml:space="preserve">ABREU, </w:t>
      </w:r>
      <w:r w:rsidR="003B2642" w:rsidRPr="00283A01">
        <w:rPr>
          <w:rFonts w:ascii="Arial" w:eastAsia="Arial" w:hAnsi="Arial" w:cs="Arial"/>
          <w:sz w:val="24"/>
          <w:szCs w:val="24"/>
        </w:rPr>
        <w:t>2015</w:t>
      </w:r>
      <w:r w:rsidR="00790FC4" w:rsidRPr="00283A01">
        <w:rPr>
          <w:rFonts w:ascii="Arial" w:eastAsia="Arial" w:hAnsi="Arial" w:cs="Arial"/>
          <w:sz w:val="24"/>
          <w:szCs w:val="24"/>
        </w:rPr>
        <w:t>)</w:t>
      </w:r>
      <w:r w:rsidR="2F969E7C" w:rsidRPr="00283A01">
        <w:rPr>
          <w:rFonts w:ascii="Arial" w:eastAsia="Arial" w:hAnsi="Arial" w:cs="Arial"/>
          <w:sz w:val="24"/>
          <w:szCs w:val="24"/>
        </w:rPr>
        <w:t>.</w:t>
      </w:r>
    </w:p>
    <w:p w14:paraId="4E3ECBC4" w14:textId="3233A090" w:rsidR="2F969E7C" w:rsidRPr="00283A01" w:rsidRDefault="004F298F" w:rsidP="00283A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83A01">
        <w:rPr>
          <w:rFonts w:ascii="Arial" w:eastAsia="Arial" w:hAnsi="Arial" w:cs="Arial"/>
          <w:sz w:val="24"/>
          <w:szCs w:val="24"/>
        </w:rPr>
        <w:t xml:space="preserve">A função complexa da mão ocorre como resultado de um equilíbrio e controle de forças abrangentes entre os músculos extrínsecos e intrínsecos do punho e da mão. </w:t>
      </w:r>
      <w:r w:rsidR="2F969E7C" w:rsidRPr="00283A01">
        <w:rPr>
          <w:rFonts w:ascii="Arial" w:eastAsia="Arial" w:hAnsi="Arial" w:cs="Arial"/>
          <w:sz w:val="24"/>
          <w:szCs w:val="24"/>
        </w:rPr>
        <w:t>Com isso procura-se a otimização na evolução do tratamento do paciente com maior incentivo por meio da gamificação. Também a melhor parametrização dos dados obtidos pelo profissional da saúde em virtude das mudanças propostas aos métodos de tratamento fisioterapêuticos focados na mão</w:t>
      </w:r>
      <w:r w:rsidR="002903A4" w:rsidRPr="00283A01">
        <w:rPr>
          <w:rFonts w:ascii="Arial" w:eastAsia="Arial" w:hAnsi="Arial" w:cs="Arial"/>
          <w:sz w:val="24"/>
          <w:szCs w:val="24"/>
        </w:rPr>
        <w:t xml:space="preserve"> (KISNER; COLBY, </w:t>
      </w:r>
      <w:r w:rsidR="00EB18B1" w:rsidRPr="00283A01">
        <w:rPr>
          <w:rFonts w:ascii="Arial" w:eastAsia="Arial" w:hAnsi="Arial" w:cs="Arial"/>
          <w:sz w:val="24"/>
          <w:szCs w:val="24"/>
        </w:rPr>
        <w:t>2009</w:t>
      </w:r>
      <w:r w:rsidR="002903A4" w:rsidRPr="00283A01">
        <w:rPr>
          <w:rFonts w:ascii="Arial" w:eastAsia="Arial" w:hAnsi="Arial" w:cs="Arial"/>
          <w:sz w:val="24"/>
          <w:szCs w:val="24"/>
        </w:rPr>
        <w:t>)</w:t>
      </w:r>
      <w:r w:rsidR="2F969E7C" w:rsidRPr="00283A01">
        <w:rPr>
          <w:rFonts w:ascii="Arial" w:eastAsia="Arial" w:hAnsi="Arial" w:cs="Arial"/>
          <w:sz w:val="24"/>
          <w:szCs w:val="24"/>
        </w:rPr>
        <w:t>.</w:t>
      </w:r>
    </w:p>
    <w:p w14:paraId="03779FD0" w14:textId="7A8F3FF9" w:rsidR="287C92B2" w:rsidRPr="00283A01" w:rsidRDefault="287C92B2" w:rsidP="00283A01">
      <w:pPr>
        <w:jc w:val="both"/>
        <w:rPr>
          <w:rFonts w:ascii="Arial" w:eastAsia="Arial" w:hAnsi="Arial" w:cs="Arial"/>
          <w:sz w:val="24"/>
          <w:szCs w:val="24"/>
        </w:rPr>
      </w:pPr>
    </w:p>
    <w:p w14:paraId="4319EBE8" w14:textId="7A8F3FF9" w:rsidR="287C92B2" w:rsidRPr="00283A01" w:rsidRDefault="287C92B2" w:rsidP="00283A01">
      <w:pPr>
        <w:jc w:val="both"/>
        <w:rPr>
          <w:rFonts w:ascii="Arial" w:eastAsia="Arial" w:hAnsi="Arial" w:cs="Arial"/>
          <w:sz w:val="24"/>
          <w:szCs w:val="24"/>
        </w:rPr>
      </w:pPr>
    </w:p>
    <w:p w14:paraId="28A49BD3" w14:textId="62E6165F" w:rsidR="00B80F73" w:rsidRPr="00283A01" w:rsidRDefault="00B80F73" w:rsidP="00283A01">
      <w:pPr>
        <w:jc w:val="both"/>
        <w:rPr>
          <w:rFonts w:ascii="Arial" w:eastAsia="Arial" w:hAnsi="Arial" w:cs="Arial"/>
          <w:sz w:val="24"/>
          <w:szCs w:val="24"/>
        </w:rPr>
      </w:pPr>
    </w:p>
    <w:p w14:paraId="01605004" w14:textId="0FED7970" w:rsidR="53D8D3AF" w:rsidRPr="00283A01" w:rsidRDefault="53D8D3AF" w:rsidP="00283A01">
      <w:pPr>
        <w:jc w:val="both"/>
        <w:rPr>
          <w:rFonts w:ascii="Arial" w:eastAsia="Arial" w:hAnsi="Arial" w:cs="Arial"/>
          <w:sz w:val="24"/>
          <w:szCs w:val="24"/>
        </w:rPr>
      </w:pPr>
    </w:p>
    <w:p w14:paraId="082D1525" w14:textId="5967C63A" w:rsidR="53D8D3AF" w:rsidRPr="00283A01" w:rsidRDefault="53D8D3AF" w:rsidP="00283A01">
      <w:pPr>
        <w:jc w:val="both"/>
        <w:rPr>
          <w:rFonts w:ascii="Arial" w:eastAsia="Arial" w:hAnsi="Arial" w:cs="Arial"/>
          <w:sz w:val="24"/>
          <w:szCs w:val="24"/>
        </w:rPr>
      </w:pPr>
    </w:p>
    <w:p w14:paraId="3C7C31B4" w14:textId="7CA8003D" w:rsidR="53D8D3AF" w:rsidRPr="00283A01" w:rsidRDefault="53D8D3AF" w:rsidP="00283A01">
      <w:pPr>
        <w:jc w:val="both"/>
        <w:rPr>
          <w:rFonts w:ascii="Arial" w:eastAsia="Arial" w:hAnsi="Arial" w:cs="Arial"/>
          <w:sz w:val="24"/>
          <w:szCs w:val="24"/>
        </w:rPr>
      </w:pPr>
    </w:p>
    <w:p w14:paraId="283EB68D" w14:textId="77777777" w:rsidR="00B80F73" w:rsidRPr="00283A01" w:rsidRDefault="00B80F73" w:rsidP="00283A01">
      <w:pPr>
        <w:jc w:val="both"/>
        <w:rPr>
          <w:rFonts w:ascii="Arial" w:eastAsia="Arial" w:hAnsi="Arial" w:cs="Arial"/>
          <w:sz w:val="24"/>
          <w:szCs w:val="24"/>
        </w:rPr>
      </w:pPr>
    </w:p>
    <w:p w14:paraId="6B31558A" w14:textId="4269B26E" w:rsidR="00B80F73" w:rsidRPr="00283A01" w:rsidRDefault="00B80F73" w:rsidP="00283A01">
      <w:pPr>
        <w:jc w:val="both"/>
        <w:rPr>
          <w:rFonts w:ascii="Arial" w:eastAsia="Arial" w:hAnsi="Arial" w:cs="Arial"/>
          <w:sz w:val="24"/>
          <w:szCs w:val="24"/>
        </w:rPr>
      </w:pPr>
    </w:p>
    <w:p w14:paraId="4DA6823D" w14:textId="77777777" w:rsidR="004449C3" w:rsidRPr="00283A01" w:rsidRDefault="004449C3" w:rsidP="00283A01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A806236" w14:textId="75B8CD3D" w:rsidR="53D8D3AF" w:rsidRPr="00283A01" w:rsidRDefault="53D8D3AF" w:rsidP="00283A01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283A01">
        <w:rPr>
          <w:rFonts w:ascii="Arial" w:eastAsia="Arial" w:hAnsi="Arial" w:cs="Arial"/>
          <w:b/>
          <w:sz w:val="28"/>
          <w:szCs w:val="28"/>
        </w:rPr>
        <w:lastRenderedPageBreak/>
        <w:t>Referência</w:t>
      </w:r>
    </w:p>
    <w:p w14:paraId="6AD89D13" w14:textId="64004B85" w:rsidR="53D8D3AF" w:rsidRPr="00283A01" w:rsidRDefault="53D8D3AF" w:rsidP="00283A01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1FB89534" w14:textId="41463D00" w:rsidR="53D8D3AF" w:rsidRPr="00283A01" w:rsidRDefault="006244A6" w:rsidP="00283A01">
      <w:pPr>
        <w:jc w:val="both"/>
        <w:rPr>
          <w:rFonts w:ascii="Arial" w:eastAsia="Arial" w:hAnsi="Arial" w:cs="Arial"/>
          <w:sz w:val="24"/>
          <w:szCs w:val="24"/>
        </w:rPr>
      </w:pPr>
      <w:r w:rsidRPr="00283A01">
        <w:rPr>
          <w:rFonts w:ascii="Arial" w:eastAsia="Arial" w:hAnsi="Arial" w:cs="Arial"/>
          <w:sz w:val="24"/>
          <w:szCs w:val="24"/>
        </w:rPr>
        <w:t>EESC cria exoesqueleto robótico para reabilitar pessoas que sofreram AVC</w:t>
      </w:r>
      <w:r w:rsidR="00AF65DA" w:rsidRPr="00283A01">
        <w:rPr>
          <w:rFonts w:ascii="Arial" w:eastAsia="Arial" w:hAnsi="Arial" w:cs="Arial"/>
          <w:sz w:val="24"/>
          <w:szCs w:val="24"/>
        </w:rPr>
        <w:t xml:space="preserve">. </w:t>
      </w:r>
      <w:r w:rsidR="00E14FC2" w:rsidRPr="00283A01">
        <w:rPr>
          <w:rFonts w:ascii="Arial" w:eastAsia="Arial" w:hAnsi="Arial" w:cs="Arial"/>
          <w:b/>
          <w:sz w:val="24"/>
          <w:szCs w:val="24"/>
        </w:rPr>
        <w:t>USP</w:t>
      </w:r>
      <w:r w:rsidR="0085055B" w:rsidRPr="00283A01">
        <w:rPr>
          <w:rFonts w:ascii="Arial" w:eastAsia="Arial" w:hAnsi="Arial" w:cs="Arial"/>
          <w:b/>
          <w:sz w:val="24"/>
          <w:szCs w:val="24"/>
        </w:rPr>
        <w:t xml:space="preserve"> – Portal </w:t>
      </w:r>
      <w:r w:rsidR="00083882" w:rsidRPr="00283A01">
        <w:rPr>
          <w:rFonts w:ascii="Arial" w:eastAsia="Arial" w:hAnsi="Arial" w:cs="Arial"/>
          <w:b/>
          <w:sz w:val="24"/>
          <w:szCs w:val="24"/>
        </w:rPr>
        <w:t>USP</w:t>
      </w:r>
      <w:r w:rsidR="00CB1449" w:rsidRPr="00283A01">
        <w:rPr>
          <w:rFonts w:ascii="Arial" w:eastAsia="Arial" w:hAnsi="Arial" w:cs="Arial"/>
          <w:b/>
          <w:sz w:val="24"/>
          <w:szCs w:val="24"/>
        </w:rPr>
        <w:t xml:space="preserve"> São Carlos</w:t>
      </w:r>
      <w:r w:rsidR="00CB1449" w:rsidRPr="00283A01">
        <w:rPr>
          <w:rFonts w:ascii="Arial" w:eastAsia="Arial" w:hAnsi="Arial" w:cs="Arial"/>
          <w:sz w:val="24"/>
          <w:szCs w:val="24"/>
        </w:rPr>
        <w:t>.</w:t>
      </w:r>
      <w:r w:rsidR="00656A8F" w:rsidRPr="00283A01">
        <w:rPr>
          <w:rFonts w:ascii="Arial" w:eastAsia="Arial" w:hAnsi="Arial" w:cs="Arial"/>
          <w:sz w:val="24"/>
          <w:szCs w:val="24"/>
        </w:rPr>
        <w:t xml:space="preserve"> </w:t>
      </w:r>
      <w:r w:rsidR="00385EEE" w:rsidRPr="00283A01">
        <w:rPr>
          <w:rFonts w:ascii="Arial" w:eastAsia="Arial" w:hAnsi="Arial" w:cs="Arial"/>
          <w:sz w:val="24"/>
          <w:szCs w:val="24"/>
        </w:rPr>
        <w:t xml:space="preserve">São Carlos, </w:t>
      </w:r>
      <w:r w:rsidR="00D54A1F" w:rsidRPr="00283A01">
        <w:rPr>
          <w:rFonts w:ascii="Arial" w:eastAsia="Arial" w:hAnsi="Arial" w:cs="Arial"/>
          <w:sz w:val="24"/>
          <w:szCs w:val="24"/>
        </w:rPr>
        <w:t xml:space="preserve">10 nov. 2020. Disponível em: </w:t>
      </w:r>
      <w:r w:rsidR="00A63EF6" w:rsidRPr="00283A01">
        <w:rPr>
          <w:rFonts w:ascii="Arial" w:eastAsia="Arial" w:hAnsi="Arial" w:cs="Arial"/>
          <w:sz w:val="24"/>
          <w:szCs w:val="24"/>
        </w:rPr>
        <w:t>&lt;</w:t>
      </w:r>
      <w:hyperlink r:id="rId5">
        <w:r w:rsidR="35A1FEF5" w:rsidRPr="00283A01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http://www.saocarlos.usp.br/eesc-cria-exoesqueleto-robotico-para-reabilitar-pessoas-que-sofreram-avc/</w:t>
        </w:r>
      </w:hyperlink>
      <w:r w:rsidR="35A1FEF5" w:rsidRPr="00283A01">
        <w:rPr>
          <w:rFonts w:ascii="Arial" w:eastAsia="Arial" w:hAnsi="Arial" w:cs="Arial"/>
          <w:sz w:val="24"/>
          <w:szCs w:val="24"/>
        </w:rPr>
        <w:t xml:space="preserve">&gt;. </w:t>
      </w:r>
      <w:r w:rsidR="001F6AF6" w:rsidRPr="00283A01">
        <w:rPr>
          <w:rFonts w:ascii="Arial" w:eastAsia="Arial" w:hAnsi="Arial" w:cs="Arial"/>
          <w:sz w:val="24"/>
          <w:szCs w:val="24"/>
        </w:rPr>
        <w:t xml:space="preserve">Acesso em: </w:t>
      </w:r>
      <w:r w:rsidR="00581127" w:rsidRPr="00283A01">
        <w:rPr>
          <w:rFonts w:ascii="Arial" w:eastAsia="Arial" w:hAnsi="Arial" w:cs="Arial"/>
          <w:sz w:val="24"/>
          <w:szCs w:val="24"/>
        </w:rPr>
        <w:t>28</w:t>
      </w:r>
      <w:r w:rsidR="005B07D4" w:rsidRPr="00283A01">
        <w:rPr>
          <w:rFonts w:ascii="Arial" w:eastAsia="Arial" w:hAnsi="Arial" w:cs="Arial"/>
          <w:sz w:val="24"/>
          <w:szCs w:val="24"/>
        </w:rPr>
        <w:t xml:space="preserve"> mar. 2022.</w:t>
      </w:r>
    </w:p>
    <w:p w14:paraId="31C5F8E9" w14:textId="183E040B" w:rsidR="53D8D3AF" w:rsidRPr="00283A01" w:rsidRDefault="53D8D3AF" w:rsidP="00283A01">
      <w:pPr>
        <w:jc w:val="both"/>
        <w:rPr>
          <w:rFonts w:ascii="Arial" w:eastAsia="Arial" w:hAnsi="Arial" w:cs="Arial"/>
          <w:sz w:val="28"/>
          <w:szCs w:val="28"/>
        </w:rPr>
      </w:pPr>
    </w:p>
    <w:p w14:paraId="7915953E" w14:textId="195776C2" w:rsidR="53D8D3AF" w:rsidRPr="00283A01" w:rsidRDefault="00430892" w:rsidP="00283A01">
      <w:pPr>
        <w:jc w:val="both"/>
        <w:rPr>
          <w:rFonts w:ascii="Arial" w:eastAsia="Arial" w:hAnsi="Arial" w:cs="Arial"/>
          <w:sz w:val="24"/>
          <w:szCs w:val="24"/>
        </w:rPr>
      </w:pPr>
      <w:r w:rsidRPr="00283A01">
        <w:rPr>
          <w:rFonts w:ascii="Arial" w:eastAsia="Arial" w:hAnsi="Arial" w:cs="Arial"/>
          <w:sz w:val="24"/>
          <w:szCs w:val="24"/>
        </w:rPr>
        <w:t>COZER, Carolina. Primeira</w:t>
      </w:r>
      <w:r w:rsidR="005066B7" w:rsidRPr="00283A01">
        <w:rPr>
          <w:rFonts w:ascii="Arial" w:eastAsia="Arial" w:hAnsi="Arial" w:cs="Arial"/>
          <w:sz w:val="24"/>
          <w:szCs w:val="24"/>
        </w:rPr>
        <w:t xml:space="preserve"> cirurgia cardíaca à distância acontece com telemedicina</w:t>
      </w:r>
      <w:r w:rsidR="00487406" w:rsidRPr="00283A01">
        <w:rPr>
          <w:rFonts w:ascii="Arial" w:eastAsia="Arial" w:hAnsi="Arial" w:cs="Arial"/>
          <w:sz w:val="24"/>
          <w:szCs w:val="24"/>
        </w:rPr>
        <w:t>.</w:t>
      </w:r>
      <w:r w:rsidR="00E17193" w:rsidRPr="00283A01">
        <w:rPr>
          <w:rFonts w:ascii="Arial" w:eastAsia="Arial" w:hAnsi="Arial" w:cs="Arial"/>
          <w:sz w:val="24"/>
          <w:szCs w:val="24"/>
        </w:rPr>
        <w:t xml:space="preserve"> </w:t>
      </w:r>
      <w:r w:rsidR="00387DC7" w:rsidRPr="00283A01">
        <w:rPr>
          <w:rFonts w:ascii="Arial" w:eastAsia="Arial" w:hAnsi="Arial" w:cs="Arial"/>
          <w:b/>
          <w:sz w:val="24"/>
          <w:szCs w:val="24"/>
        </w:rPr>
        <w:t>Whow! -Tecnologia</w:t>
      </w:r>
      <w:r w:rsidR="006A7FFC" w:rsidRPr="00283A01">
        <w:rPr>
          <w:rFonts w:ascii="Arial" w:eastAsia="Arial" w:hAnsi="Arial" w:cs="Arial"/>
          <w:sz w:val="24"/>
          <w:szCs w:val="24"/>
        </w:rPr>
        <w:t>.</w:t>
      </w:r>
      <w:r w:rsidR="00211774" w:rsidRPr="00283A01">
        <w:rPr>
          <w:rFonts w:ascii="Arial" w:eastAsia="Arial" w:hAnsi="Arial" w:cs="Arial"/>
          <w:sz w:val="24"/>
          <w:szCs w:val="24"/>
        </w:rPr>
        <w:t xml:space="preserve"> 7 out. 2019. </w:t>
      </w:r>
      <w:r w:rsidR="002E0B14" w:rsidRPr="00283A01">
        <w:rPr>
          <w:rFonts w:ascii="Arial" w:eastAsia="Arial" w:hAnsi="Arial" w:cs="Arial"/>
          <w:sz w:val="24"/>
          <w:szCs w:val="24"/>
        </w:rPr>
        <w:t>Disponível</w:t>
      </w:r>
      <w:r w:rsidR="00211774" w:rsidRPr="00283A01">
        <w:rPr>
          <w:rFonts w:ascii="Arial" w:eastAsia="Arial" w:hAnsi="Arial" w:cs="Arial"/>
          <w:sz w:val="24"/>
          <w:szCs w:val="24"/>
        </w:rPr>
        <w:t xml:space="preserve"> em:</w:t>
      </w:r>
      <w:r w:rsidR="002E0B14" w:rsidRPr="00283A01">
        <w:rPr>
          <w:rFonts w:ascii="Arial" w:eastAsia="Arial" w:hAnsi="Arial" w:cs="Arial"/>
          <w:sz w:val="24"/>
          <w:szCs w:val="24"/>
        </w:rPr>
        <w:t xml:space="preserve"> </w:t>
      </w:r>
      <w:r w:rsidR="00211774" w:rsidRPr="00283A01">
        <w:rPr>
          <w:rFonts w:ascii="Arial" w:eastAsia="Arial" w:hAnsi="Arial" w:cs="Arial"/>
          <w:sz w:val="24"/>
          <w:szCs w:val="24"/>
        </w:rPr>
        <w:t>&lt;</w:t>
      </w:r>
      <w:hyperlink r:id="rId6">
        <w:r w:rsidR="35A1FEF5" w:rsidRPr="00283A01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https://www.whow.com.br/tecnologia/primeira-cirurgia-cardiaca-a-distancia-acontece-com-telemedicina/</w:t>
        </w:r>
      </w:hyperlink>
      <w:r w:rsidR="35A1FEF5" w:rsidRPr="00283A01">
        <w:rPr>
          <w:rFonts w:ascii="Arial" w:eastAsia="Arial" w:hAnsi="Arial" w:cs="Arial"/>
          <w:sz w:val="24"/>
          <w:szCs w:val="24"/>
        </w:rPr>
        <w:t xml:space="preserve">&gt;. </w:t>
      </w:r>
      <w:r w:rsidR="00211774" w:rsidRPr="00283A01">
        <w:rPr>
          <w:rFonts w:ascii="Arial" w:eastAsia="Arial" w:hAnsi="Arial" w:cs="Arial"/>
          <w:sz w:val="24"/>
          <w:szCs w:val="24"/>
        </w:rPr>
        <w:t xml:space="preserve">Acesso em: </w:t>
      </w:r>
      <w:r w:rsidR="00BE2518" w:rsidRPr="00283A01">
        <w:rPr>
          <w:rFonts w:ascii="Arial" w:eastAsia="Arial" w:hAnsi="Arial" w:cs="Arial"/>
          <w:sz w:val="24"/>
          <w:szCs w:val="24"/>
        </w:rPr>
        <w:t>24 mar. 2022.</w:t>
      </w:r>
    </w:p>
    <w:p w14:paraId="0705D3AE" w14:textId="5AB3D12B" w:rsidR="53D8D3AF" w:rsidRPr="00283A01" w:rsidRDefault="53D8D3AF" w:rsidP="00283A01">
      <w:pPr>
        <w:jc w:val="both"/>
        <w:rPr>
          <w:rFonts w:ascii="Arial" w:eastAsia="Arial" w:hAnsi="Arial" w:cs="Arial"/>
          <w:sz w:val="28"/>
          <w:szCs w:val="28"/>
        </w:rPr>
      </w:pPr>
    </w:p>
    <w:p w14:paraId="60E200E1" w14:textId="591737CA" w:rsidR="0E070313" w:rsidRPr="00283A01" w:rsidRDefault="21EA9E17" w:rsidP="00283A01">
      <w:pPr>
        <w:jc w:val="both"/>
        <w:rPr>
          <w:rFonts w:ascii="Arial" w:eastAsia="Arial" w:hAnsi="Arial" w:cs="Arial"/>
          <w:sz w:val="24"/>
          <w:szCs w:val="24"/>
        </w:rPr>
      </w:pPr>
      <w:r w:rsidRPr="00283A01">
        <w:rPr>
          <w:rFonts w:ascii="Arial" w:eastAsia="Arial" w:hAnsi="Arial" w:cs="Arial"/>
          <w:sz w:val="24"/>
          <w:szCs w:val="24"/>
        </w:rPr>
        <w:t>Eli G. Phillips Jr, PharmD, JD, Chadi Nabhan, MD, MBA, Bruce A. Feinberg, DO</w:t>
      </w:r>
      <w:r w:rsidR="46ED55C3" w:rsidRPr="00283A01">
        <w:rPr>
          <w:rFonts w:ascii="Arial" w:eastAsia="Arial" w:hAnsi="Arial" w:cs="Arial"/>
          <w:sz w:val="24"/>
          <w:szCs w:val="24"/>
        </w:rPr>
        <w:t>, The Gamification of Healthcare: Emergence of the Digital Practitioner?</w:t>
      </w:r>
      <w:r w:rsidRPr="00283A01">
        <w:rPr>
          <w:rFonts w:ascii="Arial" w:eastAsia="Arial" w:hAnsi="Arial" w:cs="Arial"/>
          <w:sz w:val="24"/>
          <w:szCs w:val="24"/>
        </w:rPr>
        <w:t xml:space="preserve"> </w:t>
      </w:r>
      <w:r w:rsidR="5AE94EDB" w:rsidRPr="00283A01">
        <w:rPr>
          <w:rFonts w:ascii="Arial" w:eastAsia="Arial" w:hAnsi="Arial" w:cs="Arial"/>
          <w:i/>
          <w:sz w:val="24"/>
          <w:szCs w:val="24"/>
        </w:rPr>
        <w:t xml:space="preserve">In: </w:t>
      </w:r>
      <w:r w:rsidR="5AE94EDB" w:rsidRPr="00283A01">
        <w:rPr>
          <w:rFonts w:ascii="Arial" w:eastAsia="Arial" w:hAnsi="Arial" w:cs="Arial"/>
          <w:sz w:val="24"/>
          <w:szCs w:val="24"/>
        </w:rPr>
        <w:t>The American Journal of Managed Care</w:t>
      </w:r>
      <w:r w:rsidR="735E596B" w:rsidRPr="00283A01">
        <w:rPr>
          <w:rFonts w:ascii="Arial" w:eastAsia="Arial" w:hAnsi="Arial" w:cs="Arial"/>
          <w:sz w:val="24"/>
          <w:szCs w:val="24"/>
        </w:rPr>
        <w:t xml:space="preserve">. </w:t>
      </w:r>
      <w:r w:rsidR="2B469521" w:rsidRPr="00283A01">
        <w:rPr>
          <w:rFonts w:ascii="Arial" w:eastAsia="Arial" w:hAnsi="Arial" w:cs="Arial"/>
          <w:b/>
          <w:sz w:val="24"/>
          <w:szCs w:val="24"/>
        </w:rPr>
        <w:t>A</w:t>
      </w:r>
      <w:r w:rsidR="2B469521" w:rsidRPr="00283A01">
        <w:rPr>
          <w:rFonts w:ascii="Arial" w:eastAsia="Arial" w:hAnsi="Arial" w:cs="Arial"/>
          <w:b/>
          <w:bCs/>
          <w:sz w:val="24"/>
          <w:szCs w:val="24"/>
        </w:rPr>
        <w:t>JMC - Managed Care News, Research, and Expert Insights</w:t>
      </w:r>
      <w:r w:rsidR="2B469521" w:rsidRPr="00283A01">
        <w:rPr>
          <w:rFonts w:ascii="Arial" w:eastAsia="Arial" w:hAnsi="Arial" w:cs="Arial"/>
          <w:sz w:val="24"/>
          <w:szCs w:val="24"/>
        </w:rPr>
        <w:t xml:space="preserve">. 16 jan. 2019. </w:t>
      </w:r>
      <w:r w:rsidR="0F571DEF" w:rsidRPr="00283A01">
        <w:rPr>
          <w:rFonts w:ascii="Arial" w:eastAsia="Arial" w:hAnsi="Arial" w:cs="Arial"/>
          <w:sz w:val="24"/>
          <w:szCs w:val="24"/>
        </w:rPr>
        <w:t>Disponível em: &lt;</w:t>
      </w:r>
      <w:hyperlink r:id="rId7">
        <w:r w:rsidR="35A1FEF5" w:rsidRPr="00283A01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https://www.ajmc.com/view/the-gamification-of-healthcare-emergence-of-the-digital-practitioner</w:t>
        </w:r>
      </w:hyperlink>
      <w:r w:rsidR="35A1FEF5" w:rsidRPr="00283A01">
        <w:rPr>
          <w:rFonts w:ascii="Arial" w:eastAsia="Arial" w:hAnsi="Arial" w:cs="Arial"/>
          <w:sz w:val="24"/>
          <w:szCs w:val="24"/>
        </w:rPr>
        <w:t xml:space="preserve">&gt;. </w:t>
      </w:r>
      <w:r w:rsidR="0F571DEF" w:rsidRPr="00283A01">
        <w:rPr>
          <w:rFonts w:ascii="Arial" w:eastAsia="Arial" w:hAnsi="Arial" w:cs="Arial"/>
          <w:sz w:val="24"/>
          <w:szCs w:val="24"/>
        </w:rPr>
        <w:t xml:space="preserve">Acesso em: 30 mar. </w:t>
      </w:r>
      <w:r w:rsidR="60861525" w:rsidRPr="00283A01">
        <w:rPr>
          <w:rFonts w:ascii="Arial" w:eastAsia="Arial" w:hAnsi="Arial" w:cs="Arial"/>
          <w:sz w:val="24"/>
          <w:szCs w:val="24"/>
        </w:rPr>
        <w:t>2022.</w:t>
      </w:r>
    </w:p>
    <w:p w14:paraId="00938728" w14:textId="11A17DAC" w:rsidR="53D8D3AF" w:rsidRPr="00283A01" w:rsidRDefault="53D8D3AF" w:rsidP="00283A01">
      <w:pPr>
        <w:jc w:val="both"/>
        <w:rPr>
          <w:rFonts w:ascii="Arial" w:eastAsia="Arial" w:hAnsi="Arial" w:cs="Arial"/>
          <w:sz w:val="28"/>
          <w:szCs w:val="28"/>
        </w:rPr>
      </w:pPr>
    </w:p>
    <w:p w14:paraId="2D4900ED" w14:textId="48B4E41B" w:rsidR="00C71B35" w:rsidRPr="00283A01" w:rsidRDefault="00C71B35" w:rsidP="00283A01">
      <w:pPr>
        <w:jc w:val="both"/>
        <w:rPr>
          <w:rFonts w:ascii="Arial" w:eastAsia="Arial" w:hAnsi="Arial" w:cs="Arial"/>
          <w:sz w:val="24"/>
          <w:szCs w:val="24"/>
        </w:rPr>
      </w:pPr>
      <w:r w:rsidRPr="00283A01">
        <w:rPr>
          <w:rFonts w:ascii="Arial" w:eastAsia="Arial" w:hAnsi="Arial" w:cs="Arial"/>
          <w:sz w:val="24"/>
          <w:szCs w:val="24"/>
        </w:rPr>
        <w:t xml:space="preserve">GAIO, </w:t>
      </w:r>
      <w:r w:rsidR="00613366" w:rsidRPr="00283A01">
        <w:rPr>
          <w:rFonts w:ascii="Arial" w:eastAsia="Arial" w:hAnsi="Arial" w:cs="Arial"/>
          <w:sz w:val="24"/>
          <w:szCs w:val="24"/>
        </w:rPr>
        <w:t xml:space="preserve">Oriana. </w:t>
      </w:r>
      <w:r w:rsidR="00613366" w:rsidRPr="00283A01">
        <w:rPr>
          <w:rFonts w:ascii="Arial" w:eastAsia="Arial" w:hAnsi="Arial" w:cs="Arial"/>
          <w:b/>
          <w:sz w:val="24"/>
          <w:szCs w:val="24"/>
        </w:rPr>
        <w:t>Gam</w:t>
      </w:r>
      <w:r w:rsidR="0069726E" w:rsidRPr="00283A01">
        <w:rPr>
          <w:rFonts w:ascii="Arial" w:eastAsia="Arial" w:hAnsi="Arial" w:cs="Arial"/>
          <w:b/>
          <w:sz w:val="24"/>
          <w:szCs w:val="24"/>
        </w:rPr>
        <w:t>ificação</w:t>
      </w:r>
      <w:r w:rsidR="00E27D22" w:rsidRPr="00283A01">
        <w:rPr>
          <w:rFonts w:ascii="Arial" w:eastAsia="Arial" w:hAnsi="Arial" w:cs="Arial"/>
          <w:sz w:val="24"/>
          <w:szCs w:val="24"/>
        </w:rPr>
        <w:t xml:space="preserve">. </w:t>
      </w:r>
      <w:r w:rsidR="00016DF9" w:rsidRPr="00283A01">
        <w:rPr>
          <w:rFonts w:ascii="Arial" w:eastAsia="Arial" w:hAnsi="Arial" w:cs="Arial"/>
          <w:sz w:val="24"/>
          <w:szCs w:val="24"/>
        </w:rPr>
        <w:t>Curitiba</w:t>
      </w:r>
      <w:r w:rsidR="00DE2798" w:rsidRPr="00283A01">
        <w:rPr>
          <w:rFonts w:ascii="Arial" w:eastAsia="Arial" w:hAnsi="Arial" w:cs="Arial"/>
          <w:sz w:val="24"/>
          <w:szCs w:val="24"/>
        </w:rPr>
        <w:t>: Contentus,</w:t>
      </w:r>
      <w:r w:rsidR="001D1EEE" w:rsidRPr="00283A01">
        <w:rPr>
          <w:rFonts w:ascii="Arial" w:eastAsia="Arial" w:hAnsi="Arial" w:cs="Arial"/>
          <w:sz w:val="24"/>
          <w:szCs w:val="24"/>
        </w:rPr>
        <w:t xml:space="preserve"> 2021.</w:t>
      </w:r>
    </w:p>
    <w:p w14:paraId="185A2278" w14:textId="77777777" w:rsidR="002A70D9" w:rsidRPr="00283A01" w:rsidRDefault="002A70D9" w:rsidP="00283A01">
      <w:pPr>
        <w:jc w:val="both"/>
        <w:rPr>
          <w:rFonts w:ascii="Arial" w:eastAsia="Arial" w:hAnsi="Arial" w:cs="Arial"/>
          <w:sz w:val="24"/>
          <w:szCs w:val="24"/>
        </w:rPr>
      </w:pPr>
    </w:p>
    <w:p w14:paraId="2C75B22F" w14:textId="147A0E38" w:rsidR="00820E15" w:rsidRPr="00283A01" w:rsidRDefault="009572E3" w:rsidP="00283A01">
      <w:pPr>
        <w:jc w:val="both"/>
        <w:rPr>
          <w:rFonts w:ascii="Arial" w:eastAsia="Arial" w:hAnsi="Arial" w:cs="Arial"/>
          <w:sz w:val="24"/>
          <w:szCs w:val="24"/>
        </w:rPr>
      </w:pPr>
      <w:r w:rsidRPr="00283A01">
        <w:rPr>
          <w:rFonts w:ascii="Arial" w:eastAsia="Arial" w:hAnsi="Arial" w:cs="Arial"/>
          <w:sz w:val="24"/>
          <w:szCs w:val="24"/>
        </w:rPr>
        <w:t>A</w:t>
      </w:r>
      <w:r w:rsidR="00C27CF1" w:rsidRPr="00283A01">
        <w:rPr>
          <w:rFonts w:ascii="Arial" w:eastAsia="Arial" w:hAnsi="Arial" w:cs="Arial"/>
          <w:sz w:val="24"/>
          <w:szCs w:val="24"/>
        </w:rPr>
        <w:t>BREU</w:t>
      </w:r>
      <w:r w:rsidR="00A07F55" w:rsidRPr="00283A01">
        <w:rPr>
          <w:rFonts w:ascii="Arial" w:eastAsia="Arial" w:hAnsi="Arial" w:cs="Arial"/>
          <w:sz w:val="24"/>
          <w:szCs w:val="24"/>
        </w:rPr>
        <w:t>, Marco André</w:t>
      </w:r>
      <w:r w:rsidR="00627EAB" w:rsidRPr="00283A01">
        <w:rPr>
          <w:rFonts w:ascii="Arial" w:eastAsia="Arial" w:hAnsi="Arial" w:cs="Arial"/>
          <w:sz w:val="24"/>
          <w:szCs w:val="24"/>
        </w:rPr>
        <w:t xml:space="preserve"> Magalhães Abreu. </w:t>
      </w:r>
      <w:r w:rsidR="0039713A" w:rsidRPr="00283A01">
        <w:rPr>
          <w:rFonts w:ascii="Arial" w:eastAsia="Arial" w:hAnsi="Arial" w:cs="Arial"/>
          <w:b/>
          <w:sz w:val="24"/>
          <w:szCs w:val="24"/>
        </w:rPr>
        <w:t xml:space="preserve">Conceção de uma luva sensorial para avaliação </w:t>
      </w:r>
      <w:r w:rsidR="00E24844" w:rsidRPr="00283A01">
        <w:rPr>
          <w:rFonts w:ascii="Arial" w:eastAsia="Arial" w:hAnsi="Arial" w:cs="Arial"/>
          <w:b/>
          <w:sz w:val="24"/>
          <w:szCs w:val="24"/>
        </w:rPr>
        <w:t>da capacidade</w:t>
      </w:r>
      <w:r w:rsidR="0039713A" w:rsidRPr="00283A01">
        <w:rPr>
          <w:rFonts w:ascii="Arial" w:eastAsia="Arial" w:hAnsi="Arial" w:cs="Arial"/>
          <w:b/>
          <w:sz w:val="24"/>
          <w:szCs w:val="24"/>
        </w:rPr>
        <w:t xml:space="preserve"> de aposição do polegar</w:t>
      </w:r>
      <w:r w:rsidR="0039713A" w:rsidRPr="00283A01">
        <w:rPr>
          <w:rFonts w:ascii="Arial" w:eastAsia="Arial" w:hAnsi="Arial" w:cs="Arial"/>
          <w:sz w:val="24"/>
          <w:szCs w:val="24"/>
        </w:rPr>
        <w:t>.</w:t>
      </w:r>
      <w:r w:rsidR="00323D38" w:rsidRPr="00283A01">
        <w:rPr>
          <w:rFonts w:ascii="Arial" w:eastAsia="Arial" w:hAnsi="Arial" w:cs="Arial"/>
          <w:sz w:val="24"/>
          <w:szCs w:val="24"/>
        </w:rPr>
        <w:t xml:space="preserve"> Faculdade de Engenharia da Universidade do Porto</w:t>
      </w:r>
      <w:r w:rsidR="00527DB6" w:rsidRPr="00283A01">
        <w:rPr>
          <w:rFonts w:ascii="Arial" w:eastAsia="Arial" w:hAnsi="Arial" w:cs="Arial"/>
          <w:sz w:val="24"/>
          <w:szCs w:val="24"/>
        </w:rPr>
        <w:t xml:space="preserve">, </w:t>
      </w:r>
      <w:r w:rsidR="00B04E5B" w:rsidRPr="00283A01">
        <w:rPr>
          <w:rFonts w:ascii="Arial" w:eastAsia="Arial" w:hAnsi="Arial" w:cs="Arial"/>
          <w:sz w:val="24"/>
          <w:szCs w:val="24"/>
        </w:rPr>
        <w:t>Porto</w:t>
      </w:r>
      <w:r w:rsidR="00D102E8" w:rsidRPr="00283A01">
        <w:rPr>
          <w:rFonts w:ascii="Arial" w:eastAsia="Arial" w:hAnsi="Arial" w:cs="Arial"/>
          <w:sz w:val="24"/>
          <w:szCs w:val="24"/>
        </w:rPr>
        <w:t xml:space="preserve"> - Portugal</w:t>
      </w:r>
      <w:r w:rsidR="00723CDC" w:rsidRPr="00283A01">
        <w:rPr>
          <w:rFonts w:ascii="Arial" w:eastAsia="Arial" w:hAnsi="Arial" w:cs="Arial"/>
          <w:sz w:val="24"/>
          <w:szCs w:val="24"/>
        </w:rPr>
        <w:t xml:space="preserve">, </w:t>
      </w:r>
      <w:r w:rsidR="005D4F77" w:rsidRPr="00283A01">
        <w:rPr>
          <w:rFonts w:ascii="Arial" w:eastAsia="Arial" w:hAnsi="Arial" w:cs="Arial"/>
          <w:sz w:val="24"/>
          <w:szCs w:val="24"/>
        </w:rPr>
        <w:t>p. 1</w:t>
      </w:r>
      <w:r w:rsidR="007D04BA" w:rsidRPr="00283A01">
        <w:rPr>
          <w:rFonts w:ascii="Arial" w:eastAsia="Arial" w:hAnsi="Arial" w:cs="Arial"/>
          <w:sz w:val="24"/>
          <w:szCs w:val="24"/>
        </w:rPr>
        <w:t xml:space="preserve"> – </w:t>
      </w:r>
      <w:r w:rsidR="009D5FAB" w:rsidRPr="00283A01">
        <w:rPr>
          <w:rFonts w:ascii="Arial" w:eastAsia="Arial" w:hAnsi="Arial" w:cs="Arial"/>
          <w:sz w:val="24"/>
          <w:szCs w:val="24"/>
        </w:rPr>
        <w:t>81</w:t>
      </w:r>
      <w:r w:rsidR="007D04BA" w:rsidRPr="00283A01">
        <w:rPr>
          <w:rFonts w:ascii="Arial" w:eastAsia="Arial" w:hAnsi="Arial" w:cs="Arial"/>
          <w:sz w:val="24"/>
          <w:szCs w:val="24"/>
        </w:rPr>
        <w:t xml:space="preserve">, </w:t>
      </w:r>
      <w:r w:rsidR="003B1C05" w:rsidRPr="00283A01">
        <w:rPr>
          <w:rFonts w:ascii="Arial" w:eastAsia="Arial" w:hAnsi="Arial" w:cs="Arial"/>
          <w:sz w:val="24"/>
          <w:szCs w:val="24"/>
        </w:rPr>
        <w:t>set. 2015</w:t>
      </w:r>
      <w:r w:rsidR="00DF775E" w:rsidRPr="00283A01">
        <w:rPr>
          <w:rFonts w:ascii="Arial" w:eastAsia="Arial" w:hAnsi="Arial" w:cs="Arial"/>
          <w:sz w:val="24"/>
          <w:szCs w:val="24"/>
        </w:rPr>
        <w:t>.</w:t>
      </w:r>
    </w:p>
    <w:p w14:paraId="29BB9835" w14:textId="77777777" w:rsidR="00814E9D" w:rsidRPr="00283A01" w:rsidRDefault="00814E9D" w:rsidP="00283A01">
      <w:pPr>
        <w:jc w:val="both"/>
        <w:rPr>
          <w:rFonts w:ascii="Arial" w:eastAsia="Arial" w:hAnsi="Arial" w:cs="Arial"/>
          <w:sz w:val="24"/>
          <w:szCs w:val="24"/>
        </w:rPr>
      </w:pPr>
    </w:p>
    <w:p w14:paraId="32652B5A" w14:textId="788EA158" w:rsidR="00814E9D" w:rsidRPr="00283A01" w:rsidRDefault="00604FE2" w:rsidP="00283A01">
      <w:pPr>
        <w:jc w:val="both"/>
        <w:rPr>
          <w:rFonts w:ascii="Arial" w:eastAsia="Arial" w:hAnsi="Arial" w:cs="Arial"/>
          <w:sz w:val="24"/>
          <w:szCs w:val="24"/>
        </w:rPr>
      </w:pPr>
      <w:r w:rsidRPr="00283A01">
        <w:rPr>
          <w:rFonts w:ascii="Arial" w:eastAsia="Arial" w:hAnsi="Arial" w:cs="Arial"/>
          <w:sz w:val="24"/>
          <w:szCs w:val="24"/>
        </w:rPr>
        <w:t>KISNER</w:t>
      </w:r>
      <w:r w:rsidR="00066E92" w:rsidRPr="00283A01">
        <w:rPr>
          <w:rFonts w:ascii="Arial" w:eastAsia="Arial" w:hAnsi="Arial" w:cs="Arial"/>
          <w:sz w:val="24"/>
          <w:szCs w:val="24"/>
        </w:rPr>
        <w:t>,</w:t>
      </w:r>
      <w:r w:rsidR="00F77B54" w:rsidRPr="00283A01">
        <w:rPr>
          <w:rFonts w:ascii="Arial" w:eastAsia="Arial" w:hAnsi="Arial" w:cs="Arial"/>
          <w:sz w:val="24"/>
          <w:szCs w:val="24"/>
        </w:rPr>
        <w:t xml:space="preserve"> </w:t>
      </w:r>
      <w:r w:rsidR="006721B6" w:rsidRPr="00283A01">
        <w:rPr>
          <w:rFonts w:ascii="Arial" w:eastAsia="Arial" w:hAnsi="Arial" w:cs="Arial"/>
          <w:sz w:val="24"/>
          <w:szCs w:val="24"/>
        </w:rPr>
        <w:t>Carolyn</w:t>
      </w:r>
      <w:r w:rsidRPr="00283A01">
        <w:rPr>
          <w:rFonts w:ascii="Arial" w:eastAsia="Arial" w:hAnsi="Arial" w:cs="Arial"/>
          <w:sz w:val="24"/>
          <w:szCs w:val="24"/>
        </w:rPr>
        <w:t>;</w:t>
      </w:r>
      <w:r w:rsidR="006721B6" w:rsidRPr="00283A01">
        <w:rPr>
          <w:rFonts w:ascii="Arial" w:eastAsia="Arial" w:hAnsi="Arial" w:cs="Arial"/>
          <w:sz w:val="24"/>
          <w:szCs w:val="24"/>
        </w:rPr>
        <w:t xml:space="preserve"> </w:t>
      </w:r>
      <w:r w:rsidRPr="00283A01">
        <w:rPr>
          <w:rFonts w:ascii="Arial" w:eastAsia="Arial" w:hAnsi="Arial" w:cs="Arial"/>
          <w:sz w:val="24"/>
          <w:szCs w:val="24"/>
        </w:rPr>
        <w:t xml:space="preserve">COLBY, </w:t>
      </w:r>
      <w:r w:rsidR="006721B6" w:rsidRPr="00283A01">
        <w:rPr>
          <w:rFonts w:ascii="Arial" w:eastAsia="Arial" w:hAnsi="Arial" w:cs="Arial"/>
          <w:sz w:val="24"/>
          <w:szCs w:val="24"/>
        </w:rPr>
        <w:t>Lynn A</w:t>
      </w:r>
      <w:r w:rsidRPr="00283A01">
        <w:rPr>
          <w:rFonts w:ascii="Arial" w:eastAsia="Arial" w:hAnsi="Arial" w:cs="Arial"/>
          <w:sz w:val="24"/>
          <w:szCs w:val="24"/>
        </w:rPr>
        <w:t xml:space="preserve">. </w:t>
      </w:r>
      <w:r w:rsidR="004B2E92" w:rsidRPr="00283A01">
        <w:rPr>
          <w:rFonts w:ascii="Arial" w:eastAsia="Arial" w:hAnsi="Arial" w:cs="Arial"/>
          <w:b/>
          <w:sz w:val="24"/>
          <w:szCs w:val="24"/>
        </w:rPr>
        <w:t>Exercícios Terapêuticos: Fundamentos e Técnicas</w:t>
      </w:r>
      <w:r w:rsidR="004B2E92" w:rsidRPr="00283A01">
        <w:rPr>
          <w:rFonts w:ascii="Arial" w:eastAsia="Arial" w:hAnsi="Arial" w:cs="Arial"/>
          <w:sz w:val="24"/>
          <w:szCs w:val="24"/>
        </w:rPr>
        <w:t xml:space="preserve">. </w:t>
      </w:r>
      <w:r w:rsidR="0092167D" w:rsidRPr="00283A01">
        <w:rPr>
          <w:rFonts w:ascii="Arial" w:eastAsia="Arial" w:hAnsi="Arial" w:cs="Arial"/>
          <w:sz w:val="24"/>
          <w:szCs w:val="24"/>
        </w:rPr>
        <w:t>Manole</w:t>
      </w:r>
      <w:r w:rsidR="009561B7" w:rsidRPr="00283A01">
        <w:rPr>
          <w:rFonts w:ascii="Arial" w:eastAsia="Arial" w:hAnsi="Arial" w:cs="Arial"/>
          <w:sz w:val="24"/>
          <w:szCs w:val="24"/>
        </w:rPr>
        <w:t>, 2009</w:t>
      </w:r>
      <w:r w:rsidR="00801C52" w:rsidRPr="00283A01">
        <w:rPr>
          <w:rFonts w:ascii="Arial" w:eastAsia="Arial" w:hAnsi="Arial" w:cs="Arial"/>
          <w:sz w:val="24"/>
          <w:szCs w:val="24"/>
        </w:rPr>
        <w:t xml:space="preserve">. </w:t>
      </w:r>
      <w:r w:rsidR="00E24844" w:rsidRPr="00283A01">
        <w:rPr>
          <w:rFonts w:ascii="Arial" w:eastAsia="Arial" w:hAnsi="Arial" w:cs="Arial"/>
          <w:sz w:val="24"/>
          <w:szCs w:val="24"/>
        </w:rPr>
        <w:t>5ª ed.</w:t>
      </w:r>
    </w:p>
    <w:sectPr w:rsidR="00814E9D" w:rsidRPr="00283A01" w:rsidSect="001E6CBA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9ej32aiql0BF" int2:id="2b3h7oxh">
      <int2:state int2:value="Rejected" int2:type="LegacyProofing"/>
    </int2:textHash>
    <int2:textHash int2:hashCode="a58SqgQPWBuagy" int2:id="ISEzJJCK">
      <int2:state int2:value="Rejected" int2:type="LegacyProofing"/>
    </int2:textHash>
    <int2:bookmark int2:bookmarkName="_Int_MnxqYyY3" int2:invalidationBookmarkName="" int2:hashCode="YGqo23CJNCC/E5" int2:id="kWHq1Cvw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4BA5"/>
    <w:multiLevelType w:val="hybridMultilevel"/>
    <w:tmpl w:val="788884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CCBAE0"/>
    <w:rsid w:val="0000684E"/>
    <w:rsid w:val="00016DF9"/>
    <w:rsid w:val="00037785"/>
    <w:rsid w:val="0004245C"/>
    <w:rsid w:val="00046456"/>
    <w:rsid w:val="00047E61"/>
    <w:rsid w:val="000530BE"/>
    <w:rsid w:val="00063711"/>
    <w:rsid w:val="000642DE"/>
    <w:rsid w:val="0006479F"/>
    <w:rsid w:val="00066E92"/>
    <w:rsid w:val="00071279"/>
    <w:rsid w:val="00083882"/>
    <w:rsid w:val="0008779F"/>
    <w:rsid w:val="000A019C"/>
    <w:rsid w:val="000C45EF"/>
    <w:rsid w:val="000E31F9"/>
    <w:rsid w:val="001079DE"/>
    <w:rsid w:val="00112F38"/>
    <w:rsid w:val="001165AA"/>
    <w:rsid w:val="00125BF5"/>
    <w:rsid w:val="00127591"/>
    <w:rsid w:val="00142219"/>
    <w:rsid w:val="0015028B"/>
    <w:rsid w:val="00196B0D"/>
    <w:rsid w:val="001B0B49"/>
    <w:rsid w:val="001D1EEE"/>
    <w:rsid w:val="001E6A9D"/>
    <w:rsid w:val="001E6CBA"/>
    <w:rsid w:val="001E7422"/>
    <w:rsid w:val="001F6AF6"/>
    <w:rsid w:val="00201D42"/>
    <w:rsid w:val="002048AA"/>
    <w:rsid w:val="00211774"/>
    <w:rsid w:val="00246DE2"/>
    <w:rsid w:val="00250F86"/>
    <w:rsid w:val="002634FF"/>
    <w:rsid w:val="00283A01"/>
    <w:rsid w:val="002903A4"/>
    <w:rsid w:val="002A66F7"/>
    <w:rsid w:val="002A70D9"/>
    <w:rsid w:val="002A75EE"/>
    <w:rsid w:val="002B1098"/>
    <w:rsid w:val="002E0B14"/>
    <w:rsid w:val="002E7820"/>
    <w:rsid w:val="00323D38"/>
    <w:rsid w:val="0034184D"/>
    <w:rsid w:val="00345B4A"/>
    <w:rsid w:val="00361D29"/>
    <w:rsid w:val="00385EEE"/>
    <w:rsid w:val="00387DC7"/>
    <w:rsid w:val="0039713A"/>
    <w:rsid w:val="003B1C05"/>
    <w:rsid w:val="003B2642"/>
    <w:rsid w:val="003B36EB"/>
    <w:rsid w:val="003E376C"/>
    <w:rsid w:val="003E6A29"/>
    <w:rsid w:val="003F34B0"/>
    <w:rsid w:val="003F4945"/>
    <w:rsid w:val="00401B7F"/>
    <w:rsid w:val="004040F3"/>
    <w:rsid w:val="00404394"/>
    <w:rsid w:val="00430892"/>
    <w:rsid w:val="00441E32"/>
    <w:rsid w:val="004449C3"/>
    <w:rsid w:val="00452EE6"/>
    <w:rsid w:val="00462250"/>
    <w:rsid w:val="00466A4D"/>
    <w:rsid w:val="00477A8A"/>
    <w:rsid w:val="00487406"/>
    <w:rsid w:val="004A3025"/>
    <w:rsid w:val="004A6AD7"/>
    <w:rsid w:val="004B2E92"/>
    <w:rsid w:val="004D0956"/>
    <w:rsid w:val="004E795E"/>
    <w:rsid w:val="004F298F"/>
    <w:rsid w:val="00503185"/>
    <w:rsid w:val="005066B7"/>
    <w:rsid w:val="00507DCA"/>
    <w:rsid w:val="0051366D"/>
    <w:rsid w:val="00525DF9"/>
    <w:rsid w:val="00527DB6"/>
    <w:rsid w:val="005321CA"/>
    <w:rsid w:val="00552CF8"/>
    <w:rsid w:val="00554886"/>
    <w:rsid w:val="00561273"/>
    <w:rsid w:val="00575F26"/>
    <w:rsid w:val="00581127"/>
    <w:rsid w:val="0058418F"/>
    <w:rsid w:val="005936AE"/>
    <w:rsid w:val="005B07D4"/>
    <w:rsid w:val="005B1B27"/>
    <w:rsid w:val="005C0E09"/>
    <w:rsid w:val="005D4595"/>
    <w:rsid w:val="005D4F77"/>
    <w:rsid w:val="005E1598"/>
    <w:rsid w:val="005F47C8"/>
    <w:rsid w:val="006001FC"/>
    <w:rsid w:val="00604FE2"/>
    <w:rsid w:val="00613366"/>
    <w:rsid w:val="00613389"/>
    <w:rsid w:val="006244A6"/>
    <w:rsid w:val="00627EAB"/>
    <w:rsid w:val="00656A8F"/>
    <w:rsid w:val="006721B6"/>
    <w:rsid w:val="00683FC8"/>
    <w:rsid w:val="00687A9F"/>
    <w:rsid w:val="006957DC"/>
    <w:rsid w:val="0069726E"/>
    <w:rsid w:val="006A7FFC"/>
    <w:rsid w:val="006D169C"/>
    <w:rsid w:val="00702507"/>
    <w:rsid w:val="0070761A"/>
    <w:rsid w:val="00723CDC"/>
    <w:rsid w:val="00735317"/>
    <w:rsid w:val="00737997"/>
    <w:rsid w:val="00750636"/>
    <w:rsid w:val="00755392"/>
    <w:rsid w:val="007746CA"/>
    <w:rsid w:val="00790FC4"/>
    <w:rsid w:val="00795DF1"/>
    <w:rsid w:val="007A1294"/>
    <w:rsid w:val="007B0043"/>
    <w:rsid w:val="007D04BA"/>
    <w:rsid w:val="007F50C4"/>
    <w:rsid w:val="00801C52"/>
    <w:rsid w:val="00814E9D"/>
    <w:rsid w:val="00817161"/>
    <w:rsid w:val="00820E15"/>
    <w:rsid w:val="0085055B"/>
    <w:rsid w:val="008506C6"/>
    <w:rsid w:val="0085177B"/>
    <w:rsid w:val="008925A3"/>
    <w:rsid w:val="008A21C3"/>
    <w:rsid w:val="008C2BB1"/>
    <w:rsid w:val="008C38F9"/>
    <w:rsid w:val="008D368E"/>
    <w:rsid w:val="0092167D"/>
    <w:rsid w:val="00931790"/>
    <w:rsid w:val="009331F2"/>
    <w:rsid w:val="00940619"/>
    <w:rsid w:val="009524AE"/>
    <w:rsid w:val="009561B7"/>
    <w:rsid w:val="009572E3"/>
    <w:rsid w:val="00981EA2"/>
    <w:rsid w:val="009826E1"/>
    <w:rsid w:val="009829A5"/>
    <w:rsid w:val="009846F9"/>
    <w:rsid w:val="009A7BAB"/>
    <w:rsid w:val="009B2235"/>
    <w:rsid w:val="009C294A"/>
    <w:rsid w:val="009D5FAB"/>
    <w:rsid w:val="009E72A8"/>
    <w:rsid w:val="009F3045"/>
    <w:rsid w:val="00A010F1"/>
    <w:rsid w:val="00A07F55"/>
    <w:rsid w:val="00A13E16"/>
    <w:rsid w:val="00A411EA"/>
    <w:rsid w:val="00A63EF6"/>
    <w:rsid w:val="00A6743D"/>
    <w:rsid w:val="00A82F25"/>
    <w:rsid w:val="00A975DA"/>
    <w:rsid w:val="00AC4661"/>
    <w:rsid w:val="00AF12D7"/>
    <w:rsid w:val="00AF2D65"/>
    <w:rsid w:val="00AF65DA"/>
    <w:rsid w:val="00B04E5B"/>
    <w:rsid w:val="00B23D7D"/>
    <w:rsid w:val="00B46F39"/>
    <w:rsid w:val="00B80F73"/>
    <w:rsid w:val="00BA29AD"/>
    <w:rsid w:val="00BA3163"/>
    <w:rsid w:val="00BE02F7"/>
    <w:rsid w:val="00BE2518"/>
    <w:rsid w:val="00BF5C21"/>
    <w:rsid w:val="00C1497F"/>
    <w:rsid w:val="00C27CF1"/>
    <w:rsid w:val="00C4725C"/>
    <w:rsid w:val="00C53E8D"/>
    <w:rsid w:val="00C63156"/>
    <w:rsid w:val="00C71B35"/>
    <w:rsid w:val="00C93AAF"/>
    <w:rsid w:val="00CA45DF"/>
    <w:rsid w:val="00CB1449"/>
    <w:rsid w:val="00CB3734"/>
    <w:rsid w:val="00CC72E5"/>
    <w:rsid w:val="00CD6D59"/>
    <w:rsid w:val="00CE472A"/>
    <w:rsid w:val="00CF4FC4"/>
    <w:rsid w:val="00CF76BA"/>
    <w:rsid w:val="00D102E8"/>
    <w:rsid w:val="00D35DB1"/>
    <w:rsid w:val="00D46ABE"/>
    <w:rsid w:val="00D47FEF"/>
    <w:rsid w:val="00D54A1F"/>
    <w:rsid w:val="00D6621D"/>
    <w:rsid w:val="00D759E4"/>
    <w:rsid w:val="00D811FD"/>
    <w:rsid w:val="00DA1498"/>
    <w:rsid w:val="00DA2C3F"/>
    <w:rsid w:val="00DB66F0"/>
    <w:rsid w:val="00DB777E"/>
    <w:rsid w:val="00DE2798"/>
    <w:rsid w:val="00DF192B"/>
    <w:rsid w:val="00DF775E"/>
    <w:rsid w:val="00E00FA0"/>
    <w:rsid w:val="00E0129D"/>
    <w:rsid w:val="00E14FC2"/>
    <w:rsid w:val="00E17193"/>
    <w:rsid w:val="00E24844"/>
    <w:rsid w:val="00E27D22"/>
    <w:rsid w:val="00E34073"/>
    <w:rsid w:val="00E946C3"/>
    <w:rsid w:val="00EB18B1"/>
    <w:rsid w:val="00EE3C7C"/>
    <w:rsid w:val="00EF0682"/>
    <w:rsid w:val="00F130E7"/>
    <w:rsid w:val="00F348BD"/>
    <w:rsid w:val="00F63561"/>
    <w:rsid w:val="00F72474"/>
    <w:rsid w:val="00F77B54"/>
    <w:rsid w:val="00FD1173"/>
    <w:rsid w:val="00FD5AC8"/>
    <w:rsid w:val="00FF14C3"/>
    <w:rsid w:val="01477F14"/>
    <w:rsid w:val="04B4595A"/>
    <w:rsid w:val="04CB0731"/>
    <w:rsid w:val="07928BE2"/>
    <w:rsid w:val="07F16D1C"/>
    <w:rsid w:val="08F66AE6"/>
    <w:rsid w:val="0B7F8F1B"/>
    <w:rsid w:val="0E070313"/>
    <w:rsid w:val="0F571DEF"/>
    <w:rsid w:val="0F64B04B"/>
    <w:rsid w:val="1085BF3C"/>
    <w:rsid w:val="12431F57"/>
    <w:rsid w:val="153D1F38"/>
    <w:rsid w:val="166D3EEC"/>
    <w:rsid w:val="181899E7"/>
    <w:rsid w:val="18CCBAE0"/>
    <w:rsid w:val="1AB86BF3"/>
    <w:rsid w:val="1AFF32E7"/>
    <w:rsid w:val="1F8BDD16"/>
    <w:rsid w:val="21EA9E17"/>
    <w:rsid w:val="25013489"/>
    <w:rsid w:val="251A5153"/>
    <w:rsid w:val="2539E8CF"/>
    <w:rsid w:val="2689D1D5"/>
    <w:rsid w:val="287C92B2"/>
    <w:rsid w:val="2B469521"/>
    <w:rsid w:val="2D7A3438"/>
    <w:rsid w:val="2F969E7C"/>
    <w:rsid w:val="300F6C62"/>
    <w:rsid w:val="30634143"/>
    <w:rsid w:val="306C8E94"/>
    <w:rsid w:val="315F5568"/>
    <w:rsid w:val="32BB4E46"/>
    <w:rsid w:val="35A1FEF5"/>
    <w:rsid w:val="35FAD0FB"/>
    <w:rsid w:val="37751D35"/>
    <w:rsid w:val="38C5063B"/>
    <w:rsid w:val="3C34D8FB"/>
    <w:rsid w:val="3D30BB4A"/>
    <w:rsid w:val="3DEBF135"/>
    <w:rsid w:val="3FA1B341"/>
    <w:rsid w:val="412991D7"/>
    <w:rsid w:val="42F27C60"/>
    <w:rsid w:val="43034CE1"/>
    <w:rsid w:val="45610564"/>
    <w:rsid w:val="465EB8B3"/>
    <w:rsid w:val="46ED55C3"/>
    <w:rsid w:val="4FD67268"/>
    <w:rsid w:val="5033949A"/>
    <w:rsid w:val="50FFAC48"/>
    <w:rsid w:val="53D8D3AF"/>
    <w:rsid w:val="5656EEC3"/>
    <w:rsid w:val="57C2B71A"/>
    <w:rsid w:val="599965D5"/>
    <w:rsid w:val="5AE94EDB"/>
    <w:rsid w:val="5DA8EA39"/>
    <w:rsid w:val="5F68B947"/>
    <w:rsid w:val="60861525"/>
    <w:rsid w:val="61772BBC"/>
    <w:rsid w:val="63087449"/>
    <w:rsid w:val="65FFE379"/>
    <w:rsid w:val="66E517F1"/>
    <w:rsid w:val="6AEF33ED"/>
    <w:rsid w:val="6DA5B3D0"/>
    <w:rsid w:val="735E596B"/>
    <w:rsid w:val="75F39195"/>
    <w:rsid w:val="76EF908A"/>
    <w:rsid w:val="786E857B"/>
    <w:rsid w:val="7B411685"/>
    <w:rsid w:val="7BED483B"/>
    <w:rsid w:val="7E90FF30"/>
    <w:rsid w:val="7E9E918C"/>
    <w:rsid w:val="7FC7C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BAE0"/>
  <w15:chartTrackingRefBased/>
  <w15:docId w15:val="{37FE530C-40E8-45B2-BF7D-E43176B6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2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144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A2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DA2C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jmc.com/view/the-gamification-of-healthcare-emergence-of-the-digital-practitio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w.com.br/tecnologia/primeira-cirurgia-cardiaca-a-distancia-acontece-com-telemedicina/" TargetMode="External"/><Relationship Id="rId5" Type="http://schemas.openxmlformats.org/officeDocument/2006/relationships/hyperlink" Target="http://www.saocarlos.usp.br/eesc-cria-exoesqueleto-robotico-para-reabilitar-pessoas-que-sofreram-avc/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899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Links>
    <vt:vector size="18" baseType="variant">
      <vt:variant>
        <vt:i4>3932272</vt:i4>
      </vt:variant>
      <vt:variant>
        <vt:i4>6</vt:i4>
      </vt:variant>
      <vt:variant>
        <vt:i4>0</vt:i4>
      </vt:variant>
      <vt:variant>
        <vt:i4>5</vt:i4>
      </vt:variant>
      <vt:variant>
        <vt:lpwstr>https://www.ajmc.com/view/the-gamification-of-healthcare-emergence-of-the-digital-practitioner</vt:lpwstr>
      </vt:variant>
      <vt:variant>
        <vt:lpwstr/>
      </vt:variant>
      <vt:variant>
        <vt:i4>5242950</vt:i4>
      </vt:variant>
      <vt:variant>
        <vt:i4>3</vt:i4>
      </vt:variant>
      <vt:variant>
        <vt:i4>0</vt:i4>
      </vt:variant>
      <vt:variant>
        <vt:i4>5</vt:i4>
      </vt:variant>
      <vt:variant>
        <vt:lpwstr>https://www.whow.com.br/tecnologia/primeira-cirurgia-cardiaca-a-distancia-acontece-com-telemedicina/</vt:lpwstr>
      </vt:variant>
      <vt:variant>
        <vt:lpwstr/>
      </vt:variant>
      <vt:variant>
        <vt:i4>5505114</vt:i4>
      </vt:variant>
      <vt:variant>
        <vt:i4>0</vt:i4>
      </vt:variant>
      <vt:variant>
        <vt:i4>0</vt:i4>
      </vt:variant>
      <vt:variant>
        <vt:i4>5</vt:i4>
      </vt:variant>
      <vt:variant>
        <vt:lpwstr>http://www.saocarlos.usp.br/eesc-cria-exoesqueleto-robotico-para-reabilitar-pessoas-que-sofreram-avc/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Lucas de Macedo Santos</dc:creator>
  <cp:keywords/>
  <dc:description/>
  <cp:lastModifiedBy>André Lucas de Macedo Santos</cp:lastModifiedBy>
  <cp:revision>202</cp:revision>
  <dcterms:created xsi:type="dcterms:W3CDTF">2022-03-17T17:32:00Z</dcterms:created>
  <dcterms:modified xsi:type="dcterms:W3CDTF">2022-03-31T01:21:00Z</dcterms:modified>
</cp:coreProperties>
</file>