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7197" w14:textId="6E0E2EB4" w:rsidR="001274C8" w:rsidRDefault="17EAEB9E" w:rsidP="001274C8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7EAEB9E">
        <w:rPr>
          <w:rFonts w:ascii="Arial" w:eastAsia="Arial" w:hAnsi="Arial" w:cs="Arial"/>
          <w:b/>
          <w:bCs/>
          <w:sz w:val="24"/>
          <w:szCs w:val="24"/>
        </w:rPr>
        <w:t>Revisão dos Padrões</w:t>
      </w:r>
    </w:p>
    <w:p w14:paraId="3BD28A10" w14:textId="77777777" w:rsidR="0086314A" w:rsidRDefault="17EAEB9E" w:rsidP="001274C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O banco de dados deverá seguir a normalização 3FN</w:t>
      </w:r>
    </w:p>
    <w:p w14:paraId="2F9F7ACE" w14:textId="77777777" w:rsidR="0086314A" w:rsidRDefault="17EAEB9E" w:rsidP="001274C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A luva deverá conter em todas as extensões finais sensores responsáveis pela captura de movimento.</w:t>
      </w:r>
    </w:p>
    <w:p w14:paraId="3832C002" w14:textId="2F99D6B9" w:rsidR="17EAEB9E" w:rsidRDefault="17EAEB9E" w:rsidP="001274C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D585F4" w14:textId="70004A38" w:rsidR="17EAEB9E" w:rsidRDefault="17EAEB9E" w:rsidP="001274C8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7EAEB9E">
        <w:rPr>
          <w:rFonts w:ascii="Arial" w:eastAsia="Arial" w:hAnsi="Arial" w:cs="Arial"/>
          <w:b/>
          <w:bCs/>
          <w:sz w:val="24"/>
          <w:szCs w:val="24"/>
        </w:rPr>
        <w:t>Padrões da tela</w:t>
      </w:r>
    </w:p>
    <w:p w14:paraId="4CBB377D" w14:textId="77777777" w:rsidR="00E46D98" w:rsidRDefault="17EAEB9E" w:rsidP="00127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Todas as telas deverão ter na parte inferior a função de retroceder, ir para a tela principal do dispositivo, e mostrar os aplicativos que estão abertos na memória do celular.</w:t>
      </w:r>
    </w:p>
    <w:p w14:paraId="23C47E6A" w14:textId="77777777" w:rsidR="00E46D98" w:rsidRDefault="17EAEB9E" w:rsidP="00127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Na parte superior deverá conter um descritivo da tela no tamanho de 18</w:t>
      </w:r>
    </w:p>
    <w:p w14:paraId="1F5F903E" w14:textId="77777777" w:rsidR="00E46D98" w:rsidRDefault="17EAEB9E" w:rsidP="00127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Os textos deverão estar acima do campo de digitação no tamanho de 10,5</w:t>
      </w:r>
    </w:p>
    <w:p w14:paraId="683A89D6" w14:textId="77777777" w:rsidR="00E46D98" w:rsidRDefault="17EAEB9E" w:rsidP="00127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As caixas brancas podem receber caracteres, já as caixas cinzas apenas listas.</w:t>
      </w:r>
    </w:p>
    <w:p w14:paraId="0676535E" w14:textId="77777777" w:rsidR="00E46D98" w:rsidRDefault="17EAEB9E" w:rsidP="00127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Os botões de ação deverão estar na cor azul, com o texto centralizado</w:t>
      </w:r>
    </w:p>
    <w:p w14:paraId="5B31650C" w14:textId="77777777" w:rsidR="00E46D98" w:rsidRDefault="17EAEB9E" w:rsidP="00127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7EAEB9E">
        <w:rPr>
          <w:rFonts w:ascii="Arial" w:eastAsia="Arial" w:hAnsi="Arial" w:cs="Arial"/>
          <w:sz w:val="24"/>
          <w:szCs w:val="24"/>
        </w:rPr>
        <w:t>O plano de fundo deverá estar na cor cinza em dégradé</w:t>
      </w:r>
    </w:p>
    <w:p w14:paraId="02EB378F" w14:textId="73D655C5" w:rsidR="0086314A" w:rsidRPr="001274C8" w:rsidRDefault="001274C8" w:rsidP="001274C8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F8C61" wp14:editId="64092FEB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1657350" cy="3574594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7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5A809" w14:textId="77777777" w:rsidR="0086314A" w:rsidRDefault="0086314A" w:rsidP="001274C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863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0EE3"/>
    <w:multiLevelType w:val="hybridMultilevel"/>
    <w:tmpl w:val="AD22900E"/>
    <w:lvl w:ilvl="0" w:tplc="D7D47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1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45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A5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C1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3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01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68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2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B59FB"/>
    <w:multiLevelType w:val="hybridMultilevel"/>
    <w:tmpl w:val="709EECF8"/>
    <w:lvl w:ilvl="0" w:tplc="A644F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4F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20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83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A5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8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4F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B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3ED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4A"/>
    <w:rsid w:val="001274C8"/>
    <w:rsid w:val="004456AA"/>
    <w:rsid w:val="0086314A"/>
    <w:rsid w:val="00E46D98"/>
    <w:rsid w:val="17EAE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5CCB"/>
  <w15:chartTrackingRefBased/>
  <w15:docId w15:val="{14481518-0394-4FA9-9B7A-38FF3AA6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GUILHERME GOMES DE ABREU WHITAKER SALLES</dc:creator>
  <cp:keywords/>
  <dc:description/>
  <cp:lastModifiedBy>André Lucas de Macedo Santos</cp:lastModifiedBy>
  <cp:revision>3</cp:revision>
  <dcterms:created xsi:type="dcterms:W3CDTF">2022-03-31T01:00:00Z</dcterms:created>
  <dcterms:modified xsi:type="dcterms:W3CDTF">2022-03-31T01:36:00Z</dcterms:modified>
</cp:coreProperties>
</file>