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386C" w14:textId="77777777" w:rsidR="00E7245D" w:rsidRPr="00522A46" w:rsidRDefault="00E7245D" w:rsidP="00E7245D">
      <w:pPr>
        <w:jc w:val="center"/>
        <w:rPr>
          <w:rFonts w:ascii="Arial" w:hAnsi="Arial" w:cs="Arial"/>
          <w:b/>
          <w:sz w:val="28"/>
        </w:rPr>
      </w:pPr>
      <w:r w:rsidRPr="00522A46">
        <w:rPr>
          <w:rFonts w:ascii="Arial" w:hAnsi="Arial" w:cs="Arial"/>
          <w:b/>
          <w:sz w:val="28"/>
        </w:rPr>
        <w:t>Escolha do Tema e Levantamento Bibliográfico</w:t>
      </w:r>
    </w:p>
    <w:p w14:paraId="49253864" w14:textId="77777777" w:rsidR="00E7245D" w:rsidRPr="00522A46" w:rsidRDefault="00E7245D" w:rsidP="00E7245D">
      <w:pPr>
        <w:jc w:val="both"/>
        <w:rPr>
          <w:rFonts w:ascii="Arial" w:hAnsi="Arial" w:cs="Arial"/>
          <w:sz w:val="24"/>
        </w:rPr>
      </w:pPr>
    </w:p>
    <w:p w14:paraId="33F124CD" w14:textId="77777777" w:rsidR="00E7245D" w:rsidRPr="00522A46" w:rsidRDefault="00E7245D" w:rsidP="00E7245D">
      <w:pPr>
        <w:jc w:val="both"/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 xml:space="preserve">André Lucas de Macedo Santos                                                    RA: 00079537 </w:t>
      </w:r>
    </w:p>
    <w:p w14:paraId="451DA975" w14:textId="77777777" w:rsidR="00E7245D" w:rsidRPr="00522A46" w:rsidRDefault="00E7245D">
      <w:p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 xml:space="preserve">Raul Guilherme Gomes de Abreu Whitaker Salles                        RA: 00096020 </w:t>
      </w:r>
    </w:p>
    <w:p w14:paraId="1DFAD74E" w14:textId="77777777" w:rsidR="00341451" w:rsidRPr="00522A46" w:rsidRDefault="00E7245D">
      <w:p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 xml:space="preserve">Luan Castelhano de Jesus                                                           </w:t>
      </w:r>
      <w:r w:rsidR="00447954" w:rsidRPr="00522A46">
        <w:rPr>
          <w:rFonts w:ascii="Arial" w:hAnsi="Arial" w:cs="Arial"/>
          <w:sz w:val="24"/>
          <w:szCs w:val="24"/>
        </w:rPr>
        <w:t xml:space="preserve">  </w:t>
      </w:r>
      <w:r w:rsidRPr="00522A46">
        <w:rPr>
          <w:rFonts w:ascii="Arial" w:hAnsi="Arial" w:cs="Arial"/>
          <w:sz w:val="24"/>
          <w:szCs w:val="24"/>
        </w:rPr>
        <w:t>RA: 00097070</w:t>
      </w:r>
    </w:p>
    <w:p w14:paraId="3B229118" w14:textId="77777777" w:rsidR="00447954" w:rsidRPr="00522A46" w:rsidRDefault="00447954">
      <w:pPr>
        <w:rPr>
          <w:rFonts w:ascii="Arial" w:hAnsi="Arial" w:cs="Arial"/>
          <w:sz w:val="24"/>
          <w:szCs w:val="24"/>
        </w:rPr>
      </w:pPr>
    </w:p>
    <w:p w14:paraId="382523AE" w14:textId="77777777" w:rsidR="00447954" w:rsidRPr="00522A46" w:rsidRDefault="00447954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b/>
          <w:sz w:val="24"/>
          <w:szCs w:val="24"/>
        </w:rPr>
        <w:t xml:space="preserve">TEMA: </w:t>
      </w:r>
      <w:r w:rsidRPr="00522A46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Luva inteligente para auxílio na reabilitação motora e tratamento nos músculos/tendões da mão.</w:t>
      </w:r>
      <w:r w:rsidRPr="00522A46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03D69B83" w14:textId="77777777" w:rsidR="00447954" w:rsidRPr="00522A46" w:rsidRDefault="00447954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B18A723" w14:textId="77777777" w:rsidR="00447954" w:rsidRPr="00522A46" w:rsidRDefault="00447954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05 LIVROS </w:t>
      </w:r>
    </w:p>
    <w:p w14:paraId="5BD0CC8B" w14:textId="77777777" w:rsidR="00447954" w:rsidRPr="00522A46" w:rsidRDefault="00447954" w:rsidP="007544A3">
      <w:pPr>
        <w:pStyle w:val="PargrafodaLista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7443E0BC" w14:textId="77777777" w:rsidR="007544A3" w:rsidRPr="00522A46" w:rsidRDefault="007544A3" w:rsidP="007544A3">
      <w:pPr>
        <w:pStyle w:val="Pargrafoda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Exercicios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proofErr w:type="gram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terapêuticos :</w:t>
      </w:r>
      <w:proofErr w:type="gram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fundamentos e técnicas / Carolyn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Kisner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, Lynn Allen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Colby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; tradução Lilia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Breternitz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Ribeiro. (5ª edição)</w:t>
      </w:r>
    </w:p>
    <w:p w14:paraId="6B11903E" w14:textId="77777777" w:rsidR="00D749D2" w:rsidRPr="00522A46" w:rsidRDefault="00D749D2" w:rsidP="00D749D2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1BD795C8" w14:textId="77777777" w:rsidR="007544A3" w:rsidRPr="00522A46" w:rsidRDefault="00D749D2" w:rsidP="00D749D2">
      <w:pPr>
        <w:pStyle w:val="Pargrafoda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Arduino </w:t>
      </w:r>
      <w:proofErr w:type="gram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descomplicado :</w:t>
      </w:r>
      <w:proofErr w:type="gram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como elaborar projetos de eletrônica / Claudio Luís Vieira Oliveira, Humberto Augusto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Piovesana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Zanetti.</w:t>
      </w:r>
    </w:p>
    <w:p w14:paraId="3899EBDA" w14:textId="77777777" w:rsidR="00D749D2" w:rsidRPr="00522A46" w:rsidRDefault="00D749D2" w:rsidP="00D749D2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03F9EE01" w14:textId="77777777" w:rsidR="00522A46" w:rsidRPr="00522A46" w:rsidRDefault="00522A46" w:rsidP="00522A46">
      <w:pPr>
        <w:pStyle w:val="Pargrafoda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Fisioterapia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Neurofuncional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- Aspectos Clínicos e Práticos - Cristina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Iwabe-Marchese</w:t>
      </w:r>
      <w:proofErr w:type="spellEnd"/>
    </w:p>
    <w:p w14:paraId="262C4DBE" w14:textId="77777777" w:rsidR="00522A46" w:rsidRPr="00522A46" w:rsidRDefault="00522A46" w:rsidP="00522A46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0CAF4067" w14:textId="77777777" w:rsidR="007544A3" w:rsidRPr="00522A46" w:rsidRDefault="00522A46" w:rsidP="00522A46">
      <w:pPr>
        <w:pStyle w:val="Pargrafoda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Sistemas </w:t>
      </w:r>
      <w:proofErr w:type="gram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embarcados :</w:t>
      </w:r>
      <w:proofErr w:type="gram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hardware e firmware na prática / André Schneider de Oliveira, Fernando Souza de Andrade.</w:t>
      </w:r>
    </w:p>
    <w:p w14:paraId="3A4662BF" w14:textId="77777777" w:rsidR="00522A46" w:rsidRPr="00522A46" w:rsidRDefault="00522A46" w:rsidP="00522A46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3946FD1F" w14:textId="77777777" w:rsidR="00447954" w:rsidRPr="00522A46" w:rsidRDefault="007544A3" w:rsidP="007544A3">
      <w:pPr>
        <w:pStyle w:val="Pargrafoda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Gamificação -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Oriana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Gai</w:t>
      </w:r>
      <w:proofErr w:type="spellEnd"/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; CONTENTUS</w:t>
      </w:r>
    </w:p>
    <w:p w14:paraId="73696FE4" w14:textId="77777777" w:rsidR="007544A3" w:rsidRPr="00522A46" w:rsidRDefault="007544A3" w:rsidP="007544A3">
      <w:pPr>
        <w:pStyle w:val="PargrafodaLista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2EF671AB" w14:textId="77777777" w:rsidR="007544A3" w:rsidRPr="00522A46" w:rsidRDefault="007544A3" w:rsidP="007544A3">
      <w:pPr>
        <w:pStyle w:val="PargrafodaLista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3F738011" w14:textId="77777777" w:rsidR="00447954" w:rsidRPr="00522A46" w:rsidRDefault="00447954">
      <w:p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color w:val="1D2125"/>
          <w:sz w:val="24"/>
          <w:szCs w:val="24"/>
          <w:shd w:val="clear" w:color="auto" w:fill="FFFFFF"/>
        </w:rPr>
        <w:t>05 ARTIGOS CIENTÍFICOS</w:t>
      </w:r>
    </w:p>
    <w:p w14:paraId="4D04E8F0" w14:textId="77777777" w:rsidR="00447954" w:rsidRPr="00522A46" w:rsidRDefault="00447954">
      <w:pPr>
        <w:rPr>
          <w:rFonts w:ascii="Arial" w:hAnsi="Arial" w:cs="Arial"/>
          <w:sz w:val="24"/>
          <w:szCs w:val="24"/>
        </w:rPr>
      </w:pPr>
    </w:p>
    <w:p w14:paraId="50691415" w14:textId="77777777" w:rsidR="00360560" w:rsidRPr="00522A46" w:rsidRDefault="00360560" w:rsidP="003605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Desenvolvimento de um dispositivo passivo para reabilitação motora de uma mão</w:t>
      </w:r>
      <w:r w:rsidR="00447954" w:rsidRPr="00522A46">
        <w:rPr>
          <w:rFonts w:ascii="Arial" w:hAnsi="Arial" w:cs="Arial"/>
          <w:sz w:val="24"/>
          <w:szCs w:val="24"/>
        </w:rPr>
        <w:t xml:space="preserve">: </w:t>
      </w:r>
    </w:p>
    <w:p w14:paraId="6A343BC0" w14:textId="77777777" w:rsidR="00447954" w:rsidRPr="00522A46" w:rsidRDefault="00447954" w:rsidP="00360560">
      <w:pPr>
        <w:pStyle w:val="PargrafodaLista"/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https://repositorio-aberto.up.pt/bitstream/10216/90303/2/31683.pdf</w:t>
      </w:r>
    </w:p>
    <w:p w14:paraId="70E51195" w14:textId="77777777" w:rsidR="00360560" w:rsidRPr="00522A46" w:rsidRDefault="00360560" w:rsidP="00360560">
      <w:pPr>
        <w:pStyle w:val="PargrafodaLista"/>
        <w:rPr>
          <w:rFonts w:ascii="Arial" w:hAnsi="Arial" w:cs="Arial"/>
          <w:sz w:val="24"/>
          <w:szCs w:val="24"/>
        </w:rPr>
      </w:pPr>
    </w:p>
    <w:p w14:paraId="1EE0835B" w14:textId="77777777" w:rsidR="00447954" w:rsidRPr="00522A46" w:rsidRDefault="00360560" w:rsidP="003605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Sensorização espacial no contexto da reabilitação humana</w:t>
      </w:r>
      <w:r w:rsidR="00447954" w:rsidRPr="00522A46">
        <w:rPr>
          <w:rFonts w:ascii="Arial" w:hAnsi="Arial" w:cs="Arial"/>
          <w:sz w:val="24"/>
          <w:szCs w:val="24"/>
        </w:rPr>
        <w:t>: https://repositorio-aberto.up.pt/handle/10216/126681</w:t>
      </w:r>
    </w:p>
    <w:p w14:paraId="261C0836" w14:textId="77777777" w:rsidR="00360560" w:rsidRPr="00522A46" w:rsidRDefault="00360560" w:rsidP="00360560">
      <w:pPr>
        <w:pStyle w:val="PargrafodaLista"/>
        <w:rPr>
          <w:rFonts w:ascii="Arial" w:hAnsi="Arial" w:cs="Arial"/>
          <w:sz w:val="24"/>
          <w:szCs w:val="24"/>
        </w:rPr>
      </w:pPr>
    </w:p>
    <w:p w14:paraId="1C73C467" w14:textId="77777777" w:rsidR="00360560" w:rsidRPr="00522A46" w:rsidRDefault="00360560" w:rsidP="003605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lastRenderedPageBreak/>
        <w:t>Conceção de uma luva sensorial para avaliação da capacidade de aposição do polegar</w:t>
      </w:r>
      <w:r w:rsidR="00447954" w:rsidRPr="00522A46">
        <w:rPr>
          <w:rFonts w:ascii="Arial" w:hAnsi="Arial" w:cs="Arial"/>
          <w:sz w:val="24"/>
          <w:szCs w:val="24"/>
        </w:rPr>
        <w:t xml:space="preserve">: </w:t>
      </w:r>
    </w:p>
    <w:p w14:paraId="20427385" w14:textId="77777777" w:rsidR="00447954" w:rsidRPr="00522A46" w:rsidRDefault="00447954" w:rsidP="00360560">
      <w:pPr>
        <w:pStyle w:val="PargrafodaLista"/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https://repositorio-aberto.up.pt/handle/10216/80857</w:t>
      </w:r>
    </w:p>
    <w:p w14:paraId="30566F76" w14:textId="77777777" w:rsidR="00360560" w:rsidRPr="00522A46" w:rsidRDefault="00360560" w:rsidP="00360560">
      <w:pPr>
        <w:pStyle w:val="PargrafodaLista"/>
        <w:rPr>
          <w:rFonts w:ascii="Arial" w:hAnsi="Arial" w:cs="Arial"/>
          <w:sz w:val="24"/>
          <w:szCs w:val="24"/>
        </w:rPr>
      </w:pPr>
    </w:p>
    <w:p w14:paraId="7EFED9E8" w14:textId="77777777" w:rsidR="00447954" w:rsidRPr="00522A46" w:rsidRDefault="00360560" w:rsidP="0044795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 xml:space="preserve">Projeto e Desenvolvimento de uma </w:t>
      </w:r>
      <w:r w:rsidRPr="00522A46">
        <w:rPr>
          <w:rFonts w:ascii="Arial" w:hAnsi="Arial" w:cs="Arial"/>
          <w:i/>
          <w:sz w:val="24"/>
          <w:szCs w:val="24"/>
        </w:rPr>
        <w:t>Dataglove</w:t>
      </w:r>
      <w:r w:rsidRPr="00522A46">
        <w:rPr>
          <w:rFonts w:ascii="Arial" w:hAnsi="Arial" w:cs="Arial"/>
          <w:sz w:val="24"/>
          <w:szCs w:val="24"/>
        </w:rPr>
        <w:t xml:space="preserve"> de Baixo Custo para Aplicações em Realidade Virtual</w:t>
      </w:r>
      <w:r w:rsidR="00447954" w:rsidRPr="00522A46">
        <w:rPr>
          <w:rFonts w:ascii="Arial" w:hAnsi="Arial" w:cs="Arial"/>
          <w:sz w:val="24"/>
          <w:szCs w:val="24"/>
        </w:rPr>
        <w:t>:</w:t>
      </w:r>
      <w:r w:rsidRPr="00522A46">
        <w:rPr>
          <w:rFonts w:ascii="Arial" w:hAnsi="Arial" w:cs="Arial"/>
          <w:sz w:val="24"/>
          <w:szCs w:val="24"/>
        </w:rPr>
        <w:t xml:space="preserve"> </w:t>
      </w:r>
      <w:r w:rsidR="00447954" w:rsidRPr="00522A46">
        <w:rPr>
          <w:rFonts w:ascii="Arial" w:hAnsi="Arial" w:cs="Arial"/>
          <w:sz w:val="24"/>
          <w:szCs w:val="24"/>
        </w:rPr>
        <w:t>https://dspace.mackenzie.br/bitstream/handle/10899/20082/RABAH%20ZEINEDDINE.pdf?sequence=1&amp;isAllowed=y</w:t>
      </w:r>
    </w:p>
    <w:p w14:paraId="11FA8388" w14:textId="77777777" w:rsidR="00360560" w:rsidRPr="00522A46" w:rsidRDefault="00360560" w:rsidP="00360560">
      <w:pPr>
        <w:pStyle w:val="PargrafodaLista"/>
        <w:rPr>
          <w:rFonts w:ascii="Arial" w:hAnsi="Arial" w:cs="Arial"/>
          <w:sz w:val="24"/>
          <w:szCs w:val="24"/>
        </w:rPr>
      </w:pPr>
    </w:p>
    <w:p w14:paraId="5294C1C3" w14:textId="77777777" w:rsidR="00360560" w:rsidRPr="00522A46" w:rsidRDefault="00447954" w:rsidP="0036056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Design of an Inertial-Sensor-Based Data Glove for Hand Function Evaluation:</w:t>
      </w:r>
    </w:p>
    <w:p w14:paraId="2FDA2903" w14:textId="2D1E3A45" w:rsidR="00447954" w:rsidRPr="00522A46" w:rsidRDefault="00447954" w:rsidP="00360560">
      <w:pPr>
        <w:pStyle w:val="PargrafodaLista"/>
        <w:rPr>
          <w:rFonts w:ascii="Arial" w:hAnsi="Arial" w:cs="Arial"/>
          <w:sz w:val="24"/>
          <w:szCs w:val="24"/>
        </w:rPr>
      </w:pPr>
      <w:r w:rsidRPr="00522A46">
        <w:rPr>
          <w:rFonts w:ascii="Arial" w:hAnsi="Arial" w:cs="Arial"/>
          <w:sz w:val="24"/>
          <w:szCs w:val="24"/>
        </w:rPr>
        <w:t>https://www.mdpi.com/1424-8220/18/5/1545/htm</w:t>
      </w:r>
    </w:p>
    <w:sectPr w:rsidR="00447954" w:rsidRPr="00522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432"/>
    <w:multiLevelType w:val="hybridMultilevel"/>
    <w:tmpl w:val="CE0C3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43C"/>
    <w:multiLevelType w:val="hybridMultilevel"/>
    <w:tmpl w:val="41FC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5D"/>
    <w:rsid w:val="000C6CF2"/>
    <w:rsid w:val="00341451"/>
    <w:rsid w:val="00360560"/>
    <w:rsid w:val="00447954"/>
    <w:rsid w:val="00522A46"/>
    <w:rsid w:val="007544A3"/>
    <w:rsid w:val="00D749D2"/>
    <w:rsid w:val="00E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239"/>
  <w15:chartTrackingRefBased/>
  <w15:docId w15:val="{1458DF03-6210-4B97-AD4F-64F5BBA4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447954"/>
  </w:style>
  <w:style w:type="character" w:customStyle="1" w:styleId="eop">
    <w:name w:val="eop"/>
    <w:basedOn w:val="Fontepargpadro"/>
    <w:rsid w:val="00447954"/>
  </w:style>
  <w:style w:type="paragraph" w:styleId="PargrafodaLista">
    <w:name w:val="List Paragraph"/>
    <w:basedOn w:val="Normal"/>
    <w:uiPriority w:val="34"/>
    <w:qFormat/>
    <w:rsid w:val="004479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7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 DE MACEDO SANTOS</dc:creator>
  <cp:keywords/>
  <dc:description/>
  <cp:lastModifiedBy>André Lucas de Macedo Santos</cp:lastModifiedBy>
  <cp:revision>6</cp:revision>
  <dcterms:created xsi:type="dcterms:W3CDTF">2022-03-15T23:43:00Z</dcterms:created>
  <dcterms:modified xsi:type="dcterms:W3CDTF">2022-03-17T17:16:00Z</dcterms:modified>
</cp:coreProperties>
</file>