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CF16" w14:textId="77777777" w:rsidR="006C0E5F" w:rsidRPr="005A68F3" w:rsidRDefault="00862954" w:rsidP="005A68F3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5A68F3">
        <w:rPr>
          <w:rFonts w:ascii="Bahnschrift Condensed" w:hAnsi="Bahnschrift Condensed"/>
          <w:b/>
          <w:bCs/>
          <w:sz w:val="32"/>
          <w:szCs w:val="32"/>
        </w:rPr>
        <w:t>HANDEBOL</w:t>
      </w:r>
    </w:p>
    <w:p w14:paraId="33812392" w14:textId="2C3DEDA8" w:rsidR="005A68F3" w:rsidRDefault="00862954" w:rsidP="005A68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Handebol (“</w:t>
      </w:r>
      <w:proofErr w:type="spellStart"/>
      <w:r w:rsidRPr="005A68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A68F3">
        <w:rPr>
          <w:rFonts w:ascii="Times New Roman" w:hAnsi="Times New Roman" w:cs="Times New Roman"/>
          <w:sz w:val="24"/>
          <w:szCs w:val="24"/>
        </w:rPr>
        <w:t xml:space="preserve">”, do inglês, significa </w:t>
      </w:r>
      <w:r w:rsidR="005A68F3">
        <w:rPr>
          <w:rFonts w:ascii="Times New Roman" w:hAnsi="Times New Roman" w:cs="Times New Roman"/>
          <w:sz w:val="24"/>
          <w:szCs w:val="24"/>
        </w:rPr>
        <w:t>“</w:t>
      </w:r>
      <w:r w:rsidRPr="005A68F3">
        <w:rPr>
          <w:rFonts w:ascii="Times New Roman" w:hAnsi="Times New Roman" w:cs="Times New Roman"/>
          <w:sz w:val="24"/>
          <w:szCs w:val="24"/>
        </w:rPr>
        <w:t>mão”) é uma modalidade esportiva coletiva que envolve passes de bolas feitos com as mãos. É praticado com duas equipes, cada uma com sete jogadores.</w:t>
      </w:r>
    </w:p>
    <w:p w14:paraId="6A27A579" w14:textId="0B1B5B10" w:rsidR="00862954" w:rsidRPr="005A68F3" w:rsidRDefault="00862954" w:rsidP="005A68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A bola de handebol é feita de couro, tendo diâmetros diferentes para cada</w:t>
      </w:r>
      <w:r w:rsidR="008F206A" w:rsidRPr="005A68F3">
        <w:rPr>
          <w:rFonts w:ascii="Times New Roman" w:hAnsi="Times New Roman" w:cs="Times New Roman"/>
          <w:sz w:val="24"/>
          <w:szCs w:val="24"/>
        </w:rPr>
        <w:t xml:space="preserve"> categoria</w:t>
      </w:r>
      <w:r w:rsidRPr="005A68F3">
        <w:rPr>
          <w:rFonts w:ascii="Times New Roman" w:hAnsi="Times New Roman" w:cs="Times New Roman"/>
          <w:sz w:val="24"/>
          <w:szCs w:val="24"/>
        </w:rPr>
        <w:t>. Para homens, ela possui 58,4cm de circunferência e massa de 453,6 gramas. Já para mulheres, ela possui 56,4 gramas de circunferência e massa de 368,5 gramas.</w:t>
      </w:r>
    </w:p>
    <w:p w14:paraId="56785150" w14:textId="77777777" w:rsidR="005A68F3" w:rsidRPr="005A68F3" w:rsidRDefault="006A0A9A" w:rsidP="005A68F3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5A68F3">
        <w:rPr>
          <w:rFonts w:ascii="Bahnschrift Condensed" w:hAnsi="Bahnschrift Condensed"/>
          <w:b/>
          <w:bCs/>
          <w:sz w:val="32"/>
          <w:szCs w:val="32"/>
        </w:rPr>
        <w:t>ORIGEM DO ESPORTE</w:t>
      </w:r>
    </w:p>
    <w:p w14:paraId="4B409602" w14:textId="5968F8EA" w:rsidR="006A0A9A" w:rsidRPr="005A68F3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A0A9A" w:rsidRPr="005A68F3">
        <w:rPr>
          <w:rFonts w:ascii="Times New Roman" w:hAnsi="Times New Roman" w:cs="Times New Roman"/>
          <w:sz w:val="24"/>
          <w:szCs w:val="24"/>
        </w:rPr>
        <w:t xml:space="preserve">O handebol foi criado, em 1919, pelo então atleta e professor de educação física Karl </w:t>
      </w:r>
      <w:proofErr w:type="spellStart"/>
      <w:r w:rsidR="006A0A9A" w:rsidRPr="005A68F3">
        <w:rPr>
          <w:rFonts w:ascii="Times New Roman" w:hAnsi="Times New Roman" w:cs="Times New Roman"/>
          <w:sz w:val="24"/>
          <w:szCs w:val="24"/>
        </w:rPr>
        <w:t>Schelenz</w:t>
      </w:r>
      <w:proofErr w:type="spellEnd"/>
      <w:r w:rsidR="006A0A9A" w:rsidRPr="005A68F3">
        <w:rPr>
          <w:rFonts w:ascii="Times New Roman" w:hAnsi="Times New Roman" w:cs="Times New Roman"/>
          <w:sz w:val="24"/>
          <w:szCs w:val="24"/>
        </w:rPr>
        <w:t xml:space="preserve">. Nesse ano, ele e demais parceiros de trabalho reformularam um esporte deficientes visuais, denominado </w:t>
      </w:r>
      <w:proofErr w:type="spellStart"/>
      <w:r w:rsidR="006A0A9A" w:rsidRPr="005A68F3">
        <w:rPr>
          <w:rFonts w:ascii="Times New Roman" w:hAnsi="Times New Roman" w:cs="Times New Roman"/>
          <w:sz w:val="24"/>
          <w:szCs w:val="24"/>
        </w:rPr>
        <w:t>t</w:t>
      </w:r>
      <w:r w:rsidR="006A0A9A" w:rsidRPr="005A68F3">
        <w:rPr>
          <w:rFonts w:ascii="Times New Roman" w:hAnsi="Times New Roman" w:cs="Times New Roman"/>
          <w:i/>
          <w:iCs/>
          <w:sz w:val="24"/>
          <w:szCs w:val="24"/>
        </w:rPr>
        <w:t>orball</w:t>
      </w:r>
      <w:proofErr w:type="spellEnd"/>
      <w:r w:rsidR="006A0A9A" w:rsidRPr="005A68F3">
        <w:rPr>
          <w:rFonts w:ascii="Times New Roman" w:hAnsi="Times New Roman" w:cs="Times New Roman"/>
          <w:sz w:val="24"/>
          <w:szCs w:val="24"/>
        </w:rPr>
        <w:t>.</w:t>
      </w:r>
    </w:p>
    <w:p w14:paraId="07C7AFBC" w14:textId="77777777" w:rsidR="006A0A9A" w:rsidRPr="005A68F3" w:rsidRDefault="006A0A9A" w:rsidP="005A68F3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5A68F3">
        <w:rPr>
          <w:rFonts w:ascii="Bahnschrift Condensed" w:hAnsi="Bahnschrift Condensed"/>
          <w:b/>
          <w:bCs/>
          <w:sz w:val="32"/>
          <w:szCs w:val="32"/>
        </w:rPr>
        <w:t>HISTÓRIA DO ESPORTE</w:t>
      </w:r>
    </w:p>
    <w:p w14:paraId="12AD6D15" w14:textId="64C91C76" w:rsidR="006A0A9A" w:rsidRPr="005A68F3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A0A9A" w:rsidRPr="005A68F3">
        <w:rPr>
          <w:rFonts w:ascii="Times New Roman" w:hAnsi="Times New Roman" w:cs="Times New Roman"/>
          <w:sz w:val="24"/>
          <w:szCs w:val="24"/>
        </w:rPr>
        <w:t>Assim como a maioria dos esportes inventados, o handebol sofreu diversas alterações ao longo da história até se tornar a modalidade que conhecemos atualmente. Um exemplo que pode ser citado é o local de jogo, onde antigamente fora praticado ao ar livre (em campos gramados) em espaços menores, atualmente se pratica em quadras fechadas de 40 por 20 metros. Outro exemplo é o número de jogadores, onde antigamente se jogava com 11 em cada equipe, atualmente se reduziu para 7 em cada time.</w:t>
      </w:r>
    </w:p>
    <w:p w14:paraId="04D1758C" w14:textId="77777777" w:rsidR="007B560B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A0A9A" w:rsidRPr="005A68F3">
        <w:rPr>
          <w:rFonts w:ascii="Times New Roman" w:hAnsi="Times New Roman" w:cs="Times New Roman"/>
          <w:sz w:val="24"/>
          <w:szCs w:val="24"/>
        </w:rPr>
        <w:t>Além disso, vale ressaltar que o handebol era um jogo exclusivo para mulheres. Somente mais tarde, com a sua inclusão nos jogos olímpicos, é que passou a ser jogado por ambos os sexos.</w:t>
      </w:r>
    </w:p>
    <w:p w14:paraId="509268A5" w14:textId="2F4D0D67" w:rsidR="006A0A9A" w:rsidRPr="005A68F3" w:rsidRDefault="007B560B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A0A9A" w:rsidRPr="005A68F3">
        <w:rPr>
          <w:rFonts w:ascii="Times New Roman" w:hAnsi="Times New Roman" w:cs="Times New Roman"/>
          <w:sz w:val="24"/>
          <w:szCs w:val="24"/>
        </w:rPr>
        <w:t>Por ter sido criado por um professor que era alemão, inicialmente começou a ser jogado em Berlim, na Alemanha, durante o período da primeira guerra mundial. Porém, não demorou muito para que a ideia do esporte se difundisse por todo o planeta.</w:t>
      </w:r>
    </w:p>
    <w:p w14:paraId="265832CA" w14:textId="77777777" w:rsidR="007B560B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1BC55A0F" w14:textId="601D71B7" w:rsidR="008F206A" w:rsidRPr="005A68F3" w:rsidRDefault="007B560B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F206A" w:rsidRPr="005A68F3">
        <w:rPr>
          <w:rFonts w:ascii="Times New Roman" w:hAnsi="Times New Roman" w:cs="Times New Roman"/>
          <w:sz w:val="24"/>
          <w:szCs w:val="24"/>
        </w:rPr>
        <w:t>Com ainda mais mudanças (jogadores e espaço de jogo), passou a fazer parte dos jogos olímpicos a partir de 1972. Com uma visibilidade maior, o esporte começou a se espalhar por todo o mundo, sendo esse fato responsável pela atual situação do esporte: com inúmeras competições que ocorrem tanto em nível nacional quanto em nível internacional, tendo como destaque o “Campeonato Mundial de Handebol”, nas categorias feminina e masculina.</w:t>
      </w:r>
    </w:p>
    <w:p w14:paraId="7D1CBC4D" w14:textId="197473AD" w:rsidR="008F206A" w:rsidRPr="005A68F3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F206A" w:rsidRPr="005A68F3">
        <w:rPr>
          <w:rFonts w:ascii="Times New Roman" w:hAnsi="Times New Roman" w:cs="Times New Roman"/>
          <w:sz w:val="24"/>
          <w:szCs w:val="24"/>
        </w:rPr>
        <w:t>Em 1999, foi fundada a Federação Internacional de Handebol, com sede em Basileia, na Suíça. Este órgão ficou responsável pelo esporte a nível mundial. Atualmente, o handebol é praticado em mais de 180 países de todo o mundo.</w:t>
      </w:r>
    </w:p>
    <w:p w14:paraId="5270C16B" w14:textId="77777777" w:rsidR="008F206A" w:rsidRPr="005A68F3" w:rsidRDefault="008F206A" w:rsidP="005A68F3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5A68F3">
        <w:rPr>
          <w:rFonts w:ascii="Bahnschrift Condensed" w:hAnsi="Bahnschrift Condensed"/>
          <w:b/>
          <w:bCs/>
          <w:sz w:val="32"/>
          <w:szCs w:val="32"/>
        </w:rPr>
        <w:t>HANDEBOL NO BRASIL</w:t>
      </w:r>
    </w:p>
    <w:p w14:paraId="4AB911FE" w14:textId="272DAEE1" w:rsidR="008F206A" w:rsidRPr="005A68F3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1300" w:rsidRPr="005A68F3">
        <w:rPr>
          <w:rFonts w:ascii="Times New Roman" w:hAnsi="Times New Roman" w:cs="Times New Roman"/>
          <w:sz w:val="24"/>
          <w:szCs w:val="24"/>
        </w:rPr>
        <w:t>Em nosso país, o esporte passou a ser reconhecido somente a partir dos anos 30. Em 1940, em São Paulo, foi fundada a Federação Paulista de Handebol, sendo este fato um importante passo para a consolidação do esporte no país.</w:t>
      </w:r>
    </w:p>
    <w:p w14:paraId="38F41B3C" w14:textId="3010E281" w:rsidR="00211300" w:rsidRPr="005A68F3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1300" w:rsidRPr="005A68F3">
        <w:rPr>
          <w:rFonts w:ascii="Times New Roman" w:hAnsi="Times New Roman" w:cs="Times New Roman"/>
          <w:sz w:val="24"/>
          <w:szCs w:val="24"/>
        </w:rPr>
        <w:t>39 anos mais tarde, em 1979, foi fundada a Confederação Brasileira de Handebol (</w:t>
      </w:r>
      <w:proofErr w:type="spellStart"/>
      <w:r w:rsidR="00211300" w:rsidRPr="005A68F3">
        <w:rPr>
          <w:rFonts w:ascii="Times New Roman" w:hAnsi="Times New Roman" w:cs="Times New Roman"/>
          <w:sz w:val="24"/>
          <w:szCs w:val="24"/>
        </w:rPr>
        <w:t>CBHb</w:t>
      </w:r>
      <w:proofErr w:type="spellEnd"/>
      <w:r w:rsidR="00211300" w:rsidRPr="005A68F3">
        <w:rPr>
          <w:rFonts w:ascii="Times New Roman" w:hAnsi="Times New Roman" w:cs="Times New Roman"/>
          <w:sz w:val="24"/>
          <w:szCs w:val="24"/>
        </w:rPr>
        <w:t>), tendo como sede a cidade de Aracaju, no Sergipe. Este órgão ficou responsável pelos eventos de handebol que ocorrem no país.</w:t>
      </w:r>
    </w:p>
    <w:p w14:paraId="07C59E19" w14:textId="675061E1" w:rsidR="00211300" w:rsidRPr="005A68F3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1300" w:rsidRPr="005A68F3">
        <w:rPr>
          <w:rFonts w:ascii="Times New Roman" w:hAnsi="Times New Roman" w:cs="Times New Roman"/>
          <w:sz w:val="24"/>
          <w:szCs w:val="24"/>
        </w:rPr>
        <w:t>Mesmo sendo o Handebol uma modalidade considerada representativa no nosso país, ainda assim continua sendo menos praticada em relação a outras modalidades, como vôlei, futebol, basquete, etc.</w:t>
      </w:r>
    </w:p>
    <w:p w14:paraId="434EDBA1" w14:textId="77777777" w:rsidR="00211300" w:rsidRPr="005A68F3" w:rsidRDefault="00211300" w:rsidP="005A68F3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5A68F3">
        <w:rPr>
          <w:rFonts w:ascii="Bahnschrift Condensed" w:hAnsi="Bahnschrift Condensed"/>
          <w:b/>
          <w:bCs/>
          <w:sz w:val="32"/>
          <w:szCs w:val="32"/>
        </w:rPr>
        <w:t>HANDEBOL FEMININO</w:t>
      </w:r>
    </w:p>
    <w:p w14:paraId="434C9252" w14:textId="7EDDDB0C" w:rsidR="00211300" w:rsidRPr="005A68F3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1300" w:rsidRPr="005A68F3">
        <w:rPr>
          <w:rFonts w:ascii="Times New Roman" w:hAnsi="Times New Roman" w:cs="Times New Roman"/>
          <w:sz w:val="24"/>
          <w:szCs w:val="24"/>
        </w:rPr>
        <w:t>Nos jogos pan-americanos de 1999, no Canadá, a seleção brasileira feminina acabou por conquistar a medalha de ouro. Com isso, a equipe foi classificada para os jogos Olímpicos de Sidney, na Austrália, no ano 2000.</w:t>
      </w:r>
    </w:p>
    <w:p w14:paraId="6B961DAB" w14:textId="725D8C5F" w:rsidR="00211300" w:rsidRDefault="005A68F3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1300" w:rsidRPr="005A68F3">
        <w:rPr>
          <w:rFonts w:ascii="Times New Roman" w:hAnsi="Times New Roman" w:cs="Times New Roman"/>
          <w:sz w:val="24"/>
          <w:szCs w:val="24"/>
        </w:rPr>
        <w:t>Em 2013, no campeonato feminino mundial de handebol que ocorreu na Sérvia, a seleção feminina, outra vez, foi campeã.</w:t>
      </w:r>
    </w:p>
    <w:p w14:paraId="64A06E71" w14:textId="77777777" w:rsidR="007B560B" w:rsidRPr="005A68F3" w:rsidRDefault="007B560B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D06B4" w14:textId="77777777" w:rsidR="00211300" w:rsidRPr="005A68F3" w:rsidRDefault="00211300" w:rsidP="005A68F3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5A68F3">
        <w:rPr>
          <w:rFonts w:ascii="Bahnschrift Condensed" w:hAnsi="Bahnschrift Condensed"/>
          <w:b/>
          <w:bCs/>
          <w:sz w:val="32"/>
          <w:szCs w:val="32"/>
        </w:rPr>
        <w:t>FUNDAMENTOS DO ESPORTE</w:t>
      </w:r>
    </w:p>
    <w:p w14:paraId="1DF722A6" w14:textId="77777777" w:rsidR="00211300" w:rsidRPr="005A68F3" w:rsidRDefault="00211300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Dita toda a parte histórica, partire</w:t>
      </w:r>
      <w:r w:rsidR="001440AF" w:rsidRPr="005A68F3">
        <w:rPr>
          <w:rFonts w:ascii="Times New Roman" w:hAnsi="Times New Roman" w:cs="Times New Roman"/>
          <w:sz w:val="24"/>
          <w:szCs w:val="24"/>
        </w:rPr>
        <w:t>m</w:t>
      </w:r>
      <w:r w:rsidRPr="005A68F3">
        <w:rPr>
          <w:rFonts w:ascii="Times New Roman" w:hAnsi="Times New Roman" w:cs="Times New Roman"/>
          <w:sz w:val="24"/>
          <w:szCs w:val="24"/>
        </w:rPr>
        <w:t>os agora para os fundamentos, que são eles:</w:t>
      </w:r>
    </w:p>
    <w:p w14:paraId="2CF90C81" w14:textId="77777777" w:rsidR="00211300" w:rsidRPr="005A68F3" w:rsidRDefault="00211300" w:rsidP="005A68F3">
      <w:pPr>
        <w:pStyle w:val="PargrafodaLista"/>
        <w:numPr>
          <w:ilvl w:val="0"/>
          <w:numId w:val="1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Uma partida de handebol é dividida em dois tempos de 30 minutos cada;</w:t>
      </w:r>
    </w:p>
    <w:p w14:paraId="69616E4D" w14:textId="77777777" w:rsidR="00211300" w:rsidRPr="005A68F3" w:rsidRDefault="00211300" w:rsidP="005A68F3">
      <w:pPr>
        <w:pStyle w:val="PargrafodaLista"/>
        <w:numPr>
          <w:ilvl w:val="0"/>
          <w:numId w:val="1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Há, entre cada etapa, um intervalo de 10 minutos;</w:t>
      </w:r>
    </w:p>
    <w:p w14:paraId="59D17E13" w14:textId="77777777" w:rsidR="00211300" w:rsidRPr="005A68F3" w:rsidRDefault="00211300" w:rsidP="005A68F3">
      <w:pPr>
        <w:pStyle w:val="PargrafodaLista"/>
        <w:numPr>
          <w:ilvl w:val="0"/>
          <w:numId w:val="1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Existem dois árbitros e um cronometrista;</w:t>
      </w:r>
    </w:p>
    <w:p w14:paraId="54DE93A4" w14:textId="77777777" w:rsidR="00211300" w:rsidRPr="005A68F3" w:rsidRDefault="001440AF" w:rsidP="005A68F3">
      <w:pPr>
        <w:pStyle w:val="PargrafodaLista"/>
        <w:numPr>
          <w:ilvl w:val="0"/>
          <w:numId w:val="1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jogo envolve dribles, passes e recepção de bolas entre os jogadores do time;</w:t>
      </w:r>
    </w:p>
    <w:p w14:paraId="79D2D444" w14:textId="77777777" w:rsidR="001440AF" w:rsidRPr="005A68F3" w:rsidRDefault="001440AF" w:rsidP="005A68F3">
      <w:pPr>
        <w:pStyle w:val="PargrafodaLista"/>
        <w:numPr>
          <w:ilvl w:val="0"/>
          <w:numId w:val="1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arremesso é a técnica mais difundida para fazer gols;</w:t>
      </w:r>
    </w:p>
    <w:p w14:paraId="1BD9E38C" w14:textId="7A8647DB" w:rsidR="005A68F3" w:rsidRPr="007B560B" w:rsidRDefault="001440AF" w:rsidP="005A68F3">
      <w:pPr>
        <w:pStyle w:val="PargrafodaLista"/>
        <w:numPr>
          <w:ilvl w:val="0"/>
          <w:numId w:val="1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A maneira adequada para se segurar a bola é denominada “empunhadura”.</w:t>
      </w:r>
    </w:p>
    <w:p w14:paraId="5978801A" w14:textId="77777777" w:rsidR="001440AF" w:rsidRPr="005A68F3" w:rsidRDefault="001440AF" w:rsidP="005A68F3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5A68F3">
        <w:rPr>
          <w:rFonts w:ascii="Bahnschrift Condensed" w:hAnsi="Bahnschrift Condensed"/>
          <w:b/>
          <w:bCs/>
          <w:sz w:val="32"/>
          <w:szCs w:val="32"/>
        </w:rPr>
        <w:t>REGRAS DO HANDEBOL</w:t>
      </w:r>
    </w:p>
    <w:p w14:paraId="7ED75948" w14:textId="77777777" w:rsidR="001440AF" w:rsidRPr="005A68F3" w:rsidRDefault="001440AF" w:rsidP="005A68F3">
      <w:pPr>
        <w:pStyle w:val="PargrafodaLista"/>
        <w:numPr>
          <w:ilvl w:val="0"/>
          <w:numId w:val="2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objetivo principal do handebol é fazer gols. Por isso, a equipe que fizer mais gols é considerada vencedora;</w:t>
      </w:r>
    </w:p>
    <w:p w14:paraId="26891851" w14:textId="77777777" w:rsidR="001440AF" w:rsidRPr="005A68F3" w:rsidRDefault="001440AF" w:rsidP="005A68F3">
      <w:pPr>
        <w:pStyle w:val="PargrafodaLista"/>
        <w:numPr>
          <w:ilvl w:val="0"/>
          <w:numId w:val="2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Uma vez a bola na mão do jogador, ele pode dar até três passos (sem quicá-la) até arremessar para outro;</w:t>
      </w:r>
    </w:p>
    <w:p w14:paraId="7476AA53" w14:textId="31087DF6" w:rsidR="001440AF" w:rsidRPr="005A68F3" w:rsidRDefault="001440AF" w:rsidP="005A68F3">
      <w:pPr>
        <w:pStyle w:val="PargrafodaLista"/>
        <w:numPr>
          <w:ilvl w:val="0"/>
          <w:numId w:val="2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Isto também serve para o tempo, isto é, cada jogador só pode permanecer 3 segundos com a bola na mão (sem quicá-la)</w:t>
      </w:r>
      <w:r w:rsidR="00982B05">
        <w:rPr>
          <w:rFonts w:ascii="Times New Roman" w:hAnsi="Times New Roman" w:cs="Times New Roman"/>
          <w:sz w:val="24"/>
          <w:szCs w:val="24"/>
        </w:rPr>
        <w:t>.</w:t>
      </w:r>
    </w:p>
    <w:p w14:paraId="07711643" w14:textId="77777777" w:rsidR="001440AF" w:rsidRPr="005A68F3" w:rsidRDefault="001440AF" w:rsidP="005A68F3">
      <w:pPr>
        <w:pStyle w:val="PargrafodaLista"/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FAF3B" w14:textId="77777777" w:rsidR="001440AF" w:rsidRPr="00982B05" w:rsidRDefault="001440AF" w:rsidP="005A68F3">
      <w:pPr>
        <w:pStyle w:val="PargrafodaLista"/>
        <w:numPr>
          <w:ilvl w:val="0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B05">
        <w:rPr>
          <w:rFonts w:ascii="Times New Roman" w:hAnsi="Times New Roman" w:cs="Times New Roman"/>
          <w:b/>
          <w:bCs/>
          <w:sz w:val="24"/>
          <w:szCs w:val="24"/>
        </w:rPr>
        <w:t>FALTAS</w:t>
      </w:r>
    </w:p>
    <w:p w14:paraId="0FA22854" w14:textId="77777777" w:rsidR="001440AF" w:rsidRPr="005A68F3" w:rsidRDefault="001440AF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As faltas são cometidas quando há toque de bola com os pés ou outras partes do corpo;</w:t>
      </w:r>
    </w:p>
    <w:p w14:paraId="5AF1D357" w14:textId="77777777" w:rsidR="001440AF" w:rsidRPr="005A68F3" w:rsidRDefault="001440AF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Caso um jogador tente arrancar a bola das mãos de outro, isso também é considerado falta;</w:t>
      </w:r>
    </w:p>
    <w:p w14:paraId="0A458C9F" w14:textId="409FF3B6" w:rsidR="002A4540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Além disso, dependendo da gravidade da agressão entre os jogadores (socos, chutes, empurrões, cotoveladas, etc.), a falta também será marcada</w:t>
      </w:r>
      <w:r w:rsidR="00982B05">
        <w:rPr>
          <w:rFonts w:ascii="Times New Roman" w:hAnsi="Times New Roman" w:cs="Times New Roman"/>
          <w:sz w:val="24"/>
          <w:szCs w:val="24"/>
        </w:rPr>
        <w:t>.</w:t>
      </w:r>
    </w:p>
    <w:p w14:paraId="53557019" w14:textId="77777777" w:rsidR="00982B05" w:rsidRPr="005A68F3" w:rsidRDefault="00982B05" w:rsidP="00982B05">
      <w:pPr>
        <w:pStyle w:val="PargrafodaLista"/>
        <w:tabs>
          <w:tab w:val="left" w:pos="77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B9D3A4" w14:textId="77777777" w:rsidR="007B560B" w:rsidRPr="007B560B" w:rsidRDefault="007B560B" w:rsidP="007B560B">
      <w:pPr>
        <w:pStyle w:val="PargrafodaLista"/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D72D8" w14:textId="77777777" w:rsidR="007B560B" w:rsidRPr="007B560B" w:rsidRDefault="007B560B" w:rsidP="007B560B">
      <w:pPr>
        <w:pStyle w:val="PargrafodaLista"/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FA12F" w14:textId="77777777" w:rsidR="007B560B" w:rsidRPr="007B560B" w:rsidRDefault="007B560B" w:rsidP="007B560B">
      <w:pPr>
        <w:pStyle w:val="PargrafodaLista"/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306556" w14:textId="77777777" w:rsidR="002A4540" w:rsidRPr="005A68F3" w:rsidRDefault="002A4540" w:rsidP="005A68F3">
      <w:pPr>
        <w:pStyle w:val="PargrafodaLista"/>
        <w:numPr>
          <w:ilvl w:val="0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05">
        <w:rPr>
          <w:rFonts w:ascii="Times New Roman" w:hAnsi="Times New Roman" w:cs="Times New Roman"/>
          <w:b/>
          <w:bCs/>
          <w:sz w:val="24"/>
          <w:szCs w:val="24"/>
        </w:rPr>
        <w:t>PUNIÇÕES</w:t>
      </w:r>
    </w:p>
    <w:p w14:paraId="40AC6936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cartão amarelo serve mais como uma advertência ao jogador que cometeu a falta, podendo tomar no máximo três por jogo;</w:t>
      </w:r>
    </w:p>
    <w:p w14:paraId="314D15B5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Caso ultrapasse esse limite, o jogador é desclassificado. Isto é, três amarelos no handebol equivalem a um vermelho no futebol;</w:t>
      </w:r>
    </w:p>
    <w:p w14:paraId="75469977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Caso tome apenas dois amarelos, o jogador sai da quadra durante dois minutos;</w:t>
      </w:r>
    </w:p>
    <w:p w14:paraId="307A6CD5" w14:textId="0FBA46E7" w:rsidR="002A4540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cartão vermelho é aplicado quando o árbitro entende que a falta cometida foi grave. Por ter recebido, o jogador é desclassificado e o time fica com um a menos durante dois minutos, podendo substituir o jogador expulso somente após esse tempo.</w:t>
      </w:r>
    </w:p>
    <w:p w14:paraId="783EBAE5" w14:textId="77777777" w:rsidR="00982B05" w:rsidRPr="005A68F3" w:rsidRDefault="00982B05" w:rsidP="00982B05">
      <w:pPr>
        <w:pStyle w:val="PargrafodaLista"/>
        <w:tabs>
          <w:tab w:val="left" w:pos="7760"/>
        </w:tabs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3ADF1EE" w14:textId="77777777" w:rsidR="002A4540" w:rsidRPr="00982B05" w:rsidRDefault="002A4540" w:rsidP="005A68F3">
      <w:pPr>
        <w:pStyle w:val="PargrafodaLista"/>
        <w:numPr>
          <w:ilvl w:val="0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B05">
        <w:rPr>
          <w:rFonts w:ascii="Times New Roman" w:hAnsi="Times New Roman" w:cs="Times New Roman"/>
          <w:b/>
          <w:bCs/>
          <w:sz w:val="24"/>
          <w:szCs w:val="24"/>
        </w:rPr>
        <w:t>QUADRA</w:t>
      </w:r>
    </w:p>
    <w:p w14:paraId="23272D66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A quadra de handebol possui 40 metros de comprimento por 20 metros de largura;</w:t>
      </w:r>
    </w:p>
    <w:p w14:paraId="31057826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De cada lado, há uma baliza que mede 2x3 metros;</w:t>
      </w:r>
    </w:p>
    <w:p w14:paraId="39DF1855" w14:textId="1994DF20" w:rsidR="002A4540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piso, geralmente, é feito de madeira envernizada, ou ainda, emborrachado</w:t>
      </w:r>
      <w:r w:rsidR="00982B05">
        <w:rPr>
          <w:rFonts w:ascii="Times New Roman" w:hAnsi="Times New Roman" w:cs="Times New Roman"/>
          <w:sz w:val="24"/>
          <w:szCs w:val="24"/>
        </w:rPr>
        <w:t>.</w:t>
      </w:r>
    </w:p>
    <w:p w14:paraId="7F4092E2" w14:textId="77777777" w:rsidR="00982B05" w:rsidRPr="005A68F3" w:rsidRDefault="00982B05" w:rsidP="00982B05">
      <w:pPr>
        <w:pStyle w:val="PargrafodaLista"/>
        <w:tabs>
          <w:tab w:val="left" w:pos="776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B53624" w14:textId="77777777" w:rsidR="002A4540" w:rsidRPr="00982B05" w:rsidRDefault="002A4540" w:rsidP="005A68F3">
      <w:pPr>
        <w:pStyle w:val="PargrafodaLista"/>
        <w:numPr>
          <w:ilvl w:val="0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B05">
        <w:rPr>
          <w:rFonts w:ascii="Times New Roman" w:hAnsi="Times New Roman" w:cs="Times New Roman"/>
          <w:b/>
          <w:bCs/>
          <w:sz w:val="24"/>
          <w:szCs w:val="24"/>
        </w:rPr>
        <w:t>JOGADORES</w:t>
      </w:r>
    </w:p>
    <w:p w14:paraId="48EAE4EF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A equipe de handebol é composta por 7 jogadores, sendo um deles goleiro;</w:t>
      </w:r>
    </w:p>
    <w:p w14:paraId="765D8734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O goleiro é o ÚNICO do time que pode encostar os pés na bola sem que seja considerado falta;</w:t>
      </w:r>
    </w:p>
    <w:p w14:paraId="7D18C2AF" w14:textId="77777777" w:rsidR="002A4540" w:rsidRPr="005A68F3" w:rsidRDefault="002A4540" w:rsidP="005A68F3">
      <w:pPr>
        <w:pStyle w:val="PargrafodaLista"/>
        <w:numPr>
          <w:ilvl w:val="1"/>
          <w:numId w:val="3"/>
        </w:num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8F3">
        <w:rPr>
          <w:rFonts w:ascii="Times New Roman" w:hAnsi="Times New Roman" w:cs="Times New Roman"/>
          <w:sz w:val="24"/>
          <w:szCs w:val="24"/>
        </w:rPr>
        <w:t>As posições disponíveis são: goleiro, meia direita, central, meia esquerda</w:t>
      </w:r>
      <w:r w:rsidR="00101C87" w:rsidRPr="005A68F3">
        <w:rPr>
          <w:rFonts w:ascii="Times New Roman" w:hAnsi="Times New Roman" w:cs="Times New Roman"/>
          <w:sz w:val="24"/>
          <w:szCs w:val="24"/>
        </w:rPr>
        <w:t>, ponta direita, pivô e ponta esquerda.</w:t>
      </w:r>
    </w:p>
    <w:p w14:paraId="39F1A9E3" w14:textId="68F93EAD" w:rsidR="007B560B" w:rsidRDefault="007B5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E655AE" w14:textId="77777777" w:rsidR="001440AF" w:rsidRDefault="001440AF" w:rsidP="005A68F3">
      <w:pPr>
        <w:tabs>
          <w:tab w:val="left" w:pos="7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1BE17" w14:textId="48D20F99" w:rsidR="007B560B" w:rsidRDefault="007B560B" w:rsidP="007B560B">
      <w:pPr>
        <w:pStyle w:val="CitaoIntensa"/>
        <w:rPr>
          <w:rFonts w:ascii="Bahnschrift Condensed" w:hAnsi="Bahnschrift Condensed"/>
          <w:b/>
          <w:bCs/>
          <w:sz w:val="32"/>
          <w:szCs w:val="32"/>
        </w:rPr>
      </w:pPr>
      <w:r w:rsidRPr="007B560B">
        <w:rPr>
          <w:rFonts w:ascii="Bahnschrift Condensed" w:hAnsi="Bahnschrift Condensed"/>
          <w:b/>
          <w:bCs/>
          <w:sz w:val="32"/>
          <w:szCs w:val="32"/>
        </w:rPr>
        <w:t>REFERÊNCIAS BIBLIOGRÁFICAS</w:t>
      </w:r>
    </w:p>
    <w:p w14:paraId="2DB74E5E" w14:textId="77777777" w:rsidR="007B560B" w:rsidRDefault="007B560B" w:rsidP="007B560B"/>
    <w:p w14:paraId="3DAD4E6D" w14:textId="2986A6BC" w:rsidR="007B560B" w:rsidRPr="007B560B" w:rsidRDefault="007B560B" w:rsidP="007B560B">
      <w:pPr>
        <w:pStyle w:val="PargrafodaLista"/>
        <w:numPr>
          <w:ilvl w:val="0"/>
          <w:numId w:val="4"/>
        </w:numPr>
      </w:pPr>
      <w:hyperlink r:id="rId7" w:history="1">
        <w:r>
          <w:rPr>
            <w:rStyle w:val="Hyperlink"/>
          </w:rPr>
          <w:t>https://www.todamateria.com.br/handebol/</w:t>
        </w:r>
      </w:hyperlink>
    </w:p>
    <w:sectPr w:rsidR="007B560B" w:rsidRPr="007B560B" w:rsidSect="007B560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threeDEngrave" w:sz="24" w:space="24" w:color="5B9BD5" w:themeColor="accent5" w:shadow="1"/>
        <w:left w:val="threeDEngrave" w:sz="24" w:space="24" w:color="5B9BD5" w:themeColor="accent5" w:shadow="1"/>
        <w:bottom w:val="threeDEmboss" w:sz="24" w:space="24" w:color="5B9BD5" w:themeColor="accent5" w:shadow="1"/>
        <w:right w:val="threeDEmboss" w:sz="24" w:space="24" w:color="5B9BD5" w:themeColor="accent5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64618" w14:textId="77777777" w:rsidR="00163C74" w:rsidRDefault="00163C74" w:rsidP="005A68F3">
      <w:pPr>
        <w:spacing w:after="0" w:line="240" w:lineRule="auto"/>
      </w:pPr>
      <w:r>
        <w:separator/>
      </w:r>
    </w:p>
  </w:endnote>
  <w:endnote w:type="continuationSeparator" w:id="0">
    <w:p w14:paraId="51C1BD91" w14:textId="77777777" w:rsidR="00163C74" w:rsidRDefault="00163C74" w:rsidP="005A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52311" w14:textId="77777777" w:rsidR="005A68F3" w:rsidRDefault="005A68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46719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46719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4B07F949" w14:textId="77777777" w:rsidR="005A68F3" w:rsidRDefault="005A68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D85D7" w14:textId="77777777" w:rsidR="00163C74" w:rsidRDefault="00163C74" w:rsidP="005A68F3">
      <w:pPr>
        <w:spacing w:after="0" w:line="240" w:lineRule="auto"/>
      </w:pPr>
      <w:r>
        <w:separator/>
      </w:r>
    </w:p>
  </w:footnote>
  <w:footnote w:type="continuationSeparator" w:id="0">
    <w:p w14:paraId="5F7121D3" w14:textId="77777777" w:rsidR="00163C74" w:rsidRDefault="00163C74" w:rsidP="005A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5AF78" w14:textId="77777777" w:rsidR="005A68F3" w:rsidRDefault="005A68F3">
    <w:pPr>
      <w:pStyle w:val="Cabealho"/>
      <w:rPr>
        <w:rFonts w:ascii="Arial Narrow" w:hAnsi="Arial Narrow"/>
        <w:b/>
        <w:bCs/>
      </w:rPr>
    </w:pPr>
  </w:p>
  <w:p w14:paraId="478A8481" w14:textId="44E731FE" w:rsidR="005A68F3" w:rsidRPr="005A68F3" w:rsidRDefault="005A68F3" w:rsidP="00982B05">
    <w:pPr>
      <w:pStyle w:val="Cabealho"/>
      <w:pBdr>
        <w:left w:val="thickThinLargeGap" w:sz="24" w:space="4" w:color="auto"/>
      </w:pBdr>
      <w:rPr>
        <w:rFonts w:ascii="Arial Narrow" w:hAnsi="Arial Narrow"/>
        <w:b/>
        <w:bCs/>
      </w:rPr>
    </w:pPr>
    <w:r w:rsidRPr="005A68F3">
      <w:rPr>
        <w:rFonts w:ascii="Arial Narrow" w:hAnsi="Arial Narrow"/>
        <w:b/>
        <w:bCs/>
      </w:rPr>
      <w:t>Anderson Santos</w:t>
    </w:r>
    <w:r w:rsidRPr="005A68F3">
      <w:rPr>
        <w:rFonts w:ascii="Arial Narrow" w:hAnsi="Arial Narrow"/>
        <w:b/>
        <w:bCs/>
      </w:rPr>
      <w:ptab w:relativeTo="margin" w:alignment="center" w:leader="none"/>
    </w:r>
    <w:r w:rsidRPr="005A68F3">
      <w:rPr>
        <w:rFonts w:ascii="Arial Narrow" w:hAnsi="Arial Narrow"/>
        <w:b/>
        <w:bCs/>
      </w:rPr>
      <w:t>Handebol</w:t>
    </w:r>
    <w:r w:rsidRPr="005A68F3">
      <w:rPr>
        <w:rFonts w:ascii="Arial Narrow" w:hAnsi="Arial Narrow"/>
        <w:b/>
        <w:bCs/>
      </w:rPr>
      <w:ptab w:relativeTo="margin" w:alignment="right" w:leader="none"/>
    </w:r>
    <w:r w:rsidRPr="005A68F3">
      <w:rPr>
        <w:rFonts w:ascii="Arial Narrow" w:hAnsi="Arial Narrow"/>
        <w:b/>
        <w:bCs/>
      </w:rPr>
      <w:t>Turma 2210 - Info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0A5"/>
    <w:multiLevelType w:val="hybridMultilevel"/>
    <w:tmpl w:val="CE2ACC1C"/>
    <w:lvl w:ilvl="0" w:tplc="F87E96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C9E"/>
    <w:multiLevelType w:val="hybridMultilevel"/>
    <w:tmpl w:val="80E2FF1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5DD1"/>
    <w:multiLevelType w:val="hybridMultilevel"/>
    <w:tmpl w:val="6C2ADE16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A20A2"/>
    <w:multiLevelType w:val="hybridMultilevel"/>
    <w:tmpl w:val="3ADEA3C8"/>
    <w:lvl w:ilvl="0" w:tplc="BE846E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54"/>
    <w:rsid w:val="00101C87"/>
    <w:rsid w:val="001440AF"/>
    <w:rsid w:val="00163C74"/>
    <w:rsid w:val="00211300"/>
    <w:rsid w:val="002A4540"/>
    <w:rsid w:val="00446719"/>
    <w:rsid w:val="005A68F3"/>
    <w:rsid w:val="006A0A9A"/>
    <w:rsid w:val="006C0E5F"/>
    <w:rsid w:val="007B560B"/>
    <w:rsid w:val="00862954"/>
    <w:rsid w:val="008F206A"/>
    <w:rsid w:val="009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CAFD"/>
  <w15:chartTrackingRefBased/>
  <w15:docId w15:val="{20491A15-2321-4BCD-9F20-CBC5AC5A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300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68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68F3"/>
    <w:rPr>
      <w:i/>
      <w:i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5A6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8F3"/>
  </w:style>
  <w:style w:type="paragraph" w:styleId="Rodap">
    <w:name w:val="footer"/>
    <w:basedOn w:val="Normal"/>
    <w:link w:val="RodapChar"/>
    <w:uiPriority w:val="99"/>
    <w:unhideWhenUsed/>
    <w:rsid w:val="005A6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8F3"/>
  </w:style>
  <w:style w:type="character" w:styleId="Hyperlink">
    <w:name w:val="Hyperlink"/>
    <w:basedOn w:val="Fontepargpadro"/>
    <w:uiPriority w:val="99"/>
    <w:semiHidden/>
    <w:unhideWhenUsed/>
    <w:rsid w:val="007B5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handeb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</cp:lastModifiedBy>
  <cp:revision>4</cp:revision>
  <cp:lastPrinted>2020-05-25T14:11:00Z</cp:lastPrinted>
  <dcterms:created xsi:type="dcterms:W3CDTF">2020-05-07T14:02:00Z</dcterms:created>
  <dcterms:modified xsi:type="dcterms:W3CDTF">2020-05-25T14:11:00Z</dcterms:modified>
</cp:coreProperties>
</file>