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A4D54" w14:textId="3B87E7DC" w:rsidR="00D85133" w:rsidRPr="009F2EC5" w:rsidRDefault="0086700D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VOLEIBOL</w:t>
      </w:r>
    </w:p>
    <w:p w14:paraId="67D6A408" w14:textId="0A49F9F2" w:rsidR="0086700D" w:rsidRPr="009F2EC5" w:rsidRDefault="0086700D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O voleibol, ou simplesmente vôlei, é um esporte (com bola) praticado com as mãos numa quadra retangular entre duas equipes. Tem como principal objetivo lançar a bola por cima de rede que divide a quadra e fazê-la tocar o chão do adversário.</w:t>
      </w:r>
    </w:p>
    <w:p w14:paraId="53066007" w14:textId="767A2D33" w:rsidR="00356830" w:rsidRPr="009F2EC5" w:rsidRDefault="00356830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Cada equipe é constituída por 6 jogadores titulares, podendo também possuir mais 6 jogadores reservas, totalizando 12 jogadores por time. Cada jogador ocupa uma posição específica na quadra, onde três deles posicionam-se perto da rede e os outros três posicionam-se na linha de trás.</w:t>
      </w:r>
    </w:p>
    <w:p w14:paraId="142B16C8" w14:textId="6161543C" w:rsidR="0086700D" w:rsidRPr="009F2EC5" w:rsidRDefault="0086700D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HISTÓRIA DO VÔLEI</w:t>
      </w:r>
    </w:p>
    <w:p w14:paraId="2BA71788" w14:textId="1C87DA3E" w:rsidR="0086700D" w:rsidRPr="009F2EC5" w:rsidRDefault="0086700D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Tendo como criador o estadunidense William George Morgan, o voleibol surgiu nos Estados Unidos no ano de 1895. A ideia do chefe de Educação Física da ACM (Associação Cristã de Moços) era criar um esporte em que houvesse pouco impacto e contato físico entre os adversários, para que assim fosse diminuído o risco de lesões.</w:t>
      </w:r>
    </w:p>
    <w:p w14:paraId="03729299" w14:textId="231D3CFA" w:rsidR="0086700D" w:rsidRPr="009F2EC5" w:rsidRDefault="0086700D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Inicialmente, o esporte recebeu o nome “</w:t>
      </w:r>
      <w:proofErr w:type="spellStart"/>
      <w:r w:rsidRPr="009F2EC5">
        <w:rPr>
          <w:rFonts w:ascii="Times New Roman" w:hAnsi="Times New Roman" w:cs="Times New Roman"/>
          <w:i/>
          <w:iCs/>
          <w:sz w:val="24"/>
          <w:szCs w:val="24"/>
        </w:rPr>
        <w:t>mintonette</w:t>
      </w:r>
      <w:proofErr w:type="spellEnd"/>
      <w:r w:rsidRPr="009F2EC5">
        <w:rPr>
          <w:rFonts w:ascii="Times New Roman" w:hAnsi="Times New Roman" w:cs="Times New Roman"/>
          <w:sz w:val="24"/>
          <w:szCs w:val="24"/>
        </w:rPr>
        <w:t>”. Poucos anos depois, finalmente, recebeu a denominação “</w:t>
      </w:r>
      <w:proofErr w:type="spellStart"/>
      <w:r w:rsidRPr="009F2EC5">
        <w:rPr>
          <w:rFonts w:ascii="Times New Roman" w:hAnsi="Times New Roman" w:cs="Times New Roman"/>
          <w:i/>
          <w:iCs/>
          <w:sz w:val="24"/>
          <w:szCs w:val="24"/>
        </w:rPr>
        <w:t>Volley</w:t>
      </w:r>
      <w:proofErr w:type="spellEnd"/>
      <w:r w:rsidRPr="009F2EC5">
        <w:rPr>
          <w:rFonts w:ascii="Times New Roman" w:hAnsi="Times New Roman" w:cs="Times New Roman"/>
          <w:i/>
          <w:iCs/>
          <w:sz w:val="24"/>
          <w:szCs w:val="24"/>
        </w:rPr>
        <w:t xml:space="preserve"> Ball”</w:t>
      </w:r>
      <w:r w:rsidRPr="009F2EC5">
        <w:rPr>
          <w:rFonts w:ascii="Times New Roman" w:hAnsi="Times New Roman" w:cs="Times New Roman"/>
          <w:sz w:val="24"/>
          <w:szCs w:val="24"/>
        </w:rPr>
        <w:t xml:space="preserve">. Em 1900, o jogo foi levado para o Canadá e, posteriormente, acabou por </w:t>
      </w:r>
      <w:r w:rsidR="00072EB7" w:rsidRPr="009F2EC5">
        <w:rPr>
          <w:rFonts w:ascii="Times New Roman" w:hAnsi="Times New Roman" w:cs="Times New Roman"/>
          <w:sz w:val="24"/>
          <w:szCs w:val="24"/>
        </w:rPr>
        <w:t>conquistar outros países no mundo inteiro.</w:t>
      </w:r>
    </w:p>
    <w:p w14:paraId="33B8F5D9" w14:textId="5366FEAC" w:rsidR="00072EB7" w:rsidRPr="009F2EC5" w:rsidRDefault="00072EB7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 xml:space="preserve">Na década de 40, o vôlei já havia se tornado um esporte de prestígio mundial. Logo, em 1947, em Paris, fundou-se a </w:t>
      </w:r>
      <w:proofErr w:type="spellStart"/>
      <w:r w:rsidRPr="009F2EC5">
        <w:rPr>
          <w:rFonts w:ascii="Times New Roman" w:hAnsi="Times New Roman" w:cs="Times New Roman"/>
          <w:i/>
          <w:iCs/>
          <w:sz w:val="24"/>
          <w:szCs w:val="24"/>
        </w:rPr>
        <w:t>Fédération</w:t>
      </w:r>
      <w:proofErr w:type="spellEnd"/>
      <w:r w:rsidRPr="009F2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2EC5">
        <w:rPr>
          <w:rFonts w:ascii="Times New Roman" w:hAnsi="Times New Roman" w:cs="Times New Roman"/>
          <w:i/>
          <w:iCs/>
          <w:sz w:val="24"/>
          <w:szCs w:val="24"/>
        </w:rPr>
        <w:t>Internationale</w:t>
      </w:r>
      <w:proofErr w:type="spellEnd"/>
      <w:r w:rsidRPr="009F2EC5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9F2EC5">
        <w:rPr>
          <w:rFonts w:ascii="Times New Roman" w:hAnsi="Times New Roman" w:cs="Times New Roman"/>
          <w:i/>
          <w:iCs/>
          <w:sz w:val="24"/>
          <w:szCs w:val="24"/>
        </w:rPr>
        <w:t>Volleyball</w:t>
      </w:r>
      <w:proofErr w:type="spellEnd"/>
      <w:r w:rsidRPr="009F2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2EC5">
        <w:rPr>
          <w:rFonts w:ascii="Times New Roman" w:hAnsi="Times New Roman" w:cs="Times New Roman"/>
          <w:sz w:val="24"/>
          <w:szCs w:val="24"/>
        </w:rPr>
        <w:t>(FIVB) – Federação Internacional de Voleibol. Até hoje esse órgão é responsável pela coordenação e organização as atividades relacionadas com esse esporte.</w:t>
      </w:r>
    </w:p>
    <w:p w14:paraId="32BBD6FA" w14:textId="3144DF48" w:rsidR="00072EB7" w:rsidRPr="009F2EC5" w:rsidRDefault="00072EB7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A partir de 1964, o vôlei se tornou um esporte olímpico, onde permanece sendo nos dias atuais.</w:t>
      </w:r>
    </w:p>
    <w:p w14:paraId="3A369BFB" w14:textId="5D718B6B" w:rsidR="00072EB7" w:rsidRPr="009F2EC5" w:rsidRDefault="00072EB7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REGRAS DO VÔLEI</w:t>
      </w:r>
    </w:p>
    <w:p w14:paraId="77147799" w14:textId="794B619D" w:rsidR="00072EB7" w:rsidRPr="009F2EC5" w:rsidRDefault="00072EB7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Cada equipe deve possuir um técnico;</w:t>
      </w:r>
    </w:p>
    <w:p w14:paraId="1C089C2B" w14:textId="77777777" w:rsidR="00072EB7" w:rsidRPr="009F2EC5" w:rsidRDefault="00072EB7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lastRenderedPageBreak/>
        <w:t>Cada partida é constituída por 5 sets, não havendo tempo estimado para cada um;</w:t>
      </w:r>
    </w:p>
    <w:p w14:paraId="7619B3B1" w14:textId="77777777" w:rsidR="00072EB7" w:rsidRPr="009F2EC5" w:rsidRDefault="00072EB7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Cada set tem um mínimo de 25 pontos, com uma diferença mínima de 2 pontos;</w:t>
      </w:r>
    </w:p>
    <w:p w14:paraId="5BECC031" w14:textId="5357117C" w:rsidR="00072EB7" w:rsidRPr="009F2EC5" w:rsidRDefault="00072EB7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 xml:space="preserve">Em caso de empate no set </w:t>
      </w:r>
      <w:r w:rsidR="00356830" w:rsidRPr="009F2EC5">
        <w:rPr>
          <w:rFonts w:ascii="Times New Roman" w:hAnsi="Times New Roman" w:cs="Times New Roman"/>
          <w:sz w:val="24"/>
          <w:szCs w:val="24"/>
        </w:rPr>
        <w:t>(24x24), a partida continua até que haja essa diferença de 2 pontos;</w:t>
      </w:r>
      <w:r w:rsidRPr="009F2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6B1EA" w14:textId="72A7BC77" w:rsidR="00356830" w:rsidRPr="009F2EC5" w:rsidRDefault="00356830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Após o saque, a equipe só pode dar três toques na bola;</w:t>
      </w:r>
    </w:p>
    <w:p w14:paraId="27F6057D" w14:textId="20D7F8F9" w:rsidR="00356830" w:rsidRPr="009F2EC5" w:rsidRDefault="00356830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Será vencedora a equipe que vencer três sets;</w:t>
      </w:r>
    </w:p>
    <w:p w14:paraId="18773569" w14:textId="4824E228" w:rsidR="00356830" w:rsidRDefault="00356830" w:rsidP="009F2EC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Caso haja empate de sets (2x2), a partida deverá ser resolvida no 5º set.</w:t>
      </w:r>
    </w:p>
    <w:p w14:paraId="052BBD30" w14:textId="77777777" w:rsidR="009F2EC5" w:rsidRPr="009F2EC5" w:rsidRDefault="009F2EC5" w:rsidP="009F2EC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989BD1C" w14:textId="4C81691A" w:rsidR="00356830" w:rsidRPr="009F2EC5" w:rsidRDefault="00356830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FALTAS NO ESPORTE</w:t>
      </w:r>
    </w:p>
    <w:p w14:paraId="1BA9F299" w14:textId="76723A3C" w:rsidR="00356830" w:rsidRPr="009F2EC5" w:rsidRDefault="00356830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Assim como em diversos esportes, o vôlei também integra diversas formas de cometimento de faltas, podendo ser em saques, ataques, passes, toques, posição</w:t>
      </w:r>
      <w:r w:rsidR="007F0615" w:rsidRPr="009F2EC5">
        <w:rPr>
          <w:rFonts w:ascii="Times New Roman" w:hAnsi="Times New Roman" w:cs="Times New Roman"/>
          <w:sz w:val="24"/>
          <w:szCs w:val="24"/>
        </w:rPr>
        <w:t>, rotação dos jogadores, etc., onde:</w:t>
      </w:r>
    </w:p>
    <w:p w14:paraId="17310D14" w14:textId="132B0E8E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b/>
          <w:sz w:val="24"/>
          <w:szCs w:val="24"/>
        </w:rPr>
        <w:t>DOIS TOQUES:</w:t>
      </w:r>
      <w:r w:rsidRPr="009F2EC5">
        <w:rPr>
          <w:rFonts w:ascii="Times New Roman" w:hAnsi="Times New Roman" w:cs="Times New Roman"/>
          <w:sz w:val="24"/>
          <w:szCs w:val="24"/>
        </w:rPr>
        <w:t xml:space="preserve"> Quando um jogador toca a bola duas vezes consecutivas ou quando a bola bate em várias partes do seu corpo;</w:t>
      </w:r>
    </w:p>
    <w:p w14:paraId="1A3EBD6D" w14:textId="53EA89AD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b/>
          <w:sz w:val="24"/>
          <w:szCs w:val="24"/>
        </w:rPr>
        <w:t>QUATRO TOQUES:</w:t>
      </w:r>
      <w:r w:rsidRPr="009F2EC5">
        <w:rPr>
          <w:rFonts w:ascii="Times New Roman" w:hAnsi="Times New Roman" w:cs="Times New Roman"/>
          <w:sz w:val="24"/>
          <w:szCs w:val="24"/>
        </w:rPr>
        <w:t xml:space="preserve"> Quando a equipe realiza quatro toques na bola antes de enviá-la para a quadra adversária;</w:t>
      </w:r>
    </w:p>
    <w:p w14:paraId="67B09068" w14:textId="312B0C6D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b/>
          <w:sz w:val="24"/>
          <w:szCs w:val="24"/>
        </w:rPr>
        <w:t>TOQUE APOIADO:</w:t>
      </w:r>
      <w:r w:rsidRPr="009F2EC5">
        <w:rPr>
          <w:rFonts w:ascii="Times New Roman" w:hAnsi="Times New Roman" w:cs="Times New Roman"/>
          <w:sz w:val="24"/>
          <w:szCs w:val="24"/>
        </w:rPr>
        <w:t xml:space="preserve"> Quando um jogador se apoia em outro da sua equipe ou até mesmo em uma estrutura ou objeto dentro da área de jogo;</w:t>
      </w:r>
    </w:p>
    <w:p w14:paraId="6CE73D5B" w14:textId="427B6619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b/>
          <w:sz w:val="24"/>
          <w:szCs w:val="24"/>
        </w:rPr>
        <w:t>ROTAÇÃO:</w:t>
      </w:r>
      <w:r w:rsidRPr="009F2EC5">
        <w:rPr>
          <w:rFonts w:ascii="Times New Roman" w:hAnsi="Times New Roman" w:cs="Times New Roman"/>
          <w:sz w:val="24"/>
          <w:szCs w:val="24"/>
        </w:rPr>
        <w:t xml:space="preserve"> Quando a rotação dos jogadores na hora do saque não ocorrer ou ocorrer de forma incorreta;</w:t>
      </w:r>
    </w:p>
    <w:p w14:paraId="1308B5AF" w14:textId="07EF5486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b/>
          <w:sz w:val="24"/>
          <w:szCs w:val="24"/>
        </w:rPr>
        <w:t>REDE:</w:t>
      </w:r>
      <w:r w:rsidRPr="009F2EC5">
        <w:rPr>
          <w:rFonts w:ascii="Times New Roman" w:hAnsi="Times New Roman" w:cs="Times New Roman"/>
          <w:sz w:val="24"/>
          <w:szCs w:val="24"/>
        </w:rPr>
        <w:t xml:space="preserve"> Quando a bola for jogada entre o espaço das duas antenas;</w:t>
      </w:r>
    </w:p>
    <w:p w14:paraId="038A4843" w14:textId="44D3840C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b/>
          <w:sz w:val="24"/>
          <w:szCs w:val="24"/>
        </w:rPr>
        <w:t>ANTENAS:</w:t>
      </w:r>
      <w:r w:rsidRPr="009F2EC5">
        <w:rPr>
          <w:rFonts w:ascii="Times New Roman" w:hAnsi="Times New Roman" w:cs="Times New Roman"/>
          <w:sz w:val="24"/>
          <w:szCs w:val="24"/>
        </w:rPr>
        <w:t xml:space="preserve"> Quando o jogador tocar nas antenas.</w:t>
      </w:r>
    </w:p>
    <w:p w14:paraId="017D9A21" w14:textId="1544985A" w:rsidR="007F0615" w:rsidRPr="009F2EC5" w:rsidRDefault="007F0615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FUNDAMENTOS DO VÔLEI</w:t>
      </w:r>
    </w:p>
    <w:p w14:paraId="03957583" w14:textId="25E4FC8F" w:rsidR="007F0615" w:rsidRPr="009F2EC5" w:rsidRDefault="007F0615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São eles:</w:t>
      </w:r>
    </w:p>
    <w:p w14:paraId="5CB9B152" w14:textId="42F93E2E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Saque;</w:t>
      </w:r>
    </w:p>
    <w:p w14:paraId="6ED34226" w14:textId="1DD8BB95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Recepção;</w:t>
      </w:r>
    </w:p>
    <w:p w14:paraId="1EA102BF" w14:textId="451A6627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Levantamento;</w:t>
      </w:r>
    </w:p>
    <w:p w14:paraId="20CDC99A" w14:textId="56971BCE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lastRenderedPageBreak/>
        <w:t>Ataque;</w:t>
      </w:r>
    </w:p>
    <w:p w14:paraId="7E128280" w14:textId="6A44272B" w:rsidR="007F0615" w:rsidRPr="009F2EC5" w:rsidRDefault="007F0615" w:rsidP="009F2E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Bloqueio.</w:t>
      </w:r>
    </w:p>
    <w:p w14:paraId="539F903C" w14:textId="307A7C62" w:rsidR="007F0615" w:rsidRPr="009F2EC5" w:rsidRDefault="0022163D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As jogadas no vôlei são iniciadas pelo saque. O sacador deve lançar a bola por cima da rede e dentro da quadra de seu adversário. Caso a bola passe os limites da quadra, é dado ponto ao adversário.</w:t>
      </w:r>
    </w:p>
    <w:p w14:paraId="660296F0" w14:textId="306C7065" w:rsidR="0022163D" w:rsidRPr="009F2EC5" w:rsidRDefault="0022163D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O sacador tem uma área específica para realizar o saque: a chamada zona de saque, que é uma área de 9 metros localizada após cada linha de fundo.</w:t>
      </w:r>
    </w:p>
    <w:p w14:paraId="4B20A20A" w14:textId="3C6A4F7B" w:rsidR="0022163D" w:rsidRPr="009F2EC5" w:rsidRDefault="0022163D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Os saques são recebidos através da recepção, geralmente feita através de recursos como a manchete ou o toque.</w:t>
      </w:r>
    </w:p>
    <w:p w14:paraId="5577EA10" w14:textId="21FF7B70" w:rsidR="0022163D" w:rsidRPr="009F2EC5" w:rsidRDefault="0022163D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O levantamento é feito pelos chamados levantadores, que devem levantar a bola com a ponta dos dedos para os atacantes que tentam marcar ponto ao lançá-la para o campo adversário.</w:t>
      </w:r>
    </w:p>
    <w:p w14:paraId="7A057D6D" w14:textId="038EB372" w:rsidR="009F2EC5" w:rsidRDefault="0022163D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Os atacantes colocam força no movimento e com um grande salto tentam atingir a bola para que toque o campo adversário, tentando assim constituir um ponto.</w:t>
      </w:r>
    </w:p>
    <w:p w14:paraId="66DB13D8" w14:textId="63A60FF7" w:rsidR="0022163D" w:rsidRPr="009F2EC5" w:rsidRDefault="0022163D" w:rsidP="009F2EC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 xml:space="preserve">No entanto, esse ataque pode ser defendido através de um </w:t>
      </w:r>
      <w:r w:rsidRPr="009F2EC5">
        <w:rPr>
          <w:rFonts w:ascii="Times New Roman" w:hAnsi="Times New Roman" w:cs="Times New Roman"/>
          <w:b/>
          <w:sz w:val="24"/>
          <w:szCs w:val="24"/>
        </w:rPr>
        <w:t>bloqueio</w:t>
      </w:r>
      <w:r w:rsidRPr="009F2EC5">
        <w:rPr>
          <w:rFonts w:ascii="Times New Roman" w:hAnsi="Times New Roman" w:cs="Times New Roman"/>
          <w:sz w:val="24"/>
          <w:szCs w:val="24"/>
        </w:rPr>
        <w:t>, que tem como intuito fazer com que a bola retorne ao time que atacou e, assim, marcar um ponto.</w:t>
      </w:r>
    </w:p>
    <w:p w14:paraId="4ADCDAC9" w14:textId="54E3F4C4" w:rsidR="0022163D" w:rsidRPr="009F2EC5" w:rsidRDefault="0022163D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O VÔLEI NO BRASIL</w:t>
      </w:r>
    </w:p>
    <w:p w14:paraId="4831DAB8" w14:textId="05B554DC" w:rsidR="0022163D" w:rsidRPr="009F2EC5" w:rsidRDefault="00AA025F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O esporte foi praticado no Brasil pela primeira vez no ano de 1915, onde acabou por tornar-se um esporte bastante conhecido em nosso país. Inicialmente, o voleibol era considerado um jogo para mulheres, sendo essa concepção alterada ao longo dos anos.</w:t>
      </w:r>
    </w:p>
    <w:p w14:paraId="18852908" w14:textId="4CB210E4" w:rsidR="00AA025F" w:rsidRPr="009F2EC5" w:rsidRDefault="00AA025F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Em 1984, a seleção brasileira de voleibol conquistou sua primeira medalha olímpica nos Jogos Olímpicos de Los Angeles: prata. Embora de prata, a medalha representou uma enorme importância para disseminar o vôlei no Brasil como um esporte para ambos os gêneros. Tal seleção ficou conhecida como “Geração de Prata”.</w:t>
      </w:r>
    </w:p>
    <w:p w14:paraId="4FF895C3" w14:textId="77777777" w:rsidR="009F2EC5" w:rsidRDefault="00AA025F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 xml:space="preserve">Nos Jogos Olímpicos de Barcelona (1992), a equipe masculina de vôlei de nosso país conquistou pela primeira vez o Ouro Olímpico. Ao todo, a seleção brasileira masculina de vôlei totaliza 3 medalhas de ouro (1992, 2004 e 2016) e 3 de prata (1984, </w:t>
      </w:r>
    </w:p>
    <w:p w14:paraId="38B19E92" w14:textId="77777777" w:rsidR="009F2EC5" w:rsidRDefault="009F2EC5" w:rsidP="009F2E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EC71A" w14:textId="0E962811" w:rsidR="00AA025F" w:rsidRPr="009F2EC5" w:rsidRDefault="00AA025F" w:rsidP="009F2E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2008 e 2012). Já a seleção brasileira feminina conquist</w:t>
      </w:r>
      <w:r w:rsidR="00B11DE8" w:rsidRPr="009F2EC5">
        <w:rPr>
          <w:rFonts w:ascii="Times New Roman" w:hAnsi="Times New Roman" w:cs="Times New Roman"/>
          <w:sz w:val="24"/>
          <w:szCs w:val="24"/>
        </w:rPr>
        <w:t>ou</w:t>
      </w:r>
      <w:r w:rsidRPr="009F2EC5">
        <w:rPr>
          <w:rFonts w:ascii="Times New Roman" w:hAnsi="Times New Roman" w:cs="Times New Roman"/>
          <w:sz w:val="24"/>
          <w:szCs w:val="24"/>
        </w:rPr>
        <w:t xml:space="preserve"> 2 medalhas de ouro (2008 e 2012) e duas de bronze (</w:t>
      </w:r>
      <w:r w:rsidR="00B11DE8" w:rsidRPr="009F2EC5">
        <w:rPr>
          <w:rFonts w:ascii="Times New Roman" w:hAnsi="Times New Roman" w:cs="Times New Roman"/>
          <w:sz w:val="24"/>
          <w:szCs w:val="24"/>
        </w:rPr>
        <w:t>1996 e 2000).</w:t>
      </w:r>
      <w:bookmarkStart w:id="0" w:name="_GoBack"/>
      <w:bookmarkEnd w:id="0"/>
    </w:p>
    <w:p w14:paraId="1EC1AE3A" w14:textId="2976A44E" w:rsidR="009F2EC5" w:rsidRDefault="00B11DE8" w:rsidP="009F2E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2EC5">
        <w:rPr>
          <w:rFonts w:ascii="Times New Roman" w:hAnsi="Times New Roman" w:cs="Times New Roman"/>
          <w:sz w:val="24"/>
          <w:szCs w:val="24"/>
        </w:rPr>
        <w:t>No Brasil, além do voleibol de quadra, pratica-se comumente também o vôlei de praia, que diferente do de quadra é jogado na areia, com apenas dois jogadores por equipe. Começou a ser praticado no nosso país em 1930.</w:t>
      </w:r>
    </w:p>
    <w:p w14:paraId="478A0F7D" w14:textId="77777777" w:rsidR="009F2EC5" w:rsidRDefault="009F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09BBCD" w14:textId="77777777" w:rsidR="00B11DE8" w:rsidRDefault="00B11DE8" w:rsidP="009F2E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810F5F" w14:textId="7118644E" w:rsidR="009F2EC5" w:rsidRDefault="009F2EC5" w:rsidP="009F2EC5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F2EC5">
        <w:rPr>
          <w:rFonts w:ascii="Bahnschrift Condensed" w:hAnsi="Bahnschrift Condensed"/>
          <w:b/>
          <w:bCs/>
          <w:sz w:val="32"/>
          <w:szCs w:val="32"/>
        </w:rPr>
        <w:t>REFERÊNCIAS BIBLIOGRÁFICAS</w:t>
      </w:r>
    </w:p>
    <w:p w14:paraId="01ECF8CA" w14:textId="77777777" w:rsidR="009F2EC5" w:rsidRDefault="009F2EC5" w:rsidP="009F2EC5"/>
    <w:p w14:paraId="2C83C337" w14:textId="05BB6A63" w:rsidR="009F2EC5" w:rsidRPr="009F2EC5" w:rsidRDefault="009F2EC5" w:rsidP="009F2EC5">
      <w:pPr>
        <w:pStyle w:val="PargrafodaLista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https://www.todamateria.com.br/voleibol/</w:t>
        </w:r>
      </w:hyperlink>
    </w:p>
    <w:sectPr w:rsidR="009F2EC5" w:rsidRPr="009F2EC5" w:rsidSect="009F2EC5">
      <w:headerReference w:type="default" r:id="rId8"/>
      <w:pgSz w:w="11906" w:h="16838"/>
      <w:pgMar w:top="1417" w:right="1701" w:bottom="1417" w:left="1701" w:header="708" w:footer="708" w:gutter="0"/>
      <w:pgBorders w:offsetFrom="page">
        <w:top w:val="threeDEngrave" w:sz="24" w:space="24" w:color="2E74B5" w:themeColor="accent5" w:themeShade="BF" w:shadow="1"/>
        <w:left w:val="threeDEngrave" w:sz="24" w:space="24" w:color="2E74B5" w:themeColor="accent5" w:themeShade="BF" w:shadow="1"/>
        <w:bottom w:val="threeDEmboss" w:sz="24" w:space="24" w:color="2E74B5" w:themeColor="accent5" w:themeShade="BF" w:shadow="1"/>
        <w:right w:val="threeDEmboss" w:sz="24" w:space="24" w:color="2E74B5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E4B18" w14:textId="77777777" w:rsidR="005A7F09" w:rsidRDefault="005A7F09" w:rsidP="009F2EC5">
      <w:pPr>
        <w:spacing w:after="0" w:line="240" w:lineRule="auto"/>
      </w:pPr>
      <w:r>
        <w:separator/>
      </w:r>
    </w:p>
  </w:endnote>
  <w:endnote w:type="continuationSeparator" w:id="0">
    <w:p w14:paraId="07FE3898" w14:textId="77777777" w:rsidR="005A7F09" w:rsidRDefault="005A7F09" w:rsidP="009F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5C341" w14:textId="77777777" w:rsidR="005A7F09" w:rsidRDefault="005A7F09" w:rsidP="009F2EC5">
      <w:pPr>
        <w:spacing w:after="0" w:line="240" w:lineRule="auto"/>
      </w:pPr>
      <w:r>
        <w:separator/>
      </w:r>
    </w:p>
  </w:footnote>
  <w:footnote w:type="continuationSeparator" w:id="0">
    <w:p w14:paraId="30954E06" w14:textId="77777777" w:rsidR="005A7F09" w:rsidRDefault="005A7F09" w:rsidP="009F2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99F54" w14:textId="77777777" w:rsidR="009F2EC5" w:rsidRDefault="009F2EC5" w:rsidP="009F2EC5">
    <w:pPr>
      <w:pStyle w:val="Cabealho"/>
      <w:rPr>
        <w:rFonts w:ascii="Arial Narrow" w:hAnsi="Arial Narrow"/>
        <w:b/>
        <w:i/>
      </w:rPr>
    </w:pPr>
  </w:p>
  <w:p w14:paraId="53CC7622" w14:textId="35F12BF2" w:rsidR="009F2EC5" w:rsidRPr="009F2EC5" w:rsidRDefault="009F2EC5" w:rsidP="009F2EC5">
    <w:pPr>
      <w:pStyle w:val="Cabealho"/>
      <w:pBdr>
        <w:left w:val="thickThinLargeGap" w:sz="24" w:space="4" w:color="auto"/>
      </w:pBdr>
      <w:rPr>
        <w:rFonts w:ascii="Arial Narrow" w:hAnsi="Arial Narrow"/>
        <w:b/>
        <w:i/>
      </w:rPr>
    </w:pPr>
    <w:r w:rsidRPr="009F2EC5">
      <w:rPr>
        <w:rFonts w:ascii="Arial Narrow" w:hAnsi="Arial Narrow"/>
        <w:b/>
        <w:i/>
      </w:rPr>
      <w:t>Anderson Santos</w:t>
    </w:r>
    <w:r w:rsidRPr="009F2EC5">
      <w:rPr>
        <w:rFonts w:ascii="Arial Narrow" w:hAnsi="Arial Narrow"/>
        <w:b/>
        <w:i/>
      </w:rPr>
      <w:ptab w:relativeTo="margin" w:alignment="center" w:leader="none"/>
    </w:r>
    <w:r w:rsidRPr="009F2EC5">
      <w:rPr>
        <w:rFonts w:ascii="Arial Narrow" w:hAnsi="Arial Narrow"/>
        <w:b/>
        <w:i/>
      </w:rPr>
      <w:t>Voleibol</w:t>
    </w:r>
    <w:r w:rsidRPr="009F2EC5">
      <w:rPr>
        <w:rFonts w:ascii="Arial Narrow" w:hAnsi="Arial Narrow"/>
        <w:b/>
        <w:i/>
      </w:rPr>
      <w:ptab w:relativeTo="margin" w:alignment="right" w:leader="none"/>
    </w:r>
    <w:r w:rsidRPr="009F2EC5">
      <w:rPr>
        <w:rFonts w:ascii="Arial Narrow" w:hAnsi="Arial Narrow"/>
        <w:b/>
        <w:i/>
      </w:rPr>
      <w:t>Turma 2210 - 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645E5"/>
    <w:multiLevelType w:val="hybridMultilevel"/>
    <w:tmpl w:val="3A7C1BE6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E58F1"/>
    <w:multiLevelType w:val="hybridMultilevel"/>
    <w:tmpl w:val="B8A8B332"/>
    <w:lvl w:ilvl="0" w:tplc="3E8CF8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0D"/>
    <w:rsid w:val="00072EB7"/>
    <w:rsid w:val="0022163D"/>
    <w:rsid w:val="00356830"/>
    <w:rsid w:val="005A7F09"/>
    <w:rsid w:val="007F0615"/>
    <w:rsid w:val="0086700D"/>
    <w:rsid w:val="009F2EC5"/>
    <w:rsid w:val="00AA025F"/>
    <w:rsid w:val="00B11DE8"/>
    <w:rsid w:val="00D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8B30"/>
  <w15:chartTrackingRefBased/>
  <w15:docId w15:val="{B4577653-6840-42F9-8E3F-1A36ECD4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6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E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6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6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356830"/>
  </w:style>
  <w:style w:type="character" w:customStyle="1" w:styleId="SaudaoChar">
    <w:name w:val="Saudação Char"/>
    <w:basedOn w:val="Fontepargpadro"/>
    <w:link w:val="Saudao"/>
    <w:uiPriority w:val="99"/>
    <w:rsid w:val="00356830"/>
  </w:style>
  <w:style w:type="paragraph" w:styleId="Corpodetexto">
    <w:name w:val="Body Text"/>
    <w:basedOn w:val="Normal"/>
    <w:link w:val="CorpodetextoChar"/>
    <w:uiPriority w:val="99"/>
    <w:unhideWhenUsed/>
    <w:rsid w:val="0035683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56830"/>
  </w:style>
  <w:style w:type="paragraph" w:customStyle="1" w:styleId="Assunto">
    <w:name w:val="Assunto"/>
    <w:basedOn w:val="Normal"/>
    <w:rsid w:val="00356830"/>
  </w:style>
  <w:style w:type="paragraph" w:styleId="CitaoIntensa">
    <w:name w:val="Intense Quote"/>
    <w:basedOn w:val="Normal"/>
    <w:next w:val="Normal"/>
    <w:link w:val="CitaoIntensaChar"/>
    <w:uiPriority w:val="30"/>
    <w:qFormat/>
    <w:rsid w:val="009F2E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EC5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9F2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2EC5"/>
  </w:style>
  <w:style w:type="paragraph" w:styleId="Rodap">
    <w:name w:val="footer"/>
    <w:basedOn w:val="Normal"/>
    <w:link w:val="RodapChar"/>
    <w:uiPriority w:val="99"/>
    <w:unhideWhenUsed/>
    <w:rsid w:val="009F2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2EC5"/>
  </w:style>
  <w:style w:type="character" w:styleId="Hyperlink">
    <w:name w:val="Hyperlink"/>
    <w:basedOn w:val="Fontepargpadro"/>
    <w:uiPriority w:val="99"/>
    <w:semiHidden/>
    <w:unhideWhenUsed/>
    <w:rsid w:val="009F2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voleib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796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2</cp:revision>
  <dcterms:created xsi:type="dcterms:W3CDTF">2020-05-18T12:19:00Z</dcterms:created>
  <dcterms:modified xsi:type="dcterms:W3CDTF">2020-05-25T14:25:00Z</dcterms:modified>
</cp:coreProperties>
</file>