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F6" w:rsidRDefault="00575E8C" w:rsidP="00297EB7">
      <w:pPr>
        <w:pStyle w:val="1"/>
      </w:pPr>
      <w:r>
        <w:rPr>
          <w:rFonts w:hint="eastAsia"/>
        </w:rPr>
        <w:t>记录</w:t>
      </w:r>
    </w:p>
    <w:p w:rsidR="00575E8C" w:rsidRDefault="00575E8C">
      <w:r>
        <w:rPr>
          <w:rFonts w:hint="eastAsia"/>
        </w:rPr>
        <w:t>游戏尽量</w:t>
      </w:r>
      <w:r>
        <w:t>少使用外部依赖库</w:t>
      </w:r>
    </w:p>
    <w:p w:rsidR="006C0EEC" w:rsidRDefault="006C0EEC"/>
    <w:p w:rsidR="006C0EEC" w:rsidRDefault="006C0EEC"/>
    <w:p w:rsidR="006C0EEC" w:rsidRDefault="006C0EEC"/>
    <w:p w:rsidR="006C0EEC" w:rsidRDefault="006C0EEC"/>
    <w:p w:rsidR="006C0EEC" w:rsidRPr="00AA234F" w:rsidRDefault="006C0EEC" w:rsidP="006C0EEC"/>
    <w:p w:rsidR="006C0EEC" w:rsidRPr="00AA234F" w:rsidRDefault="006C0EEC" w:rsidP="006C0EEC">
      <w:r w:rsidRPr="00AA234F">
        <w:rPr>
          <w:rFonts w:hint="eastAsia"/>
        </w:rPr>
        <w:t>本书</w:t>
      </w:r>
      <w:r w:rsidRPr="00AA234F">
        <w:t>主线：</w:t>
      </w:r>
      <w:bookmarkStart w:id="0" w:name="_GoBack"/>
      <w:bookmarkEnd w:id="0"/>
    </w:p>
    <w:p w:rsidR="006C0EEC" w:rsidRPr="00AA234F" w:rsidRDefault="006C0EEC" w:rsidP="006C0EEC">
      <w:pPr>
        <w:rPr>
          <w:rFonts w:hint="eastAsia"/>
        </w:rPr>
      </w:pPr>
      <w:r w:rsidRPr="00AA234F">
        <w:rPr>
          <w:rFonts w:hint="eastAsia"/>
        </w:rPr>
        <w:t>1</w:t>
      </w:r>
      <w:r w:rsidRPr="00AA234F">
        <w:rPr>
          <w:rFonts w:hint="eastAsia"/>
        </w:rPr>
        <w:t>、开发炸弹人</w:t>
      </w:r>
      <w:r w:rsidRPr="00AA234F">
        <w:t>游戏</w:t>
      </w:r>
    </w:p>
    <w:p w:rsidR="006C0EEC" w:rsidRPr="00AA234F" w:rsidRDefault="006C0EEC" w:rsidP="006C0EEC">
      <w:r w:rsidRPr="00AA234F">
        <w:t>2</w:t>
      </w:r>
      <w:r w:rsidRPr="00AA234F">
        <w:rPr>
          <w:rFonts w:hint="eastAsia"/>
        </w:rPr>
        <w:t>、从</w:t>
      </w:r>
      <w:r w:rsidRPr="00AA234F">
        <w:t>炸弹人游戏中提炼初步的游戏引擎</w:t>
      </w:r>
    </w:p>
    <w:p w:rsidR="006C0EEC" w:rsidRPr="00AA234F" w:rsidRDefault="006C0EEC" w:rsidP="006C0EEC">
      <w:r w:rsidRPr="00AA234F">
        <w:rPr>
          <w:rFonts w:hint="eastAsia"/>
        </w:rPr>
        <w:t>3</w:t>
      </w:r>
      <w:r w:rsidRPr="00AA234F">
        <w:rPr>
          <w:rFonts w:hint="eastAsia"/>
        </w:rPr>
        <w:t>、在</w:t>
      </w:r>
      <w:r w:rsidRPr="00AA234F">
        <w:t>古代战争游戏</w:t>
      </w:r>
      <w:r w:rsidRPr="00AA234F">
        <w:rPr>
          <w:rFonts w:hint="eastAsia"/>
        </w:rPr>
        <w:t>开发</w:t>
      </w:r>
      <w:r w:rsidRPr="00AA234F">
        <w:t>中不断完善游戏引擎，并提出游戏工具</w:t>
      </w:r>
    </w:p>
    <w:p w:rsidR="006C0EEC" w:rsidRPr="00AA234F" w:rsidRDefault="006C0EEC" w:rsidP="006C0EEC">
      <w:r w:rsidRPr="00AA234F">
        <w:t>4</w:t>
      </w:r>
      <w:r w:rsidRPr="00AA234F">
        <w:rPr>
          <w:rFonts w:hint="eastAsia"/>
        </w:rPr>
        <w:t>、</w:t>
      </w:r>
      <w:r w:rsidRPr="00AA234F">
        <w:t>应用</w:t>
      </w:r>
      <w:r w:rsidRPr="00AA234F">
        <w:rPr>
          <w:rFonts w:hint="eastAsia"/>
        </w:rPr>
        <w:t>游戏引擎</w:t>
      </w:r>
      <w:r w:rsidRPr="00AA234F">
        <w:t>到三国战记的开发中，不断完善游戏工具</w:t>
      </w:r>
    </w:p>
    <w:p w:rsidR="006C0EEC" w:rsidRPr="00AA234F" w:rsidRDefault="006C0EEC" w:rsidP="006C0EEC">
      <w:pPr>
        <w:rPr>
          <w:rFonts w:hint="eastAsia"/>
        </w:rPr>
      </w:pPr>
      <w:r w:rsidRPr="00AA234F">
        <w:rPr>
          <w:rFonts w:hint="eastAsia"/>
        </w:rPr>
        <w:t>此时</w:t>
      </w:r>
      <w:r w:rsidRPr="00AA234F">
        <w:t>游戏</w:t>
      </w:r>
      <w:r w:rsidRPr="00AA234F">
        <w:rPr>
          <w:rFonts w:hint="eastAsia"/>
        </w:rPr>
        <w:t>引擎</w:t>
      </w:r>
      <w:r w:rsidRPr="00AA234F">
        <w:t>已经比较稳定了，因此本游</w:t>
      </w:r>
      <w:r w:rsidRPr="00AA234F">
        <w:rPr>
          <w:rFonts w:hint="eastAsia"/>
        </w:rPr>
        <w:t>戏</w:t>
      </w:r>
      <w:r w:rsidRPr="00AA234F">
        <w:t>主要展现</w:t>
      </w:r>
      <w:r w:rsidRPr="00AA234F">
        <w:rPr>
          <w:rFonts w:hint="eastAsia"/>
        </w:rPr>
        <w:t>如何</w:t>
      </w:r>
      <w:r w:rsidRPr="00AA234F">
        <w:t>直接使用游戏引擎</w:t>
      </w:r>
      <w:r w:rsidRPr="00AA234F">
        <w:rPr>
          <w:rFonts w:hint="eastAsia"/>
        </w:rPr>
        <w:t>来</w:t>
      </w:r>
      <w:r w:rsidRPr="00AA234F">
        <w:t>开发</w:t>
      </w:r>
    </w:p>
    <w:p w:rsidR="006C0EEC" w:rsidRPr="00AA234F" w:rsidRDefault="006C0EEC" w:rsidP="006C0EEC">
      <w:pPr>
        <w:rPr>
          <w:rFonts w:hint="eastAsia"/>
        </w:rPr>
      </w:pPr>
      <w:r w:rsidRPr="00AA234F">
        <w:rPr>
          <w:rFonts w:hint="eastAsia"/>
        </w:rPr>
        <w:t>5</w:t>
      </w:r>
      <w:r w:rsidRPr="00AA234F">
        <w:rPr>
          <w:rFonts w:hint="eastAsia"/>
        </w:rPr>
        <w:t>、</w:t>
      </w:r>
      <w:r w:rsidRPr="00AA234F">
        <w:t>移植古代战争游戏到移动端</w:t>
      </w:r>
    </w:p>
    <w:p w:rsidR="006C0EEC" w:rsidRDefault="006C0EEC">
      <w:pPr>
        <w:rPr>
          <w:rFonts w:hint="eastAsia"/>
        </w:rPr>
      </w:pPr>
    </w:p>
    <w:sectPr w:rsidR="006C0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BDA" w:rsidRDefault="00EF0BDA" w:rsidP="00575E8C">
      <w:r>
        <w:separator/>
      </w:r>
    </w:p>
  </w:endnote>
  <w:endnote w:type="continuationSeparator" w:id="0">
    <w:p w:rsidR="00EF0BDA" w:rsidRDefault="00EF0BDA" w:rsidP="0057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BDA" w:rsidRDefault="00EF0BDA" w:rsidP="00575E8C">
      <w:r>
        <w:separator/>
      </w:r>
    </w:p>
  </w:footnote>
  <w:footnote w:type="continuationSeparator" w:id="0">
    <w:p w:rsidR="00EF0BDA" w:rsidRDefault="00EF0BDA" w:rsidP="00575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F3"/>
    <w:rsid w:val="001872F3"/>
    <w:rsid w:val="00275624"/>
    <w:rsid w:val="00297EB7"/>
    <w:rsid w:val="003C1479"/>
    <w:rsid w:val="00575E8C"/>
    <w:rsid w:val="006C0EEC"/>
    <w:rsid w:val="00824B70"/>
    <w:rsid w:val="00AA234F"/>
    <w:rsid w:val="00E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3C84A5-4F48-4F39-A795-C9D62D10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E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7E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120</Characters>
  <Application>Microsoft Office Word</Application>
  <DocSecurity>0</DocSecurity>
  <Lines>8</Lines>
  <Paragraphs>7</Paragraphs>
  <ScaleCrop>false</ScaleCrop>
  <Company>HZ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5</cp:revision>
  <dcterms:created xsi:type="dcterms:W3CDTF">2014-12-18T00:11:00Z</dcterms:created>
  <dcterms:modified xsi:type="dcterms:W3CDTF">2014-12-18T00:43:00Z</dcterms:modified>
</cp:coreProperties>
</file>