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CB" w:rsidRDefault="00F22394" w:rsidP="00CB4E3F">
      <w:pPr>
        <w:spacing w:before="312" w:after="312"/>
        <w:rPr>
          <w:rFonts w:hint="eastAsia"/>
        </w:rPr>
      </w:pPr>
      <w:hyperlink r:id="rId6" w:history="1">
        <w:r>
          <w:rPr>
            <w:rStyle w:val="a5"/>
          </w:rPr>
          <w:t>http://www.zhangxinxu.com/wordpress/2012/08/window-devicepixelratio/</w:t>
        </w:r>
      </w:hyperlink>
    </w:p>
    <w:p w:rsidR="00F22394" w:rsidRDefault="00F22394" w:rsidP="00CB4E3F">
      <w:pPr>
        <w:spacing w:before="312" w:after="312"/>
        <w:rPr>
          <w:rFonts w:hint="eastAsia"/>
        </w:rPr>
      </w:pPr>
    </w:p>
    <w:p w:rsidR="00F22394" w:rsidRDefault="00F22394" w:rsidP="00CB4E3F">
      <w:pPr>
        <w:spacing w:before="312" w:after="312"/>
        <w:rPr>
          <w:rFonts w:hint="eastAsia"/>
        </w:rPr>
      </w:pPr>
      <w:hyperlink r:id="rId7" w:history="1">
        <w:r>
          <w:rPr>
            <w:rStyle w:val="a5"/>
          </w:rPr>
          <w:t>http://www.w3cplus.com/css/A-pixel-is-not-a-pixel-is-not-a-pixel.html</w:t>
        </w:r>
      </w:hyperlink>
    </w:p>
    <w:p w:rsidR="00F22394" w:rsidRDefault="00F22394" w:rsidP="00CB4E3F">
      <w:pPr>
        <w:spacing w:before="312" w:after="312"/>
        <w:rPr>
          <w:rFonts w:hint="eastAsia"/>
        </w:rPr>
      </w:pPr>
    </w:p>
    <w:p w:rsidR="00F22394" w:rsidRDefault="00F22394" w:rsidP="00CB4E3F">
      <w:pPr>
        <w:spacing w:before="312" w:after="312"/>
      </w:pPr>
      <w:hyperlink r:id="rId8" w:history="1">
        <w:r>
          <w:rPr>
            <w:rStyle w:val="a5"/>
          </w:rPr>
          <w:t>http://www.36ria.com/5986</w:t>
        </w:r>
      </w:hyperlink>
    </w:p>
    <w:sectPr w:rsidR="00F22394" w:rsidSect="00FA7E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621" w:rsidRDefault="00C11621" w:rsidP="00F22394">
      <w:pPr>
        <w:spacing w:before="240" w:after="240"/>
      </w:pPr>
      <w:r>
        <w:separator/>
      </w:r>
    </w:p>
  </w:endnote>
  <w:endnote w:type="continuationSeparator" w:id="1">
    <w:p w:rsidR="00C11621" w:rsidRDefault="00C11621" w:rsidP="00F22394">
      <w:pPr>
        <w:spacing w:before="240" w:after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394" w:rsidRDefault="00F22394" w:rsidP="00F22394">
    <w:pPr>
      <w:pStyle w:val="a4"/>
      <w:spacing w:before="240" w:after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394" w:rsidRDefault="00F22394" w:rsidP="00F22394">
    <w:pPr>
      <w:pStyle w:val="a4"/>
      <w:spacing w:before="240" w:after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394" w:rsidRDefault="00F22394" w:rsidP="00F22394">
    <w:pPr>
      <w:pStyle w:val="a4"/>
      <w:spacing w:before="240" w:after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621" w:rsidRDefault="00C11621" w:rsidP="00F22394">
      <w:pPr>
        <w:spacing w:before="240" w:after="240"/>
      </w:pPr>
      <w:r>
        <w:separator/>
      </w:r>
    </w:p>
  </w:footnote>
  <w:footnote w:type="continuationSeparator" w:id="1">
    <w:p w:rsidR="00C11621" w:rsidRDefault="00C11621" w:rsidP="00F22394">
      <w:pPr>
        <w:spacing w:before="240" w:after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394" w:rsidRDefault="00F22394" w:rsidP="00F22394">
    <w:pPr>
      <w:pStyle w:val="a3"/>
      <w:spacing w:before="240"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394" w:rsidRDefault="00F22394" w:rsidP="00F22394">
    <w:pPr>
      <w:pStyle w:val="a3"/>
      <w:spacing w:before="240" w:after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394" w:rsidRDefault="00F22394" w:rsidP="00F22394">
    <w:pPr>
      <w:pStyle w:val="a3"/>
      <w:spacing w:before="240" w:after="24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D"/>
    <w:rsid w:val="00373D24"/>
    <w:rsid w:val="007A4C71"/>
    <w:rsid w:val="007A663D"/>
    <w:rsid w:val="007D0027"/>
    <w:rsid w:val="0086799F"/>
    <w:rsid w:val="00B72502"/>
    <w:rsid w:val="00BC4B06"/>
    <w:rsid w:val="00C11621"/>
    <w:rsid w:val="00CB4E3F"/>
    <w:rsid w:val="00F22394"/>
    <w:rsid w:val="00FA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2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23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2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239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223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ria.com/5986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w3cplus.com/css/A-pixel-is-not-a-pixel-is-not-a-pixel.html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zhangxinxu.com/wordpress/2012/08/window-devicepixelratio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lr</cp:lastModifiedBy>
  <cp:revision>2</cp:revision>
  <dcterms:created xsi:type="dcterms:W3CDTF">2013-11-10T04:19:00Z</dcterms:created>
  <dcterms:modified xsi:type="dcterms:W3CDTF">2014-08-02T10:41:00Z</dcterms:modified>
</cp:coreProperties>
</file>