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F6" w:rsidRDefault="002D06F8" w:rsidP="002D06F8">
      <w:pPr>
        <w:pStyle w:val="1"/>
      </w:pPr>
      <w:r>
        <w:t>C</w:t>
      </w:r>
      <w:r>
        <w:rPr>
          <w:rFonts w:hint="eastAsia"/>
        </w:rPr>
        <w:t xml:space="preserve">ommand </w:t>
      </w:r>
      <w:r>
        <w:t>line history/search history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In chapter 3 we briefly mentioned the history.  The basics are that you can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</w:t>
      </w:r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&lt;Up&gt;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to recall an older command line.  </w:t>
      </w:r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&lt;Down&gt;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then takes you back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to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newer commands.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There are actually four histories.  The ones we will mention here are for ":"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commands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for "/" and "?" search commands.  The "/" and "?" </w:t>
      </w:r>
      <w:bookmarkStart w:id="0" w:name="_GoBack"/>
      <w:bookmarkEnd w:id="0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commands share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same history, because they are both search commands.  The two other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histories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 for expressions and input lines for the input() function.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|</w:t>
      </w:r>
      <w:proofErr w:type="spell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"http://ideavim.sourceforge.net/vim/cmdline.html" \l "vim.cmdline-history" </w:instrTex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2D06F8">
        <w:rPr>
          <w:rFonts w:ascii="宋体" w:eastAsia="宋体" w:hAnsi="宋体" w:cs="宋体"/>
          <w:color w:val="006464"/>
          <w:kern w:val="0"/>
          <w:sz w:val="24"/>
          <w:szCs w:val="24"/>
          <w:u w:val="single"/>
          <w:shd w:val="clear" w:color="auto" w:fill="FFFFFF"/>
        </w:rPr>
        <w:t>cmdline</w:t>
      </w:r>
      <w:proofErr w:type="spellEnd"/>
      <w:r w:rsidRPr="002D06F8">
        <w:rPr>
          <w:rFonts w:ascii="宋体" w:eastAsia="宋体" w:hAnsi="宋体" w:cs="宋体"/>
          <w:color w:val="006464"/>
          <w:kern w:val="0"/>
          <w:sz w:val="24"/>
          <w:szCs w:val="24"/>
          <w:u w:val="single"/>
          <w:shd w:val="clear" w:color="auto" w:fill="FFFFFF"/>
        </w:rPr>
        <w:t>-history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|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Suppose you have done a "</w:t>
      </w: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:set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" command, typed ten more colon commands and then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want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repeat that ":set" command again.  You could press ":" and then ten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times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&lt;Up&gt;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.  There is a quicker way: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2D06F8">
        <w:rPr>
          <w:rFonts w:ascii="宋体" w:eastAsia="宋体" w:hAnsi="宋体" w:cs="宋体"/>
          <w:color w:val="0000FF"/>
          <w:kern w:val="0"/>
          <w:sz w:val="24"/>
          <w:szCs w:val="24"/>
        </w:rPr>
        <w:t>:se</w:t>
      </w:r>
      <w:proofErr w:type="gramEnd"/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&lt;Up&gt;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Vim will now go back to the previous command that started with "se".  You have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good chance that this is the ":set" command you were looking for.  At least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you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should not have to press </w:t>
      </w:r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&lt;Up&gt;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very often (unless ":set" commands is all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you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have done).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</w:t>
      </w:r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&lt;Up&gt;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will use the text typed so far and compare it with the lines in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history.  Only matching lines will be used.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If you do not find the line you were looking for, use </w:t>
      </w:r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&lt;Down&gt;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go back to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what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 typed and correct that.  Or use </w:t>
      </w:r>
      <w:r w:rsidRPr="002D06F8">
        <w:rPr>
          <w:rFonts w:ascii="宋体" w:eastAsia="宋体" w:hAnsi="宋体" w:cs="宋体"/>
          <w:color w:val="6A59CD"/>
          <w:kern w:val="0"/>
          <w:sz w:val="24"/>
          <w:szCs w:val="24"/>
        </w:rPr>
        <w:t>CTRL-U</w:t>
      </w: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start all over again.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see all the lines in the history: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2D06F8">
        <w:rPr>
          <w:rFonts w:ascii="宋体" w:eastAsia="宋体" w:hAnsi="宋体" w:cs="宋体"/>
          <w:color w:val="0000FF"/>
          <w:kern w:val="0"/>
          <w:sz w:val="24"/>
          <w:szCs w:val="24"/>
        </w:rPr>
        <w:t>:history</w:t>
      </w:r>
      <w:proofErr w:type="gramEnd"/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That's the history of ":" commands.  The search history is displayed with this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command</w:t>
      </w:r>
      <w:proofErr w:type="gramEnd"/>
      <w:r w:rsidRPr="002D06F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06F8" w:rsidRPr="002D06F8" w:rsidRDefault="002D06F8" w:rsidP="002D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06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2D06F8">
        <w:rPr>
          <w:rFonts w:ascii="宋体" w:eastAsia="宋体" w:hAnsi="宋体" w:cs="宋体"/>
          <w:color w:val="0000FF"/>
          <w:kern w:val="0"/>
          <w:sz w:val="24"/>
          <w:szCs w:val="24"/>
        </w:rPr>
        <w:t>:history</w:t>
      </w:r>
      <w:proofErr w:type="gramEnd"/>
      <w:r w:rsidRPr="002D06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</w:t>
      </w:r>
    </w:p>
    <w:p w:rsidR="002D06F8" w:rsidRPr="002D06F8" w:rsidRDefault="002D06F8" w:rsidP="002D06F8">
      <w:pPr>
        <w:rPr>
          <w:rFonts w:hint="eastAsia"/>
        </w:rPr>
      </w:pPr>
    </w:p>
    <w:sectPr w:rsidR="002D06F8" w:rsidRPr="002D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96"/>
    <w:rsid w:val="00275624"/>
    <w:rsid w:val="002D06F8"/>
    <w:rsid w:val="003C1479"/>
    <w:rsid w:val="00F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837C0-8ECF-4B0F-A4EA-15A21921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6F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D0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6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06F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0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>ALIBABA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2</cp:revision>
  <dcterms:created xsi:type="dcterms:W3CDTF">2015-02-10T03:26:00Z</dcterms:created>
  <dcterms:modified xsi:type="dcterms:W3CDTF">2015-02-10T03:27:00Z</dcterms:modified>
</cp:coreProperties>
</file>