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99D" w14:textId="3175D4A5" w:rsidR="005219E4" w:rsidRPr="00A12642" w:rsidRDefault="001C7877" w:rsidP="001C7877">
      <w:pPr>
        <w:jc w:val="center"/>
        <w:rPr>
          <w:rFonts w:ascii="Arial Nova Cond" w:hAnsi="Arial Nova Cond"/>
          <w:sz w:val="40"/>
          <w:szCs w:val="40"/>
          <w:u w:val="single"/>
        </w:rPr>
      </w:pPr>
      <w:r w:rsidRPr="00A12642">
        <w:rPr>
          <w:rFonts w:ascii="Arial Nova Cond" w:hAnsi="Arial Nova Cond"/>
          <w:sz w:val="40"/>
          <w:szCs w:val="40"/>
          <w:u w:val="single"/>
        </w:rPr>
        <w:t>Ejercicios entrega grupal</w:t>
      </w:r>
    </w:p>
    <w:p w14:paraId="106B9DDA" w14:textId="78FCC115" w:rsidR="001C7877" w:rsidRPr="00A12642" w:rsidRDefault="001C7877" w:rsidP="001C7877">
      <w:pPr>
        <w:rPr>
          <w:rFonts w:ascii="Arial Nova Cond" w:hAnsi="Arial Nova Cond"/>
          <w:b/>
          <w:bCs/>
          <w:sz w:val="24"/>
          <w:szCs w:val="24"/>
        </w:rPr>
      </w:pPr>
      <w:r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3</w:t>
      </w:r>
      <w:r w:rsidRPr="00A12642">
        <w:rPr>
          <w:rFonts w:ascii="Arial Nova Cond" w:hAnsi="Arial Nova Cond"/>
          <w:b/>
          <w:bCs/>
          <w:sz w:val="24"/>
          <w:szCs w:val="24"/>
        </w:rPr>
        <w:t>:</w:t>
      </w:r>
    </w:p>
    <w:p w14:paraId="13883619" w14:textId="77777777" w:rsidR="002A2879" w:rsidRPr="00A12642" w:rsidRDefault="002A2879" w:rsidP="001C7877">
      <w:pPr>
        <w:rPr>
          <w:rFonts w:ascii="Arial Nova Cond" w:hAnsi="Arial Nova Cond"/>
          <w:b/>
          <w:bCs/>
          <w:sz w:val="24"/>
          <w:szCs w:val="24"/>
        </w:rPr>
      </w:pPr>
    </w:p>
    <w:p w14:paraId="6C0476F5" w14:textId="391C29E6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Importe descuento</w:t>
      </w:r>
    </w:p>
    <w:p w14:paraId="088024A4" w14:textId="31E01C1E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="00CD242E" w:rsidRPr="00A12642">
        <w:rPr>
          <w:rFonts w:ascii="Arial Nova Cond" w:hAnsi="Arial Nova Cond"/>
        </w:rPr>
        <w:t>:</w:t>
      </w:r>
    </w:p>
    <w:p w14:paraId="39808437" w14:textId="7DA372C0" w:rsidR="001C7877" w:rsidRPr="00A12642" w:rsidRDefault="001C7877" w:rsidP="001C7877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(real) # precio del producto</w:t>
      </w:r>
    </w:p>
    <w:p w14:paraId="1267FB74" w14:textId="7F28927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52882018" w14:textId="11BD6A6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 xml:space="preserve">: </w:t>
      </w:r>
    </w:p>
    <w:p w14:paraId="52BFE474" w14:textId="306F930F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4369647D" w14:textId="5FDF0AD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0D3B559B" w14:textId="29BBA47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AB017E7" w14:textId="78B32FBD" w:rsidR="001C7877" w:rsidRPr="00A12642" w:rsidRDefault="001C7877" w:rsidP="001C7877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&lt; 100</w:t>
      </w:r>
    </w:p>
    <w:p w14:paraId="121CB608" w14:textId="56E3FC7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hay descuento</w:t>
      </w:r>
    </w:p>
    <w:p w14:paraId="6AE4ADDC" w14:textId="16204B5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Resultado: 0,00</w:t>
      </w:r>
    </w:p>
    <w:p w14:paraId="5D5A572E" w14:textId="1EA07A3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0D7C55F0" w14:textId="6216345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575E4B18" w14:textId="246C763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</w:t>
      </w:r>
    </w:p>
    <w:p w14:paraId="4DED3FB5" w14:textId="1053D593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2A2879" w:rsidRPr="00A12642">
        <w:rPr>
          <w:rFonts w:ascii="Arial Nova Cond" w:hAnsi="Arial Nova Cond"/>
          <w:b/>
          <w:bCs/>
        </w:rPr>
        <w:t>e</w:t>
      </w:r>
      <w:r w:rsidRPr="00A12642">
        <w:rPr>
          <w:rFonts w:ascii="Arial Nova Cond" w:hAnsi="Arial Nova Cond"/>
          <w:b/>
          <w:bCs/>
        </w:rPr>
        <w:t>ntonces</w:t>
      </w:r>
      <w:r w:rsidRPr="00A12642">
        <w:rPr>
          <w:rFonts w:ascii="Arial Nova Cond" w:hAnsi="Arial Nova Cond"/>
        </w:rPr>
        <w:t>: # precio entre 100 y 500, por tanto, descuento del 5%</w:t>
      </w:r>
    </w:p>
    <w:p w14:paraId="295ADD7B" w14:textId="6CB435C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0,05</w:t>
      </w:r>
    </w:p>
    <w:p w14:paraId="587EF69E" w14:textId="5F04564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precio mayor que 500, entonces hay un descuento del 8%</w:t>
      </w:r>
    </w:p>
    <w:p w14:paraId="0B5E81CC" w14:textId="06695F3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0,08</w:t>
      </w:r>
    </w:p>
    <w:p w14:paraId="1376DC76" w14:textId="065CB44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Postcondición</w:t>
      </w:r>
      <w:r w:rsidRPr="00A12642">
        <w:rPr>
          <w:rFonts w:ascii="Arial Nova Cond" w:hAnsi="Arial Nova Cond"/>
        </w:rPr>
        <w:t>:</w:t>
      </w:r>
    </w:p>
    <w:p w14:paraId="2D7CAB4F" w14:textId="7A53929B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CD242E" w:rsidRPr="00A12642">
        <w:rPr>
          <w:rFonts w:ascii="Arial Nova Cond" w:hAnsi="Arial Nova Cond"/>
        </w:rPr>
        <w:t>precio &lt; 100 =&gt; Resultado: 0,00</w:t>
      </w:r>
    </w:p>
    <w:p w14:paraId="732C457B" w14:textId="54F5310A" w:rsidR="00CD242E" w:rsidRPr="00A12642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 =&gt; Resultado: 0,05</w:t>
      </w:r>
    </w:p>
    <w:p w14:paraId="5D672233" w14:textId="22DAA720" w:rsidR="00CD242E" w:rsidRPr="00A12642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precio &gt; 500 =&gt; Resultado: 0,08</w:t>
      </w:r>
    </w:p>
    <w:p w14:paraId="394A339E" w14:textId="6EAB08B1" w:rsidR="0053511E" w:rsidRPr="00A12642" w:rsidRDefault="0053511E" w:rsidP="001C7877">
      <w:pPr>
        <w:rPr>
          <w:rFonts w:ascii="Arial Nova Cond" w:hAnsi="Arial Nova Cond"/>
        </w:rPr>
      </w:pPr>
    </w:p>
    <w:p w14:paraId="32795567" w14:textId="73CE27DB" w:rsidR="0053511E" w:rsidRPr="00A12642" w:rsidRDefault="0053511E" w:rsidP="001C7877">
      <w:pPr>
        <w:rPr>
          <w:rFonts w:ascii="Arial Nova Cond" w:hAnsi="Arial Nova Cond"/>
        </w:rPr>
      </w:pPr>
    </w:p>
    <w:p w14:paraId="46DBFBC9" w14:textId="77777777" w:rsidR="0053511E" w:rsidRPr="00A12642" w:rsidRDefault="0053511E" w:rsidP="001C7877">
      <w:pPr>
        <w:rPr>
          <w:rFonts w:ascii="Arial Nova Cond" w:hAnsi="Arial Nova Cond"/>
        </w:rPr>
      </w:pPr>
    </w:p>
    <w:p w14:paraId="37B15963" w14:textId="77777777" w:rsidR="00CD242E" w:rsidRPr="00A12642" w:rsidRDefault="00CD242E" w:rsidP="001C7877">
      <w:pPr>
        <w:rPr>
          <w:rFonts w:ascii="Arial Nova Cond" w:hAnsi="Arial Nova Cond"/>
        </w:rPr>
      </w:pPr>
    </w:p>
    <w:p w14:paraId="1569C5B3" w14:textId="00573859" w:rsidR="001C7877" w:rsidRPr="00A12642" w:rsidRDefault="001C7877" w:rsidP="001C7877">
      <w:pPr>
        <w:rPr>
          <w:rFonts w:ascii="Arial Nova Cond" w:hAnsi="Arial Nova Cond"/>
        </w:rPr>
      </w:pPr>
    </w:p>
    <w:p w14:paraId="2D195825" w14:textId="4057448E" w:rsidR="0053511E" w:rsidRPr="00A12642" w:rsidRDefault="0053511E" w:rsidP="001C7877">
      <w:pPr>
        <w:rPr>
          <w:rFonts w:ascii="Arial Nova Cond" w:hAnsi="Arial Nova Cond"/>
        </w:rPr>
      </w:pPr>
    </w:p>
    <w:p w14:paraId="6EEDDDE4" w14:textId="366659A8" w:rsidR="0053511E" w:rsidRPr="00A12642" w:rsidRDefault="0053511E" w:rsidP="001C7877">
      <w:pPr>
        <w:rPr>
          <w:rFonts w:ascii="Arial Nova Cond" w:hAnsi="Arial Nova Cond"/>
        </w:rPr>
      </w:pPr>
    </w:p>
    <w:p w14:paraId="607CD980" w14:textId="2FE8A2A2" w:rsidR="0053511E" w:rsidRPr="00A12642" w:rsidRDefault="0053511E" w:rsidP="001C7877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6</w:t>
      </w:r>
    </w:p>
    <w:p w14:paraId="0AB3E50A" w14:textId="77777777" w:rsidR="0024449B" w:rsidRPr="00A12642" w:rsidRDefault="0024449B" w:rsidP="001C7877">
      <w:pPr>
        <w:rPr>
          <w:rFonts w:ascii="Arial Nova Cond" w:hAnsi="Arial Nova Cond"/>
          <w:b/>
          <w:bCs/>
          <w:sz w:val="24"/>
          <w:szCs w:val="24"/>
          <w:u w:val="single"/>
        </w:rPr>
      </w:pPr>
    </w:p>
    <w:p w14:paraId="3F9A51B6" w14:textId="2B1F9B2C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Calculo del porcentaje de descuento</w:t>
      </w:r>
    </w:p>
    <w:p w14:paraId="7690AF36" w14:textId="47E5BCE8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Pr="00A12642">
        <w:rPr>
          <w:rFonts w:ascii="Arial Nova Cond" w:hAnsi="Arial Nova Cond"/>
        </w:rPr>
        <w:t>:</w:t>
      </w:r>
    </w:p>
    <w:p w14:paraId="538CDBBC" w14:textId="75576063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(real) # Número de componentes que compran</w:t>
      </w:r>
    </w:p>
    <w:p w14:paraId="3DE2F06B" w14:textId="323428F7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cliente </w:t>
      </w:r>
      <w:r w:rsidR="00AC390D" w:rsidRPr="00A12642">
        <w:rPr>
          <w:rFonts w:ascii="Arial Nova Cond" w:hAnsi="Arial Nova Cond"/>
        </w:rPr>
        <w:t>(booleano)</w:t>
      </w:r>
      <w:r w:rsidRPr="00A12642">
        <w:rPr>
          <w:rFonts w:ascii="Arial Nova Cond" w:hAnsi="Arial Nova Cond"/>
        </w:rPr>
        <w:t xml:space="preserve"> # Tipo de cliente</w:t>
      </w:r>
    </w:p>
    <w:p w14:paraId="4ED6B378" w14:textId="5778A85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porcentaje</w:t>
      </w:r>
    </w:p>
    <w:p w14:paraId="4ADEAB75" w14:textId="391540A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>:</w:t>
      </w:r>
    </w:p>
    <w:p w14:paraId="7F5F0CE7" w14:textId="5C6AE573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&gt; 0</w:t>
      </w:r>
    </w:p>
    <w:p w14:paraId="0BF16005" w14:textId="705C49F1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cliente = COMMAQ o BEL</w:t>
      </w:r>
    </w:p>
    <w:p w14:paraId="041F6135" w14:textId="4C600E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1C274F04" w14:textId="4F3D7564" w:rsidR="00AC390D" w:rsidRPr="00A12642" w:rsidRDefault="00AC390D" w:rsidP="001C7877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03CD6E53" w14:textId="7CAB050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10.000</w:t>
      </w:r>
    </w:p>
    <w:p w14:paraId="47EDC559" w14:textId="6FD581E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3DF0B9EC" w14:textId="305BD6E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4E4FD300" w14:textId="77777777" w:rsidR="00C866D5" w:rsidRPr="00A12642" w:rsidRDefault="00C866D5" w:rsidP="001C7877">
      <w:pPr>
        <w:rPr>
          <w:rFonts w:ascii="Arial Nova Cond" w:hAnsi="Arial Nova Cond"/>
        </w:rPr>
      </w:pPr>
    </w:p>
    <w:p w14:paraId="2FEC74E8" w14:textId="202AD66E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267106EA" w14:textId="2A8D53F0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0AD9ED64" w14:textId="22CDDA1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243EDDEF" w14:textId="4451CF2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11848EB1" w14:textId="11E1CB60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1E43E9F5" w14:textId="204ED1A2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</w:t>
      </w:r>
    </w:p>
    <w:p w14:paraId="133E402C" w14:textId="1D40E0F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1%</w:t>
      </w:r>
    </w:p>
    <w:p w14:paraId="5D02DA23" w14:textId="77777777" w:rsidR="00C866D5" w:rsidRPr="00A12642" w:rsidRDefault="00C866D5" w:rsidP="001C7877">
      <w:pPr>
        <w:rPr>
          <w:rFonts w:ascii="Arial Nova Cond" w:hAnsi="Arial Nova Cond"/>
        </w:rPr>
      </w:pPr>
    </w:p>
    <w:p w14:paraId="763D005C" w14:textId="43B78FD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7415E58C" w14:textId="7EFDCB7C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 # componentes están entre 10.000 y 20.000</w:t>
      </w:r>
    </w:p>
    <w:p w14:paraId="54037F62" w14:textId="15E72BC7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20.001</w:t>
      </w:r>
    </w:p>
    <w:p w14:paraId="608735B3" w14:textId="5754FB6B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descuento</w:t>
      </w:r>
    </w:p>
    <w:p w14:paraId="4C7DA689" w14:textId="311D6B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50C00D26" w14:textId="77777777" w:rsidR="00C866D5" w:rsidRPr="00A12642" w:rsidRDefault="00C866D5" w:rsidP="001C7877">
      <w:pPr>
        <w:rPr>
          <w:rFonts w:ascii="Arial Nova Cond" w:hAnsi="Arial Nova Cond"/>
        </w:rPr>
      </w:pPr>
    </w:p>
    <w:p w14:paraId="720EB79F" w14:textId="77777777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lastRenderedPageBreak/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39A7429A" w14:textId="1DF00CA1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0B2E0E4" w14:textId="08EC087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</w:t>
      </w:r>
      <w:r w:rsidR="00243FAD" w:rsidRPr="00A12642">
        <w:rPr>
          <w:rFonts w:ascii="Arial Nova Cond" w:hAnsi="Arial Nova Cond"/>
        </w:rPr>
        <w:t xml:space="preserve"> 10%</w:t>
      </w:r>
    </w:p>
    <w:p w14:paraId="496A6797" w14:textId="4F6B8B7A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43FAD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1214E0C1" w14:textId="1CEFE06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5FEF7DF" w14:textId="09D3DB33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617802D9" w14:textId="7532C13C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F14A9D"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1</w:t>
      </w:r>
      <w:r w:rsidRPr="00A12642">
        <w:rPr>
          <w:rFonts w:ascii="Arial Nova Cond" w:hAnsi="Arial Nova Cond"/>
        </w:rPr>
        <w:t>%</w:t>
      </w:r>
    </w:p>
    <w:p w14:paraId="372C148E" w14:textId="77777777" w:rsidR="00C866D5" w:rsidRPr="00A12642" w:rsidRDefault="00C866D5" w:rsidP="00AC390D">
      <w:pPr>
        <w:rPr>
          <w:rFonts w:ascii="Arial Nova Cond" w:hAnsi="Arial Nova Cond"/>
        </w:rPr>
      </w:pPr>
    </w:p>
    <w:p w14:paraId="70A3CFFD" w14:textId="1C516308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 xml:space="preserve">: </w:t>
      </w:r>
    </w:p>
    <w:p w14:paraId="6EBDA7F9" w14:textId="393AC4F9" w:rsidR="00243FA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="00243FAD" w:rsidRPr="00A12642">
        <w:rPr>
          <w:rFonts w:ascii="Arial Nova Cond" w:hAnsi="Arial Nova Cond"/>
        </w:rPr>
        <w:t>: # cantidad entre 20.001 y 40.000</w:t>
      </w:r>
    </w:p>
    <w:p w14:paraId="200E52F0" w14:textId="59334A0F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40.000</w:t>
      </w:r>
    </w:p>
    <w:p w14:paraId="1FAD0123" w14:textId="2C9900B4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un descuento</w:t>
      </w:r>
    </w:p>
    <w:p w14:paraId="04BCCCB7" w14:textId="475A9FB0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15%</w:t>
      </w:r>
    </w:p>
    <w:p w14:paraId="7AAD07DD" w14:textId="77777777" w:rsidR="00C866D5" w:rsidRPr="00A12642" w:rsidRDefault="00C866D5" w:rsidP="00AC390D">
      <w:pPr>
        <w:rPr>
          <w:rFonts w:ascii="Arial Nova Cond" w:hAnsi="Arial Nova Cond"/>
        </w:rPr>
      </w:pPr>
    </w:p>
    <w:p w14:paraId="05681089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44F167D" w14:textId="4A93DD1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91E6E28" w14:textId="2DBAF9D4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 15%</w:t>
      </w:r>
    </w:p>
    <w:p w14:paraId="4F74EFF0" w14:textId="589E48A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13%</w:t>
      </w:r>
    </w:p>
    <w:p w14:paraId="5425AA3F" w14:textId="5E78BAAC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401077B" w14:textId="4B9A4959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A2879" w:rsidRPr="00A12642">
        <w:rPr>
          <w:rFonts w:ascii="Arial Nova Cond" w:hAnsi="Arial Nova Cond"/>
        </w:rPr>
        <w:t>5</w:t>
      </w:r>
      <w:r w:rsidRPr="00A12642">
        <w:rPr>
          <w:rFonts w:ascii="Arial Nova Cond" w:hAnsi="Arial Nova Cond"/>
        </w:rPr>
        <w:t>%</w:t>
      </w:r>
    </w:p>
    <w:p w14:paraId="7688D64B" w14:textId="5B139CD3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17%</w:t>
      </w:r>
    </w:p>
    <w:p w14:paraId="1A74281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0250506" w14:textId="0F9ABB46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cantidad superior a 40.000</w:t>
      </w:r>
    </w:p>
    <w:p w14:paraId="273E6FC1" w14:textId="5873D6E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componentes </w:t>
      </w:r>
      <w:r w:rsidR="002A2879"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</w:t>
      </w:r>
    </w:p>
    <w:p w14:paraId="2151F7EA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entonces:</w:t>
      </w:r>
      <w:r w:rsidRPr="00A12642">
        <w:rPr>
          <w:rFonts w:ascii="Arial Nova Cond" w:hAnsi="Arial Nova Cond"/>
        </w:rPr>
        <w:t xml:space="preserve"> # tiene un descuento</w:t>
      </w:r>
    </w:p>
    <w:p w14:paraId="60A081BB" w14:textId="7D1D94DB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72E49CA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89DC5D8" w14:textId="77777777" w:rsidR="00243FAD" w:rsidRPr="00A12642" w:rsidRDefault="00243FAD" w:rsidP="00C866D5">
      <w:pPr>
        <w:spacing w:line="240" w:lineRule="auto"/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27BB99F4" w14:textId="77777777" w:rsidR="00243FAD" w:rsidRPr="00A12642" w:rsidRDefault="00243FA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30DFF1A" w14:textId="5E0B9F7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descuenta un 2% del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2B008401" w14:textId="367A6F8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A2879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4DD4E1FF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lastRenderedPageBreak/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7AEEBFFC" w14:textId="4E7AA24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le añade un 1% al </w:t>
      </w:r>
      <w:r w:rsidR="002A2879" w:rsidRPr="00A12642">
        <w:rPr>
          <w:rFonts w:ascii="Arial Nova Cond" w:hAnsi="Arial Nova Cond"/>
        </w:rPr>
        <w:t>2</w:t>
      </w:r>
      <w:r w:rsidRPr="00A12642">
        <w:rPr>
          <w:rFonts w:ascii="Arial Nova Cond" w:hAnsi="Arial Nova Cond"/>
        </w:rPr>
        <w:t>0%</w:t>
      </w:r>
    </w:p>
    <w:p w14:paraId="34482A46" w14:textId="5FF849D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21</w:t>
      </w:r>
      <w:r w:rsidRPr="00A12642">
        <w:rPr>
          <w:rFonts w:ascii="Arial Nova Cond" w:hAnsi="Arial Nova Cond"/>
        </w:rPr>
        <w:t>%</w:t>
      </w:r>
    </w:p>
    <w:p w14:paraId="5335584E" w14:textId="77777777" w:rsidR="005A48E6" w:rsidRPr="00A12642" w:rsidRDefault="005A48E6" w:rsidP="00243FAD">
      <w:pPr>
        <w:rPr>
          <w:rFonts w:ascii="Arial Nova Cond" w:hAnsi="Arial Nova Cond"/>
        </w:rPr>
      </w:pPr>
    </w:p>
    <w:p w14:paraId="178FA670" w14:textId="547D030E" w:rsidR="00243FAD" w:rsidRPr="00A12642" w:rsidRDefault="0077564C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Postcondición:</w:t>
      </w:r>
    </w:p>
    <w:p w14:paraId="5AEB20DA" w14:textId="28342063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componentes &lt; 10.000 y cliente = COMMAQ =&gt; Resultado: 0%</w:t>
      </w:r>
    </w:p>
    <w:p w14:paraId="143353EF" w14:textId="1FF9D74F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10.000 y cliente = BEL =&gt; Resultado: 0%</w:t>
      </w:r>
    </w:p>
    <w:p w14:paraId="4207C04D" w14:textId="0DC50C44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COMMAQ =&gt; Resultado: 8%</w:t>
      </w:r>
    </w:p>
    <w:p w14:paraId="5B7439E2" w14:textId="16E16F66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BEL =&gt; Resultado: 11%</w:t>
      </w:r>
    </w:p>
    <w:p w14:paraId="6CE2377E" w14:textId="030258C9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COMMAQ =&gt; Resultado: 13%</w:t>
      </w:r>
    </w:p>
    <w:p w14:paraId="0C14D01E" w14:textId="0054CFFA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BEL =&gt; Resultado: 17%</w:t>
      </w:r>
    </w:p>
    <w:p w14:paraId="50BB4B3D" w14:textId="4A1D1551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COMMAQ =&gt; Resultado: 18%</w:t>
      </w:r>
    </w:p>
    <w:p w14:paraId="58C7AB9A" w14:textId="5EFEB48D" w:rsidR="0077564C" w:rsidRPr="00A12642" w:rsidRDefault="0077564C" w:rsidP="0077564C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BEL =&gt; Resultado: 21%</w:t>
      </w:r>
    </w:p>
    <w:p w14:paraId="15F4AC97" w14:textId="3D77CB98" w:rsidR="0077564C" w:rsidRPr="00A12642" w:rsidRDefault="0077564C" w:rsidP="00AC390D">
      <w:pPr>
        <w:rPr>
          <w:rFonts w:ascii="Arial Nova Cond" w:hAnsi="Arial Nova Cond"/>
        </w:rPr>
      </w:pPr>
    </w:p>
    <w:p w14:paraId="54B5D17E" w14:textId="5C46F4FE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</w:p>
    <w:p w14:paraId="20DBECA3" w14:textId="7CC63FEA" w:rsidR="00AC390D" w:rsidRPr="00A12642" w:rsidRDefault="00AC390D" w:rsidP="00AC390D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A12642">
        <w:rPr>
          <w:rFonts w:ascii="Arial Nova Cond" w:hAnsi="Arial Nova Cond"/>
        </w:rPr>
        <w:t xml:space="preserve"> </w:t>
      </w:r>
      <w:r w:rsidR="00B23602"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8</w:t>
      </w:r>
    </w:p>
    <w:p w14:paraId="5C8EFC00" w14:textId="74667FE9" w:rsidR="00B23602" w:rsidRPr="00A12642" w:rsidRDefault="00B23602" w:rsidP="00AC390D">
      <w:pPr>
        <w:rPr>
          <w:rFonts w:ascii="Arial Nova Cond" w:hAnsi="Arial Nova Cond"/>
          <w:b/>
          <w:bCs/>
          <w:u w:val="single"/>
        </w:rPr>
      </w:pPr>
    </w:p>
    <w:p w14:paraId="1B460DC6" w14:textId="308D756C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Prima anual por conductor</w:t>
      </w:r>
    </w:p>
    <w:p w14:paraId="3DDE6EF3" w14:textId="0FA5BB60" w:rsidR="00B23602" w:rsidRPr="00A12642" w:rsidRDefault="00B2360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Entrada:</w:t>
      </w:r>
    </w:p>
    <w:p w14:paraId="64121C21" w14:textId="009003F7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distancia (real) # la prima que se recibe por kilómetro al año</w:t>
      </w:r>
    </w:p>
    <w:p w14:paraId="2FF4D94C" w14:textId="32A90749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antigüedad (tiempo) # la prima que se recibe a los cuatro años</w:t>
      </w:r>
    </w:p>
    <w:p w14:paraId="19895D27" w14:textId="7FE493D8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A12642" w:rsidRPr="00A12642">
        <w:rPr>
          <w:rFonts w:ascii="Arial Nova Cond" w:hAnsi="Arial Nova Cond"/>
        </w:rPr>
        <w:t>responsable (decimal) # responsable del accidente</w:t>
      </w:r>
    </w:p>
    <w:p w14:paraId="7F08AF30" w14:textId="337E8A7C" w:rsid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accidentes (entero) # número de accidentes</w:t>
      </w:r>
    </w:p>
    <w:p w14:paraId="189386B3" w14:textId="215483E4" w:rsidR="00A0758D" w:rsidRPr="00A12642" w:rsidRDefault="00A0758D" w:rsidP="00AC390D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km (decimal) # número de kilómetros que recorre al año</w:t>
      </w:r>
    </w:p>
    <w:p w14:paraId="5E87E1F0" w14:textId="40A57EB0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27FA02ED" w14:textId="6F78C076" w:rsidR="00A12642" w:rsidRPr="00A12642" w:rsidRDefault="00A1264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Precondición:</w:t>
      </w:r>
    </w:p>
    <w:p w14:paraId="067C6BB4" w14:textId="198A95FB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 xml:space="preserve">400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distancia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74A86E6F" w14:textId="67E602D9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  <w:t>antigüedad</w:t>
      </w:r>
      <w:r w:rsidRPr="00A12642">
        <w:rPr>
          <w:rFonts w:ascii="Arial Nova Cond" w:hAnsi="Arial Nova Cond"/>
        </w:rPr>
        <w:t xml:space="preserve">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6D68FAFF" w14:textId="77777777" w:rsidR="00A12642" w:rsidRPr="00A12642" w:rsidRDefault="00A12642" w:rsidP="00A12642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>responsable</w:t>
      </w:r>
      <w:r w:rsidRPr="00A12642">
        <w:rPr>
          <w:rFonts w:ascii="Arial Nova Cond" w:hAnsi="Arial Nova Cond"/>
        </w:rPr>
        <w:t xml:space="preserve">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40B59FA0" w14:textId="42548078" w:rsidR="00A12642" w:rsidRDefault="00A12642" w:rsidP="00A12642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>accidentes</w:t>
      </w:r>
      <w:r w:rsidRPr="00A12642">
        <w:rPr>
          <w:rFonts w:ascii="Arial Nova Cond" w:hAnsi="Arial Nova Cond"/>
        </w:rPr>
        <w:t xml:space="preserve">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3ED14FBD" w14:textId="07935D96" w:rsidR="00A0758D" w:rsidRPr="00A12642" w:rsidRDefault="00A0758D" w:rsidP="00A12642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 xml:space="preserve">km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0</w:t>
      </w:r>
    </w:p>
    <w:p w14:paraId="0536CB2C" w14:textId="7E8206EC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lastRenderedPageBreak/>
        <w:t>Realización</w:t>
      </w:r>
      <w:r w:rsidRPr="00A12642">
        <w:rPr>
          <w:rFonts w:ascii="Arial Nova Cond" w:hAnsi="Arial Nova Cond"/>
        </w:rPr>
        <w:t>:</w:t>
      </w:r>
    </w:p>
    <w:p w14:paraId="5D507562" w14:textId="1BF07812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733B08F4" w14:textId="2FD2CC84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ab/>
        <w:t xml:space="preserve">responsable </w:t>
      </w:r>
      <w:r w:rsidRPr="00A12642">
        <w:rPr>
          <w:rFonts w:ascii="Arial Nova Cond" w:hAnsi="Arial Nova Cond" w:cs="Times New Roman"/>
        </w:rPr>
        <w:t>&gt; 2</w:t>
      </w:r>
      <w:r w:rsidRPr="00A12642">
        <w:rPr>
          <w:rFonts w:ascii="Arial Nova Cond" w:hAnsi="Arial Nova Cond" w:cs="Times New Roman"/>
        </w:rPr>
        <w:t>0</w:t>
      </w:r>
      <w:r w:rsidRPr="00A12642">
        <w:rPr>
          <w:rFonts w:ascii="Arial Nova Cond" w:hAnsi="Arial Nova Cond" w:cs="Times New Roman"/>
        </w:rPr>
        <w:t>% # es responsable del accidente</w:t>
      </w:r>
    </w:p>
    <w:p w14:paraId="44FCBBFE" w14:textId="3FE61D92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 w:rsidRPr="00A12642">
        <w:rPr>
          <w:rFonts w:ascii="Arial Nova Cond" w:hAnsi="Arial Nova Cond" w:cs="Times New Roman"/>
        </w:rPr>
        <w:t xml:space="preserve">: </w:t>
      </w:r>
      <w:r w:rsidR="00F07394">
        <w:rPr>
          <w:rFonts w:ascii="Arial Nova Cond" w:hAnsi="Arial Nova Cond" w:cs="Times New Roman"/>
        </w:rPr>
        <w:t># Número de accidentes 1</w:t>
      </w:r>
    </w:p>
    <w:p w14:paraId="129C0314" w14:textId="02480531" w:rsid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ab/>
        <w:t>accidentes &lt; 2 # número de accidentes responsable</w:t>
      </w:r>
    </w:p>
    <w:p w14:paraId="1FFBE545" w14:textId="0E46D2A4" w:rsidR="00A12642" w:rsidRDefault="00A12642" w:rsidP="00AC390D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4E0B8630" w14:textId="0326925F" w:rsidR="00A12642" w:rsidRDefault="00A12642" w:rsidP="00AC390D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</w:t>
      </w:r>
      <w:r w:rsidR="00F07394">
        <w:rPr>
          <w:rFonts w:ascii="Arial Nova Cond" w:hAnsi="Arial Nova Cond" w:cs="Times New Roman"/>
        </w:rPr>
        <w:t>prima / 2</w:t>
      </w:r>
    </w:p>
    <w:p w14:paraId="14064193" w14:textId="77777777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 w:rsidRPr="00A12642">
        <w:rPr>
          <w:rFonts w:ascii="Arial Nova Cond" w:hAnsi="Arial Nova Cond" w:cs="Times New Roman"/>
        </w:rPr>
        <w:t>:</w:t>
      </w:r>
    </w:p>
    <w:p w14:paraId="55B04343" w14:textId="316DF391" w:rsidR="00F07394" w:rsidRPr="00A12642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# Número de accidentes </w:t>
      </w:r>
      <w:r>
        <w:rPr>
          <w:rFonts w:ascii="Arial Nova Cond" w:hAnsi="Arial Nova Cond" w:cs="Times New Roman"/>
        </w:rPr>
        <w:t>2</w:t>
      </w:r>
    </w:p>
    <w:p w14:paraId="66114F42" w14:textId="53EBADA1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3</w:t>
      </w:r>
      <w:r w:rsidRPr="00A12642">
        <w:rPr>
          <w:rFonts w:ascii="Arial Nova Cond" w:hAnsi="Arial Nova Cond" w:cs="Times New Roman"/>
        </w:rPr>
        <w:t xml:space="preserve"> # número de accidentes responsable</w:t>
      </w:r>
    </w:p>
    <w:p w14:paraId="411A82B9" w14:textId="65A0CA65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3115D4B1" w14:textId="4EED189E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</w:t>
      </w:r>
      <w:r>
        <w:rPr>
          <w:rFonts w:ascii="Arial Nova Cond" w:hAnsi="Arial Nova Cond" w:cs="Times New Roman"/>
        </w:rPr>
        <w:t>3</w:t>
      </w:r>
    </w:p>
    <w:p w14:paraId="3D7B8883" w14:textId="77777777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 w:rsidRPr="00A12642">
        <w:rPr>
          <w:rFonts w:ascii="Arial Nova Cond" w:hAnsi="Arial Nova Cond" w:cs="Times New Roman"/>
        </w:rPr>
        <w:t>:</w:t>
      </w:r>
    </w:p>
    <w:p w14:paraId="72A5E984" w14:textId="10E56983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# Número de accidentes </w:t>
      </w:r>
      <w:r>
        <w:rPr>
          <w:rFonts w:ascii="Arial Nova Cond" w:hAnsi="Arial Nova Cond" w:cs="Times New Roman"/>
        </w:rPr>
        <w:t>3</w:t>
      </w:r>
    </w:p>
    <w:p w14:paraId="185CB5DF" w14:textId="2A3C9D24" w:rsidR="00F07394" w:rsidRDefault="00F07394" w:rsidP="00F07394">
      <w:pPr>
        <w:ind w:left="2124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Pr="00A12642">
        <w:rPr>
          <w:rFonts w:ascii="Arial Nova Cond" w:hAnsi="Arial Nova Cond" w:cs="Times New Roman"/>
        </w:rPr>
        <w:t xml:space="preserve"> # número de accidentes responsable</w:t>
      </w:r>
    </w:p>
    <w:p w14:paraId="37B9D91F" w14:textId="72653FBF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6FCB3B12" w14:textId="24B8413E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Resultado:</w:t>
      </w:r>
      <w:r>
        <w:rPr>
          <w:rFonts w:ascii="Arial Nova Cond" w:hAnsi="Arial Nova Cond" w:cs="Times New Roman"/>
        </w:rPr>
        <w:t xml:space="preserve"> prima / </w:t>
      </w:r>
      <w:r>
        <w:rPr>
          <w:rFonts w:ascii="Arial Nova Cond" w:hAnsi="Arial Nova Cond" w:cs="Times New Roman"/>
        </w:rPr>
        <w:t>4</w:t>
      </w:r>
    </w:p>
    <w:p w14:paraId="15401451" w14:textId="09C33CCC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>
        <w:rPr>
          <w:rFonts w:ascii="Arial Nova Cond" w:hAnsi="Arial Nova Cond" w:cs="Times New Roman"/>
          <w:b/>
          <w:bCs/>
        </w:rPr>
        <w:t>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# Número de accidentes </w:t>
      </w:r>
      <w:r>
        <w:rPr>
          <w:rFonts w:ascii="Arial Nova Cond" w:hAnsi="Arial Nova Cond" w:cs="Times New Roman"/>
        </w:rPr>
        <w:t>mayor que 3</w:t>
      </w:r>
    </w:p>
    <w:p w14:paraId="0DDEB827" w14:textId="77777777" w:rsidR="00F07394" w:rsidRPr="00F07394" w:rsidRDefault="00F07394" w:rsidP="00F07394">
      <w:pPr>
        <w:rPr>
          <w:rFonts w:ascii="Arial Nova Cond" w:hAnsi="Arial Nova Cond" w:cs="Times New Roman"/>
        </w:rPr>
      </w:pPr>
      <w:r w:rsidRPr="00F07394"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</w:rPr>
        <w:tab/>
        <w:t>entonces:</w:t>
      </w:r>
    </w:p>
    <w:p w14:paraId="344B6944" w14:textId="2200236C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</w:t>
      </w:r>
      <w:r>
        <w:rPr>
          <w:rFonts w:ascii="Arial Nova Cond" w:hAnsi="Arial Nova Cond" w:cs="Times New Roman"/>
        </w:rPr>
        <w:t>0</w:t>
      </w:r>
    </w:p>
    <w:p w14:paraId="7A5B9A62" w14:textId="7BF6D438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>Si no</w:t>
      </w:r>
      <w:r>
        <w:rPr>
          <w:rFonts w:ascii="Arial Nova Cond" w:hAnsi="Arial Nova Cond" w:cs="Times New Roman"/>
        </w:rPr>
        <w:t xml:space="preserve">: </w:t>
      </w:r>
    </w:p>
    <w:p w14:paraId="47384FBF" w14:textId="19F85B0A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 xml:space="preserve">responsable </w:t>
      </w:r>
      <w:r>
        <w:rPr>
          <w:rFonts w:ascii="Times New Roman" w:hAnsi="Times New Roman" w:cs="Times New Roman"/>
        </w:rPr>
        <w:t>≤</w:t>
      </w:r>
      <w:r>
        <w:rPr>
          <w:rFonts w:ascii="Arial Nova Cond" w:hAnsi="Arial Nova Cond" w:cs="Times New Roman"/>
        </w:rPr>
        <w:t xml:space="preserve"> 20%</w:t>
      </w:r>
    </w:p>
    <w:p w14:paraId="40009D5D" w14:textId="0918C711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 xml:space="preserve">Resultado: </w:t>
      </w:r>
      <w:r>
        <w:rPr>
          <w:rFonts w:ascii="Arial Nova Cond" w:hAnsi="Arial Nova Cond" w:cs="Times New Roman"/>
        </w:rPr>
        <w:t>prima</w:t>
      </w:r>
    </w:p>
    <w:p w14:paraId="169988DB" w14:textId="1B23FD72" w:rsidR="00F07394" w:rsidRDefault="00F07394" w:rsidP="00F07394">
      <w:pPr>
        <w:rPr>
          <w:rFonts w:ascii="Arial Nova Cond" w:hAnsi="Arial Nova Cond" w:cs="Times New Roman"/>
        </w:rPr>
      </w:pPr>
    </w:p>
    <w:p w14:paraId="4EBEC79E" w14:textId="55F1544D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Si:</w:t>
      </w:r>
    </w:p>
    <w:p w14:paraId="73625B90" w14:textId="77777777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>antigüedad &lt; 4:</w:t>
      </w:r>
    </w:p>
    <w:p w14:paraId="55D47672" w14:textId="77777777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entonces:</w:t>
      </w:r>
    </w:p>
    <w:p w14:paraId="263C04D0" w14:textId="060B4977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  <w:t>Resultado</w:t>
      </w:r>
      <w:r>
        <w:rPr>
          <w:rFonts w:ascii="Arial Nova Cond" w:hAnsi="Arial Nova Cond" w:cs="Times New Roman"/>
        </w:rPr>
        <w:t>: 0</w:t>
      </w:r>
    </w:p>
    <w:p w14:paraId="7A0E174B" w14:textId="402B48A9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Si no:</w:t>
      </w:r>
    </w:p>
    <w:p w14:paraId="578F4F63" w14:textId="4B458AD9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  <w:t>Si:</w:t>
      </w:r>
    </w:p>
    <w:p w14:paraId="45EC8F0F" w14:textId="18FB29A8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  <w:t>antigüedad &gt; 4</w:t>
      </w:r>
    </w:p>
    <w:p w14:paraId="7679C488" w14:textId="2AE3E016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</w:rPr>
        <w:lastRenderedPageBreak/>
        <w:tab/>
      </w:r>
      <w:r>
        <w:rPr>
          <w:rFonts w:ascii="Arial Nova Cond" w:hAnsi="Arial Nova Cond" w:cs="Times New Roman"/>
          <w:b/>
          <w:bCs/>
        </w:rPr>
        <w:t xml:space="preserve">entonces: </w:t>
      </w:r>
    </w:p>
    <w:p w14:paraId="0318884F" w14:textId="48E2C95F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  <w:b/>
          <w:bCs/>
        </w:rPr>
        <w:tab/>
        <w:t xml:space="preserve">Resultado: </w:t>
      </w:r>
      <w:r>
        <w:rPr>
          <w:rFonts w:ascii="Arial Nova Cond" w:hAnsi="Arial Nova Cond" w:cs="Times New Roman"/>
        </w:rPr>
        <w:t>20,00 × (antigüedad - 4)</w:t>
      </w:r>
    </w:p>
    <w:p w14:paraId="3F542C96" w14:textId="1B93080C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 no:</w:t>
      </w:r>
    </w:p>
    <w:p w14:paraId="72A87877" w14:textId="2F40E0A7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ab/>
        <w:t>entonces:</w:t>
      </w:r>
    </w:p>
    <w:p w14:paraId="66F734D1" w14:textId="52454BE2" w:rsidR="001D3C98" w:rsidRDefault="001D3C98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  <w:b/>
          <w:bCs/>
        </w:rPr>
        <w:tab/>
        <w:t>Resultado:</w:t>
      </w:r>
      <w:r>
        <w:rPr>
          <w:rFonts w:ascii="Arial Nova Cond" w:hAnsi="Arial Nova Cond" w:cs="Times New Roman"/>
        </w:rPr>
        <w:t xml:space="preserve"> 200</w:t>
      </w:r>
    </w:p>
    <w:p w14:paraId="477CF405" w14:textId="1FAA3245" w:rsidR="001D3C98" w:rsidRDefault="001D3C98" w:rsidP="00F07394">
      <w:pPr>
        <w:rPr>
          <w:rFonts w:ascii="Arial Nova Cond" w:hAnsi="Arial Nova Cond" w:cs="Times New Roman"/>
        </w:rPr>
      </w:pPr>
    </w:p>
    <w:p w14:paraId="5F573B5C" w14:textId="6FB273A5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Postcondición:</w:t>
      </w:r>
    </w:p>
    <w:p w14:paraId="2C0B6F9D" w14:textId="0487E54A" w:rsidR="00A0758D" w:rsidRDefault="00A0758D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</w:rPr>
        <w:t>distancia = 0,0167€ × km</w:t>
      </w:r>
    </w:p>
    <w:p w14:paraId="6C73F01E" w14:textId="7A5A7084" w:rsidR="00FD51B9" w:rsidRDefault="00FD51B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>antigüedad &lt; 4</w:t>
      </w:r>
      <w:r>
        <w:rPr>
          <w:rFonts w:ascii="Arial Nova Cond" w:hAnsi="Arial Nova Cond" w:cs="Times New Roman"/>
        </w:rPr>
        <w:t>:</w:t>
      </w:r>
    </w:p>
    <w:p w14:paraId="7A9B7FF2" w14:textId="4283B7D3" w:rsidR="00FD51B9" w:rsidRPr="00A0758D" w:rsidRDefault="00FD51B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20DB844C" w14:textId="0B3DE33A" w:rsidR="001D3C98" w:rsidRDefault="001D3C98" w:rsidP="001D3C98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 w:rsidR="00FF01F9">
        <w:rPr>
          <w:rFonts w:ascii="Arial Nova Cond" w:hAnsi="Arial Nova Cond" w:cs="Times New Roman"/>
        </w:rPr>
        <w:t>=&gt;</w:t>
      </w:r>
      <w:r>
        <w:rPr>
          <w:rFonts w:ascii="Arial Nova Cond" w:hAnsi="Arial Nova Cond" w:cs="Times New Roman"/>
        </w:rPr>
        <w:t xml:space="preserve">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2</w:t>
      </w:r>
      <w:r w:rsidR="00A0758D">
        <w:rPr>
          <w:rFonts w:ascii="Arial Nova Cond" w:hAnsi="Arial Nova Cond" w:cs="Times New Roman"/>
        </w:rPr>
        <w:t xml:space="preserve"> + distancia</w:t>
      </w:r>
    </w:p>
    <w:p w14:paraId="5588D64C" w14:textId="01D05E5B" w:rsidR="001D3C98" w:rsidRDefault="00FF01F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3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</w:t>
      </w:r>
      <w:r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prima / 3</w:t>
      </w:r>
      <w:r w:rsidR="00A0758D">
        <w:rPr>
          <w:rFonts w:ascii="Arial Nova Cond" w:hAnsi="Arial Nova Cond" w:cs="Times New Roman"/>
        </w:rPr>
        <w:t xml:space="preserve"> </w:t>
      </w:r>
      <w:r w:rsidR="00A0758D">
        <w:rPr>
          <w:rFonts w:ascii="Arial Nova Cond" w:hAnsi="Arial Nova Cond" w:cs="Times New Roman"/>
        </w:rPr>
        <w:t>+ distancia</w:t>
      </w:r>
    </w:p>
    <w:p w14:paraId="2A500540" w14:textId="3D5FE902" w:rsidR="00FF01F9" w:rsidRDefault="00FF01F9" w:rsidP="00FF01F9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=&gt;</w:t>
      </w:r>
      <w:r>
        <w:rPr>
          <w:rFonts w:ascii="Arial Nova Cond" w:hAnsi="Arial Nova Cond" w:cs="Times New Roman"/>
        </w:rPr>
        <w:t xml:space="preserve">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</w:t>
      </w:r>
      <w:r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prima / 4</w:t>
      </w:r>
      <w:r w:rsidR="00A0758D">
        <w:rPr>
          <w:rFonts w:ascii="Arial Nova Cond" w:hAnsi="Arial Nova Cond" w:cs="Times New Roman"/>
        </w:rPr>
        <w:t xml:space="preserve"> </w:t>
      </w:r>
      <w:r w:rsidR="00A0758D">
        <w:rPr>
          <w:rFonts w:ascii="Arial Nova Cond" w:hAnsi="Arial Nova Cond" w:cs="Times New Roman"/>
        </w:rPr>
        <w:t>+ distancia</w:t>
      </w:r>
    </w:p>
    <w:p w14:paraId="7FE9AABF" w14:textId="16E1D023" w:rsidR="00FF01F9" w:rsidRDefault="00FF01F9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</w:t>
      </w:r>
      <w:r>
        <w:rPr>
          <w:rFonts w:ascii="Arial Nova Cond" w:hAnsi="Arial Nova Cond" w:cs="Times New Roman"/>
        </w:rPr>
        <w:t xml:space="preserve"> 0</w:t>
      </w:r>
    </w:p>
    <w:p w14:paraId="19E165A8" w14:textId="1CDC2B3E" w:rsidR="00FF01F9" w:rsidRDefault="00FF01F9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=&gt;</w:t>
      </w:r>
      <w:r>
        <w:rPr>
          <w:rFonts w:ascii="Arial Nova Cond" w:hAnsi="Arial Nova Cond" w:cs="Times New Roman"/>
        </w:rPr>
        <w:t xml:space="preserve">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</w:t>
      </w:r>
      <w:r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prima</w:t>
      </w:r>
      <w:r w:rsidR="00A0758D">
        <w:rPr>
          <w:rFonts w:ascii="Arial Nova Cond" w:hAnsi="Arial Nova Cond" w:cs="Times New Roman"/>
        </w:rPr>
        <w:t xml:space="preserve"> </w:t>
      </w:r>
      <w:r w:rsidR="00A0758D">
        <w:rPr>
          <w:rFonts w:ascii="Arial Nova Cond" w:hAnsi="Arial Nova Cond" w:cs="Times New Roman"/>
        </w:rPr>
        <w:t>+ distancia</w:t>
      </w:r>
    </w:p>
    <w:p w14:paraId="622C29C8" w14:textId="37263CD0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4F0C43DF" w14:textId="770E8AA1" w:rsidR="00FD51B9" w:rsidRDefault="00FD51B9" w:rsidP="00FD51B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 xml:space="preserve">antigüedad </w:t>
      </w:r>
      <w:r>
        <w:rPr>
          <w:rFonts w:ascii="Arial Nova Cond" w:hAnsi="Arial Nova Cond" w:cs="Times New Roman"/>
        </w:rPr>
        <w:t>&gt;</w:t>
      </w:r>
      <w:r>
        <w:rPr>
          <w:rFonts w:ascii="Arial Nova Cond" w:hAnsi="Arial Nova Cond" w:cs="Times New Roman"/>
        </w:rPr>
        <w:t xml:space="preserve"> 4:</w:t>
      </w:r>
    </w:p>
    <w:p w14:paraId="50F7D752" w14:textId="11A34951" w:rsidR="00FD51B9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5BDD15C0" w14:textId="404053CF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2 + distancia</w:t>
      </w:r>
      <w:r>
        <w:rPr>
          <w:rFonts w:ascii="Arial Nova Cond" w:hAnsi="Arial Nova Cond" w:cs="Times New Roman"/>
        </w:rPr>
        <w:t xml:space="preserve"> + 20,00 × (antigüedad - 4)</w:t>
      </w:r>
    </w:p>
    <w:p w14:paraId="66E5BE25" w14:textId="0E6EA94B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3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 + distancia</w:t>
      </w:r>
      <w:r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+</w:t>
      </w:r>
      <w:r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20,00 × (antigüedad - 4)</w:t>
      </w:r>
    </w:p>
    <w:p w14:paraId="2C1AC535" w14:textId="41D361D8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4 + distancia</w:t>
      </w:r>
      <w:r>
        <w:rPr>
          <w:rFonts w:ascii="Arial Nova Cond" w:hAnsi="Arial Nova Cond" w:cs="Times New Roman"/>
        </w:rPr>
        <w:t xml:space="preserve"> + </w:t>
      </w:r>
      <w:r>
        <w:rPr>
          <w:rFonts w:ascii="Arial Nova Cond" w:hAnsi="Arial Nova Cond" w:cs="Times New Roman"/>
        </w:rPr>
        <w:t>20,00 × (antigüedad - 4)</w:t>
      </w:r>
    </w:p>
    <w:p w14:paraId="1A0C592C" w14:textId="412329BA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66C5BB6F" w14:textId="6BF3D6E4" w:rsidR="00A0758D" w:rsidRDefault="00A0758D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+ distancia</w:t>
      </w:r>
      <w:r>
        <w:rPr>
          <w:rFonts w:ascii="Arial Nova Cond" w:hAnsi="Arial Nova Cond" w:cs="Times New Roman"/>
        </w:rPr>
        <w:t xml:space="preserve"> + </w:t>
      </w:r>
      <w:r>
        <w:rPr>
          <w:rFonts w:ascii="Arial Nova Cond" w:hAnsi="Arial Nova Cond" w:cs="Times New Roman"/>
        </w:rPr>
        <w:t>20,00 × (antigüedad - 4)</w:t>
      </w:r>
    </w:p>
    <w:p w14:paraId="1C8600E5" w14:textId="5634002B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23F75474" w14:textId="0BAC970F" w:rsidR="00A0758D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>antigüedad = 4</w:t>
      </w:r>
      <w:r>
        <w:rPr>
          <w:rFonts w:ascii="Arial Nova Cond" w:hAnsi="Arial Nova Cond" w:cs="Times New Roman"/>
        </w:rPr>
        <w:t>:</w:t>
      </w:r>
    </w:p>
    <w:p w14:paraId="772BDDA8" w14:textId="6DDA33CF" w:rsidR="00FD51B9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41E16F65" w14:textId="409A685A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2 + distancia + </w:t>
      </w:r>
      <w:r w:rsidR="00FD51B9">
        <w:rPr>
          <w:rFonts w:ascii="Arial Nova Cond" w:hAnsi="Arial Nova Cond" w:cs="Times New Roman"/>
        </w:rPr>
        <w:t>200</w:t>
      </w:r>
    </w:p>
    <w:p w14:paraId="4285A34F" w14:textId="1D74F6B4" w:rsidR="00FD51B9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 w:rsidR="00FD51B9">
        <w:rPr>
          <w:rFonts w:ascii="Arial Nova Cond" w:hAnsi="Arial Nova Cond" w:cs="Times New Roman"/>
        </w:rPr>
        <w:t xml:space="preserve">3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3 + distancia </w:t>
      </w:r>
      <w:r w:rsidR="00FD51B9">
        <w:rPr>
          <w:rFonts w:ascii="Arial Nova Cond" w:hAnsi="Arial Nova Cond" w:cs="Times New Roman"/>
        </w:rPr>
        <w:t xml:space="preserve">+ </w:t>
      </w:r>
      <w:r w:rsidR="00FD51B9">
        <w:rPr>
          <w:rFonts w:ascii="Arial Nova Cond" w:hAnsi="Arial Nova Cond" w:cs="Times New Roman"/>
        </w:rPr>
        <w:t>200</w:t>
      </w:r>
    </w:p>
    <w:p w14:paraId="1733943C" w14:textId="6594BEA4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4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4 + distancia + </w:t>
      </w:r>
      <w:r w:rsidR="00FD51B9">
        <w:rPr>
          <w:rFonts w:ascii="Arial Nova Cond" w:hAnsi="Arial Nova Cond" w:cs="Times New Roman"/>
        </w:rPr>
        <w:t>200</w:t>
      </w:r>
    </w:p>
    <w:p w14:paraId="30CA7B92" w14:textId="5829217F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lastRenderedPageBreak/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2B6D49CD" w14:textId="5A659C5E" w:rsidR="00A0758D" w:rsidRDefault="00A0758D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+ distancia + </w:t>
      </w:r>
      <w:r w:rsidR="00FD51B9">
        <w:rPr>
          <w:rFonts w:ascii="Arial Nova Cond" w:hAnsi="Arial Nova Cond" w:cs="Times New Roman"/>
        </w:rPr>
        <w:t>200</w:t>
      </w:r>
    </w:p>
    <w:p w14:paraId="73DCF4A4" w14:textId="7EA21E4D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2C717160" w14:textId="77777777" w:rsidR="00A0758D" w:rsidRPr="001D3C98" w:rsidRDefault="00A0758D" w:rsidP="00FF01F9">
      <w:pPr>
        <w:ind w:firstLine="708"/>
        <w:rPr>
          <w:rFonts w:ascii="Arial Nova Cond" w:hAnsi="Arial Nova Cond" w:cs="Times New Roman"/>
        </w:rPr>
      </w:pPr>
    </w:p>
    <w:p w14:paraId="4BABB4B3" w14:textId="77777777" w:rsidR="00F07394" w:rsidRDefault="00F07394" w:rsidP="00F07394">
      <w:pPr>
        <w:rPr>
          <w:rFonts w:ascii="Arial Nova Cond" w:hAnsi="Arial Nova Cond" w:cs="Times New Roman"/>
        </w:rPr>
      </w:pPr>
    </w:p>
    <w:p w14:paraId="68AA3AF8" w14:textId="77777777" w:rsidR="00F07394" w:rsidRPr="00A12642" w:rsidRDefault="00F07394" w:rsidP="00F07394">
      <w:pPr>
        <w:rPr>
          <w:rFonts w:ascii="Arial Nova Cond" w:hAnsi="Arial Nova Cond" w:cs="Times New Roman"/>
        </w:rPr>
      </w:pPr>
    </w:p>
    <w:p w14:paraId="78D65484" w14:textId="77777777" w:rsidR="00F07394" w:rsidRPr="00A12642" w:rsidRDefault="00F07394" w:rsidP="00F07394">
      <w:pPr>
        <w:rPr>
          <w:rFonts w:ascii="Arial Nova Cond" w:hAnsi="Arial Nova Cond" w:cs="Times New Roman"/>
        </w:rPr>
      </w:pPr>
    </w:p>
    <w:p w14:paraId="79CA01B4" w14:textId="77777777" w:rsidR="00F07394" w:rsidRPr="00A12642" w:rsidRDefault="00F07394" w:rsidP="00AC390D">
      <w:pPr>
        <w:rPr>
          <w:rFonts w:ascii="Arial Nova Cond" w:hAnsi="Arial Nova Cond" w:cs="Times New Roman"/>
        </w:rPr>
      </w:pPr>
    </w:p>
    <w:p w14:paraId="50E7850C" w14:textId="0C3C5B96" w:rsidR="00A12642" w:rsidRPr="00A12642" w:rsidRDefault="00A12642" w:rsidP="00AC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F2DF2B" w14:textId="496851C2" w:rsidR="00A12642" w:rsidRPr="00A12642" w:rsidRDefault="00A12642" w:rsidP="00AC390D">
      <w:pPr>
        <w:rPr>
          <w:rFonts w:ascii="Arial Nova Cond" w:hAnsi="Arial Nova Cond"/>
        </w:rPr>
      </w:pPr>
      <w:r>
        <w:rPr>
          <w:rFonts w:ascii="Times New Roman" w:hAnsi="Times New Roman" w:cs="Times New Roman"/>
        </w:rPr>
        <w:tab/>
      </w:r>
    </w:p>
    <w:p w14:paraId="43C412A6" w14:textId="54121AB1" w:rsidR="00AC390D" w:rsidRDefault="00AC390D" w:rsidP="001C7877">
      <w:pPr>
        <w:rPr>
          <w:rFonts w:ascii="Arial Nova Cond" w:hAnsi="Arial Nova Cond"/>
        </w:rPr>
      </w:pPr>
    </w:p>
    <w:p w14:paraId="4D24F5B1" w14:textId="77777777" w:rsidR="00AC390D" w:rsidRPr="001C7877" w:rsidRDefault="00AC390D" w:rsidP="001C7877">
      <w:pPr>
        <w:rPr>
          <w:rFonts w:ascii="Arial Nova Cond" w:hAnsi="Arial Nova Cond"/>
        </w:rPr>
      </w:pPr>
    </w:p>
    <w:sectPr w:rsidR="00AC390D" w:rsidRPr="001C7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7"/>
    <w:rsid w:val="001C7877"/>
    <w:rsid w:val="001D3C98"/>
    <w:rsid w:val="00243FAD"/>
    <w:rsid w:val="0024449B"/>
    <w:rsid w:val="002A2879"/>
    <w:rsid w:val="004173B6"/>
    <w:rsid w:val="005219E4"/>
    <w:rsid w:val="0053511E"/>
    <w:rsid w:val="005A48E6"/>
    <w:rsid w:val="00765A2A"/>
    <w:rsid w:val="0077564C"/>
    <w:rsid w:val="00A0758D"/>
    <w:rsid w:val="00A12642"/>
    <w:rsid w:val="00AC390D"/>
    <w:rsid w:val="00B23602"/>
    <w:rsid w:val="00BE3997"/>
    <w:rsid w:val="00C866D5"/>
    <w:rsid w:val="00CD242E"/>
    <w:rsid w:val="00DD64CB"/>
    <w:rsid w:val="00F07394"/>
    <w:rsid w:val="00F14A9D"/>
    <w:rsid w:val="00FD51B9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F5DB"/>
  <w15:chartTrackingRefBased/>
  <w15:docId w15:val="{AEE72F36-CA1B-40D8-8F00-8E44A7B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Conchi S</cp:lastModifiedBy>
  <cp:revision>13</cp:revision>
  <dcterms:created xsi:type="dcterms:W3CDTF">2022-02-16T16:48:00Z</dcterms:created>
  <dcterms:modified xsi:type="dcterms:W3CDTF">2022-02-16T19:43:00Z</dcterms:modified>
</cp:coreProperties>
</file>