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B6095" w14:textId="77777777" w:rsidR="00B95BFD" w:rsidRDefault="00B95BFD">
      <w:pPr>
        <w:spacing w:line="240" w:lineRule="auto"/>
        <w:rPr>
          <w:rFonts w:ascii="Calibri" w:eastAsia="Calibri" w:hAnsi="Calibri" w:cs="Calibri"/>
          <w:sz w:val="56"/>
          <w:szCs w:val="56"/>
        </w:rPr>
      </w:pPr>
    </w:p>
    <w:p w14:paraId="17D4FBFD" w14:textId="77777777" w:rsidR="00B95BFD" w:rsidRDefault="00000000">
      <w:pPr>
        <w:spacing w:line="240" w:lineRule="auto"/>
        <w:jc w:val="center"/>
        <w:rPr>
          <w:rFonts w:ascii="Calibri" w:eastAsia="Calibri" w:hAnsi="Calibri" w:cs="Calibri"/>
          <w:sz w:val="60"/>
          <w:szCs w:val="60"/>
        </w:rPr>
      </w:pPr>
      <w:r>
        <w:rPr>
          <w:rFonts w:ascii="Calibri" w:eastAsia="Calibri" w:hAnsi="Calibri" w:cs="Calibri"/>
          <w:sz w:val="60"/>
          <w:szCs w:val="60"/>
        </w:rPr>
        <w:t>DP2 2021-2022</w:t>
      </w:r>
    </w:p>
    <w:p w14:paraId="60D3D3CD" w14:textId="2FE9BBD7" w:rsidR="00B95BFD" w:rsidRDefault="00000000">
      <w:pPr>
        <w:pStyle w:val="Ttulo"/>
        <w:spacing w:before="240" w:after="240"/>
        <w:jc w:val="center"/>
        <w:rPr>
          <w:sz w:val="50"/>
          <w:szCs w:val="50"/>
        </w:rPr>
      </w:pPr>
      <w:bookmarkStart w:id="0" w:name="_bzm9wb1wwnjh" w:colFirst="0" w:colLast="0"/>
      <w:bookmarkEnd w:id="0"/>
      <w:proofErr w:type="spellStart"/>
      <w:r>
        <w:rPr>
          <w:sz w:val="50"/>
          <w:szCs w:val="50"/>
        </w:rPr>
        <w:t>Development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configuration</w:t>
      </w:r>
      <w:proofErr w:type="spellEnd"/>
    </w:p>
    <w:p w14:paraId="34D7F8DA" w14:textId="77777777" w:rsidR="00EA5EB2" w:rsidRPr="00EA5EB2" w:rsidRDefault="00EA5EB2" w:rsidP="00EA5EB2"/>
    <w:p w14:paraId="397156D6" w14:textId="6BA83AEE" w:rsidR="00B95BFD" w:rsidRDefault="00EA5EB2">
      <w:pPr>
        <w:spacing w:line="240" w:lineRule="auto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noProof/>
          <w:sz w:val="48"/>
          <w:szCs w:val="48"/>
        </w:rPr>
        <w:drawing>
          <wp:inline distT="114300" distB="114300" distL="114300" distR="114300" wp14:anchorId="51D7BF06" wp14:editId="5CC82950">
            <wp:extent cx="4335300" cy="734620"/>
            <wp:effectExtent l="0" t="0" r="0" b="8890"/>
            <wp:docPr id="10" name="image1.png" descr="Imagen que contiene plato, dibuj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 descr="Imagen que contiene plato, dibujo&#10;&#10;Descripción generada automáticamente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300" cy="734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1D10C8" w14:textId="77777777" w:rsidR="00B95BFD" w:rsidRDefault="00B95BFD">
      <w:pPr>
        <w:spacing w:line="240" w:lineRule="auto"/>
        <w:jc w:val="center"/>
        <w:rPr>
          <w:rFonts w:ascii="Calibri" w:eastAsia="Calibri" w:hAnsi="Calibri" w:cs="Calibri"/>
          <w:sz w:val="56"/>
          <w:szCs w:val="56"/>
        </w:rPr>
      </w:pPr>
    </w:p>
    <w:p w14:paraId="1219959C" w14:textId="77777777" w:rsidR="00B95BFD" w:rsidRDefault="00B95BFD">
      <w:pPr>
        <w:spacing w:line="240" w:lineRule="auto"/>
        <w:jc w:val="center"/>
        <w:rPr>
          <w:rFonts w:ascii="Calibri" w:eastAsia="Calibri" w:hAnsi="Calibri" w:cs="Calibri"/>
          <w:sz w:val="56"/>
          <w:szCs w:val="56"/>
        </w:rPr>
      </w:pPr>
    </w:p>
    <w:p w14:paraId="7A8D4A0D" w14:textId="77777777" w:rsidR="00B95BFD" w:rsidRDefault="00B95BFD">
      <w:pPr>
        <w:spacing w:line="240" w:lineRule="auto"/>
        <w:jc w:val="center"/>
        <w:rPr>
          <w:rFonts w:ascii="Calibri" w:eastAsia="Calibri" w:hAnsi="Calibri" w:cs="Calibri"/>
          <w:sz w:val="56"/>
          <w:szCs w:val="56"/>
        </w:rPr>
      </w:pPr>
    </w:p>
    <w:p w14:paraId="195EC066" w14:textId="77777777" w:rsidR="00B95BFD" w:rsidRDefault="00B95BFD">
      <w:pPr>
        <w:spacing w:line="240" w:lineRule="auto"/>
        <w:jc w:val="center"/>
        <w:rPr>
          <w:rFonts w:ascii="Calibri" w:eastAsia="Calibri" w:hAnsi="Calibri" w:cs="Calibri"/>
          <w:sz w:val="56"/>
          <w:szCs w:val="56"/>
        </w:rPr>
      </w:pPr>
    </w:p>
    <w:p w14:paraId="3AF53DC9" w14:textId="77BF87E8" w:rsidR="00B95BFD" w:rsidRDefault="00000000" w:rsidP="00162CF4">
      <w:pPr>
        <w:pStyle w:val="Subttulo"/>
      </w:pPr>
      <w:bookmarkStart w:id="1" w:name="_9crnw5ybhhy" w:colFirst="0" w:colLast="0"/>
      <w:bookmarkEnd w:id="1"/>
      <w:r>
        <w:t>Repositorio:</w:t>
      </w:r>
    </w:p>
    <w:p w14:paraId="09CDD794" w14:textId="38D40BD4" w:rsidR="00162CF4" w:rsidRDefault="00162CF4" w:rsidP="00162CF4"/>
    <w:p w14:paraId="6D501E8F" w14:textId="7BA3140A" w:rsidR="00B95BFD" w:rsidRDefault="00000000" w:rsidP="00162CF4">
      <w:pPr>
        <w:rPr>
          <w:sz w:val="26"/>
          <w:szCs w:val="26"/>
        </w:rPr>
      </w:pPr>
      <w:hyperlink r:id="rId8" w:history="1">
        <w:r w:rsidR="00162CF4" w:rsidRPr="00162CF4">
          <w:rPr>
            <w:rStyle w:val="Hipervnculo"/>
            <w:sz w:val="26"/>
            <w:szCs w:val="26"/>
          </w:rPr>
          <w:t>https://github.com/andmecsan/Acme-Courses-22.8</w:t>
        </w:r>
      </w:hyperlink>
    </w:p>
    <w:p w14:paraId="35B14C49" w14:textId="77777777" w:rsidR="00B95BFD" w:rsidRDefault="00B95B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DC85B91" w14:textId="77777777" w:rsidR="00B95BFD" w:rsidRDefault="00000000">
      <w:pPr>
        <w:pStyle w:val="Subttulo"/>
      </w:pPr>
      <w:bookmarkStart w:id="2" w:name="_qwn1u3bz279y" w:colFirst="0" w:colLast="0"/>
      <w:bookmarkEnd w:id="2"/>
      <w:r>
        <w:t>Miembros:</w:t>
      </w:r>
    </w:p>
    <w:p w14:paraId="3A6DBBB8" w14:textId="77777777" w:rsidR="00B95BFD" w:rsidRDefault="00B95B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6A9460D" w14:textId="5E3BD67B" w:rsidR="00B95BFD" w:rsidRPr="00162CF4" w:rsidRDefault="00000000" w:rsidP="00162CF4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Andrea Meca Sánchez          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 (</w:t>
      </w:r>
      <w:proofErr w:type="gramEnd"/>
      <w:r>
        <w:rPr>
          <w:rFonts w:ascii="Calibri" w:eastAsia="Calibri" w:hAnsi="Calibri" w:cs="Calibri"/>
          <w:sz w:val="24"/>
          <w:szCs w:val="24"/>
        </w:rPr>
        <w:t>andmecsan@alum.us.es)</w:t>
      </w:r>
    </w:p>
    <w:p w14:paraId="0B5501B5" w14:textId="46777F92" w:rsidR="00B95BFD" w:rsidRPr="00162CF4" w:rsidRDefault="00000000" w:rsidP="00162CF4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Ezequiel Pérez Sosa               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 (</w:t>
      </w:r>
      <w:proofErr w:type="gramEnd"/>
      <w:r>
        <w:rPr>
          <w:rFonts w:ascii="Calibri" w:eastAsia="Calibri" w:hAnsi="Calibri" w:cs="Calibri"/>
          <w:sz w:val="24"/>
          <w:szCs w:val="24"/>
        </w:rPr>
        <w:t>ezepersos@alum.us.es)</w:t>
      </w:r>
    </w:p>
    <w:p w14:paraId="572F450F" w14:textId="77777777" w:rsidR="00B95BFD" w:rsidRDefault="00B95B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B793527" w14:textId="77777777" w:rsidR="00B95BFD" w:rsidRDefault="00B95B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3F8F7CE" w14:textId="77777777" w:rsidR="00B95BFD" w:rsidRDefault="00B95BFD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01475D20" w14:textId="7165D735" w:rsidR="00B95BFD" w:rsidRDefault="00B95BFD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6AFDFDEB" w14:textId="2D030F57" w:rsidR="00162CF4" w:rsidRDefault="00162CF4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697056E4" w14:textId="77777777" w:rsidR="00162CF4" w:rsidRDefault="00162CF4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29CC4C73" w14:textId="5A667A6D" w:rsidR="00B95BFD" w:rsidRDefault="00000000">
      <w:pPr>
        <w:pStyle w:val="Subttulo"/>
        <w:jc w:val="right"/>
      </w:pPr>
      <w:bookmarkStart w:id="3" w:name="_e3d5ldcybbgl" w:colFirst="0" w:colLast="0"/>
      <w:bookmarkEnd w:id="3"/>
      <w:r>
        <w:t xml:space="preserve">GRUPO </w:t>
      </w:r>
      <w:r w:rsidR="00EA5EB2">
        <w:t>G1-</w:t>
      </w:r>
      <w:r w:rsidR="00162CF4">
        <w:t>D02</w:t>
      </w:r>
    </w:p>
    <w:p w14:paraId="1D9D979F" w14:textId="77777777" w:rsidR="00B95BFD" w:rsidRDefault="00000000">
      <w:pPr>
        <w:pStyle w:val="Ttulo2"/>
        <w:spacing w:before="40" w:after="0" w:line="240" w:lineRule="auto"/>
        <w:jc w:val="right"/>
      </w:pPr>
      <w:bookmarkStart w:id="4" w:name="_q64nhjtcilwm" w:colFirst="0" w:colLast="0"/>
      <w:bookmarkEnd w:id="4"/>
      <w:r>
        <w:rPr>
          <w:rFonts w:ascii="Calibri" w:eastAsia="Calibri" w:hAnsi="Calibri" w:cs="Calibri"/>
          <w:color w:val="2F5496"/>
          <w:sz w:val="26"/>
          <w:szCs w:val="26"/>
        </w:rPr>
        <w:t>Versión 1.0.0</w:t>
      </w:r>
    </w:p>
    <w:p w14:paraId="41CE6473" w14:textId="1E74C9E4" w:rsidR="00B95BFD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28/</w:t>
      </w:r>
      <w:r w:rsidR="00B2474C">
        <w:rPr>
          <w:rFonts w:ascii="Calibri" w:eastAsia="Calibri" w:hAnsi="Calibri" w:cs="Calibri"/>
          <w:sz w:val="24"/>
          <w:szCs w:val="24"/>
        </w:rPr>
        <w:t>10</w:t>
      </w:r>
      <w:r>
        <w:rPr>
          <w:rFonts w:ascii="Calibri" w:eastAsia="Calibri" w:hAnsi="Calibri" w:cs="Calibri"/>
          <w:sz w:val="24"/>
          <w:szCs w:val="24"/>
        </w:rPr>
        <w:t>/2022</w:t>
      </w:r>
    </w:p>
    <w:p w14:paraId="25F05C05" w14:textId="77777777" w:rsidR="00B95BFD" w:rsidRDefault="00B95B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106EB82" w14:textId="77777777" w:rsidR="00B95BFD" w:rsidRDefault="00000000">
      <w:pPr>
        <w:pStyle w:val="Ttulo1"/>
        <w:spacing w:before="240" w:after="240"/>
        <w:jc w:val="both"/>
        <w:rPr>
          <w:sz w:val="34"/>
          <w:szCs w:val="34"/>
        </w:rPr>
      </w:pPr>
      <w:bookmarkStart w:id="5" w:name="_smfgsbt2q5ow" w:colFirst="0" w:colLast="0"/>
      <w:bookmarkEnd w:id="5"/>
      <w:r>
        <w:rPr>
          <w:sz w:val="34"/>
          <w:szCs w:val="34"/>
        </w:rPr>
        <w:lastRenderedPageBreak/>
        <w:t>Tabla de contenidos</w:t>
      </w:r>
    </w:p>
    <w:p w14:paraId="51859CD6" w14:textId="77777777" w:rsidR="00B95BFD" w:rsidRDefault="00B95BFD"/>
    <w:sdt>
      <w:sdtPr>
        <w:id w:val="869261795"/>
        <w:docPartObj>
          <w:docPartGallery w:val="Table of Contents"/>
          <w:docPartUnique/>
        </w:docPartObj>
      </w:sdtPr>
      <w:sdtContent>
        <w:p w14:paraId="0DDEA9F1" w14:textId="207362DC" w:rsidR="00B95BFD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smfgsbt2q5ow">
            <w:r>
              <w:rPr>
                <w:b/>
                <w:color w:val="000000"/>
              </w:rPr>
              <w:t>Tabla de contenidos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_smfgsbt2q5ow \h </w:instrText>
          </w:r>
          <w:r>
            <w:fldChar w:fldCharType="separate"/>
          </w:r>
          <w:r w:rsidR="00942B1A">
            <w:rPr>
              <w:noProof/>
            </w:rPr>
            <w:t>1</w:t>
          </w:r>
          <w:r>
            <w:fldChar w:fldCharType="end"/>
          </w:r>
        </w:p>
        <w:p w14:paraId="322A411E" w14:textId="0AD6226B" w:rsidR="00B95BFD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60248vud7ekl">
            <w:r>
              <w:rPr>
                <w:b/>
                <w:color w:val="000000"/>
              </w:rPr>
              <w:t>Historial de versiones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_60248vud7ekl \h </w:instrText>
          </w:r>
          <w:r>
            <w:fldChar w:fldCharType="separate"/>
          </w:r>
          <w:r w:rsidR="00942B1A">
            <w:rPr>
              <w:noProof/>
            </w:rPr>
            <w:t>2</w:t>
          </w:r>
          <w:r>
            <w:fldChar w:fldCharType="end"/>
          </w:r>
        </w:p>
        <w:p w14:paraId="1A10E914" w14:textId="3122D531" w:rsidR="00B95BFD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7u7qgmdj4g">
            <w:r>
              <w:rPr>
                <w:b/>
                <w:color w:val="000000"/>
              </w:rPr>
              <w:t>Introducción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_7u7qgmdj4g \h </w:instrText>
          </w:r>
          <w:r>
            <w:fldChar w:fldCharType="separate"/>
          </w:r>
          <w:r w:rsidR="00942B1A">
            <w:rPr>
              <w:noProof/>
            </w:rPr>
            <w:t>2</w:t>
          </w:r>
          <w:r>
            <w:fldChar w:fldCharType="end"/>
          </w:r>
        </w:p>
        <w:p w14:paraId="15CA5B31" w14:textId="277DEDB3" w:rsidR="00B95BFD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4so4w9yzu19k">
            <w:r>
              <w:rPr>
                <w:b/>
                <w:color w:val="000000"/>
              </w:rPr>
              <w:t>Estado del entorno de desarrollo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_4so4w9yzu19k \h </w:instrText>
          </w:r>
          <w:r>
            <w:fldChar w:fldCharType="separate"/>
          </w:r>
          <w:r w:rsidR="00942B1A">
            <w:rPr>
              <w:noProof/>
            </w:rPr>
            <w:t>2</w:t>
          </w:r>
          <w:r>
            <w:fldChar w:fldCharType="end"/>
          </w:r>
        </w:p>
        <w:p w14:paraId="0F191FC0" w14:textId="7E425A8C" w:rsidR="00B95BFD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jaj5u1fsvmmu">
            <w:r>
              <w:t>Figura 1: versión de Java.</w:t>
            </w:r>
          </w:hyperlink>
          <w:r>
            <w:tab/>
          </w:r>
          <w:r w:rsidR="00506E8B">
            <w:t>3</w:t>
          </w:r>
        </w:p>
        <w:p w14:paraId="51E3BE06" w14:textId="443D071E" w:rsidR="00B95BFD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5kndqgm5bo1">
            <w:r>
              <w:t>Figura 2: versión de Maven.</w:t>
            </w:r>
          </w:hyperlink>
          <w:r>
            <w:tab/>
          </w:r>
          <w:r w:rsidR="00506E8B">
            <w:t>3</w:t>
          </w:r>
        </w:p>
        <w:p w14:paraId="28FDCBA4" w14:textId="273CFB3D" w:rsidR="00B95BFD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j6t7fzbva2kd">
            <w:r>
              <w:t>Figura 3: versión de Firefox.</w:t>
            </w:r>
          </w:hyperlink>
          <w:r>
            <w:tab/>
          </w:r>
          <w:r>
            <w:fldChar w:fldCharType="begin"/>
          </w:r>
          <w:r>
            <w:instrText xml:space="preserve"> PAGEREF _j6t7fzbva2kd \h </w:instrText>
          </w:r>
          <w:r>
            <w:fldChar w:fldCharType="separate"/>
          </w:r>
          <w:r w:rsidR="00942B1A">
            <w:rPr>
              <w:noProof/>
            </w:rPr>
            <w:t>4</w:t>
          </w:r>
          <w:r>
            <w:fldChar w:fldCharType="end"/>
          </w:r>
        </w:p>
        <w:p w14:paraId="2B7A15CA" w14:textId="4C3C49B6" w:rsidR="00B95BFD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3x14l78vifnk">
            <w:r>
              <w:t>Figura 4: versión de Geckodriver.</w:t>
            </w:r>
          </w:hyperlink>
          <w:r>
            <w:tab/>
          </w:r>
          <w:r>
            <w:fldChar w:fldCharType="begin"/>
          </w:r>
          <w:r>
            <w:instrText xml:space="preserve"> PAGEREF _3x14l78vifnk \h </w:instrText>
          </w:r>
          <w:r>
            <w:fldChar w:fldCharType="separate"/>
          </w:r>
          <w:r w:rsidR="00942B1A">
            <w:rPr>
              <w:noProof/>
            </w:rPr>
            <w:t>4</w:t>
          </w:r>
          <w:r>
            <w:fldChar w:fldCharType="end"/>
          </w:r>
        </w:p>
        <w:p w14:paraId="05A2BD9A" w14:textId="4045EBF0" w:rsidR="00B95BFD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mzimglk2fe7l">
            <w:r>
              <w:t>Figura 5: ejecución de MariaDB.</w:t>
            </w:r>
          </w:hyperlink>
          <w:r>
            <w:tab/>
          </w:r>
          <w:r>
            <w:fldChar w:fldCharType="begin"/>
          </w:r>
          <w:r>
            <w:instrText xml:space="preserve"> PAGEREF _mzimglk2fe7l \h </w:instrText>
          </w:r>
          <w:r>
            <w:fldChar w:fldCharType="separate"/>
          </w:r>
          <w:r w:rsidR="00942B1A">
            <w:rPr>
              <w:noProof/>
            </w:rPr>
            <w:t>5</w:t>
          </w:r>
          <w:r>
            <w:fldChar w:fldCharType="end"/>
          </w:r>
        </w:p>
        <w:p w14:paraId="4F5080E8" w14:textId="2345E476" w:rsidR="00B95BFD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gvkokgymn14z">
            <w:r>
              <w:t>Figura 6: ejecución de DBeaver.</w:t>
            </w:r>
          </w:hyperlink>
          <w:r>
            <w:tab/>
          </w:r>
          <w:r>
            <w:fldChar w:fldCharType="begin"/>
          </w:r>
          <w:r>
            <w:instrText xml:space="preserve"> PAGEREF _gvkokgymn14z \h </w:instrText>
          </w:r>
          <w:r>
            <w:fldChar w:fldCharType="separate"/>
          </w:r>
          <w:r w:rsidR="00942B1A">
            <w:rPr>
              <w:noProof/>
            </w:rPr>
            <w:t>5</w:t>
          </w:r>
          <w:r>
            <w:fldChar w:fldCharType="end"/>
          </w:r>
        </w:p>
        <w:p w14:paraId="5E6E1474" w14:textId="618FC0DC" w:rsidR="00B95BFD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k5ydkbnaxhfd">
            <w:r>
              <w:t>Figura 7: ejecución de Eclipse.</w:t>
            </w:r>
          </w:hyperlink>
          <w:r>
            <w:tab/>
          </w:r>
          <w:r>
            <w:fldChar w:fldCharType="begin"/>
          </w:r>
          <w:r>
            <w:instrText xml:space="preserve"> PAGEREF _k5ydkbnaxhfd \h </w:instrText>
          </w:r>
          <w:r>
            <w:fldChar w:fldCharType="separate"/>
          </w:r>
          <w:r w:rsidR="00942B1A">
            <w:rPr>
              <w:noProof/>
            </w:rPr>
            <w:t>6</w:t>
          </w:r>
          <w:r>
            <w:fldChar w:fldCharType="end"/>
          </w:r>
        </w:p>
        <w:p w14:paraId="40138D9E" w14:textId="44DF9B94" w:rsidR="00B95BFD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2793r3jyr7uz">
            <w:r>
              <w:t>Figura 8: ejecución del proyecto.</w:t>
            </w:r>
          </w:hyperlink>
          <w:r>
            <w:tab/>
          </w:r>
          <w:r>
            <w:fldChar w:fldCharType="begin"/>
          </w:r>
          <w:r>
            <w:instrText xml:space="preserve"> PAGEREF _2793r3jyr7uz \h </w:instrText>
          </w:r>
          <w:r>
            <w:fldChar w:fldCharType="separate"/>
          </w:r>
          <w:r w:rsidR="00942B1A">
            <w:rPr>
              <w:noProof/>
            </w:rPr>
            <w:t>6</w:t>
          </w:r>
          <w:r>
            <w:fldChar w:fldCharType="end"/>
          </w:r>
        </w:p>
        <w:p w14:paraId="492CBA51" w14:textId="76AB1834" w:rsidR="00B95BFD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1o7ei7uvyfoz">
            <w:r>
              <w:rPr>
                <w:b/>
                <w:color w:val="000000"/>
              </w:rPr>
              <w:t>Conclusión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_1o7ei7uvyfoz \h </w:instrText>
          </w:r>
          <w:r>
            <w:fldChar w:fldCharType="separate"/>
          </w:r>
          <w:r w:rsidR="00942B1A">
            <w:rPr>
              <w:noProof/>
            </w:rPr>
            <w:t>7</w:t>
          </w:r>
          <w:r>
            <w:fldChar w:fldCharType="end"/>
          </w:r>
        </w:p>
        <w:p w14:paraId="53F4A00C" w14:textId="6BAE8E65" w:rsidR="00B95BFD" w:rsidRDefault="00000000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hyperlink w:anchor="_kpdunytkove1">
            <w:r>
              <w:rPr>
                <w:b/>
                <w:color w:val="000000"/>
              </w:rPr>
              <w:t>Bibliografía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_kpdunytkove1 \h </w:instrText>
          </w:r>
          <w:r>
            <w:fldChar w:fldCharType="separate"/>
          </w:r>
          <w:r w:rsidR="00942B1A">
            <w:rPr>
              <w:noProof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14:paraId="6AACD867" w14:textId="77777777" w:rsidR="00B95BFD" w:rsidRDefault="00B95BFD">
      <w:pPr>
        <w:pStyle w:val="Ttulo1"/>
        <w:spacing w:before="240" w:after="240"/>
        <w:jc w:val="both"/>
        <w:rPr>
          <w:sz w:val="34"/>
          <w:szCs w:val="34"/>
        </w:rPr>
      </w:pPr>
      <w:bookmarkStart w:id="6" w:name="_imbdf68k4fp7" w:colFirst="0" w:colLast="0"/>
      <w:bookmarkEnd w:id="6"/>
    </w:p>
    <w:p w14:paraId="03F6E4C7" w14:textId="77777777" w:rsidR="00B95BFD" w:rsidRDefault="00B95BFD">
      <w:pPr>
        <w:pStyle w:val="Ttulo1"/>
        <w:spacing w:before="240" w:after="240"/>
        <w:jc w:val="both"/>
        <w:rPr>
          <w:sz w:val="34"/>
          <w:szCs w:val="34"/>
        </w:rPr>
      </w:pPr>
      <w:bookmarkStart w:id="7" w:name="_pdojd3ef3eyr" w:colFirst="0" w:colLast="0"/>
      <w:bookmarkEnd w:id="7"/>
    </w:p>
    <w:p w14:paraId="31B35559" w14:textId="77777777" w:rsidR="00B95BFD" w:rsidRDefault="00B95BFD">
      <w:pPr>
        <w:pStyle w:val="Ttulo1"/>
        <w:spacing w:before="240" w:after="240"/>
        <w:jc w:val="both"/>
        <w:rPr>
          <w:sz w:val="34"/>
          <w:szCs w:val="34"/>
        </w:rPr>
      </w:pPr>
      <w:bookmarkStart w:id="8" w:name="_juturlatymqd" w:colFirst="0" w:colLast="0"/>
      <w:bookmarkEnd w:id="8"/>
    </w:p>
    <w:p w14:paraId="47DE13DE" w14:textId="77777777" w:rsidR="00B95BFD" w:rsidRDefault="00B95BFD">
      <w:pPr>
        <w:pStyle w:val="Ttulo1"/>
        <w:spacing w:before="240" w:after="240"/>
        <w:jc w:val="both"/>
        <w:rPr>
          <w:sz w:val="34"/>
          <w:szCs w:val="34"/>
        </w:rPr>
      </w:pPr>
      <w:bookmarkStart w:id="9" w:name="_le2ccii56f59" w:colFirst="0" w:colLast="0"/>
      <w:bookmarkEnd w:id="9"/>
    </w:p>
    <w:p w14:paraId="2DAD1200" w14:textId="77777777" w:rsidR="00B95BFD" w:rsidRDefault="00B95BFD">
      <w:pPr>
        <w:pStyle w:val="Ttulo1"/>
        <w:spacing w:before="240" w:after="240"/>
        <w:jc w:val="both"/>
        <w:rPr>
          <w:sz w:val="34"/>
          <w:szCs w:val="34"/>
        </w:rPr>
      </w:pPr>
      <w:bookmarkStart w:id="10" w:name="_ag2a9zl54lus" w:colFirst="0" w:colLast="0"/>
      <w:bookmarkEnd w:id="10"/>
    </w:p>
    <w:p w14:paraId="6398687C" w14:textId="77777777" w:rsidR="00B95BFD" w:rsidRDefault="00B95BFD">
      <w:pPr>
        <w:jc w:val="both"/>
      </w:pPr>
    </w:p>
    <w:p w14:paraId="68ED38C2" w14:textId="77777777" w:rsidR="00B95BFD" w:rsidRDefault="00B95BFD">
      <w:pPr>
        <w:jc w:val="both"/>
      </w:pPr>
    </w:p>
    <w:p w14:paraId="6FA750E7" w14:textId="77777777" w:rsidR="00B95BFD" w:rsidRDefault="00B95BFD">
      <w:pPr>
        <w:jc w:val="both"/>
      </w:pPr>
    </w:p>
    <w:p w14:paraId="00D79360" w14:textId="77777777" w:rsidR="00B95BFD" w:rsidRDefault="00B95BFD">
      <w:pPr>
        <w:pStyle w:val="Ttulo1"/>
        <w:spacing w:before="240" w:after="240"/>
        <w:jc w:val="both"/>
        <w:rPr>
          <w:sz w:val="34"/>
          <w:szCs w:val="34"/>
        </w:rPr>
      </w:pPr>
      <w:bookmarkStart w:id="11" w:name="_7qd9nld5lsot" w:colFirst="0" w:colLast="0"/>
      <w:bookmarkEnd w:id="11"/>
    </w:p>
    <w:p w14:paraId="693D7B40" w14:textId="77777777" w:rsidR="00B95BFD" w:rsidRDefault="00B95BFD"/>
    <w:p w14:paraId="76AE3AFD" w14:textId="77777777" w:rsidR="00B95BFD" w:rsidRDefault="00B95BFD"/>
    <w:p w14:paraId="1519E111" w14:textId="77777777" w:rsidR="00B95BFD" w:rsidRDefault="00B95BFD">
      <w:pPr>
        <w:pStyle w:val="Ttulo1"/>
        <w:spacing w:before="240" w:after="240"/>
        <w:jc w:val="both"/>
        <w:rPr>
          <w:sz w:val="34"/>
          <w:szCs w:val="34"/>
        </w:rPr>
      </w:pPr>
      <w:bookmarkStart w:id="12" w:name="_il1oreoqran5" w:colFirst="0" w:colLast="0"/>
      <w:bookmarkEnd w:id="12"/>
    </w:p>
    <w:p w14:paraId="1CDC050C" w14:textId="77777777" w:rsidR="00B95BFD" w:rsidRDefault="00B95BFD"/>
    <w:p w14:paraId="3FBA55DB" w14:textId="77777777" w:rsidR="00B95BFD" w:rsidRDefault="00000000">
      <w:pPr>
        <w:pStyle w:val="Ttulo1"/>
        <w:spacing w:before="240" w:after="240"/>
        <w:jc w:val="both"/>
        <w:rPr>
          <w:sz w:val="34"/>
          <w:szCs w:val="34"/>
        </w:rPr>
      </w:pPr>
      <w:bookmarkStart w:id="13" w:name="_60248vud7ekl" w:colFirst="0" w:colLast="0"/>
      <w:bookmarkEnd w:id="13"/>
      <w:r>
        <w:rPr>
          <w:sz w:val="34"/>
          <w:szCs w:val="34"/>
        </w:rPr>
        <w:lastRenderedPageBreak/>
        <w:t>Historial de versiones</w:t>
      </w:r>
    </w:p>
    <w:tbl>
      <w:tblPr>
        <w:tblStyle w:val="a"/>
        <w:tblW w:w="804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335"/>
        <w:gridCol w:w="4785"/>
      </w:tblGrid>
      <w:tr w:rsidR="00B95BFD" w14:paraId="6FCEC521" w14:textId="77777777">
        <w:trPr>
          <w:trHeight w:val="288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C8ABF" w14:textId="77777777" w:rsidR="00B95BFD" w:rsidRDefault="00000000">
            <w:pPr>
              <w:widowControl w:val="0"/>
              <w:spacing w:line="240" w:lineRule="auto"/>
              <w:jc w:val="both"/>
            </w:pPr>
            <w:r>
              <w:t>Fecha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3B992" w14:textId="77777777" w:rsidR="00B95BFD" w:rsidRDefault="00000000">
            <w:pPr>
              <w:widowControl w:val="0"/>
              <w:spacing w:line="240" w:lineRule="auto"/>
              <w:jc w:val="both"/>
            </w:pPr>
            <w:r>
              <w:t>Versión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2FD5E" w14:textId="77777777" w:rsidR="00B95BFD" w:rsidRDefault="00000000">
            <w:pPr>
              <w:widowControl w:val="0"/>
              <w:spacing w:line="240" w:lineRule="auto"/>
              <w:jc w:val="both"/>
            </w:pPr>
            <w:r>
              <w:t>Descripción de los cambios</w:t>
            </w:r>
          </w:p>
        </w:tc>
      </w:tr>
      <w:tr w:rsidR="00B95BFD" w14:paraId="0968B95C" w14:textId="77777777">
        <w:trPr>
          <w:trHeight w:val="618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D75DA" w14:textId="48D856AB" w:rsidR="00B95BFD" w:rsidRDefault="00000000">
            <w:pPr>
              <w:widowControl w:val="0"/>
              <w:spacing w:line="240" w:lineRule="auto"/>
              <w:jc w:val="both"/>
            </w:pPr>
            <w:r>
              <w:t>28/</w:t>
            </w:r>
            <w:r w:rsidR="00162CF4">
              <w:t>10</w:t>
            </w:r>
            <w:r>
              <w:t>/2022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F1792" w14:textId="77777777" w:rsidR="00B95BFD" w:rsidRDefault="00000000">
            <w:pPr>
              <w:widowControl w:val="0"/>
              <w:spacing w:line="240" w:lineRule="auto"/>
              <w:jc w:val="both"/>
            </w:pPr>
            <w:r>
              <w:t>1.0.0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7FAAD" w14:textId="77777777" w:rsidR="00B95BFD" w:rsidRDefault="00000000">
            <w:pPr>
              <w:widowControl w:val="0"/>
              <w:spacing w:line="240" w:lineRule="auto"/>
              <w:jc w:val="both"/>
            </w:pPr>
            <w:r>
              <w:t>Creación y finalización del documento.</w:t>
            </w:r>
          </w:p>
        </w:tc>
      </w:tr>
    </w:tbl>
    <w:p w14:paraId="119BB13A" w14:textId="77777777" w:rsidR="00B95BFD" w:rsidRDefault="00B95BFD">
      <w:pPr>
        <w:jc w:val="both"/>
        <w:rPr>
          <w:sz w:val="46"/>
          <w:szCs w:val="46"/>
        </w:rPr>
      </w:pPr>
    </w:p>
    <w:p w14:paraId="1CEAB765" w14:textId="77777777" w:rsidR="00B95BFD" w:rsidRDefault="00000000">
      <w:pPr>
        <w:pStyle w:val="Ttulo1"/>
        <w:spacing w:before="240" w:after="240"/>
        <w:jc w:val="both"/>
        <w:rPr>
          <w:sz w:val="34"/>
          <w:szCs w:val="34"/>
        </w:rPr>
      </w:pPr>
      <w:bookmarkStart w:id="14" w:name="_7u7qgmdj4g" w:colFirst="0" w:colLast="0"/>
      <w:bookmarkEnd w:id="14"/>
      <w:r>
        <w:rPr>
          <w:sz w:val="34"/>
          <w:szCs w:val="34"/>
        </w:rPr>
        <w:t>Introducción</w:t>
      </w:r>
    </w:p>
    <w:p w14:paraId="738A4F71" w14:textId="77777777" w:rsidR="00B95BFD" w:rsidRDefault="00000000">
      <w:pPr>
        <w:spacing w:before="240" w:after="240"/>
        <w:jc w:val="both"/>
      </w:pPr>
      <w:r>
        <w:t>En este documento, realizado por Andrea Meca Sánchez, se mostrarán imágenes referentes al entorno de desarrollo necesario para la correcta ejecución de los futuros entregables de la asignatura de Diseño y Pruebas II con el fin de justificar que se ha seguido correctamente la guía proporcionada por los profesores de esta.</w:t>
      </w:r>
    </w:p>
    <w:p w14:paraId="1C169345" w14:textId="77777777" w:rsidR="00B95BFD" w:rsidRDefault="00000000">
      <w:pPr>
        <w:spacing w:before="240" w:after="240"/>
        <w:jc w:val="both"/>
      </w:pPr>
      <w:r>
        <w:t>La estructura del documento está compuesta de esta breve introducción seguida del apartado del estado del entorno de desarrollo con las correspondientes capturas, seguida de una breve conclusión y la bibliografía.</w:t>
      </w:r>
    </w:p>
    <w:p w14:paraId="291C833A" w14:textId="77777777" w:rsidR="00B95BFD" w:rsidRDefault="00000000">
      <w:pPr>
        <w:pStyle w:val="Ttulo1"/>
        <w:spacing w:before="240" w:after="240"/>
        <w:jc w:val="both"/>
        <w:rPr>
          <w:sz w:val="34"/>
          <w:szCs w:val="34"/>
        </w:rPr>
      </w:pPr>
      <w:bookmarkStart w:id="15" w:name="_4so4w9yzu19k" w:colFirst="0" w:colLast="0"/>
      <w:bookmarkEnd w:id="15"/>
      <w:r>
        <w:rPr>
          <w:sz w:val="34"/>
          <w:szCs w:val="34"/>
        </w:rPr>
        <w:t>Estado del entorno de desarrollo</w:t>
      </w:r>
    </w:p>
    <w:p w14:paraId="45E314A6" w14:textId="77777777" w:rsidR="00B95BFD" w:rsidRDefault="00000000">
      <w:pPr>
        <w:jc w:val="both"/>
      </w:pPr>
      <w:r>
        <w:t>En cuanto al estado del entorno de desarrollo, listaré en este apartado las instalaciones y configuraciones principales necesarias para el buen funcionamiento del entorno de desarrollo, y proporcionaré imágenes para mostrar la instalación en mi equipo personal.</w:t>
      </w:r>
    </w:p>
    <w:p w14:paraId="339BF035" w14:textId="2E81C0E1" w:rsidR="00B95BFD" w:rsidRDefault="00000000">
      <w:pPr>
        <w:jc w:val="both"/>
      </w:pPr>
      <w:r>
        <w:t>A continuación</w:t>
      </w:r>
      <w:r w:rsidR="00162CF4">
        <w:t>,</w:t>
      </w:r>
      <w:r>
        <w:t xml:space="preserve"> adjuntaré las capturas necesarias para la demostración de que el entorno de desarrollo está correctamente configurado:</w:t>
      </w:r>
    </w:p>
    <w:p w14:paraId="005AFB2C" w14:textId="77777777" w:rsidR="00B95BFD" w:rsidRDefault="00B95BFD">
      <w:pPr>
        <w:ind w:left="720"/>
        <w:jc w:val="both"/>
      </w:pPr>
    </w:p>
    <w:p w14:paraId="3D627943" w14:textId="77777777" w:rsidR="00B95BFD" w:rsidRDefault="00B95BFD">
      <w:pPr>
        <w:ind w:left="720"/>
        <w:jc w:val="both"/>
      </w:pPr>
    </w:p>
    <w:p w14:paraId="05D2D49D" w14:textId="77777777" w:rsidR="00B95BFD" w:rsidRDefault="00B95BFD">
      <w:pPr>
        <w:ind w:left="720"/>
        <w:jc w:val="both"/>
      </w:pPr>
    </w:p>
    <w:p w14:paraId="043341A9" w14:textId="77777777" w:rsidR="00B95BFD" w:rsidRDefault="00B95BFD">
      <w:pPr>
        <w:ind w:left="720"/>
        <w:jc w:val="both"/>
      </w:pPr>
    </w:p>
    <w:p w14:paraId="3D6AB3D5" w14:textId="77777777" w:rsidR="00B95BFD" w:rsidRDefault="00B95BFD">
      <w:pPr>
        <w:ind w:left="720"/>
        <w:jc w:val="both"/>
      </w:pPr>
    </w:p>
    <w:p w14:paraId="4181B823" w14:textId="77777777" w:rsidR="00B95BFD" w:rsidRDefault="00B95BFD">
      <w:pPr>
        <w:ind w:left="720"/>
        <w:jc w:val="both"/>
      </w:pPr>
    </w:p>
    <w:p w14:paraId="2881F4AD" w14:textId="77777777" w:rsidR="00B95BFD" w:rsidRDefault="00B95BFD">
      <w:pPr>
        <w:ind w:left="720"/>
        <w:jc w:val="both"/>
      </w:pPr>
    </w:p>
    <w:p w14:paraId="1C946226" w14:textId="77777777" w:rsidR="00B95BFD" w:rsidRDefault="00B95BFD">
      <w:pPr>
        <w:ind w:left="720"/>
        <w:jc w:val="both"/>
      </w:pPr>
    </w:p>
    <w:p w14:paraId="0386025B" w14:textId="77777777" w:rsidR="00B95BFD" w:rsidRDefault="00B95BFD">
      <w:pPr>
        <w:ind w:left="720"/>
        <w:jc w:val="both"/>
      </w:pPr>
    </w:p>
    <w:p w14:paraId="47151987" w14:textId="77777777" w:rsidR="00B95BFD" w:rsidRDefault="00B95BFD">
      <w:pPr>
        <w:ind w:left="720"/>
        <w:jc w:val="both"/>
      </w:pPr>
    </w:p>
    <w:p w14:paraId="0F8119ED" w14:textId="77777777" w:rsidR="00B95BFD" w:rsidRDefault="00B95BFD">
      <w:pPr>
        <w:ind w:left="720"/>
        <w:jc w:val="both"/>
      </w:pPr>
    </w:p>
    <w:p w14:paraId="66CC5051" w14:textId="77777777" w:rsidR="00B95BFD" w:rsidRDefault="00B95BFD">
      <w:pPr>
        <w:ind w:left="720"/>
        <w:jc w:val="both"/>
      </w:pPr>
    </w:p>
    <w:p w14:paraId="47322E9C" w14:textId="77777777" w:rsidR="00B95BFD" w:rsidRDefault="00B95BFD">
      <w:pPr>
        <w:ind w:left="720"/>
        <w:jc w:val="both"/>
      </w:pPr>
    </w:p>
    <w:p w14:paraId="6B32E1D3" w14:textId="77777777" w:rsidR="00B95BFD" w:rsidRDefault="00B95BFD">
      <w:pPr>
        <w:ind w:left="720"/>
        <w:jc w:val="both"/>
      </w:pPr>
    </w:p>
    <w:p w14:paraId="1A0E3C9D" w14:textId="77777777" w:rsidR="00B95BFD" w:rsidRDefault="00B95BFD">
      <w:pPr>
        <w:ind w:left="720"/>
        <w:jc w:val="both"/>
      </w:pPr>
    </w:p>
    <w:p w14:paraId="2F38084F" w14:textId="77777777" w:rsidR="00B95BFD" w:rsidRDefault="00B95BFD">
      <w:pPr>
        <w:ind w:left="720"/>
        <w:jc w:val="both"/>
      </w:pPr>
    </w:p>
    <w:p w14:paraId="13A39E29" w14:textId="77777777" w:rsidR="00B95BFD" w:rsidRDefault="00B95BFD">
      <w:pPr>
        <w:ind w:left="720"/>
        <w:jc w:val="both"/>
      </w:pPr>
    </w:p>
    <w:p w14:paraId="06F74E1C" w14:textId="77777777" w:rsidR="00B95BFD" w:rsidRDefault="00B95BFD">
      <w:pPr>
        <w:ind w:left="720"/>
        <w:jc w:val="both"/>
      </w:pPr>
    </w:p>
    <w:p w14:paraId="587C3906" w14:textId="77777777" w:rsidR="00B95BFD" w:rsidRDefault="00B95BFD">
      <w:pPr>
        <w:ind w:left="720"/>
        <w:jc w:val="both"/>
      </w:pPr>
    </w:p>
    <w:p w14:paraId="30A48581" w14:textId="77777777" w:rsidR="00B95BFD" w:rsidRDefault="00B95BFD">
      <w:pPr>
        <w:ind w:left="720"/>
        <w:jc w:val="both"/>
      </w:pPr>
    </w:p>
    <w:p w14:paraId="32A2760A" w14:textId="77777777" w:rsidR="00B95BFD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Java</w:t>
      </w:r>
    </w:p>
    <w:p w14:paraId="1D971EBF" w14:textId="77777777" w:rsidR="00B95BFD" w:rsidRDefault="00000000">
      <w:pPr>
        <w:jc w:val="both"/>
      </w:pPr>
      <w:r>
        <w:t>Captura con la versión de java desde la terminal:</w:t>
      </w:r>
    </w:p>
    <w:p w14:paraId="4983594E" w14:textId="77777777" w:rsidR="00B95BFD" w:rsidRDefault="00000000">
      <w:pPr>
        <w:jc w:val="center"/>
      </w:pPr>
      <w:r>
        <w:rPr>
          <w:noProof/>
        </w:rPr>
        <w:drawing>
          <wp:inline distT="114300" distB="114300" distL="114300" distR="114300" wp14:anchorId="63BB040E" wp14:editId="189788F2">
            <wp:extent cx="5731200" cy="29972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Figura 1: versión de Java.</w:t>
      </w:r>
    </w:p>
    <w:p w14:paraId="4F05EFF5" w14:textId="77777777" w:rsidR="00B95BFD" w:rsidRDefault="00000000">
      <w:pPr>
        <w:jc w:val="both"/>
        <w:rPr>
          <w:sz w:val="34"/>
          <w:szCs w:val="34"/>
        </w:rPr>
      </w:pPr>
      <w:r>
        <w:rPr>
          <w:b/>
          <w:sz w:val="24"/>
          <w:szCs w:val="24"/>
        </w:rPr>
        <w:t>Maven</w:t>
      </w:r>
    </w:p>
    <w:p w14:paraId="31D3760D" w14:textId="77777777" w:rsidR="00B95BFD" w:rsidRDefault="00000000">
      <w:pPr>
        <w:jc w:val="both"/>
      </w:pPr>
      <w:r>
        <w:t>Captura con la ejecución del script que indica la versión de Maven:</w:t>
      </w:r>
    </w:p>
    <w:p w14:paraId="1864A7B8" w14:textId="77777777" w:rsidR="00B95BFD" w:rsidRDefault="00B95BFD">
      <w:pPr>
        <w:jc w:val="both"/>
      </w:pPr>
    </w:p>
    <w:p w14:paraId="6882ECE6" w14:textId="77777777" w:rsidR="00B95BFD" w:rsidRDefault="00000000">
      <w:pPr>
        <w:jc w:val="center"/>
      </w:pPr>
      <w:r>
        <w:rPr>
          <w:noProof/>
        </w:rPr>
        <w:drawing>
          <wp:inline distT="114300" distB="114300" distL="114300" distR="114300" wp14:anchorId="086D690F" wp14:editId="68642051">
            <wp:extent cx="5731200" cy="30099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C71018" w14:textId="77777777" w:rsidR="00B95BFD" w:rsidRDefault="00000000">
      <w:pPr>
        <w:pStyle w:val="Ttulo3"/>
      </w:pPr>
      <w:bookmarkStart w:id="16" w:name="_5kndqgm5bo1" w:colFirst="0" w:colLast="0"/>
      <w:bookmarkEnd w:id="16"/>
      <w:r>
        <w:t>Figura 2: versión de Maven.</w:t>
      </w:r>
    </w:p>
    <w:p w14:paraId="4CC128B5" w14:textId="77777777" w:rsidR="00B95BFD" w:rsidRDefault="00B95BFD">
      <w:pPr>
        <w:jc w:val="both"/>
      </w:pPr>
    </w:p>
    <w:p w14:paraId="2943863E" w14:textId="77777777" w:rsidR="00B95BFD" w:rsidRDefault="00B95BFD">
      <w:pPr>
        <w:jc w:val="both"/>
      </w:pPr>
    </w:p>
    <w:p w14:paraId="1E81C4E1" w14:textId="77777777" w:rsidR="00B95BFD" w:rsidRDefault="00B95BFD">
      <w:pPr>
        <w:jc w:val="both"/>
      </w:pPr>
    </w:p>
    <w:p w14:paraId="736AA2BC" w14:textId="77777777" w:rsidR="00B95BFD" w:rsidRDefault="00B95BFD">
      <w:pPr>
        <w:jc w:val="both"/>
      </w:pPr>
    </w:p>
    <w:p w14:paraId="5CF1EC93" w14:textId="77777777" w:rsidR="00B95BFD" w:rsidRDefault="00B95BFD">
      <w:pPr>
        <w:jc w:val="both"/>
      </w:pPr>
    </w:p>
    <w:p w14:paraId="480D9AFE" w14:textId="77777777" w:rsidR="00B95BFD" w:rsidRDefault="00B95BFD">
      <w:pPr>
        <w:jc w:val="both"/>
      </w:pPr>
    </w:p>
    <w:p w14:paraId="4CFFE913" w14:textId="77777777" w:rsidR="00B95BFD" w:rsidRDefault="00B95BFD">
      <w:pPr>
        <w:jc w:val="both"/>
      </w:pPr>
    </w:p>
    <w:p w14:paraId="109D5FD6" w14:textId="77777777" w:rsidR="00B95BFD" w:rsidRDefault="00000000">
      <w:pPr>
        <w:jc w:val="both"/>
        <w:rPr>
          <w:sz w:val="34"/>
          <w:szCs w:val="34"/>
        </w:rPr>
      </w:pPr>
      <w:r>
        <w:rPr>
          <w:b/>
          <w:sz w:val="24"/>
          <w:szCs w:val="24"/>
        </w:rPr>
        <w:lastRenderedPageBreak/>
        <w:t>Firefox</w:t>
      </w:r>
    </w:p>
    <w:p w14:paraId="007257BB" w14:textId="77777777" w:rsidR="00B95BFD" w:rsidRDefault="00000000">
      <w:pPr>
        <w:jc w:val="both"/>
      </w:pPr>
      <w:r>
        <w:t>Captura con la ejecución del script que indica la versión de Firefox:</w:t>
      </w:r>
    </w:p>
    <w:p w14:paraId="3D9C633F" w14:textId="77777777" w:rsidR="00B95BFD" w:rsidRDefault="00B95BFD">
      <w:pPr>
        <w:jc w:val="both"/>
      </w:pPr>
    </w:p>
    <w:p w14:paraId="33983836" w14:textId="77777777" w:rsidR="00B95BFD" w:rsidRDefault="00000000">
      <w:pPr>
        <w:jc w:val="center"/>
      </w:pPr>
      <w:r>
        <w:rPr>
          <w:noProof/>
        </w:rPr>
        <w:drawing>
          <wp:inline distT="114300" distB="114300" distL="114300" distR="114300" wp14:anchorId="6438A248" wp14:editId="6BB6A2B5">
            <wp:extent cx="5731200" cy="2997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B14A21" w14:textId="77777777" w:rsidR="00B95BFD" w:rsidRDefault="00000000">
      <w:pPr>
        <w:pStyle w:val="Ttulo3"/>
      </w:pPr>
      <w:bookmarkStart w:id="17" w:name="_j6t7fzbva2kd" w:colFirst="0" w:colLast="0"/>
      <w:bookmarkEnd w:id="17"/>
      <w:r>
        <w:t>Figura 3: versión de Firefox.</w:t>
      </w:r>
    </w:p>
    <w:p w14:paraId="3975BE03" w14:textId="77777777" w:rsidR="00B95BFD" w:rsidRDefault="00B95BFD">
      <w:pPr>
        <w:jc w:val="both"/>
      </w:pPr>
    </w:p>
    <w:p w14:paraId="750753D3" w14:textId="77777777" w:rsidR="00B95BFD" w:rsidRDefault="00B95BFD">
      <w:pPr>
        <w:jc w:val="both"/>
      </w:pPr>
    </w:p>
    <w:p w14:paraId="3527C495" w14:textId="77777777" w:rsidR="00B95BFD" w:rsidRDefault="00000000">
      <w:pPr>
        <w:jc w:val="both"/>
        <w:rPr>
          <w:sz w:val="34"/>
          <w:szCs w:val="34"/>
        </w:rPr>
      </w:pPr>
      <w:proofErr w:type="spellStart"/>
      <w:r>
        <w:rPr>
          <w:b/>
          <w:sz w:val="24"/>
          <w:szCs w:val="24"/>
        </w:rPr>
        <w:t>Geckodriver</w:t>
      </w:r>
      <w:proofErr w:type="spellEnd"/>
    </w:p>
    <w:p w14:paraId="51AD5694" w14:textId="77777777" w:rsidR="00B95BFD" w:rsidRDefault="00000000">
      <w:pPr>
        <w:jc w:val="both"/>
      </w:pPr>
      <w:r>
        <w:t xml:space="preserve">Captura con la ejecución del script que indica la versión de </w:t>
      </w:r>
      <w:proofErr w:type="spellStart"/>
      <w:r>
        <w:t>Geckodriver</w:t>
      </w:r>
      <w:proofErr w:type="spellEnd"/>
      <w:r>
        <w:t>:</w:t>
      </w:r>
    </w:p>
    <w:p w14:paraId="01DF4C6D" w14:textId="77777777" w:rsidR="00B95BFD" w:rsidRDefault="00B95BFD">
      <w:pPr>
        <w:jc w:val="both"/>
      </w:pPr>
    </w:p>
    <w:p w14:paraId="6E83B136" w14:textId="77777777" w:rsidR="00B95BFD" w:rsidRDefault="00000000">
      <w:pPr>
        <w:jc w:val="center"/>
      </w:pPr>
      <w:r>
        <w:rPr>
          <w:noProof/>
        </w:rPr>
        <w:drawing>
          <wp:inline distT="114300" distB="114300" distL="114300" distR="114300" wp14:anchorId="588CF1F0" wp14:editId="322A6B84">
            <wp:extent cx="5731200" cy="29972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3246A0" w14:textId="77777777" w:rsidR="00B95BFD" w:rsidRDefault="00000000">
      <w:pPr>
        <w:pStyle w:val="Ttulo3"/>
      </w:pPr>
      <w:bookmarkStart w:id="18" w:name="_3x14l78vifnk" w:colFirst="0" w:colLast="0"/>
      <w:bookmarkEnd w:id="18"/>
      <w:r>
        <w:t xml:space="preserve">Figura 4: versión de </w:t>
      </w:r>
      <w:proofErr w:type="spellStart"/>
      <w:r>
        <w:t>Geckodriver</w:t>
      </w:r>
      <w:proofErr w:type="spellEnd"/>
      <w:r>
        <w:t>.</w:t>
      </w:r>
    </w:p>
    <w:p w14:paraId="1CCC4929" w14:textId="77777777" w:rsidR="00B95BFD" w:rsidRDefault="00B95BFD">
      <w:pPr>
        <w:jc w:val="both"/>
      </w:pPr>
    </w:p>
    <w:p w14:paraId="641F65FC" w14:textId="77777777" w:rsidR="00B95BFD" w:rsidRDefault="00B95BFD">
      <w:pPr>
        <w:jc w:val="both"/>
      </w:pPr>
    </w:p>
    <w:p w14:paraId="23986850" w14:textId="77777777" w:rsidR="00B95BFD" w:rsidRDefault="00B95BFD">
      <w:pPr>
        <w:jc w:val="both"/>
      </w:pPr>
    </w:p>
    <w:p w14:paraId="28E690E4" w14:textId="77777777" w:rsidR="00B95BFD" w:rsidRDefault="00B95BFD">
      <w:pPr>
        <w:jc w:val="both"/>
      </w:pPr>
    </w:p>
    <w:p w14:paraId="30514DC6" w14:textId="77777777" w:rsidR="00B95BFD" w:rsidRDefault="00B95BFD">
      <w:pPr>
        <w:jc w:val="both"/>
      </w:pPr>
    </w:p>
    <w:p w14:paraId="3A2181B1" w14:textId="77777777" w:rsidR="00B95BFD" w:rsidRDefault="00000000">
      <w:pPr>
        <w:jc w:val="both"/>
        <w:rPr>
          <w:sz w:val="34"/>
          <w:szCs w:val="34"/>
        </w:rPr>
      </w:pPr>
      <w:proofErr w:type="spellStart"/>
      <w:r>
        <w:rPr>
          <w:b/>
          <w:sz w:val="24"/>
          <w:szCs w:val="24"/>
        </w:rPr>
        <w:lastRenderedPageBreak/>
        <w:t>MariaDB</w:t>
      </w:r>
      <w:proofErr w:type="spellEnd"/>
    </w:p>
    <w:p w14:paraId="32793832" w14:textId="77777777" w:rsidR="00B95BFD" w:rsidRDefault="00000000">
      <w:pPr>
        <w:jc w:val="both"/>
      </w:pPr>
      <w:r>
        <w:t xml:space="preserve">Captura con la ejecución del script que inicializa la base de datos de </w:t>
      </w:r>
      <w:proofErr w:type="spellStart"/>
      <w:r>
        <w:t>MariaDB</w:t>
      </w:r>
      <w:proofErr w:type="spellEnd"/>
      <w:r>
        <w:t>:</w:t>
      </w:r>
    </w:p>
    <w:p w14:paraId="6F6DA848" w14:textId="77777777" w:rsidR="00B95BFD" w:rsidRDefault="00B95BFD">
      <w:pPr>
        <w:jc w:val="both"/>
      </w:pPr>
    </w:p>
    <w:p w14:paraId="5CDDD55B" w14:textId="77777777" w:rsidR="00B95BFD" w:rsidRDefault="00000000">
      <w:pPr>
        <w:jc w:val="center"/>
      </w:pPr>
      <w:r>
        <w:rPr>
          <w:noProof/>
        </w:rPr>
        <w:drawing>
          <wp:inline distT="114300" distB="114300" distL="114300" distR="114300" wp14:anchorId="206B6CF0" wp14:editId="543EFFB0">
            <wp:extent cx="5731200" cy="29972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4EDFFF" w14:textId="77777777" w:rsidR="00B95BFD" w:rsidRDefault="00000000">
      <w:pPr>
        <w:pStyle w:val="Ttulo3"/>
      </w:pPr>
      <w:bookmarkStart w:id="19" w:name="_mzimglk2fe7l" w:colFirst="0" w:colLast="0"/>
      <w:bookmarkEnd w:id="19"/>
      <w:r>
        <w:t xml:space="preserve">Figura 5: ejecución de </w:t>
      </w:r>
      <w:proofErr w:type="spellStart"/>
      <w:r>
        <w:t>MariaDB</w:t>
      </w:r>
      <w:proofErr w:type="spellEnd"/>
      <w:r>
        <w:t>.</w:t>
      </w:r>
    </w:p>
    <w:p w14:paraId="7DF40E9A" w14:textId="77777777" w:rsidR="00B95BFD" w:rsidRDefault="00B95BFD">
      <w:pPr>
        <w:jc w:val="both"/>
      </w:pPr>
    </w:p>
    <w:p w14:paraId="16E12967" w14:textId="77777777" w:rsidR="00B95BFD" w:rsidRDefault="00B95BFD">
      <w:pPr>
        <w:jc w:val="both"/>
      </w:pPr>
    </w:p>
    <w:p w14:paraId="56FE06D8" w14:textId="77777777" w:rsidR="00B95BFD" w:rsidRDefault="00000000">
      <w:pPr>
        <w:jc w:val="both"/>
        <w:rPr>
          <w:sz w:val="34"/>
          <w:szCs w:val="34"/>
        </w:rPr>
      </w:pPr>
      <w:proofErr w:type="spellStart"/>
      <w:r>
        <w:rPr>
          <w:b/>
          <w:sz w:val="24"/>
          <w:szCs w:val="24"/>
        </w:rPr>
        <w:t>DBeaver</w:t>
      </w:r>
      <w:proofErr w:type="spellEnd"/>
    </w:p>
    <w:p w14:paraId="6A596FAC" w14:textId="77777777" w:rsidR="00B95BFD" w:rsidRDefault="00000000">
      <w:pPr>
        <w:jc w:val="both"/>
      </w:pPr>
      <w:r>
        <w:t xml:space="preserve">Captura con el programa </w:t>
      </w:r>
      <w:proofErr w:type="spellStart"/>
      <w:r>
        <w:t>DBeaver</w:t>
      </w:r>
      <w:proofErr w:type="spellEnd"/>
      <w:r>
        <w:t xml:space="preserve"> ejecutándose, se pueden apreciar las dos conexiones necesarias junto con sus respectivas bases de datos:</w:t>
      </w:r>
    </w:p>
    <w:p w14:paraId="041E0636" w14:textId="77777777" w:rsidR="00B95BFD" w:rsidRDefault="00B95BFD">
      <w:pPr>
        <w:jc w:val="both"/>
      </w:pPr>
    </w:p>
    <w:p w14:paraId="0EE0E83D" w14:textId="2403E17B" w:rsidR="00B95BFD" w:rsidRDefault="005B0C73">
      <w:pPr>
        <w:jc w:val="center"/>
      </w:pPr>
      <w:r>
        <w:rPr>
          <w:noProof/>
        </w:rPr>
        <w:drawing>
          <wp:inline distT="0" distB="0" distL="0" distR="0" wp14:anchorId="10F5BA7D" wp14:editId="3DFFF499">
            <wp:extent cx="3305175" cy="2305050"/>
            <wp:effectExtent l="0" t="0" r="9525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1C7D" w14:textId="77777777" w:rsidR="00B95BFD" w:rsidRDefault="00000000">
      <w:pPr>
        <w:pStyle w:val="Ttulo3"/>
      </w:pPr>
      <w:bookmarkStart w:id="20" w:name="_gvkokgymn14z" w:colFirst="0" w:colLast="0"/>
      <w:bookmarkEnd w:id="20"/>
      <w:r>
        <w:t xml:space="preserve">Figura 6: ejecución de </w:t>
      </w:r>
      <w:proofErr w:type="spellStart"/>
      <w:r>
        <w:t>DBeaver</w:t>
      </w:r>
      <w:proofErr w:type="spellEnd"/>
      <w:r>
        <w:t>.</w:t>
      </w:r>
    </w:p>
    <w:p w14:paraId="0163C753" w14:textId="77777777" w:rsidR="00B95BFD" w:rsidRDefault="00B95BFD">
      <w:pPr>
        <w:jc w:val="both"/>
      </w:pPr>
    </w:p>
    <w:p w14:paraId="6BE25B72" w14:textId="77777777" w:rsidR="00B95BFD" w:rsidRDefault="00B95BFD">
      <w:pPr>
        <w:jc w:val="both"/>
      </w:pPr>
    </w:p>
    <w:p w14:paraId="65DB0944" w14:textId="77777777" w:rsidR="00B95BFD" w:rsidRDefault="00000000">
      <w:pPr>
        <w:jc w:val="both"/>
        <w:rPr>
          <w:sz w:val="34"/>
          <w:szCs w:val="34"/>
        </w:rPr>
      </w:pPr>
      <w:r>
        <w:rPr>
          <w:b/>
          <w:sz w:val="24"/>
          <w:szCs w:val="24"/>
        </w:rPr>
        <w:t>Eclipse</w:t>
      </w:r>
    </w:p>
    <w:p w14:paraId="1EFF6DD1" w14:textId="77777777" w:rsidR="00B95BFD" w:rsidRDefault="00000000">
      <w:pPr>
        <w:jc w:val="both"/>
      </w:pPr>
      <w:r>
        <w:t xml:space="preserve">Captura del entorno de desarrollo Eclipse funcionando, además se puede ver el proyecto utilizado como </w:t>
      </w:r>
      <w:proofErr w:type="spellStart"/>
      <w:r>
        <w:t>framework</w:t>
      </w:r>
      <w:proofErr w:type="spellEnd"/>
      <w:r>
        <w:t xml:space="preserve"> compilado y sin errores:</w:t>
      </w:r>
    </w:p>
    <w:p w14:paraId="4824A4EC" w14:textId="77777777" w:rsidR="00B95BFD" w:rsidRDefault="00B95BFD">
      <w:pPr>
        <w:jc w:val="both"/>
      </w:pPr>
    </w:p>
    <w:p w14:paraId="40D7BBD7" w14:textId="60259FF8" w:rsidR="00B95BFD" w:rsidRDefault="00382516">
      <w:pPr>
        <w:jc w:val="center"/>
      </w:pPr>
      <w:r>
        <w:rPr>
          <w:noProof/>
        </w:rPr>
        <w:lastRenderedPageBreak/>
        <w:drawing>
          <wp:inline distT="0" distB="0" distL="0" distR="0" wp14:anchorId="0B50D200" wp14:editId="5523F973">
            <wp:extent cx="5733415" cy="2870835"/>
            <wp:effectExtent l="0" t="0" r="635" b="5715"/>
            <wp:docPr id="12" name="Imagen 1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F33C" w14:textId="77777777" w:rsidR="00B95BFD" w:rsidRDefault="00000000">
      <w:pPr>
        <w:pStyle w:val="Ttulo3"/>
      </w:pPr>
      <w:bookmarkStart w:id="21" w:name="_k5ydkbnaxhfd" w:colFirst="0" w:colLast="0"/>
      <w:bookmarkEnd w:id="21"/>
      <w:r>
        <w:t>Figura 7: ejecución de Eclipse.</w:t>
      </w:r>
    </w:p>
    <w:p w14:paraId="5C790D40" w14:textId="77777777" w:rsidR="00B95BFD" w:rsidRDefault="00B95BFD">
      <w:pPr>
        <w:jc w:val="both"/>
      </w:pPr>
    </w:p>
    <w:p w14:paraId="2AFE42E4" w14:textId="77777777" w:rsidR="00B95BFD" w:rsidRDefault="00B95BFD">
      <w:pPr>
        <w:jc w:val="both"/>
      </w:pPr>
    </w:p>
    <w:p w14:paraId="7758FB38" w14:textId="77777777" w:rsidR="00B95BFD" w:rsidRDefault="00000000">
      <w:pPr>
        <w:jc w:val="both"/>
        <w:rPr>
          <w:sz w:val="34"/>
          <w:szCs w:val="34"/>
        </w:rPr>
      </w:pPr>
      <w:r>
        <w:rPr>
          <w:b/>
          <w:sz w:val="24"/>
          <w:szCs w:val="24"/>
        </w:rPr>
        <w:t>Proyecto funcionando</w:t>
      </w:r>
    </w:p>
    <w:p w14:paraId="2BAA7DBE" w14:textId="67B4156F" w:rsidR="00B95BFD" w:rsidRDefault="00000000">
      <w:pPr>
        <w:jc w:val="both"/>
      </w:pPr>
      <w:r>
        <w:t>Captura con el proyecto Acme-</w:t>
      </w:r>
      <w:proofErr w:type="spellStart"/>
      <w:r w:rsidR="003C419F">
        <w:t>Courses</w:t>
      </w:r>
      <w:proofErr w:type="spellEnd"/>
      <w:r>
        <w:t xml:space="preserve"> ejecutado en local:</w:t>
      </w:r>
    </w:p>
    <w:p w14:paraId="46A6B92A" w14:textId="77777777" w:rsidR="00B95BFD" w:rsidRDefault="00B95BFD">
      <w:pPr>
        <w:jc w:val="both"/>
      </w:pPr>
    </w:p>
    <w:p w14:paraId="051A639E" w14:textId="03A05EDD" w:rsidR="00B95BFD" w:rsidRDefault="00382516">
      <w:pPr>
        <w:jc w:val="center"/>
      </w:pPr>
      <w:r>
        <w:rPr>
          <w:noProof/>
        </w:rPr>
        <w:drawing>
          <wp:inline distT="0" distB="0" distL="0" distR="0" wp14:anchorId="56097813" wp14:editId="3C0414D7">
            <wp:extent cx="5733415" cy="3654425"/>
            <wp:effectExtent l="0" t="0" r="635" b="3175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5254" w14:textId="77777777" w:rsidR="00B95BFD" w:rsidRDefault="00000000">
      <w:pPr>
        <w:pStyle w:val="Ttulo3"/>
      </w:pPr>
      <w:bookmarkStart w:id="22" w:name="_2793r3jyr7uz" w:colFirst="0" w:colLast="0"/>
      <w:bookmarkEnd w:id="22"/>
      <w:r>
        <w:t>Figura 8: ejecución del proyecto.</w:t>
      </w:r>
    </w:p>
    <w:p w14:paraId="369F479E" w14:textId="77777777" w:rsidR="00B95BFD" w:rsidRDefault="00B95BFD">
      <w:pPr>
        <w:spacing w:before="240" w:after="240"/>
        <w:jc w:val="both"/>
      </w:pPr>
    </w:p>
    <w:p w14:paraId="178B4FD8" w14:textId="77777777" w:rsidR="00B95BFD" w:rsidRDefault="00B95BFD">
      <w:pPr>
        <w:spacing w:before="240" w:after="240"/>
        <w:jc w:val="both"/>
      </w:pPr>
    </w:p>
    <w:p w14:paraId="5682C3F8" w14:textId="77777777" w:rsidR="00B95BFD" w:rsidRDefault="00B95BFD">
      <w:pPr>
        <w:spacing w:before="240" w:after="240"/>
        <w:jc w:val="both"/>
      </w:pPr>
    </w:p>
    <w:p w14:paraId="71A4EB44" w14:textId="77777777" w:rsidR="00B95BFD" w:rsidRDefault="00000000">
      <w:pPr>
        <w:pStyle w:val="Ttulo1"/>
        <w:spacing w:before="240" w:after="240"/>
        <w:jc w:val="both"/>
      </w:pPr>
      <w:bookmarkStart w:id="23" w:name="_1o7ei7uvyfoz" w:colFirst="0" w:colLast="0"/>
      <w:bookmarkEnd w:id="23"/>
      <w:r>
        <w:rPr>
          <w:sz w:val="34"/>
          <w:szCs w:val="34"/>
        </w:rPr>
        <w:lastRenderedPageBreak/>
        <w:t>Conclusión</w:t>
      </w:r>
    </w:p>
    <w:p w14:paraId="5EE2784D" w14:textId="77777777" w:rsidR="00B95BFD" w:rsidRDefault="00000000">
      <w:pPr>
        <w:jc w:val="both"/>
      </w:pPr>
      <w:r>
        <w:t>En este documento declaro que he seguido correctamente la guía proporcionada para instalar el entorno de desarrollo requerido para la asignatura de Diseño y Pruebas 2, adjuntando para ello imágenes de prueba de la realización de los pasos propuestos en dicha guía.</w:t>
      </w:r>
    </w:p>
    <w:p w14:paraId="312E11B1" w14:textId="77777777" w:rsidR="00B95BFD" w:rsidRDefault="00B95BFD">
      <w:pPr>
        <w:pStyle w:val="Ttulo1"/>
        <w:spacing w:before="240" w:after="240"/>
        <w:jc w:val="both"/>
        <w:rPr>
          <w:sz w:val="34"/>
          <w:szCs w:val="34"/>
        </w:rPr>
      </w:pPr>
      <w:bookmarkStart w:id="24" w:name="_22d4qminbjv9" w:colFirst="0" w:colLast="0"/>
      <w:bookmarkEnd w:id="24"/>
    </w:p>
    <w:p w14:paraId="4F698678" w14:textId="77777777" w:rsidR="00B95BFD" w:rsidRDefault="00000000">
      <w:pPr>
        <w:pStyle w:val="Ttulo1"/>
        <w:spacing w:before="240" w:after="240"/>
        <w:jc w:val="both"/>
        <w:rPr>
          <w:sz w:val="34"/>
          <w:szCs w:val="34"/>
        </w:rPr>
      </w:pPr>
      <w:bookmarkStart w:id="25" w:name="_kpdunytkove1" w:colFirst="0" w:colLast="0"/>
      <w:bookmarkEnd w:id="25"/>
      <w:r>
        <w:rPr>
          <w:sz w:val="34"/>
          <w:szCs w:val="34"/>
        </w:rPr>
        <w:t>Bibliografía</w:t>
      </w:r>
    </w:p>
    <w:p w14:paraId="1E589B43" w14:textId="77777777" w:rsidR="00B95BFD" w:rsidRDefault="00000000">
      <w:pPr>
        <w:numPr>
          <w:ilvl w:val="0"/>
          <w:numId w:val="1"/>
        </w:numPr>
        <w:spacing w:before="240" w:after="240"/>
        <w:jc w:val="both"/>
      </w:pPr>
      <w:r>
        <w:t>Apuntes de la asignatura de Diseño y Pruebas 2 (</w:t>
      </w:r>
      <w:hyperlink r:id="rId17">
        <w:r>
          <w:rPr>
            <w:color w:val="1155CC"/>
            <w:u w:val="single"/>
          </w:rPr>
          <w:t>ev.us.es</w:t>
        </w:r>
      </w:hyperlink>
      <w:r>
        <w:t>)</w:t>
      </w:r>
    </w:p>
    <w:p w14:paraId="484921DF" w14:textId="77777777" w:rsidR="00B95BFD" w:rsidRDefault="00B95BFD">
      <w:pPr>
        <w:spacing w:before="240" w:after="240"/>
        <w:jc w:val="both"/>
      </w:pPr>
    </w:p>
    <w:p w14:paraId="38A53B42" w14:textId="77777777" w:rsidR="00B95BFD" w:rsidRDefault="00B95BFD">
      <w:pPr>
        <w:spacing w:before="240" w:after="240"/>
        <w:jc w:val="both"/>
      </w:pPr>
    </w:p>
    <w:p w14:paraId="35DF2540" w14:textId="77777777" w:rsidR="00B95BFD" w:rsidRDefault="00B95BFD">
      <w:pPr>
        <w:spacing w:before="240" w:after="240"/>
        <w:jc w:val="both"/>
      </w:pPr>
    </w:p>
    <w:p w14:paraId="4CA4CCA9" w14:textId="77777777" w:rsidR="00B95BFD" w:rsidRDefault="00B95BFD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sectPr w:rsidR="00B95BFD">
      <w:footerReference w:type="default" r:id="rId18"/>
      <w:headerReference w:type="first" r:id="rId19"/>
      <w:footerReference w:type="first" r:id="rId20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5F24D" w14:textId="77777777" w:rsidR="00ED4CCF" w:rsidRDefault="00ED4CCF">
      <w:pPr>
        <w:spacing w:line="240" w:lineRule="auto"/>
      </w:pPr>
      <w:r>
        <w:separator/>
      </w:r>
    </w:p>
  </w:endnote>
  <w:endnote w:type="continuationSeparator" w:id="0">
    <w:p w14:paraId="6F5C35A5" w14:textId="77777777" w:rsidR="00ED4CCF" w:rsidRDefault="00ED4C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5AD0A" w14:textId="6BC35EF3" w:rsidR="00B95BFD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162CF4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AA7BF" w14:textId="77777777" w:rsidR="00B95BFD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162CF4">
      <w:rPr>
        <w:noProof/>
      </w:rPr>
      <w:t>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0372C" w14:textId="77777777" w:rsidR="00ED4CCF" w:rsidRDefault="00ED4CCF">
      <w:pPr>
        <w:spacing w:line="240" w:lineRule="auto"/>
      </w:pPr>
      <w:r>
        <w:separator/>
      </w:r>
    </w:p>
  </w:footnote>
  <w:footnote w:type="continuationSeparator" w:id="0">
    <w:p w14:paraId="6D9AEEB5" w14:textId="77777777" w:rsidR="00ED4CCF" w:rsidRDefault="00ED4C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2AFDA" w14:textId="77777777" w:rsidR="00B95BFD" w:rsidRDefault="00B95B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46817"/>
    <w:multiLevelType w:val="multilevel"/>
    <w:tmpl w:val="29BEE0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724373A"/>
    <w:multiLevelType w:val="multilevel"/>
    <w:tmpl w:val="E36C28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61680886">
    <w:abstractNumId w:val="1"/>
  </w:num>
  <w:num w:numId="2" w16cid:durableId="1762289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BFD"/>
    <w:rsid w:val="00033E4B"/>
    <w:rsid w:val="00162CF4"/>
    <w:rsid w:val="00382516"/>
    <w:rsid w:val="003C419F"/>
    <w:rsid w:val="00506E8B"/>
    <w:rsid w:val="005B0C73"/>
    <w:rsid w:val="006E4733"/>
    <w:rsid w:val="00814CFB"/>
    <w:rsid w:val="00942B1A"/>
    <w:rsid w:val="00B2474C"/>
    <w:rsid w:val="00B95BFD"/>
    <w:rsid w:val="00EA5EB2"/>
    <w:rsid w:val="00ED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0C71D"/>
  <w15:docId w15:val="{154FF806-0108-447D-B876-7FC6F0DB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jc w:val="center"/>
      <w:outlineLvl w:val="2"/>
    </w:pPr>
    <w:rPr>
      <w:i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240" w:line="240" w:lineRule="auto"/>
    </w:pPr>
    <w:rPr>
      <w:rFonts w:ascii="Calibri" w:eastAsia="Calibri" w:hAnsi="Calibri" w:cs="Calibri"/>
      <w:color w:val="2F5496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162CF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2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mecsan/Acme-Courses-22.8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ev.us.es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644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Ezequiel Pérez Sosa</dc:creator>
  <cp:lastModifiedBy>Ezequiel Pérez</cp:lastModifiedBy>
  <cp:revision>7</cp:revision>
  <cp:lastPrinted>2022-11-01T09:55:00Z</cp:lastPrinted>
  <dcterms:created xsi:type="dcterms:W3CDTF">2022-10-28T16:29:00Z</dcterms:created>
  <dcterms:modified xsi:type="dcterms:W3CDTF">2022-11-01T09:56:00Z</dcterms:modified>
</cp:coreProperties>
</file>