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Assist – FAQ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Typiske spørgsmål, fejl og svar · &amp;moneys AI-mødeassistent · v1.0 · 11.06.2026</w:t>
      </w:r>
    </w:p>
    <w:p>
      <w:pPr>
        <w:spacing w:after="100" w:before="0"/>
      </w:pPr>
      <w:r>
        <w:rPr>
          <w:sz w:val="21"/>
          <w:szCs w:val="21"/>
        </w:rPr>
        <w:t xml:space="preserve">Hurtige svar på de mest almindelige spørgsmål og fejl ved Assist. Find dit spørgsmål nedenfor. Uddybende trin findes i </w:t>
      </w:r>
      <w:r>
        <w:rPr>
          <w:b/>
          <w:sz w:val="21"/>
          <w:szCs w:val="21"/>
        </w:rPr>
        <w:t xml:space="preserve">Assist – medarbejderguide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Assist – superbrugerguide</w:t>
      </w:r>
      <w:r>
        <w:rPr>
          <w:sz w:val="21"/>
          <w:szCs w:val="21"/>
        </w:rPr>
        <w:t xml:space="preserve">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 medarbejdere (brug på mødet)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hedder Assist-fanen i Salesforce?</w:t>
      </w:r>
    </w:p>
    <w:p>
      <w:pPr>
        <w:spacing w:after="100" w:before="0"/>
      </w:pPr>
      <w:r>
        <w:rPr>
          <w:sz w:val="21"/>
          <w:szCs w:val="21"/>
        </w:rPr>
        <w:t xml:space="preserve">Den kan hedde Assist, Assist Lite, Transskriber eller et navn, jeres organisation selv har valgt. Den ligger på selve mødet (Event).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Assist-fanen mangler på mødet — hvad gør jeg?</w:t>
      </w:r>
    </w:p>
    <w:p>
      <w:pPr>
        <w:spacing w:after="100" w:before="0"/>
      </w:pPr>
      <w:r>
        <w:rPr>
          <w:sz w:val="21"/>
          <w:szCs w:val="21"/>
        </w:rPr>
        <w:t xml:space="preserve">Kontrollér, at du har en Assist-licens/adgang, og at du har åbnet et møde (Event). Mangler den stadig, kontakt din superbruger (komponenten skal være lagt på Event-siden).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Mikrofonen virker ikke / der kommer ingen transskription.</w:t>
      </w:r>
    </w:p>
    <w:p>
      <w:pPr>
        <w:spacing w:after="100" w:before="0"/>
      </w:pPr>
      <w:r>
        <w:rPr>
          <w:sz w:val="21"/>
          <w:szCs w:val="21"/>
        </w:rPr>
        <w:t xml:space="preserve">Giv browseren tilladelse til mikrofonen (Chrome eller Edge), og vælg den rigtige mikrofon under Mikrofonindstillinger. Tjek også internetforbindelsen, og start mødet igen. Fortsætter det, kontakt support.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Knappen “Start møde” er grå — hvorfor?</w:t>
      </w:r>
    </w:p>
    <w:p>
      <w:pPr>
        <w:spacing w:after="100" w:before="0"/>
      </w:pPr>
      <w:r>
        <w:rPr>
          <w:sz w:val="21"/>
          <w:szCs w:val="21"/>
        </w:rPr>
        <w:t xml:space="preserve">Den er grå, indtil deltagere er indlæst, og en mikrofon er valgt (typisk få sekunder). Bliver den ved med at være grå, så vælg en mikrofon manuelt og opdatér siden.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hedder knappen, der afslutter mødet?</w:t>
      </w:r>
    </w:p>
    <w:p>
      <w:pPr>
        <w:spacing w:after="100" w:before="0"/>
      </w:pPr>
      <w:r>
        <w:rPr>
          <w:sz w:val="21"/>
          <w:szCs w:val="21"/>
        </w:rPr>
        <w:t xml:space="preserve">“Afslut &amp; dan referat”. Når du klikker den, danner Assist automatisk referatet.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Jeg kan ikke se transskription eller taletidsfordeling under mødet.</w:t>
      </w:r>
    </w:p>
    <w:p>
      <w:pPr>
        <w:spacing w:after="100" w:before="0"/>
      </w:pPr>
      <w:r>
        <w:rPr>
          <w:sz w:val="21"/>
          <w:szCs w:val="21"/>
        </w:rPr>
        <w:t xml:space="preserve">Scroll i panelet — transskription og taletid vises der. Opmærksomhedspunkter og aftaler udfyldes først efter et par minutter (du ser fx “X beskeder til næste opdatering”). Det er ikke en fejl.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Der står “Ingen aftaler indgået endnu” på referatet.</w:t>
      </w:r>
    </w:p>
    <w:p>
      <w:pPr>
        <w:spacing w:after="100" w:before="0"/>
      </w:pPr>
      <w:r>
        <w:rPr>
          <w:sz w:val="21"/>
          <w:szCs w:val="21"/>
        </w:rPr>
        <w:t xml:space="preserve">Det er normalt — Assist fandt blot ingen konkrete aftaler i samtalen.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 lang tid tager det at danne referatet?</w:t>
      </w:r>
    </w:p>
    <w:p>
      <w:pPr>
        <w:spacing w:after="100" w:before="0"/>
      </w:pPr>
      <w:r>
        <w:rPr>
          <w:sz w:val="21"/>
          <w:szCs w:val="21"/>
        </w:rPr>
        <w:t xml:space="preserve">Typisk under et minut efter du har klikket “Afslut &amp; dan referat”.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 finder jeg referatet?</w:t>
      </w:r>
    </w:p>
    <w:p>
      <w:pPr>
        <w:spacing w:after="100" w:before="0"/>
      </w:pPr>
      <w:r>
        <w:rPr>
          <w:sz w:val="21"/>
          <w:szCs w:val="21"/>
        </w:rPr>
        <w:t xml:space="preserve">I Salesforce — enten på selve mødet (Event) eller i en dedikeret fane (flere organisationer kalder den fx “Referat”). Er du i tvivl, så spørg din superbruger.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forskellen på “Live møde” og “Upload transskription”?</w:t>
      </w:r>
    </w:p>
    <w:p>
      <w:pPr>
        <w:spacing w:after="100" w:before="0"/>
      </w:pPr>
      <w:r>
        <w:rPr>
          <w:sz w:val="21"/>
          <w:szCs w:val="21"/>
        </w:rPr>
        <w:t xml:space="preserve">Live møde optager og transskriberer mødet live. Upload transskription er kun til at uploade en allerede eksisterende optagelse/tekst.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Jeg kan ikke finde mit referat.</w:t>
      </w:r>
    </w:p>
    <w:p>
      <w:pPr>
        <w:spacing w:after="100" w:before="0"/>
      </w:pPr>
      <w:r>
        <w:rPr>
          <w:sz w:val="21"/>
          <w:szCs w:val="21"/>
        </w:rPr>
        <w:t xml:space="preserve">Referatet gemmes i jeres CRM, når det er dannet — tjek mødet (Event) eller “Referat”-fanen i Salesforce (se “Hvor finder jeg referatet”). Transskriptionen findes kun i op til 48 timer; er referatet ikke endt i CRM, så kontakt support inden for 48 timer. Husk: referatet dannes kun, hvis du har klikket “Afslut &amp; dan referat” — gør du ikke det, slettes transskriptionen efter 48 timer, og der er intet referat.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Forbindelsen blev afbrudt, eller browseren lukkede midt i mødet.</w:t>
      </w:r>
    </w:p>
    <w:p>
      <w:pPr>
        <w:spacing w:after="100" w:before="0"/>
      </w:pPr>
      <w:r>
        <w:rPr>
          <w:sz w:val="21"/>
          <w:szCs w:val="21"/>
        </w:rPr>
        <w:t xml:space="preserve">Ved kortvarige afbrydelser kan sessionen genoptages, hvis du vender hurtigt tilbage. Ved længere afbrydelser kan det optagne være tabt — afslut og dan referat af det, der er optaget, eller start mødet forfra. Er du i tvivl, kontakt support.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Transskriptionen er på det forkerte sprog.</w:t>
      </w:r>
    </w:p>
    <w:p>
      <w:pPr>
        <w:spacing w:after="100" w:before="0"/>
      </w:pPr>
      <w:r>
        <w:rPr>
          <w:sz w:val="21"/>
          <w:szCs w:val="21"/>
        </w:rPr>
        <w:t xml:space="preserve">Sproget vælges, før du starter (under indstillinger/tandhjulet). Er transskriptionen på det forkerte sprog, så afslut mødet og start forfra med det rigtige sprog valgt.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Deltagere indlæses ikke, eller en rolle er forkert.</w:t>
      </w:r>
    </w:p>
    <w:p>
      <w:pPr>
        <w:spacing w:after="100" w:before="0"/>
      </w:pPr>
      <w:r>
        <w:rPr>
          <w:sz w:val="21"/>
          <w:szCs w:val="21"/>
        </w:rPr>
        <w:t xml:space="preserve">Tjek deltagere og roller (kunde/medarbejder) på klargøringsskærmen, før du starter — det er dem, der navngiver transskriptionen. Vent et øjeblik, hvis de stadig indlæser, og ret rollen før start. Bliver de ved med ikke at indlæse, opdatér siden eller kontakt support.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Virker Assist i Safari eller Firefox?</w:t>
      </w:r>
    </w:p>
    <w:p>
      <w:pPr>
        <w:spacing w:after="100" w:before="0"/>
      </w:pPr>
      <w:r>
        <w:rPr>
          <w:sz w:val="21"/>
          <w:szCs w:val="21"/>
        </w:rPr>
        <w:t xml:space="preserve">Assist understøttes i Chrome og Edge. I Safari eller Firefox kan optagelsen fejle (nogle gange uden tydelig besked) — skift til Chrome eller Edge.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“Upload transskription”, og kan jeg bruge det?</w:t>
      </w:r>
    </w:p>
    <w:p>
      <w:pPr>
        <w:spacing w:after="100" w:before="0"/>
      </w:pPr>
      <w:r>
        <w:rPr>
          <w:sz w:val="21"/>
          <w:szCs w:val="21"/>
        </w:rPr>
        <w:t xml:space="preserve">Det er en mulighed for at uploade en allerede eksisterende transskription i stedet for at optage live — fx en Teams-transskription (.vtt-fil), så Assist danner et referat ud fra den. Er den ikke aktiveret hos jer, vises den måske ikke — kontakt &amp;money.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“Mødemål”?</w:t>
      </w:r>
    </w:p>
    <w:p>
      <w:pPr>
        <w:spacing w:after="100" w:before="0"/>
      </w:pPr>
      <w:r>
        <w:rPr>
          <w:sz w:val="21"/>
          <w:szCs w:val="21"/>
        </w:rPr>
        <w:t xml:space="preserve">Mål, Assist følger og vurderer på mødet. Funktionen kommer snart og er endnu ikke åbnet for kunder.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får jeg den bedste optagelse på et fysisk møde?</w:t>
      </w:r>
    </w:p>
    <w:p>
      <w:pPr>
        <w:spacing w:after="100" w:before="0"/>
      </w:pPr>
      <w:r>
        <w:rPr>
          <w:sz w:val="21"/>
          <w:szCs w:val="21"/>
        </w:rPr>
        <w:t xml:space="preserve">Brug en ekstern mikrofon eller headset (ikke kun den indbyggede laptop-mik), placér mikrofonen midt på bordet, hold den fri, og vælg et roligt lokale. Test mikrofonen før mødet.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Må jeg lukke laptoppen, når mødet starter?</w:t>
      </w:r>
    </w:p>
    <w:p>
      <w:pPr>
        <w:spacing w:after="100" w:before="0"/>
      </w:pPr>
      <w:r>
        <w:rPr>
          <w:sz w:val="21"/>
          <w:szCs w:val="21"/>
        </w:rPr>
        <w:t xml:space="preserve">Nej — lad laptoppen stå åben under hele mødet. Lukker du den sammen ved mødestart, kan optagelsen blive afbrudt.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Kan jeg skifte til andre faner eller programmer under optagelsen?</w:t>
      </w:r>
    </w:p>
    <w:p>
      <w:pPr>
        <w:spacing w:after="100" w:before="0"/>
      </w:pPr>
      <w:r>
        <w:rPr>
          <w:sz w:val="21"/>
          <w:szCs w:val="21"/>
        </w:rPr>
        <w:t xml:space="preserve">Ja. Du kan trygt skifte mellem faner og programmer — fx Present/Mødepræsentation-fanen, PowerPoint, netbank (I*Net) eller andre faner — og vende tilbage, uden at optagelsen mistes.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Skal jeg huske at afslutte mødet?</w:t>
      </w:r>
    </w:p>
    <w:p>
      <w:pPr>
        <w:spacing w:after="100" w:before="0"/>
      </w:pPr>
      <w:r>
        <w:rPr>
          <w:sz w:val="21"/>
          <w:szCs w:val="21"/>
        </w:rPr>
        <w:t xml:space="preserve">Ja. Klik altid “Afslut &amp; dan referat”, så referatet dannes. (Automatisk dannelse, hvis du glemmer det, er på vej.)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holder jeg et hybridmøde (både fysiske og online deltagere)?</w:t>
      </w:r>
    </w:p>
    <w:p>
      <w:pPr>
        <w:spacing w:after="100" w:before="0"/>
      </w:pPr>
      <w:r>
        <w:rPr>
          <w:sz w:val="21"/>
          <w:szCs w:val="21"/>
        </w:rPr>
        <w:t xml:space="preserve">Hybridmøder — hvor der både er fysiske og online deltagere — afholdes i Teams.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får jeg referatet over i en netbankbesked?</w:t>
      </w:r>
    </w:p>
    <w:p>
      <w:pPr>
        <w:spacing w:after="100" w:before="0"/>
      </w:pPr>
      <w:r>
        <w:rPr>
          <w:sz w:val="21"/>
          <w:szCs w:val="21"/>
        </w:rPr>
        <w:t xml:space="preserve">Afhængigt af jeres opsætning kan du enten kopiere referatet direkte fra referat-fanen til en netbankbesked, eller finde referatet via en kort proces. Spørg din superbruger, hvis du er i tvivl.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 superbrugere (Management UI)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Skal jeg vælge Assist-version eller variant?</w:t>
      </w:r>
    </w:p>
    <w:p>
      <w:pPr>
        <w:spacing w:after="100" w:before="0"/>
      </w:pPr>
      <w:r>
        <w:rPr>
          <w:sz w:val="21"/>
          <w:szCs w:val="21"/>
        </w:rPr>
        <w:t xml:space="preserve">Nej. &amp;money sætter selve Assist-versionen og skabelonen op for jer.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Kan jeg oprette mødemål?</w:t>
      </w:r>
    </w:p>
    <w:p>
      <w:pPr>
        <w:spacing w:after="100" w:before="0"/>
      </w:pPr>
      <w:r>
        <w:rPr>
          <w:sz w:val="21"/>
          <w:szCs w:val="21"/>
        </w:rPr>
        <w:t xml:space="preserve">Ikke endnu — mødemål er udviklet, men ikke åbnet for kunder (“kommer snart”). Forhåndsvisningen i guiden viser, hvad funktionen kommer til at kunne.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Hvorfor står rapporteringstallene på 0?</w:t>
      </w:r>
    </w:p>
    <w:p>
      <w:pPr>
        <w:spacing w:after="100" w:before="0"/>
      </w:pPr>
      <w:r>
        <w:rPr>
          <w:sz w:val="21"/>
          <w:szCs w:val="21"/>
        </w:rPr>
        <w:t xml:space="preserve">Fordi mødemål ikke er åbnet endnu. “Møder med mødemål”, “Antal mødemål” og “%-vis fuldførte” står på 0, indtil mødemål åbnes — “Assist møder” er det primære tal i dag.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betyder Fuldført / Berørt / Ikke påbegyndt?</w:t>
      </w:r>
    </w:p>
    <w:p>
      <w:pPr>
        <w:spacing w:after="100" w:before="0"/>
      </w:pPr>
      <w:r>
        <w:rPr>
          <w:sz w:val="21"/>
          <w:szCs w:val="21"/>
        </w:rPr>
        <w:t xml:space="preserve">Fuldført = målet er nået. Berørt = berørt undervejs, men ikke nået. Ikke påbegyndt = ikke berørt.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 ofte bør jeg tjekke rapporteringen?</w:t>
      </w:r>
    </w:p>
    <w:p>
      <w:pPr>
        <w:spacing w:after="100" w:before="0"/>
      </w:pPr>
      <w:r>
        <w:rPr>
          <w:sz w:val="21"/>
          <w:szCs w:val="21"/>
        </w:rPr>
        <w:t xml:space="preserve">Fx månedligt. Ser du markant lav brug, så tag fat i &amp;money.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bekræfter jeg, at en bruger har Assist-licens/adgang?</w:t>
      </w:r>
    </w:p>
    <w:p>
      <w:pPr>
        <w:spacing w:after="100" w:before="0"/>
      </w:pPr>
      <w:r>
        <w:rPr>
          <w:sz w:val="21"/>
          <w:szCs w:val="21"/>
        </w:rPr>
        <w:t xml:space="preserve">Licenser og adgang tildeles af &amp;money / jeres Entra-administrator. Kan en bruger ikke se Assist, så bekræft hos jeres Entra-admin eller &amp;money, at brugeren har adgang, og at Assist-komponenten er lagt på Event-siden.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 styres det, om referatet lander på mødet eller i en fane?</w:t>
      </w:r>
    </w:p>
    <w:p>
      <w:pPr>
        <w:spacing w:after="100" w:before="0"/>
      </w:pPr>
      <w:r>
        <w:rPr>
          <w:sz w:val="21"/>
          <w:szCs w:val="21"/>
        </w:rPr>
        <w:t xml:space="preserve">Det konfigureres pr. organisation (ikke i Assist-skærmen). Du skal ikke opsætte det som superbruger — bekræft jeres opsætning med &amp;money, hvis du er i tvivl.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Data, samtykke og adgang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Skal medarbejderen informere kunden om optagelsen?</w:t>
      </w:r>
    </w:p>
    <w:p>
      <w:pPr>
        <w:spacing w:after="100" w:before="0"/>
      </w:pPr>
      <w:r>
        <w:rPr>
          <w:sz w:val="21"/>
          <w:szCs w:val="21"/>
        </w:rPr>
        <w:t xml:space="preserve">Ja. Sig fx: “Til mødet bruger jeg en AI-assistent, der optager og laver en tekst af samtalen, så jeg kan skrive et referat — er det i orden med dig?” Assists egen AI-note erstatter ikke din egen information.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 længe gemmes optagelsen/transskriptionen?</w:t>
      </w:r>
    </w:p>
    <w:p>
      <w:pPr>
        <w:spacing w:after="100" w:before="0"/>
      </w:pPr>
      <w:r>
        <w:rPr>
          <w:sz w:val="21"/>
          <w:szCs w:val="21"/>
        </w:rPr>
        <w:t xml:space="preserve">Transskriptionen opbevares i op til 48 timer og slettes derefter automatisk. Referatet i jeres CRM er den blivende kopi — du behøver ikke gøre noget for at slette transskriptionen.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Bruges vores mødedata til at træne AI-modeller?</w:t>
      </w:r>
    </w:p>
    <w:p>
      <w:pPr>
        <w:spacing w:after="100" w:before="0"/>
      </w:pPr>
      <w:r>
        <w:rPr>
          <w:sz w:val="21"/>
          <w:szCs w:val="21"/>
        </w:rPr>
        <w:t xml:space="preserve">Nej. Behandlingen (transskription og AI) sker i EU (Microsoft Azure), og indholdet bruges ikke til modeltræning.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Assist-fanen hænger i en spinner / loader ikke.</w:t>
      </w:r>
    </w:p>
    <w:p>
      <w:pPr>
        <w:spacing w:after="100" w:before="0"/>
      </w:pPr>
      <w:r>
        <w:rPr>
          <w:sz w:val="21"/>
          <w:szCs w:val="21"/>
        </w:rPr>
        <w:t xml:space="preserve">Klik refresh (genindlæs siden), og tjek, at du er logget ind i Microsoft 365 (brug Chrome eller Edge). Er spinneren der stadig, så send en sag ind med møde-ID til support — der er et kendt forhold med login i den indlejrede komponent, som &amp;money arbejder på.</w:t>
      </w:r>
    </w:p>
    <w:p>
      <w:pPr>
        <w:spacing w:after="80" w:before="200"/>
      </w:pPr>
      <w:r>
        <w:rPr>
          <w:sz w:val="15"/>
          <w:szCs w:val="15"/>
          <w:color w:val="6B7280"/>
        </w:rPr>
        <w:t xml:space="preserve">&amp;money · support: info@andmoney.dk · andmoney.dk · Assist FAQ · v1.0 · 11.06.2026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Assist FAQ</dc:title>
  <dc:creator>&amp;money</dc:creator>
  <dcterms:created xsi:type="dcterms:W3CDTF">2026-06-09T00:00:00Z</dcterms:created>
  <dcterms:modified xsi:type="dcterms:W3CDTF">2026-06-09T00:00:00Z</dcterms:modified>
</cp:coreProperties>
</file>