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Present – medarbejderguide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Sådan genererer du en kundepræsentation i Salesforce med Present-komponenten · v1.0 · 09.06.2026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Med Present laver du en færdig kundepræsentation — med jeres design og logo — på få minutter — direkte fra mødet i Salesforce. Du vælger en skabelon og de slides, du vil bruge, og data om kunden flettes automatisk ind. Så bruger du tiden på kunden i stedet for på at bygge slides.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Present-komponent: </w:t>
            </w:r>
            <w:r>
              <w:rPr>
                <w:sz w:val="20"/>
                <w:szCs w:val="20"/>
              </w:rPr>
              <w:t xml:space="preserve">Den boks (“Mødepræsentation”), du åbner på et møde i Salesforce, hvor du laver præsentationen.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Master-skabelon: </w:t>
            </w:r>
            <w:r>
              <w:rPr>
                <w:sz w:val="20"/>
                <w:szCs w:val="20"/>
              </w:rPr>
              <w:t xml:space="preserve">En færdig PowerPoint-skabelon, en superbruger har lagt op, som du vælger imellem.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Kundetype: </w:t>
            </w:r>
            <w:r>
              <w:rPr>
                <w:sz w:val="20"/>
                <w:szCs w:val="20"/>
              </w:rPr>
              <w:t xml:space="preserve">Kundens kategori (fx privat/erhverv); bestemmer hvilke skabeloner du får vist.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Slide: </w:t>
            </w:r>
            <w:r>
              <w:rPr>
                <w:sz w:val="20"/>
                <w:szCs w:val="20"/>
              </w:rPr>
              <w:t xml:space="preserve">Et enkelt dias i præsentationen.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Sektion: </w:t>
            </w:r>
            <w:r>
              <w:rPr>
                <w:sz w:val="20"/>
                <w:szCs w:val="20"/>
              </w:rPr>
              <w:t xml:space="preserve">En gruppe af slides i skabelonen (fx Agenda, Investering).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Tag: </w:t>
            </w:r>
            <w:r>
              <w:rPr>
                <w:sz w:val="20"/>
                <w:szCs w:val="20"/>
              </w:rPr>
              <w:t xml:space="preserve">En pladsholder, der fyldes med kundedata fra Salesforce — fx kundens navn.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 (Event): </w:t>
            </w:r>
            <w:r>
              <w:rPr>
                <w:sz w:val="20"/>
                <w:szCs w:val="20"/>
              </w:rPr>
              <w:t xml:space="preserve">Selve mødeposten i Salesforce (kaldes “Event” i systemet).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en Present-licens (mangler du den, så kontakt din superbruger/administrator).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Kunden har en kundetype sat på sin konto i Salesforce (ellers vises ingen skabeloner).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arbejder på et </w:t>
      </w:r>
      <w:r>
        <w:rPr>
          <w:b/>
          <w:sz w:val="21"/>
          <w:szCs w:val="21"/>
        </w:rPr>
        <w:t xml:space="preserve">møde</w:t>
      </w:r>
      <w:r>
        <w:rPr>
          <w:sz w:val="21"/>
          <w:szCs w:val="21"/>
        </w:rPr>
        <w:t xml:space="preserve"> i Salesforce (kaldes “Event” i systemet) — det er her, Present-komponenten findes.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Ser du ingen skabeloner, skyldes det oftest manglende kundetype på kontoen eller manglende licens — kontakt din superbruger (se “Se også”).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Åbne Present på et møde i Salesforce.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Vælge skabelon og de rigtige slides (også flere ad gangen).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Udfylde de felter, der ikke fyldes automatisk.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Generere præsentationen som PowerPoint og konvertere til PDF.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Bruge redigerbare slides og aktive/interaktive links.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</w:t>
      </w:r>
    </w:p>
    <w:p>
      <w:pPr>
        <w:spacing w:after="100" w:before="0"/>
      </w:pPr>
      <w:r>
        <w:rPr>
          <w:sz w:val="21"/>
          <w:szCs w:val="21"/>
        </w:rPr>
        <w:t xml:space="preserve">Du laver præsentationen i disse trin — typisk på </w:t>
      </w:r>
      <w:r>
        <w:rPr>
          <w:b/>
          <w:sz w:val="21"/>
          <w:szCs w:val="21"/>
        </w:rPr>
        <w:t xml:space="preserve">få minutter</w:t>
      </w:r>
      <w:r>
        <w:rPr>
          <w:sz w:val="21"/>
          <w:szCs w:val="21"/>
        </w:rPr>
        <w:t xml:space="preserve">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Åbn Present på mødet.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Skriv en agenda (valgfrit).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Vælg kundetype.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Vælg sektioner og slides.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5: Udfyld felter og generér.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6: Åbn eller konverter til PDF.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Åbn Present på mødet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Present arbejder ud fra mødet og kunden, så data flettes korrekt ind.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(eller opret) </w:t>
      </w:r>
      <w:r>
        <w:rPr>
          <w:b/>
          <w:sz w:val="21"/>
          <w:szCs w:val="21"/>
        </w:rPr>
        <w:t xml:space="preserve">mødet</w:t>
      </w:r>
      <w:r>
        <w:rPr>
          <w:sz w:val="21"/>
          <w:szCs w:val="21"/>
        </w:rPr>
        <w:t xml:space="preserve"> på kundens konto i Salesforce.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fanen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— Present-komponenten (Mødepræsentation) åbner.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(Present-komponent i Salesforce) — Mødet (Event) i Salesforce med fanen Present åben — Present-komponenten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Present-komponenten vises med et agenda-felt, kundetype-faner og sektioner.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Skriv en agenda (valgfrit)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Agendaen kan flettes ind på et agenda-slide, så mødet starter struktureret.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Skriv eller indsæt dagsordenen i </w:t>
      </w:r>
      <w:r>
        <w:rPr>
          <w:b/>
          <w:sz w:val="21"/>
          <w:szCs w:val="21"/>
        </w:rPr>
        <w:t xml:space="preserve">agenda-feltet</w:t>
      </w:r>
      <w:r>
        <w:rPr>
          <w:sz w:val="21"/>
          <w:szCs w:val="21"/>
        </w:rPr>
        <w:t xml:space="preserve"> til venstre (punktopstilling bevares).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Teksten gemmes automatisk, når du forlader feltet.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Agendaen er gemt — teksten bliver stående, når du forlader feltet.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Vælg kundetype (viser skabelonerne)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Kundetypen styrer, hvilke skabeloner der passer til netop denne kunde.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den rette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 i fanerne øverst — kun skabeloner for den type vises.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Skabelonerne for den valgte kundetype vises nu som </w:t>
      </w:r>
      <w:r>
        <w:rPr>
          <w:b/>
          <w:sz w:val="21"/>
          <w:szCs w:val="21"/>
        </w:rPr>
        <w:t xml:space="preserve">sektioner</w:t>
      </w:r>
      <w:r>
        <w:rPr>
          <w:sz w:val="21"/>
          <w:szCs w:val="21"/>
        </w:rPr>
        <w:t xml:space="preserve">, du vælger fra i Trin 4.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Er </w:t>
      </w:r>
      <w:r>
        <w:rPr>
          <w:b/>
          <w:sz w:val="21"/>
          <w:szCs w:val="21"/>
        </w:rPr>
        <w:t xml:space="preserve">Filtre</w:t>
      </w:r>
      <w:r>
        <w:rPr>
          <w:sz w:val="21"/>
          <w:szCs w:val="21"/>
        </w:rPr>
        <w:t xml:space="preserve"> tilgængelig, kan du indsnævre yderligere ved at vælge et mærkat (label).</w:t>
      </w:r>
    </w:p>
    <w:p>
      <w:pPr>
        <w:spacing w:after="20"/>
      </w:pPr>
      <w:r>
        <w:drawing>
          <wp:inline distT="0" distB="0" distL="0" distR="0">
            <wp:extent cx="5760720" cy="2105734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(Present-komponent i Salesforce) — Present-komponenten: Dagsorden, kundetype-faner og sektions-knapper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Sektionerne for den valgte kundetype vises — klar til at vælge slides fra.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Vælg sektioner og slides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Du sammensætter præsentationen af præcis de slides, mødet har brug 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en </w:t>
      </w:r>
      <w:r>
        <w:rPr>
          <w:b/>
          <w:sz w:val="21"/>
          <w:szCs w:val="21"/>
        </w:rPr>
        <w:t xml:space="preserve">sektion</w:t>
      </w:r>
      <w:r>
        <w:rPr>
          <w:sz w:val="21"/>
          <w:szCs w:val="21"/>
        </w:rPr>
        <w:t xml:space="preserve"> (fx Agenda, Investering) — et vindue viser sektionens slides.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slides: klik et enkelt (grøn ramme = valgt), eller brug </w:t>
      </w:r>
      <w:r>
        <w:rPr>
          <w:b/>
          <w:sz w:val="21"/>
          <w:szCs w:val="21"/>
        </w:rPr>
        <w:t xml:space="preserve">Vælg alle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Fravælg alle</w:t>
      </w:r>
      <w:r>
        <w:rPr>
          <w:sz w:val="21"/>
          <w:szCs w:val="21"/>
        </w:rPr>
        <w:t xml:space="preserve"> for hele sektionen/undersektionen.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Dobbeltklik et slide for en stor forhåndsvisning. En stjerne (*) markerer et anbefalet slide.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Luk og tilføj valgte slides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 listen over valgte slides kan du trække for at </w:t>
      </w:r>
      <w:r>
        <w:rPr>
          <w:b/>
          <w:sz w:val="21"/>
          <w:szCs w:val="21"/>
        </w:rPr>
        <w:t xml:space="preserve">ændre rækkefølgen</w:t>
      </w:r>
      <w:r>
        <w:rPr>
          <w:sz w:val="21"/>
          <w:szCs w:val="21"/>
        </w:rPr>
        <w:t xml:space="preserve"> og bruge papirkurven for at fjerne et slide.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(Present-komponent i Salesforce) — Slide-vinduet med Vælg alle/Fravælg alle og slides i et gitter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De valgte slides vises i listen “valgte slides” nederst, i den rækkefølge de kommer i præsentationen.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Udfyld felter og generér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Her sikrer du, at alt indhold er korrekt, før præsentationen dannes.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Generér præsentation</w:t>
      </w:r>
      <w:r>
        <w:rPr>
          <w:sz w:val="21"/>
          <w:szCs w:val="21"/>
        </w:rPr>
        <w:t xml:space="preserve"> — vinduet </w:t>
      </w:r>
      <w:r>
        <w:rPr>
          <w:b/>
          <w:sz w:val="21"/>
          <w:szCs w:val="21"/>
        </w:rPr>
        <w:t xml:space="preserve">Tekst der indsættes</w:t>
      </w:r>
      <w:r>
        <w:rPr>
          <w:sz w:val="21"/>
          <w:szCs w:val="21"/>
        </w:rPr>
        <w:t xml:space="preserve"> åbner med felterne.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Felter med data fra Salesforce</w:t>
      </w:r>
      <w:r>
        <w:rPr>
          <w:sz w:val="21"/>
          <w:szCs w:val="21"/>
        </w:rPr>
        <w:t xml:space="preserve"> er forudfyldt (fx </w:t>
      </w:r>
      <w:r>
        <w:rPr>
          <w:b/>
          <w:sz w:val="21"/>
          <w:szCs w:val="21"/>
        </w:rPr>
        <w:t xml:space="preserve">dato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kunde</w:t>
      </w:r>
      <w:r>
        <w:rPr>
          <w:sz w:val="21"/>
          <w:szCs w:val="21"/>
        </w:rPr>
        <w:t xml:space="preserve">). Du kan rette dem — ændringen gælder kun denne præsentation, ikke Salesforce.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Tomme felter</w:t>
      </w:r>
      <w:r>
        <w:rPr>
          <w:sz w:val="21"/>
          <w:szCs w:val="21"/>
        </w:rPr>
        <w:t xml:space="preserve"> (vist som “Ingen værdi”) og redigerbare slides udfylder du selv. Felterne kan have tekniske navne (fx </w:t>
      </w:r>
      <w:r>
        <w:rPr>
          <w:b/>
          <w:sz w:val="21"/>
          <w:szCs w:val="21"/>
        </w:rPr>
        <w:t xml:space="preserve">dineforventninger</w:t>
      </w:r>
      <w:r>
        <w:rPr>
          <w:sz w:val="21"/>
          <w:szCs w:val="21"/>
        </w:rPr>
        <w:t xml:space="preserve">) — udfyld blot dem, du vil bruge.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Generér præsentation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nederst i vinduet</w:t>
      </w:r>
      <w:r>
        <w:rPr>
          <w:sz w:val="21"/>
          <w:szCs w:val="21"/>
        </w:rPr>
        <w:t xml:space="preserve"> for at danne PowerPoint-filen (PPTX).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Vent et øjeblik</w:t>
      </w:r>
      <w:r>
        <w:rPr>
          <w:sz w:val="21"/>
          <w:szCs w:val="21"/>
        </w:rPr>
        <w:t xml:space="preserve">, mens filen dannes (typisk få sekunder til ca. 1 minut) — klik ikke flere gange.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(Present-komponent i Salesforce) — Felt-vinduet “Tekst der indsættes”: forudfyldte felter (fra Salesforce, fx dato/kunde) + tomme felter, du selv udfylder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Du får beskeden om, at præsentationen er klar, og PowerPoint-filen gemmes på mødet under </w:t>
      </w:r>
      <w:r>
        <w:rPr>
          <w:b/>
          <w:sz w:val="21"/>
          <w:szCs w:val="21"/>
        </w:rPr>
        <w:t xml:space="preserve">Filer (Files)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Står der [tag:...] som tekst i præsentationen, manglede feltet data — udfyld det i felt-vinduet, eller kontakt din superbruger.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6 · </w:t>
      </w:r>
      <w:r>
        <w:rPr>
          <w:b/>
          <w:sz w:val="24"/>
          <w:szCs w:val="24"/>
          <w:color w:val="004568"/>
        </w:rPr>
        <w:t xml:space="preserve">Åbn eller konverter til PDF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Vælg det format, mødet kræver — redigerbar PowerPoint eller en PDF til udsendelse.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Åbn præsentation</w:t>
      </w:r>
      <w:r>
        <w:rPr>
          <w:sz w:val="21"/>
          <w:szCs w:val="21"/>
        </w:rPr>
        <w:t xml:space="preserve"> for at åbne PowerPoint-filen og evt. finjustere.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Konverter til PDF</w:t>
      </w:r>
      <w:r>
        <w:rPr>
          <w:sz w:val="21"/>
          <w:szCs w:val="21"/>
        </w:rPr>
        <w:t xml:space="preserve"> for en PDF-udgave (god til at sende eller printe).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Del med kunden</w:t>
      </w:r>
      <w:r>
        <w:rPr>
          <w:sz w:val="21"/>
          <w:szCs w:val="21"/>
        </w:rPr>
        <w:t xml:space="preserve">: send PDF’en, eller præsentér direkte fra PowerPoint-filen (fysisk møde eller Teams-skærmdeling).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Filen (PowerPoint og/eller PDF) ligger på mødet under </w:t>
      </w:r>
      <w:r>
        <w:rPr>
          <w:b/>
          <w:sz w:val="21"/>
          <w:szCs w:val="21"/>
        </w:rPr>
        <w:t xml:space="preserve">Filer (Files)</w:t>
      </w:r>
      <w:r>
        <w:rPr>
          <w:sz w:val="21"/>
          <w:szCs w:val="21"/>
        </w:rPr>
        <w:t xml:space="preserve"> og kan deles med kunden.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</w:t>
      </w:r>
    </w:p>
    <w:p>
      <w:pPr>
        <w:spacing w:after="100" w:before="0"/>
      </w:pPr>
      <w:r>
        <w:rPr>
          <w:sz w:val="21"/>
          <w:szCs w:val="21"/>
        </w:rPr>
        <w:t xml:space="preserve">Her er, hvad de enkelte valg styrer — så du ved, hvad du vælger: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900"/>
        <w:gridCol w:w="3100"/>
        <w:gridCol w:w="4204"/>
      </w:tblGrid>
      <w:tr>
        <w:tc>
          <w:tcPr>
            <w:tcW w:w="2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 / valg</w:t>
            </w:r>
          </w:p>
        </w:tc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2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 for præsentationen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Agenda (tekstfelt)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Mødets dagsorden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Flettes ind på slides med agenda; punktopstilling bevares. Udfyld før du genererer.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 (faner)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Hvilke skabeloner du ser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 skabeloner for den valgte kundetype vises — styrer hele udvalget.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Filtre / mærkat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Indsnævrer skabeloner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Viser kun skabeloner med det valgte mærkat (label); ændrer ikke indholdet.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Vælg alle / Fravælg alle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Markér mange slides på én gang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Tidsbesparende: tag hele sektionen og fravælg derefter enkelte.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Markér enkelt-slide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Tilføj/fjern ét slide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Grøn ramme = valgt. Dobbeltklik for stor forhåndsvisning.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Træk for at omrokere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Rækkefølgen af slides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Bestemmer rækkefølgen i den færdige præsentation.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Felter med Salesforce-data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Forudfyldt kundedata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Hentet automatisk; kan rettes — gælder kun denne præsentation, ikke Salesforce.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Tomme / redigerbare felter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 tekst du selv skriver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 indhold der skifter fra møde til møde (fx mødefokus).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Generér præsentation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Danner PowerPoint-filen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Laver PowerPoint-filen (PPTX) ud fra valgte slides + felter; gemmes på mødet.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Konverter til PDF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PDF-udgave</w:t>
            </w:r>
          </w:p>
        </w:tc>
        <w:tc>
          <w:tcPr>
            <w:tcW w:w="4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 udsendelse/print; gemmes ved siden af PowerPoint-filen.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Avancerede muligheder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Redigerbare slides</w:t>
      </w:r>
      <w:r>
        <w:rPr>
          <w:sz w:val="21"/>
          <w:szCs w:val="21"/>
        </w:rPr>
        <w:t xml:space="preserve">: nogle slides har felter, du selv udfylder i felt-vinduet (fx kundens mål) — din tekst kommer med i præsentationen.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Aktive links</w:t>
      </w:r>
      <w:r>
        <w:rPr>
          <w:sz w:val="21"/>
          <w:szCs w:val="21"/>
        </w:rPr>
        <w:t xml:space="preserve">: links til en hjemmeside er klikbare i præsentationsmode — ét klik åbner siden, og med </w:t>
      </w:r>
      <w:r>
        <w:rPr>
          <w:b/>
          <w:sz w:val="21"/>
          <w:szCs w:val="21"/>
        </w:rPr>
        <w:t xml:space="preserve">ALT+TAB</w:t>
      </w:r>
      <w:r>
        <w:rPr>
          <w:sz w:val="21"/>
          <w:szCs w:val="21"/>
        </w:rPr>
        <w:t xml:space="preserve"> kommer du tilbage. På Teams-møder: del som </w:t>
      </w:r>
      <w:r>
        <w:rPr>
          <w:b/>
          <w:sz w:val="21"/>
          <w:szCs w:val="21"/>
        </w:rPr>
        <w:t xml:space="preserve">skærmdeling</w:t>
      </w:r>
      <w:r>
        <w:rPr>
          <w:sz w:val="21"/>
          <w:szCs w:val="21"/>
        </w:rPr>
        <w:t xml:space="preserve">, så kunden ser det samme.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Hyperlinks</w:t>
      </w:r>
      <w:r>
        <w:rPr>
          <w:sz w:val="21"/>
          <w:szCs w:val="21"/>
        </w:rPr>
        <w:t xml:space="preserve">: kan hoppe mellem slides (fx fra et logo tilbage til agenda-slidet).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Interaktive slides</w:t>
      </w:r>
      <w:r>
        <w:rPr>
          <w:sz w:val="21"/>
          <w:szCs w:val="21"/>
        </w:rPr>
        <w:t xml:space="preserve">: nogle slides har interaktive elementer, der gør mødet mere levende.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Forhåndsvisningen i Salesforce er ikke altid retvisende. Disse understøttes ikke fuldt: </w:t>
            </w:r>
            <w:r>
              <w:rPr>
                <w:b/>
                <w:sz w:val="21"/>
                <w:szCs w:val="21"/>
              </w:rPr>
              <w:t xml:space="preserve">grafer, grafiske elementer, billedtyper, aktive links, interaktive slides og fonte</w:t>
            </w:r>
            <w:r>
              <w:rPr>
                <w:sz w:val="21"/>
                <w:szCs w:val="21"/>
              </w:rPr>
              <w:t xml:space="preserve">. Download og åbn </w:t>
            </w:r>
            <w:r>
              <w:rPr>
                <w:b/>
                <w:sz w:val="21"/>
                <w:szCs w:val="21"/>
              </w:rPr>
              <w:t xml:space="preserve">PowerPoint-filen</w:t>
            </w:r>
            <w:r>
              <w:rPr>
                <w:sz w:val="21"/>
                <w:szCs w:val="21"/>
              </w:rPr>
              <w:t xml:space="preserve"> og præsentér derfra — ikke fra forhåndsvisningen.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-fane på mødet: kontrollér, at du har åbnet et </w:t>
      </w:r>
      <w:r>
        <w:rPr>
          <w:b/>
          <w:sz w:val="21"/>
          <w:szCs w:val="21"/>
        </w:rPr>
        <w:t xml:space="preserve">møde (Event)</w:t>
      </w:r>
      <w:r>
        <w:rPr>
          <w:sz w:val="21"/>
          <w:szCs w:val="21"/>
        </w:rPr>
        <w:t xml:space="preserve">, og at du har en Present-licens — ellers kontakt din superbruger.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Ingen skabeloner vises: kontrollér, at kunden har en kundetype, og at du har en Present-licens — ellers kontakt din superbruger.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“Generer”-knappen er grå: vælg mindst ét slide først.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Der står [tag:...] som tekst i præsentationen: feltet manglede data — udfyld det i felt-vinduet, eller bed din superbruger tjekke skabelonen.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Præsentationen ser forkert ud i Salesforce-forhåndsvisningen: download PowerPoint-filen — den ser korrekt ud i PowerPoint.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Links/interaktive elementer virker ikke: du er i forhåndsvisningen — brug den downloadede PowerPoint-fil (ikke PDF).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Present – superbrugerguide (opsætning i Management UI)</w:t>
            </w:r>
            <w:r>
              <w:rPr>
                <w:sz w:val="21"/>
                <w:szCs w:val="21"/>
              </w:rPr>
              <w:t xml:space="preserve"> — hvis skabeloner, kundetyper eller felter mangler (superbruger/admin).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Opsætning af master-slides (PowerPoint)</w:t>
            </w:r>
            <w:r>
              <w:rPr>
                <w:sz w:val="21"/>
                <w:szCs w:val="21"/>
              </w:rPr>
              <w:t xml:space="preserve"> — hvordan skabelonerne bygges (i superbrugerguiden).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Present – FAQ</w:t>
            </w:r>
            <w:r>
              <w:rPr>
                <w:sz w:val="21"/>
                <w:szCs w:val="21"/>
              </w:rPr>
              <w:t xml:space="preserve"> (typiske spørgsmål, fejl og svar).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09.06.2026 (v1.0) — Første version af medarbejderguiden til at generere en præsentation i Salesforce.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Din kundepræsentation er nu dannet og ligger på mødet — klar til kunden.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Present medarbejderguide · v1.0 · 09.06.2026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Present medarbejderguide</dc:title>
  <dc:creator>&amp;money</dc:creator>
  <dcterms:created xsi:type="dcterms:W3CDTF">2026-06-09T00:00:00Z</dcterms:created>
  <dcterms:modified xsi:type="dcterms:W3CDTF">2026-06-09T00:00:00Z</dcterms:modified>
</cp:coreProperties>
</file>