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Present – FAQ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Typiske spørgsmål, fejl og svar · &amp;moneys mødepræsentationer · v1.0 · 11.06.2026</w:t>
      </w:r>
    </w:p>
    <w:p>
      <w:pPr>
        <w:spacing w:after="100" w:before="0"/>
      </w:pPr>
      <w:r>
        <w:rPr>
          <w:sz w:val="21"/>
          <w:szCs w:val="21"/>
        </w:rPr>
        <w:t xml:space="preserve">Hurtige svar på de mest almindelige spørgsmål og fejl ved Present. Find dit spørgsmål nedenfor. Uddybende trin findes i </w:t>
      </w:r>
      <w:r>
        <w:rPr>
          <w:b/>
          <w:sz w:val="21"/>
          <w:szCs w:val="21"/>
        </w:rPr>
        <w:t xml:space="preserve">Present – medarbejderguide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Present – superbrugerguide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 medarbejdere (generér præsentation i Salesforce)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vises ingen skabeloner, når jeg vil generere.</w:t>
      </w:r>
    </w:p>
    <w:p>
      <w:pPr>
        <w:spacing w:after="100" w:before="0"/>
      </w:pPr>
      <w:r>
        <w:rPr>
          <w:sz w:val="21"/>
          <w:szCs w:val="21"/>
        </w:rPr>
        <w:t xml:space="preserve">Kunden mangler en kundetype på sin konto, eller du mangler en Present-licens. Kontrollér kundetypen, og kontakt ellers din superbruger.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Knappen “Generér” er grå.</w:t>
      </w:r>
    </w:p>
    <w:p>
      <w:pPr>
        <w:spacing w:after="100" w:before="0"/>
      </w:pPr>
      <w:r>
        <w:rPr>
          <w:sz w:val="21"/>
          <w:szCs w:val="21"/>
        </w:rPr>
        <w:t xml:space="preserve">Vælg mindst ét slide først — så aktiveres knappen.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står [tag:...] som tekst i præsentationen.</w:t>
      </w:r>
    </w:p>
    <w:p>
      <w:pPr>
        <w:spacing w:after="100" w:before="0"/>
      </w:pPr>
      <w:r>
        <w:rPr>
          <w:sz w:val="21"/>
          <w:szCs w:val="21"/>
        </w:rPr>
        <w:t xml:space="preserve">Feltet manglede data eller er ikke mappet. Udfyld det i felt-vinduet (“Tekst der indsættes”), eller bed din superbruger tjekke tag-mapningen.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felt-vinduet “Tekst der indsættes”?</w:t>
      </w:r>
    </w:p>
    <w:p>
      <w:pPr>
        <w:spacing w:after="100" w:before="0"/>
      </w:pPr>
      <w:r>
        <w:rPr>
          <w:sz w:val="21"/>
          <w:szCs w:val="21"/>
        </w:rPr>
        <w:t xml:space="preserve">Vinduet, der åbner, når du genererer. Her er felter med data fra Salesforce forudfyldt (fx dato/kunde), og tomme felter (“Ingen værdi”) udfylder du selv. Klik “Generér præsentation” nederst for at danne filen.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finder jeg den færdige præsentation?</w:t>
      </w:r>
    </w:p>
    <w:p>
      <w:pPr>
        <w:spacing w:after="100" w:before="0"/>
      </w:pPr>
      <w:r>
        <w:rPr>
          <w:sz w:val="21"/>
          <w:szCs w:val="21"/>
        </w:rPr>
        <w:t xml:space="preserve">På selve mødet (Event) i Salesforce, under Filer (Files). Den kan deles, og du kan lave en PDF med “Konverter til PDF”.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Præsentationen ser forkert ud i forhåndsvisningen.</w:t>
      </w:r>
    </w:p>
    <w:p>
      <w:pPr>
        <w:spacing w:after="100" w:before="0"/>
      </w:pPr>
      <w:r>
        <w:rPr>
          <w:sz w:val="21"/>
          <w:szCs w:val="21"/>
        </w:rPr>
        <w:t xml:space="preserve">Download PowerPoint-filen — den ser korrekt ud i PowerPoint. Forhåndsvisningen i Salesforce viser ikke alt (grafer, grafiske elementer, billedtyper, aktive/interaktive links og fonte).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Links eller interaktive elementer virker ikke.</w:t>
      </w:r>
    </w:p>
    <w:p>
      <w:pPr>
        <w:spacing w:after="100" w:before="0"/>
      </w:pPr>
      <w:r>
        <w:rPr>
          <w:sz w:val="21"/>
          <w:szCs w:val="21"/>
        </w:rPr>
        <w:t xml:space="preserve">Du er i forhåndsvisningen — brug den downloadede PowerPoint-fil (ikke PDF’en). Aktive links virker kun, når præsentationen åbnes i PowerPoint.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deler jeg præsentationen med kunden?</w:t>
      </w:r>
    </w:p>
    <w:p>
      <w:pPr>
        <w:spacing w:after="100" w:before="0"/>
      </w:pPr>
      <w:r>
        <w:rPr>
          <w:sz w:val="21"/>
          <w:szCs w:val="21"/>
        </w:rPr>
        <w:t xml:space="preserve">Send PDF’en (Konverter til PDF), eller præsentér direkte fra PowerPoint-filen (fysisk møde eller Teams-skærmdeling).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Genereringen hænger, eller jeg klikkede flere gange.</w:t>
      </w:r>
    </w:p>
    <w:p>
      <w:pPr>
        <w:spacing w:after="100" w:before="0"/>
      </w:pPr>
      <w:r>
        <w:rPr>
          <w:sz w:val="21"/>
          <w:szCs w:val="21"/>
        </w:rPr>
        <w:t xml:space="preserve">Generering tager typisk 10–60 sekunder. Vent et øjeblik; hænger den, så luk vinduet og prøv igen. Tjek under Filer (Files), om der allerede er dannet en præsentation (dublet).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 superbrugere (Management UI)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Skabelonen kan ikke uploades.</w:t>
      </w:r>
    </w:p>
    <w:p>
      <w:pPr>
        <w:spacing w:after="100" w:before="0"/>
      </w:pPr>
      <w:r>
        <w:rPr>
          <w:sz w:val="21"/>
          <w:szCs w:val="21"/>
        </w:rPr>
        <w:t xml:space="preserve">Tjek feltet Validering i upload-dialogen — ret de viste fejl i PowerPoint, og upload igen.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uploader jeg en master-skabelon?</w:t>
      </w:r>
    </w:p>
    <w:p>
      <w:pPr>
        <w:spacing w:after="100" w:before="0"/>
      </w:pPr>
      <w:r>
        <w:rPr>
          <w:sz w:val="21"/>
          <w:szCs w:val="21"/>
        </w:rPr>
        <w:t xml:space="preserve">Gå til Present → Opsætning → Præsentationer → Upload. Vælg .pptx-filen og den rette kundetype.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deaktiverer jeg en gammel skabelon?</w:t>
      </w:r>
    </w:p>
    <w:p>
      <w:pPr>
        <w:spacing w:after="100" w:before="0"/>
      </w:pPr>
      <w:r>
        <w:rPr>
          <w:sz w:val="21"/>
          <w:szCs w:val="21"/>
        </w:rPr>
        <w:t xml:space="preserve">Klik slet-ikonet i Præsentationer og bekræft i “Deaktiver præsentation”. Skabelonen skjules for medarbejderne, men data bevares til rapportering (status “Inaktiv”).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Kundetypen findes ikke, når jeg uploader.</w:t>
      </w:r>
    </w:p>
    <w:p>
      <w:pPr>
        <w:spacing w:after="100" w:before="0"/>
      </w:pPr>
      <w:r>
        <w:rPr>
          <w:sz w:val="21"/>
          <w:szCs w:val="21"/>
        </w:rPr>
        <w:t xml:space="preserve">Opret kundetypen i Schedule (Mødeopsætning → Kundetyper) først, og prøv så igen.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Medarbejderen kan ikke se Present.</w:t>
      </w:r>
    </w:p>
    <w:p>
      <w:pPr>
        <w:spacing w:after="100" w:before="0"/>
      </w:pPr>
      <w:r>
        <w:rPr>
          <w:sz w:val="21"/>
          <w:szCs w:val="21"/>
        </w:rPr>
        <w:t xml:space="preserve">Kontrollér, at brugeren har en Present-licens, og at Present er aktiveret i Management UI.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mapper jeg tags til CRM-felter?</w:t>
      </w:r>
    </w:p>
    <w:p>
      <w:pPr>
        <w:spacing w:after="100" w:before="0"/>
      </w:pPr>
      <w:r>
        <w:rPr>
          <w:sz w:val="21"/>
          <w:szCs w:val="21"/>
        </w:rPr>
        <w:t xml:space="preserve">Present → Opsætning → CRM Konfiguration → Opret. Vælg tag, objekttype og objektfelt.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se Opsætning eller CRM Konfiguration.</w:t>
      </w:r>
    </w:p>
    <w:p>
      <w:pPr>
        <w:spacing w:after="100" w:before="0"/>
      </w:pPr>
      <w:r>
        <w:rPr>
          <w:sz w:val="21"/>
          <w:szCs w:val="21"/>
        </w:rPr>
        <w:t xml:space="preserve">Det kræver de rette rettigheder i Management UI. Kontakt din administrator for at få adgang.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sker der med tag-mapningerne, når jeg uploader en rettet skabelon?</w:t>
      </w:r>
    </w:p>
    <w:p>
      <w:pPr>
        <w:spacing w:after="100" w:before="0"/>
      </w:pPr>
      <w:r>
        <w:rPr>
          <w:sz w:val="21"/>
          <w:szCs w:val="21"/>
        </w:rPr>
        <w:t xml:space="preserve">Tag-mapningerne (CRM Konfiguration) gælder pr. tag og bevares på tværs af skabeloner. Har du tilføjet nye tags i den rettede skabelon, skal de mappes.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Masterslides og PowerPoint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Generering fejler, eller slides bliver forkerte.</w:t>
      </w:r>
    </w:p>
    <w:p>
      <w:pPr>
        <w:spacing w:after="100" w:before="0"/>
      </w:pPr>
      <w:r>
        <w:rPr>
          <w:sz w:val="21"/>
          <w:szCs w:val="21"/>
        </w:rPr>
        <w:t xml:space="preserve">Den hyppigste årsag er, at slidestørrelsen ikke er sat til “Brugerdefineret” i PowerPoint (Design → Slidestørrelse → Brugerdefineret slidestørrelse). Importerede/Templafy-layouts kan også give fejl.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Min upload fejler pga. layout (Templafy/importeret).</w:t>
      </w:r>
    </w:p>
    <w:p>
      <w:pPr>
        <w:spacing w:after="100" w:before="0"/>
      </w:pPr>
      <w:r>
        <w:rPr>
          <w:sz w:val="21"/>
          <w:szCs w:val="21"/>
        </w:rPr>
        <w:t xml:space="preserve">Undgå layouts med tal i navnet, brug entydige layout-navne, og brug layoutet “Tom”, hvis du er i tvivl.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den maksimale filstørrelse?</w:t>
      </w:r>
    </w:p>
    <w:p>
      <w:pPr>
        <w:spacing w:after="100" w:before="0"/>
      </w:pPr>
      <w:r>
        <w:rPr>
          <w:sz w:val="21"/>
          <w:szCs w:val="21"/>
        </w:rPr>
        <w:t xml:space="preserve">Den samlede PowerPoint-fil må ikke overstige 10 MB (ellers fejler upload). Pr. billede er ca. 1 MB anbefalet.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komprimerer jeg billeder?</w:t>
      </w:r>
    </w:p>
    <w:p>
      <w:pPr>
        <w:spacing w:after="100" w:before="0"/>
      </w:pPr>
      <w:r>
        <w:rPr>
          <w:sz w:val="21"/>
          <w:szCs w:val="21"/>
        </w:rPr>
        <w:t xml:space="preserve">Marker et billede → fanen Billedformat → Komprimer billeder → vælg lavere opløsning og “Slet beskårne områder”; fjern fluebenet “Anvend kun på dette billede” for hele filen. Komprimér også videoer (Filer → Oplysninger → Komprimer medie).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navngiver jeg slides?</w:t>
      </w:r>
    </w:p>
    <w:p>
      <w:pPr>
        <w:spacing w:after="100" w:before="0"/>
      </w:pPr>
      <w:r>
        <w:rPr>
          <w:sz w:val="21"/>
          <w:szCs w:val="21"/>
        </w:rPr>
        <w:t xml:space="preserve">I notefeltet på hvert slide: [slide:slide_navn] — små bogstaver, ingen mellemrum, underscore som ordadskiller.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laver jeg sektioner og undersektioner?</w:t>
      </w:r>
    </w:p>
    <w:p>
      <w:pPr>
        <w:spacing w:after="100" w:before="0"/>
      </w:pPr>
      <w:r>
        <w:rPr>
          <w:sz w:val="21"/>
          <w:szCs w:val="21"/>
        </w:rPr>
        <w:t xml:space="preserve">Brug PowerPoints sektionsfunktion (højreklik mellem slides → Tilføj sektion). Undersektion laves ved at navngive sektionen “Sektionsnavn -- Undersektionsnavn”.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indsætter jeg et hyperlink (fx logo → agenda)?</w:t>
      </w:r>
    </w:p>
    <w:p>
      <w:pPr>
        <w:spacing w:after="100" w:before="0"/>
      </w:pPr>
      <w:r>
        <w:rPr>
          <w:sz w:val="21"/>
          <w:szCs w:val="21"/>
        </w:rPr>
        <w:t xml:space="preserve">Marker elementet → Indsæt → Link → “Placer i dette dokument” → vælg destinations-slidet (fx agenda). Aktive/eksterne links virker, når filen åbnes i PowerPoint — ikke i forhåndsvisningen.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Tags og felter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Jeg kan ikke finde mit tag i listen “Vælg et tag”.</w:t>
      </w:r>
    </w:p>
    <w:p>
      <w:pPr>
        <w:spacing w:after="100" w:before="0"/>
      </w:pPr>
      <w:r>
        <w:rPr>
          <w:sz w:val="21"/>
          <w:szCs w:val="21"/>
        </w:rPr>
        <w:t xml:space="preserve">Kontrollér, at tagget er stavet korrekt i PowerPoint, og at filen er uploadet.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Hvilket CRM-felt skal et tag pege på?</w:t>
      </w:r>
    </w:p>
    <w:p>
      <w:pPr>
        <w:spacing w:after="100" w:before="0"/>
      </w:pPr>
      <w:r>
        <w:rPr>
          <w:sz w:val="21"/>
          <w:szCs w:val="21"/>
        </w:rPr>
        <w:t xml:space="preserve">Se referencetabellen “Mest anvendte tags” i superbrugerguiden. Er du i tvivl, kontakt jeres CRM-/superbruger-ansvarlige eller &amp;money-support.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mapper jeg agenda og bydeformer?</w:t>
      </w:r>
    </w:p>
    <w:p>
      <w:pPr>
        <w:spacing w:after="100" w:before="0"/>
      </w:pPr>
      <w:r>
        <w:rPr>
          <w:sz w:val="21"/>
          <w:szCs w:val="21"/>
        </w:rPr>
        <w:t xml:space="preserve">Mod Objekttype “Specifik”: agenda → feltet “Møde dagsorden”; bydeformer (Dine/Jeres, Du/I, Dig/Jer, Din/Jeres, Dit/Jeres) → de tilsvarende Specifik-felter.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tag-modifiers?</w:t>
      </w:r>
    </w:p>
    <w:p>
      <w:pPr>
        <w:spacing w:after="100" w:before="0"/>
      </w:pPr>
      <w:r>
        <w:rPr>
          <w:sz w:val="21"/>
          <w:szCs w:val="21"/>
        </w:rPr>
        <w:t xml:space="preserve">De formaterer data fra Salesforce før indsættelse: capitalize (stort begyndelsesbogstav), uppercase, lowercase, title, trim. Kædes med kolon, fx [tag:firmanavn:trim:uppercase].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Hvordan erstatter jeg et billede dynamisk?</w:t>
      </w:r>
    </w:p>
    <w:p>
      <w:pPr>
        <w:spacing w:after="100" w:before="0"/>
      </w:pPr>
      <w:r>
        <w:rPr>
          <w:sz w:val="21"/>
          <w:szCs w:val="21"/>
        </w:rPr>
        <w:t xml:space="preserve">Navngiv billedet i PowerPoint (via Markeringsruden) med [image:image_name]. Ved generering erstattes billedet med det billede, der er knyttet til image-tagget.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Præsentationen mangler data.</w:t>
      </w:r>
    </w:p>
    <w:p>
      <w:pPr>
        <w:spacing w:after="100" w:before="0"/>
      </w:pPr>
      <w:r>
        <w:rPr>
          <w:sz w:val="21"/>
          <w:szCs w:val="21"/>
        </w:rPr>
        <w:t xml:space="preserve">Kontrollér, at de relevante tags er mappet under CRM Konfiguration, og at CRM-felterne faktisk indeholder data.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Mit billede blev ikke erstattet ([image:...] virker ikke).</w:t>
      </w:r>
    </w:p>
    <w:p>
      <w:pPr>
        <w:spacing w:after="100" w:before="0"/>
      </w:pPr>
      <w:r>
        <w:rPr>
          <w:sz w:val="21"/>
          <w:szCs w:val="21"/>
        </w:rPr>
        <w:t xml:space="preserve">Tjek, at billedet er navngivet præcis [image:image_name] (via Markeringsruden i PowerPoint), og at navnet matcher det image-tag, billedet skal hente.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Agendaen/dagsordenen kommer ikke med på slidet.</w:t>
      </w:r>
    </w:p>
    <w:p>
      <w:pPr>
        <w:spacing w:after="100" w:before="0"/>
      </w:pPr>
      <w:r>
        <w:rPr>
          <w:sz w:val="21"/>
          <w:szCs w:val="21"/>
        </w:rPr>
        <w:t xml:space="preserve">Agenda-tagget skal stå som bullet-points på slidet for at virke. Tjek også, at agenda er mappet (Objekttype Specifik → “Møde dagsorden”), og at dagsordenen er udfyldt på mødet.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Der kommer forkerte data ind (fx forkert dato).</w:t>
      </w:r>
    </w:p>
    <w:p>
      <w:pPr>
        <w:spacing w:after="100" w:before="0"/>
      </w:pPr>
      <w:r>
        <w:rPr>
          <w:sz w:val="21"/>
          <w:szCs w:val="21"/>
        </w:rPr>
        <w:t xml:space="preserve">Tagget er sandsynligvis mappet til et andet felt end forventet — fx henter [tag:dato] Event → Slutdato (mødets sluttidspunkt). Tjek mapningen under CRM Konfiguration.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 regler gælder for slide- og tag-navne?</w:t>
      </w:r>
    </w:p>
    <w:p>
      <w:pPr>
        <w:spacing w:after="100" w:before="0"/>
      </w:pPr>
      <w:r>
        <w:rPr>
          <w:sz w:val="21"/>
          <w:szCs w:val="21"/>
        </w:rPr>
        <w:t xml:space="preserve">Kun små bogstaver, cifre, underscore (_) og bindestreg (-) — ingen mellemrum, store bogstaver eller specialtegn. Tag-navne skal matche præcist mellem PowerPoint og mapningen i CRM Konfiguration.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Valideringsbeskeder ved upload (hvad betyder de?)</w:t>
      </w:r>
    </w:p>
    <w:p>
      <w:pPr>
        <w:spacing w:after="100" w:before="0"/>
      </w:pPr>
      <w:r>
        <w:rPr>
          <w:sz w:val="21"/>
          <w:szCs w:val="21"/>
        </w:rPr>
        <w:t xml:space="preserve">Når du uploader en skabelon, vises Info, Advarsel og Fejl. Kun </w:t>
      </w:r>
      <w:r>
        <w:rPr>
          <w:b/>
          <w:sz w:val="21"/>
          <w:szCs w:val="21"/>
        </w:rPr>
        <w:t xml:space="preserve">Fejl</w:t>
      </w:r>
      <w:r>
        <w:rPr>
          <w:sz w:val="21"/>
          <w:szCs w:val="21"/>
        </w:rPr>
        <w:t xml:space="preserve"> blokerer upload — advarsler kan du ofte leve med.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00"/>
        <w:gridCol w:w="2900"/>
        <w:gridCol w:w="3304"/>
      </w:tblGrid>
      <w:tr>
        <w:tc>
          <w:tcPr>
            <w:tcW w:w="30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Besked (uddrag)</w:t>
            </w:r>
          </w:p>
        </w:tc>
        <w:tc>
          <w:tcPr>
            <w:tcW w:w="2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</w:t>
            </w:r>
          </w:p>
        </w:tc>
        <w:tc>
          <w:tcPr>
            <w:tcW w:w="33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du gør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Diasnavn mangler på dias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 slide har intet navn i notefeltet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Tilføj [slide:navn] i notefeltet.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Slidenavn/tag indeholder ugyldige tegn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 små bogstaver, cifre, _ og - er tilladt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Fjern mellemrum, store bogstaver og specialtegn.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Diasnavnet bruges flere gange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 slides har samme navn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Gør slide-navnene unikke.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Ugyldig layoutreference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Slidet bruger et layout, Present ikke kan læse (ofte Templafy/importeret)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Undgå tal i layout-navne; brug layoutet “Tom”.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Ikke-understøttet modifikator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 tag bruger en ukendt modifier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 kun: capitalize, uppercase, lowercase, title, trim.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Ugyldigt diagram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 diagram kan ikke håndteres korrekt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Forenkl diagrammet, eller indsæt det som billede.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Billedet er stort (maks. 1 MB anbefalet)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 billede fylder meget (advarsel)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Komprimér billedet (Billedformat → Komprimer billeder).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Skrifttyper fundet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Special-/brugerdefinerede fonte vises ikke i forhåndsvisningen (advarsel)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Brug standard-fonte, eller præsentér fra PowerPoint-filen.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Links mellem slides fundet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Interne links virker kun, hvis destinations-slidet er med (advarsel)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Medtag de slides, dine links peger på.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Overgange fundet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Slide-overgange vises måske ikke som forventet (advarsel)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Undgå overgange mellem slides, der ikke altid er med.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Skabelonen indeholder valideringsfejl og kan derfor ikke uploades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Mindst én blokerende fejl</w:t>
            </w:r>
          </w:p>
        </w:tc>
        <w:tc>
          <w:tcPr>
            <w:tcW w:w="3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 fejlene ovenfor, og upload igen.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Present FAQ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Present FAQ</dc:title>
  <dc:creator>&amp;money</dc:creator>
  <dcterms:created xsi:type="dcterms:W3CDTF">2026-06-09T00:00:00Z</dcterms:created>
  <dcterms:modified xsi:type="dcterms:W3CDTF">2026-06-09T00:00:00Z</dcterms:modified>
</cp:coreProperties>
</file>