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BCD" w:rsidRPr="00C90E48" w:rsidRDefault="00392BCD" w:rsidP="00392BCD">
      <w:pPr>
        <w:pStyle w:val="ConsNonformat"/>
        <w:widowControl/>
        <w:spacing w:line="180" w:lineRule="exact"/>
        <w:ind w:left="5634" w:firstLine="3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9"/>
      </w:tblGrid>
      <w:tr w:rsidR="00AD08D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259" w:type="dxa"/>
            <w:tcBorders>
              <w:bottom w:val="nil"/>
            </w:tcBorders>
          </w:tcPr>
          <w:p w:rsidR="00AD08D6" w:rsidRDefault="00AD08D6" w:rsidP="008B499C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Срок проверки сообщения о преступлении</w:t>
            </w:r>
          </w:p>
        </w:tc>
      </w:tr>
    </w:tbl>
    <w:p w:rsidR="00AD08D6" w:rsidRDefault="00AD08D6" w:rsidP="00AD08D6">
      <w:pPr>
        <w:pStyle w:val="ConsNonformat"/>
        <w:widowControl/>
        <w:spacing w:line="180" w:lineRule="exact"/>
        <w:ind w:left="4926" w:firstLine="30"/>
        <w:jc w:val="center"/>
        <w:rPr>
          <w:rFonts w:ascii="Times New Roman" w:hAnsi="Times New Roman"/>
          <w:color w:val="999999"/>
          <w:sz w:val="18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890"/>
        <w:gridCol w:w="1890"/>
        <w:gridCol w:w="1170"/>
        <w:gridCol w:w="309"/>
      </w:tblGrid>
      <w:tr w:rsidR="00DE7A0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890" w:type="dxa"/>
          </w:tcPr>
          <w:p w:rsidR="00DE7A0C" w:rsidRDefault="00DE7A0C" w:rsidP="008B499C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A02366">
              <w:rPr>
                <w:rFonts w:ascii="Times New Roman" w:hAnsi="Times New Roman"/>
                <w:sz w:val="24"/>
              </w:rPr>
              <w:t>ПРОДЛИТЬ</w:t>
            </w:r>
            <w:r>
              <w:rPr>
                <w:rFonts w:ascii="Times New Roman" w:hAnsi="Times New Roman"/>
                <w:sz w:val="24"/>
              </w:rPr>
              <w:t xml:space="preserve"> до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DE7A0C" w:rsidRDefault="00DE7A0C" w:rsidP="008B499C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:rsidR="00DE7A0C" w:rsidRDefault="00DE7A0C" w:rsidP="00DE7A0C">
            <w:pPr>
              <w:pStyle w:val="ConsNonformat"/>
              <w:widowControl/>
              <w:ind w:left="459" w:hanging="45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суток</w:t>
            </w:r>
          </w:p>
        </w:tc>
        <w:tc>
          <w:tcPr>
            <w:tcW w:w="309" w:type="dxa"/>
          </w:tcPr>
          <w:p w:rsidR="00DE7A0C" w:rsidRDefault="00DE7A0C" w:rsidP="00DE7A0C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DE7A0C" w:rsidRDefault="00AD08D6" w:rsidP="00DE7A0C">
      <w:pPr>
        <w:pStyle w:val="ConsNonformat"/>
        <w:widowControl/>
        <w:spacing w:line="180" w:lineRule="exact"/>
        <w:ind w:left="4770" w:firstLine="708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 w:rsidR="00DE7A0C">
        <w:rPr>
          <w:sz w:val="18"/>
          <w:szCs w:val="18"/>
        </w:rPr>
        <w:tab/>
      </w:r>
      <w:r w:rsidR="00DE7A0C">
        <w:rPr>
          <w:sz w:val="18"/>
          <w:szCs w:val="18"/>
        </w:rPr>
        <w:tab/>
      </w:r>
      <w:r w:rsidR="00DE7A0C">
        <w:rPr>
          <w:sz w:val="18"/>
          <w:szCs w:val="18"/>
        </w:rPr>
        <w:tab/>
      </w:r>
    </w:p>
    <w:tbl>
      <w:tblPr>
        <w:tblW w:w="0" w:type="auto"/>
        <w:jc w:val="right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22"/>
        <w:gridCol w:w="540"/>
        <w:gridCol w:w="360"/>
        <w:gridCol w:w="1170"/>
        <w:gridCol w:w="540"/>
        <w:gridCol w:w="450"/>
        <w:gridCol w:w="1247"/>
      </w:tblGrid>
      <w:tr w:rsidR="00DE7A0C" w:rsidRPr="00D738F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22" w:type="dxa"/>
          </w:tcPr>
          <w:p w:rsidR="00DE7A0C" w:rsidRPr="00D738FC" w:rsidRDefault="00DE7A0C" w:rsidP="00DE7A0C">
            <w:pPr>
              <w:pStyle w:val="ConsNonformat"/>
              <w:widowControl/>
              <w:ind w:right="-37"/>
              <w:rPr>
                <w:rFonts w:ascii="Times New Roman" w:hAnsi="Times New Roman"/>
                <w:sz w:val="24"/>
              </w:rPr>
            </w:pPr>
            <w:r w:rsidRPr="00D738FC">
              <w:rPr>
                <w:rFonts w:ascii="Times New Roman" w:hAnsi="Times New Roman"/>
                <w:sz w:val="24"/>
              </w:rPr>
              <w:t xml:space="preserve">т.е. до </w:t>
            </w: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E7A0C" w:rsidRPr="000A02AE" w:rsidRDefault="00DE7A0C" w:rsidP="00DE7A0C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DE7A0C" w:rsidRPr="00D738FC" w:rsidRDefault="00DE7A0C" w:rsidP="00DE7A0C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E7A0C" w:rsidRPr="000A02AE" w:rsidRDefault="00DE7A0C" w:rsidP="00DE7A0C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:rsidR="00DE7A0C" w:rsidRPr="00D738FC" w:rsidRDefault="00DE7A0C" w:rsidP="00DE7A0C">
            <w:pPr>
              <w:pStyle w:val="ConsNonformat"/>
              <w:widowControl/>
              <w:ind w:right="-2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0A02AE"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DE7A0C" w:rsidRPr="000A02AE" w:rsidRDefault="00DE7A0C" w:rsidP="00DE7A0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47" w:type="dxa"/>
            <w:tcBorders>
              <w:left w:val="nil"/>
            </w:tcBorders>
          </w:tcPr>
          <w:p w:rsidR="00DE7A0C" w:rsidRPr="00D738FC" w:rsidRDefault="00DE7A0C" w:rsidP="00DE7A0C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AD08D6" w:rsidRDefault="00AD08D6" w:rsidP="00392BCD">
      <w:pPr>
        <w:pStyle w:val="ConsNonformat"/>
        <w:widowControl/>
        <w:spacing w:line="180" w:lineRule="exact"/>
        <w:ind w:left="4248" w:firstLine="708"/>
        <w:jc w:val="center"/>
        <w:rPr>
          <w:rFonts w:ascii="Times New Roman" w:hAnsi="Times New Roman"/>
          <w:sz w:val="18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9"/>
      </w:tblGrid>
      <w:tr w:rsidR="00AD08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9" w:type="dxa"/>
          </w:tcPr>
          <w:p w:rsidR="00AD08D6" w:rsidRDefault="00AD08D6" w:rsidP="008B499C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392BCD" w:rsidRPr="00C90E48" w:rsidRDefault="00AD08D6" w:rsidP="00392BCD">
      <w:pPr>
        <w:pStyle w:val="ConsNonformat"/>
        <w:widowControl/>
        <w:spacing w:line="180" w:lineRule="exact"/>
        <w:ind w:left="4248" w:firstLine="708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</w:rPr>
        <w:br w:type="textWrapping" w:clear="all"/>
        <w:t xml:space="preserve">                  </w:t>
      </w:r>
      <w:r w:rsidR="00392BCD" w:rsidRPr="00C90E48">
        <w:rPr>
          <w:rFonts w:ascii="Times New Roman" w:hAnsi="Times New Roman"/>
          <w:sz w:val="18"/>
        </w:rPr>
        <w:t xml:space="preserve"> </w:t>
      </w:r>
      <w:r w:rsidR="00392BCD">
        <w:rPr>
          <w:rFonts w:ascii="Times New Roman" w:hAnsi="Times New Roman"/>
          <w:sz w:val="18"/>
        </w:rPr>
        <w:t>(должность</w:t>
      </w:r>
      <w:r w:rsidR="00E40B8F">
        <w:rPr>
          <w:rFonts w:ascii="Times New Roman" w:hAnsi="Times New Roman"/>
          <w:sz w:val="18"/>
        </w:rPr>
        <w:t xml:space="preserve"> руководителя следственного органа, 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9"/>
      </w:tblGrid>
      <w:tr w:rsidR="00392BCD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259" w:type="dxa"/>
          </w:tcPr>
          <w:p w:rsidR="00392BCD" w:rsidRDefault="00392BCD" w:rsidP="00392BC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392BCD" w:rsidRPr="00C90E48" w:rsidRDefault="00392BCD" w:rsidP="00392BCD">
      <w:pPr>
        <w:pStyle w:val="ConsNonformat"/>
        <w:widowControl/>
        <w:spacing w:line="180" w:lineRule="exact"/>
        <w:ind w:left="4926" w:firstLine="3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</w:rPr>
        <w:t xml:space="preserve">классный чин или звание, 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9"/>
      </w:tblGrid>
      <w:tr w:rsidR="00392BCD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259" w:type="dxa"/>
          </w:tcPr>
          <w:p w:rsidR="00392BCD" w:rsidRDefault="00392BCD" w:rsidP="00392BC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392BCD" w:rsidRPr="00C90E48" w:rsidRDefault="00392BCD" w:rsidP="00392BCD">
      <w:pPr>
        <w:pStyle w:val="ConsNonformat"/>
        <w:widowControl/>
        <w:spacing w:line="180" w:lineRule="exact"/>
        <w:ind w:left="4926" w:firstLine="30"/>
        <w:jc w:val="center"/>
        <w:rPr>
          <w:rFonts w:ascii="Times New Roman" w:hAnsi="Times New Roman" w:cs="Times New Roman"/>
          <w:sz w:val="18"/>
          <w:szCs w:val="18"/>
        </w:rPr>
      </w:pPr>
      <w:r w:rsidRPr="00DF39A7">
        <w:rPr>
          <w:rFonts w:ascii="Times New Roman" w:hAnsi="Times New Roman" w:cs="Times New Roman"/>
          <w:sz w:val="18"/>
          <w:szCs w:val="18"/>
        </w:rPr>
        <w:t>инициалы, фамилия</w:t>
      </w:r>
      <w:r>
        <w:rPr>
          <w:rFonts w:ascii="Times New Roman" w:hAnsi="Times New Roman" w:cs="Times New Roman"/>
          <w:sz w:val="18"/>
        </w:rPr>
        <w:t>)</w:t>
      </w: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9"/>
      </w:tblGrid>
      <w:tr w:rsidR="00392BCD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259" w:type="dxa"/>
          </w:tcPr>
          <w:p w:rsidR="00392BCD" w:rsidRDefault="00392BCD" w:rsidP="00392BC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392BCD" w:rsidRPr="00C90E48" w:rsidRDefault="00392BCD" w:rsidP="00392BCD">
      <w:pPr>
        <w:pStyle w:val="ConsNonformat"/>
        <w:widowControl/>
        <w:spacing w:line="180" w:lineRule="exact"/>
        <w:ind w:left="4926" w:firstLine="3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9"/>
      </w:tblGrid>
      <w:tr w:rsidR="00392BCD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259" w:type="dxa"/>
          </w:tcPr>
          <w:p w:rsidR="00392BCD" w:rsidRDefault="00392BCD" w:rsidP="00392BC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392BCD" w:rsidRDefault="00392BCD" w:rsidP="00392BCD">
      <w:pPr>
        <w:pStyle w:val="ConsNonformat"/>
        <w:widowControl/>
        <w:spacing w:line="360" w:lineRule="auto"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jc w:val="right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</w:tblGrid>
      <w:tr w:rsidR="00392BCD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</w:tcPr>
          <w:p w:rsidR="00392BCD" w:rsidRDefault="00392BCD" w:rsidP="00392BC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392BCD" w:rsidRDefault="00392BCD" w:rsidP="00392BCD">
      <w:pPr>
        <w:pStyle w:val="ConsNonformat"/>
        <w:widowControl/>
        <w:spacing w:line="180" w:lineRule="exact"/>
        <w:ind w:left="612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(подпись)</w:t>
      </w:r>
    </w:p>
    <w:p w:rsidR="00392BCD" w:rsidRDefault="00392BCD" w:rsidP="00392BCD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646"/>
        <w:gridCol w:w="164"/>
        <w:gridCol w:w="430"/>
        <w:gridCol w:w="318"/>
        <w:gridCol w:w="1338"/>
        <w:gridCol w:w="517"/>
        <w:gridCol w:w="423"/>
        <w:gridCol w:w="416"/>
      </w:tblGrid>
      <w:tr w:rsidR="0041677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646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64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416775" w:rsidRDefault="00416775" w:rsidP="0041677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416775" w:rsidRDefault="00416775" w:rsidP="0041677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416775" w:rsidRDefault="00416775" w:rsidP="0041677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706A4A" w:rsidRPr="00416775" w:rsidRDefault="00706A4A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AD08D6" w:rsidRPr="008313DC" w:rsidRDefault="00AD08D6" w:rsidP="00AD08D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06A4A" w:rsidRPr="002B5CF4" w:rsidRDefault="00706A4A" w:rsidP="0055661C">
      <w:pPr>
        <w:pStyle w:val="ConsNonformat"/>
        <w:widowControl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2B5CF4">
        <w:rPr>
          <w:rFonts w:ascii="Times New Roman" w:hAnsi="Times New Roman"/>
          <w:b/>
          <w:sz w:val="32"/>
          <w:szCs w:val="32"/>
        </w:rPr>
        <w:t>ПОСТАНОВЛЕНИЕ</w:t>
      </w:r>
    </w:p>
    <w:p w:rsidR="00833463" w:rsidRDefault="00706A4A" w:rsidP="00833463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о </w:t>
      </w:r>
      <w:r w:rsidR="00833463">
        <w:rPr>
          <w:rFonts w:ascii="Times New Roman" w:hAnsi="Times New Roman"/>
          <w:b/>
          <w:sz w:val="28"/>
        </w:rPr>
        <w:t xml:space="preserve">возбуждении </w:t>
      </w:r>
      <w:r w:rsidR="002C1B97">
        <w:rPr>
          <w:rFonts w:ascii="Times New Roman" w:hAnsi="Times New Roman"/>
          <w:b/>
          <w:sz w:val="28"/>
        </w:rPr>
        <w:t>ходатайств</w:t>
      </w:r>
      <w:r w:rsidR="00833463">
        <w:rPr>
          <w:rFonts w:ascii="Times New Roman" w:hAnsi="Times New Roman"/>
          <w:b/>
          <w:sz w:val="28"/>
        </w:rPr>
        <w:t xml:space="preserve">а </w:t>
      </w:r>
      <w:r>
        <w:rPr>
          <w:rFonts w:ascii="Times New Roman" w:hAnsi="Times New Roman"/>
          <w:b/>
          <w:sz w:val="28"/>
        </w:rPr>
        <w:t xml:space="preserve">о продлении срока проверки </w:t>
      </w:r>
    </w:p>
    <w:p w:rsidR="00706A4A" w:rsidRDefault="00706A4A" w:rsidP="00833463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сообщения о прест</w:t>
      </w:r>
      <w:r>
        <w:rPr>
          <w:rFonts w:ascii="Times New Roman" w:hAnsi="Times New Roman"/>
          <w:b/>
          <w:sz w:val="28"/>
        </w:rPr>
        <w:t>у</w:t>
      </w:r>
      <w:r>
        <w:rPr>
          <w:rFonts w:ascii="Times New Roman" w:hAnsi="Times New Roman"/>
          <w:b/>
          <w:sz w:val="28"/>
        </w:rPr>
        <w:t>плении</w:t>
      </w:r>
    </w:p>
    <w:p w:rsidR="00706A4A" w:rsidRDefault="00706A4A">
      <w:pPr>
        <w:pStyle w:val="ConsNonformat"/>
        <w:widowControl/>
        <w:rPr>
          <w:rFonts w:ascii="Times New Roman" w:hAnsi="Times New Roman"/>
          <w:b/>
          <w:sz w:val="28"/>
        </w:rPr>
      </w:pPr>
    </w:p>
    <w:p w:rsidR="00DA48CA" w:rsidRDefault="00DA48CA" w:rsidP="00DA48CA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41677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416775" w:rsidRDefault="00416775" w:rsidP="0041677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416775" w:rsidRDefault="00416775" w:rsidP="0041677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416775" w:rsidRDefault="00416775" w:rsidP="0041677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416775" w:rsidRDefault="00416775" w:rsidP="00416775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416775" w:rsidRDefault="00416775" w:rsidP="0041677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416775" w:rsidRDefault="00416775" w:rsidP="00416775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DA48CA" w:rsidRDefault="00DA48CA" w:rsidP="00DA48CA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A48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8CA" w:rsidRDefault="00DA48CA" w:rsidP="00DA48C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A48CA" w:rsidRDefault="00DA48CA" w:rsidP="00DA48CA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 w:cs="Times New Roman"/>
          <w:sz w:val="18"/>
        </w:rPr>
      </w:pPr>
      <w:r w:rsidRPr="006E0CC6">
        <w:rPr>
          <w:rFonts w:ascii="Times New Roman" w:hAnsi="Times New Roman" w:cs="Times New Roman"/>
          <w:sz w:val="18"/>
        </w:rPr>
        <w:t>(должность</w:t>
      </w:r>
      <w:r w:rsidR="00896B06">
        <w:rPr>
          <w:rFonts w:ascii="Times New Roman" w:hAnsi="Times New Roman" w:cs="Times New Roman"/>
          <w:sz w:val="18"/>
        </w:rPr>
        <w:t xml:space="preserve"> следователя,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09"/>
      </w:tblGrid>
      <w:tr w:rsidR="00A23E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EAF" w:rsidRDefault="00A23EAF" w:rsidP="00A23EA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A23EAF" w:rsidRDefault="00A23EAF" w:rsidP="00A23EA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DA48CA" w:rsidRDefault="00DA48CA" w:rsidP="00DA48CA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  <w:r w:rsidRPr="006E0CC6">
        <w:rPr>
          <w:rFonts w:ascii="Times New Roman" w:hAnsi="Times New Roman" w:cs="Times New Roman"/>
          <w:sz w:val="18"/>
        </w:rPr>
        <w:t xml:space="preserve">классный чин или </w:t>
      </w:r>
      <w:r>
        <w:rPr>
          <w:rFonts w:ascii="Times New Roman" w:hAnsi="Times New Roman" w:cs="Times New Roman"/>
          <w:sz w:val="18"/>
        </w:rPr>
        <w:t xml:space="preserve">звание,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>
        <w:rPr>
          <w:rFonts w:ascii="Times New Roman" w:hAnsi="Times New Roman" w:cs="Times New Roman"/>
          <w:sz w:val="18"/>
          <w:szCs w:val="18"/>
        </w:rPr>
        <w:t>, инициалы</w:t>
      </w:r>
      <w:r w:rsidRPr="00DF39A7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070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рассмотрев материалы проверки сообщения о преступлении, поступивш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го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(дата поступления сообщения, от кого, о чем)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06A4A" w:rsidRDefault="00706A4A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416775" w:rsidRPr="00416775" w:rsidRDefault="00416775" w:rsidP="00416775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18"/>
          <w:szCs w:val="18"/>
        </w:rPr>
      </w:pPr>
    </w:p>
    <w:p w:rsidR="00706A4A" w:rsidRDefault="00706A4A">
      <w:pPr>
        <w:pStyle w:val="ConsNonformat"/>
        <w:widowControl/>
        <w:spacing w:before="240" w:after="12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p w:rsidR="00416775" w:rsidRPr="00416775" w:rsidRDefault="00416775" w:rsidP="00416775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(излагаются результаты проверки сообщения о преступлении, обосновываются необходимость и срок ее продления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E40B8F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 перечисляются процессуальные действия, которые следует выполнить)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bookmarkStart w:id="0" w:name="_GoBack" w:colFirst="0" w:colLast="0"/>
          </w:p>
        </w:tc>
      </w:tr>
      <w:bookmarkEnd w:id="0"/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before="120"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основании изложенного</w:t>
      </w:r>
      <w:r w:rsidR="001A0F8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руководствуясь ч</w:t>
      </w:r>
      <w:r w:rsidR="00F833B7">
        <w:rPr>
          <w:rFonts w:ascii="Times New Roman" w:hAnsi="Times New Roman"/>
          <w:sz w:val="24"/>
        </w:rPr>
        <w:t xml:space="preserve">. 3 </w:t>
      </w:r>
      <w:r>
        <w:rPr>
          <w:rFonts w:ascii="Times New Roman" w:hAnsi="Times New Roman"/>
          <w:sz w:val="24"/>
        </w:rPr>
        <w:t>ст. 144 УПК РФ,</w:t>
      </w:r>
    </w:p>
    <w:p w:rsidR="00416775" w:rsidRDefault="00416775" w:rsidP="00416775">
      <w:pPr>
        <w:pStyle w:val="ConsNonformat"/>
        <w:widowControl/>
        <w:spacing w:line="360" w:lineRule="auto"/>
        <w:ind w:firstLine="709"/>
        <w:rPr>
          <w:rFonts w:ascii="Times New Roman" w:hAnsi="Times New Roman"/>
          <w:sz w:val="24"/>
        </w:rPr>
      </w:pPr>
    </w:p>
    <w:p w:rsidR="00706A4A" w:rsidRDefault="00706A4A" w:rsidP="00416775">
      <w:pPr>
        <w:pStyle w:val="ConsNonformat"/>
        <w:widowControl/>
        <w:spacing w:before="120" w:after="240"/>
        <w:jc w:val="center"/>
        <w:outlineLvl w:val="0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p w:rsidR="00416775" w:rsidRDefault="00416775" w:rsidP="00416775">
      <w:pPr>
        <w:pStyle w:val="ConsNonformat"/>
        <w:widowControl/>
        <w:jc w:val="center"/>
        <w:outlineLvl w:val="0"/>
        <w:rPr>
          <w:rFonts w:ascii="Times New Roman" w:hAnsi="Times New Roman"/>
          <w:b/>
          <w:spacing w:val="12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21"/>
        <w:gridCol w:w="677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1" w:type="dxa"/>
          </w:tcPr>
          <w:p w:rsidR="00706A4A" w:rsidRDefault="00706A4A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Ходатайствовать перед </w:t>
            </w:r>
          </w:p>
        </w:tc>
        <w:tc>
          <w:tcPr>
            <w:tcW w:w="6777" w:type="dxa"/>
            <w:tcBorders>
              <w:bottom w:val="single" w:sz="4" w:space="0" w:color="auto"/>
            </w:tcBorders>
          </w:tcPr>
          <w:p w:rsidR="00706A4A" w:rsidRDefault="00706A4A">
            <w:pPr>
              <w:pStyle w:val="ConsNonformat"/>
              <w:widowControl/>
              <w:ind w:left="-108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40B8F" w:rsidRDefault="00E40B8F" w:rsidP="00E40B8F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</w:t>
      </w:r>
      <w:r w:rsidR="00706A4A"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sz w:val="18"/>
        </w:rPr>
        <w:t>должность руководителя следственного органа)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06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A4A" w:rsidRDefault="00706A4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06A4A" w:rsidRDefault="00706A4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8"/>
        <w:gridCol w:w="4539"/>
      </w:tblGrid>
      <w:tr w:rsidR="000A02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2AE" w:rsidRDefault="000A02AE" w:rsidP="000A02A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0A02AE" w:rsidRDefault="000A02AE" w:rsidP="000A02A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 продлении срока проверки сообщения</w:t>
            </w:r>
          </w:p>
        </w:tc>
      </w:tr>
    </w:tbl>
    <w:p w:rsidR="000A02AE" w:rsidRDefault="000A02AE" w:rsidP="000A02AE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5000" w:type="pct"/>
        <w:jc w:val="center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1890"/>
        <w:gridCol w:w="1694"/>
        <w:gridCol w:w="566"/>
        <w:gridCol w:w="285"/>
        <w:gridCol w:w="1471"/>
        <w:gridCol w:w="474"/>
        <w:gridCol w:w="556"/>
        <w:gridCol w:w="881"/>
      </w:tblGrid>
      <w:tr w:rsidR="000A02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04" w:type="pct"/>
          </w:tcPr>
          <w:p w:rsidR="000A02AE" w:rsidRDefault="000A02AE" w:rsidP="000A02AE">
            <w:pPr>
              <w:pStyle w:val="ConsNonformat"/>
              <w:widowControl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 преступлении до    </w:t>
            </w:r>
          </w:p>
        </w:tc>
        <w:tc>
          <w:tcPr>
            <w:tcW w:w="942" w:type="pct"/>
            <w:tcBorders>
              <w:left w:val="nil"/>
              <w:bottom w:val="single" w:sz="4" w:space="0" w:color="auto"/>
            </w:tcBorders>
          </w:tcPr>
          <w:p w:rsidR="000A02AE" w:rsidRDefault="000A02AE" w:rsidP="000A02AE">
            <w:pPr>
              <w:pStyle w:val="ConsNonformat"/>
              <w:ind w:right="-57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44" w:type="pct"/>
            <w:tcBorders>
              <w:left w:val="nil"/>
            </w:tcBorders>
          </w:tcPr>
          <w:p w:rsidR="000A02AE" w:rsidRDefault="000A02AE" w:rsidP="000A02AE">
            <w:pPr>
              <w:pStyle w:val="ConsNonformat"/>
              <w:widowControl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суток, т.е. </w:t>
            </w:r>
            <w:proofErr w:type="gramStart"/>
            <w:r>
              <w:rPr>
                <w:rFonts w:ascii="Times New Roman" w:hAnsi="Times New Roman"/>
                <w:sz w:val="24"/>
              </w:rPr>
              <w:t>до  «</w:t>
            </w:r>
            <w:proofErr w:type="gramEnd"/>
          </w:p>
        </w:tc>
        <w:tc>
          <w:tcPr>
            <w:tcW w:w="282" w:type="pct"/>
            <w:tcBorders>
              <w:bottom w:val="single" w:sz="4" w:space="0" w:color="auto"/>
            </w:tcBorders>
          </w:tcPr>
          <w:p w:rsidR="000A02AE" w:rsidRPr="000A02AE" w:rsidRDefault="000A02AE" w:rsidP="000A02A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2" w:type="pct"/>
          </w:tcPr>
          <w:p w:rsidR="000A02AE" w:rsidRDefault="000A02AE" w:rsidP="000A02AE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:rsidR="000A02AE" w:rsidRPr="000A02AE" w:rsidRDefault="000A02AE" w:rsidP="000A02A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pct"/>
          </w:tcPr>
          <w:p w:rsidR="000A02AE" w:rsidRDefault="000A02AE" w:rsidP="000A02AE">
            <w:pPr>
              <w:pStyle w:val="ConsNonformat"/>
              <w:widowControl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20</w:t>
            </w:r>
          </w:p>
        </w:tc>
        <w:tc>
          <w:tcPr>
            <w:tcW w:w="277" w:type="pct"/>
            <w:tcBorders>
              <w:bottom w:val="single" w:sz="4" w:space="0" w:color="auto"/>
            </w:tcBorders>
          </w:tcPr>
          <w:p w:rsidR="000A02AE" w:rsidRPr="000A02AE" w:rsidRDefault="000A02AE" w:rsidP="000A02AE">
            <w:pPr>
              <w:pStyle w:val="ConsNonformat"/>
              <w:widowControl/>
              <w:ind w:left="-57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39" w:type="pct"/>
          </w:tcPr>
          <w:p w:rsidR="000A02AE" w:rsidRDefault="000A02AE" w:rsidP="000A02A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г. </w:t>
            </w:r>
          </w:p>
        </w:tc>
      </w:tr>
    </w:tbl>
    <w:p w:rsidR="000A02AE" w:rsidRDefault="000A02AE" w:rsidP="000A02AE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0A02AE" w:rsidRDefault="000A02AE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316D1F" w:rsidRDefault="00316D1F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316D1F" w:rsidRDefault="00316D1F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316D1F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316D1F" w:rsidRDefault="00916F3E" w:rsidP="00916F3E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Следователь (руководитель следственного органа, дознаватель)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6D1F" w:rsidRDefault="00316D1F" w:rsidP="00316D1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16D1F" w:rsidRDefault="00316D1F" w:rsidP="00316D1F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(подпись)</w:t>
      </w:r>
    </w:p>
    <w:p w:rsidR="00316D1F" w:rsidRDefault="00316D1F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sectPr w:rsidR="00316D1F" w:rsidSect="00506C47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A92" w:rsidRDefault="009D7A92">
      <w:r>
        <w:separator/>
      </w:r>
    </w:p>
  </w:endnote>
  <w:endnote w:type="continuationSeparator" w:id="0">
    <w:p w:rsidR="009D7A92" w:rsidRDefault="009D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A92" w:rsidRDefault="009D7A92">
      <w:r>
        <w:separator/>
      </w:r>
    </w:p>
  </w:footnote>
  <w:footnote w:type="continuationSeparator" w:id="0">
    <w:p w:rsidR="009D7A92" w:rsidRDefault="009D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A0C" w:rsidRPr="00D03CBC" w:rsidRDefault="00DE7A0C" w:rsidP="00506C47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A0C" w:rsidRPr="00D03CBC" w:rsidRDefault="00DE7A0C" w:rsidP="00392BCD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17"/>
    <w:rsid w:val="000A02AE"/>
    <w:rsid w:val="00134EBD"/>
    <w:rsid w:val="0014616E"/>
    <w:rsid w:val="0016226B"/>
    <w:rsid w:val="001A0F8E"/>
    <w:rsid w:val="001F7B0E"/>
    <w:rsid w:val="002654A7"/>
    <w:rsid w:val="002A2A92"/>
    <w:rsid w:val="002B5CF4"/>
    <w:rsid w:val="002C0B57"/>
    <w:rsid w:val="002C1B97"/>
    <w:rsid w:val="00316D1F"/>
    <w:rsid w:val="00392BCD"/>
    <w:rsid w:val="004163AB"/>
    <w:rsid w:val="00416775"/>
    <w:rsid w:val="00416D24"/>
    <w:rsid w:val="0046799D"/>
    <w:rsid w:val="00492C22"/>
    <w:rsid w:val="00506C47"/>
    <w:rsid w:val="0054631F"/>
    <w:rsid w:val="0054653A"/>
    <w:rsid w:val="0055661C"/>
    <w:rsid w:val="005E7DB3"/>
    <w:rsid w:val="006648F8"/>
    <w:rsid w:val="006A6063"/>
    <w:rsid w:val="00704817"/>
    <w:rsid w:val="00706A4A"/>
    <w:rsid w:val="00766864"/>
    <w:rsid w:val="00833463"/>
    <w:rsid w:val="00896B06"/>
    <w:rsid w:val="008B499C"/>
    <w:rsid w:val="008F40BA"/>
    <w:rsid w:val="00916F3E"/>
    <w:rsid w:val="0097704A"/>
    <w:rsid w:val="009C72E8"/>
    <w:rsid w:val="009D7A92"/>
    <w:rsid w:val="00A02366"/>
    <w:rsid w:val="00A23EAF"/>
    <w:rsid w:val="00AD08D6"/>
    <w:rsid w:val="00AF2BE8"/>
    <w:rsid w:val="00CD7859"/>
    <w:rsid w:val="00CE1DAF"/>
    <w:rsid w:val="00D467D2"/>
    <w:rsid w:val="00D52850"/>
    <w:rsid w:val="00D92947"/>
    <w:rsid w:val="00DA48CA"/>
    <w:rsid w:val="00DE7A0C"/>
    <w:rsid w:val="00E021E3"/>
    <w:rsid w:val="00E40B8F"/>
    <w:rsid w:val="00E855B2"/>
    <w:rsid w:val="00F833B7"/>
    <w:rsid w:val="00F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491E6"/>
  <w15:chartTrackingRefBased/>
  <w15:docId w15:val="{E6422C85-E430-5E41-8FAE-29FAD3ED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2BCD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392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AD08D6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1.12.</vt:lpstr>
    </vt:vector>
  </TitlesOfParts>
  <Company>СКП РФ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1.12.</dc:title>
  <dc:subject/>
  <dc:creator>Пользователь Microsoft Office</dc:creator>
  <cp:keywords/>
  <dc:description/>
  <cp:lastModifiedBy>Пользователь Microsoft Office</cp:lastModifiedBy>
  <cp:revision>2</cp:revision>
  <cp:lastPrinted>2007-08-27T07:41:00Z</cp:lastPrinted>
  <dcterms:created xsi:type="dcterms:W3CDTF">2018-03-24T11:54:00Z</dcterms:created>
  <dcterms:modified xsi:type="dcterms:W3CDTF">2018-03-24T11:54:00Z</dcterms:modified>
</cp:coreProperties>
</file>