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205" w:type="pct"/>
        <w:tblInd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6"/>
      </w:tblGrid>
      <w:tr w:rsidR="00B92C1C" w:rsidRPr="003663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2C1C" w:rsidRPr="00366301" w:rsidRDefault="00B92C1C" w:rsidP="00DF1749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  <w:bookmarkStart w:id="0" w:name="_GoBack"/>
            <w:bookmarkEnd w:id="0"/>
          </w:p>
        </w:tc>
      </w:tr>
    </w:tbl>
    <w:p w:rsidR="00B92C1C" w:rsidRPr="00366301" w:rsidRDefault="00B92C1C" w:rsidP="00B92C1C">
      <w:pPr>
        <w:pStyle w:val="ConsNonformat"/>
        <w:widowControl/>
        <w:spacing w:line="180" w:lineRule="exact"/>
        <w:ind w:left="5400"/>
        <w:jc w:val="center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8"/>
          <w:szCs w:val="18"/>
        </w:rPr>
        <w:t>(</w:t>
      </w:r>
      <w:r w:rsidR="00C96799">
        <w:rPr>
          <w:rFonts w:ascii="Times New Roman" w:hAnsi="Times New Roman"/>
          <w:color w:val="000000"/>
          <w:sz w:val="18"/>
          <w:szCs w:val="18"/>
        </w:rPr>
        <w:t>кому)</w:t>
      </w:r>
    </w:p>
    <w:tbl>
      <w:tblPr>
        <w:tblW w:w="2205" w:type="pct"/>
        <w:tblInd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6"/>
      </w:tblGrid>
      <w:tr w:rsidR="00B92C1C" w:rsidRPr="003663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2C1C" w:rsidRPr="00366301" w:rsidRDefault="00B92C1C" w:rsidP="00DF1749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92C1C" w:rsidRDefault="00B92C1C" w:rsidP="00B92C1C">
      <w:pPr>
        <w:ind w:left="5400"/>
        <w:jc w:val="center"/>
        <w:rPr>
          <w:sz w:val="18"/>
          <w:szCs w:val="18"/>
        </w:rPr>
      </w:pPr>
    </w:p>
    <w:tbl>
      <w:tblPr>
        <w:tblW w:w="2205" w:type="pct"/>
        <w:tblInd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6"/>
      </w:tblGrid>
      <w:tr w:rsidR="00B92C1C" w:rsidRPr="003663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2C1C" w:rsidRPr="00366301" w:rsidRDefault="00B92C1C" w:rsidP="00DF1749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92C1C" w:rsidRPr="00366301" w:rsidRDefault="00C96799" w:rsidP="00B92C1C">
      <w:pPr>
        <w:ind w:left="540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(почтовый адрес</w:t>
      </w:r>
      <w:r w:rsidR="007C10EF">
        <w:rPr>
          <w:color w:val="000000"/>
          <w:sz w:val="18"/>
          <w:szCs w:val="18"/>
        </w:rPr>
        <w:t>)</w:t>
      </w:r>
    </w:p>
    <w:tbl>
      <w:tblPr>
        <w:tblW w:w="2205" w:type="pct"/>
        <w:tblInd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6"/>
      </w:tblGrid>
      <w:tr w:rsidR="00B92C1C" w:rsidRPr="003663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2C1C" w:rsidRPr="00366301" w:rsidRDefault="00B92C1C" w:rsidP="00DF1749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92C1C" w:rsidRPr="00366301" w:rsidRDefault="00B92C1C" w:rsidP="00B92C1C">
      <w:pPr>
        <w:ind w:left="5400"/>
        <w:jc w:val="center"/>
        <w:rPr>
          <w:color w:val="000000"/>
          <w:sz w:val="18"/>
          <w:szCs w:val="18"/>
        </w:rPr>
      </w:pPr>
    </w:p>
    <w:tbl>
      <w:tblPr>
        <w:tblW w:w="2205" w:type="pct"/>
        <w:tblInd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6"/>
      </w:tblGrid>
      <w:tr w:rsidR="00B92C1C" w:rsidRPr="003663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2C1C" w:rsidRPr="00366301" w:rsidRDefault="00B92C1C" w:rsidP="00DF1749">
            <w:pPr>
              <w:pStyle w:val="ConsNonformat"/>
              <w:widowControl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92C1C" w:rsidRDefault="00B92C1C">
      <w:pPr>
        <w:pStyle w:val="ConsNonformat"/>
        <w:widowControl/>
        <w:jc w:val="center"/>
        <w:rPr>
          <w:rFonts w:ascii="Times New Roman" w:hAnsi="Times New Roman"/>
          <w:sz w:val="24"/>
          <w:szCs w:val="24"/>
        </w:rPr>
      </w:pPr>
    </w:p>
    <w:p w:rsidR="002F0A04" w:rsidRPr="00D61FC7" w:rsidRDefault="002F0A04">
      <w:pPr>
        <w:pStyle w:val="ConsNonformat"/>
        <w:widowControl/>
        <w:jc w:val="center"/>
        <w:rPr>
          <w:rFonts w:ascii="Times New Roman" w:hAnsi="Times New Roman"/>
          <w:sz w:val="24"/>
          <w:szCs w:val="24"/>
        </w:rPr>
      </w:pPr>
    </w:p>
    <w:p w:rsidR="00734FCB" w:rsidRPr="009A2409" w:rsidRDefault="00734FCB" w:rsidP="00734FCB">
      <w:pPr>
        <w:pStyle w:val="ConsNonformat"/>
        <w:widowControl/>
        <w:spacing w:line="240" w:lineRule="exact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СООБЩЕНИЕ</w:t>
      </w:r>
    </w:p>
    <w:p w:rsidR="00734FCB" w:rsidRDefault="00734FCB" w:rsidP="00734FCB">
      <w:pPr>
        <w:pStyle w:val="ConsNonformat"/>
        <w:widowControl/>
        <w:spacing w:line="240" w:lineRule="exact"/>
        <w:jc w:val="center"/>
        <w:rPr>
          <w:rFonts w:ascii="Times New Roman" w:hAnsi="Times New Roman"/>
          <w:b/>
          <w:sz w:val="28"/>
        </w:rPr>
      </w:pPr>
      <w:r w:rsidRPr="00E92A4F">
        <w:rPr>
          <w:rFonts w:ascii="Times New Roman" w:hAnsi="Times New Roman"/>
          <w:b/>
          <w:sz w:val="28"/>
        </w:rPr>
        <w:t xml:space="preserve">о передаче </w:t>
      </w:r>
      <w:r>
        <w:rPr>
          <w:rFonts w:ascii="Times New Roman" w:hAnsi="Times New Roman"/>
          <w:b/>
          <w:sz w:val="28"/>
        </w:rPr>
        <w:t>заявления</w:t>
      </w:r>
      <w:r w:rsidRPr="00E92A4F">
        <w:rPr>
          <w:rFonts w:ascii="Times New Roman" w:hAnsi="Times New Roman"/>
          <w:b/>
          <w:sz w:val="28"/>
        </w:rPr>
        <w:t xml:space="preserve"> о преступлении по </w:t>
      </w:r>
      <w:proofErr w:type="spellStart"/>
      <w:r w:rsidRPr="00E92A4F">
        <w:rPr>
          <w:rFonts w:ascii="Times New Roman" w:hAnsi="Times New Roman"/>
          <w:b/>
          <w:sz w:val="28"/>
        </w:rPr>
        <w:t>подследственности</w:t>
      </w:r>
      <w:proofErr w:type="spellEnd"/>
      <w:r w:rsidRPr="00E92A4F">
        <w:rPr>
          <w:rFonts w:ascii="Times New Roman" w:hAnsi="Times New Roman"/>
          <w:b/>
          <w:sz w:val="28"/>
        </w:rPr>
        <w:t xml:space="preserve"> </w:t>
      </w:r>
    </w:p>
    <w:p w:rsidR="0035397C" w:rsidRPr="002F0A04" w:rsidRDefault="0035397C" w:rsidP="0035397C">
      <w:pPr>
        <w:pStyle w:val="ConsNonformat"/>
        <w:widowControl/>
        <w:jc w:val="center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822"/>
        <w:gridCol w:w="7032"/>
      </w:tblGrid>
      <w:tr w:rsidR="0035397C" w:rsidRPr="002E21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32" w:type="pct"/>
          </w:tcPr>
          <w:p w:rsidR="0035397C" w:rsidRPr="002E217D" w:rsidRDefault="0035397C" w:rsidP="00C96799">
            <w:pPr>
              <w:pStyle w:val="ConsNonformat"/>
              <w:widowControl/>
              <w:ind w:firstLine="700"/>
              <w:rPr>
                <w:rFonts w:ascii="Times New Roman" w:hAnsi="Times New Roman"/>
                <w:sz w:val="24"/>
                <w:szCs w:val="24"/>
              </w:rPr>
            </w:pPr>
            <w:r w:rsidRPr="002E217D">
              <w:rPr>
                <w:rFonts w:ascii="Times New Roman" w:hAnsi="Times New Roman"/>
                <w:sz w:val="24"/>
                <w:szCs w:val="24"/>
              </w:rPr>
              <w:t>Ва</w:t>
            </w:r>
            <w:r w:rsidR="002F0A04">
              <w:rPr>
                <w:rFonts w:ascii="Times New Roman" w:hAnsi="Times New Roman"/>
                <w:sz w:val="24"/>
                <w:szCs w:val="24"/>
              </w:rPr>
              <w:t xml:space="preserve">ше </w:t>
            </w:r>
            <w:r w:rsidR="00734FCB">
              <w:rPr>
                <w:rFonts w:ascii="Times New Roman" w:hAnsi="Times New Roman"/>
                <w:sz w:val="24"/>
                <w:szCs w:val="24"/>
              </w:rPr>
              <w:t>заявление</w:t>
            </w:r>
            <w:r w:rsidR="002F0A0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568" w:type="pct"/>
            <w:tcBorders>
              <w:bottom w:val="single" w:sz="4" w:space="0" w:color="auto"/>
            </w:tcBorders>
          </w:tcPr>
          <w:p w:rsidR="0035397C" w:rsidRPr="002E217D" w:rsidRDefault="0035397C" w:rsidP="00202C18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5397C" w:rsidRDefault="00151865" w:rsidP="00C96799">
      <w:pPr>
        <w:pStyle w:val="ConsNonformat"/>
        <w:widowControl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</w:t>
      </w:r>
      <w:r w:rsidR="00C96799">
        <w:rPr>
          <w:rFonts w:ascii="Times New Roman" w:hAnsi="Times New Roman"/>
          <w:sz w:val="18"/>
          <w:szCs w:val="18"/>
        </w:rPr>
        <w:t>(о каком преступлении)</w:t>
      </w:r>
    </w:p>
    <w:tbl>
      <w:tblPr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88"/>
        <w:gridCol w:w="396"/>
      </w:tblGrid>
      <w:tr w:rsidR="001518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865" w:rsidRDefault="00151865" w:rsidP="00151865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51865" w:rsidRDefault="00151865" w:rsidP="00151865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151865" w:rsidRDefault="00151865" w:rsidP="00C96799">
      <w:pPr>
        <w:pStyle w:val="ConsNonformat"/>
        <w:widowControl/>
        <w:jc w:val="center"/>
        <w:rPr>
          <w:rFonts w:ascii="Times New Roman" w:hAnsi="Times New Roman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822"/>
        <w:gridCol w:w="7032"/>
      </w:tblGrid>
      <w:tr w:rsidR="00C96799" w:rsidRPr="002E21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32" w:type="pct"/>
          </w:tcPr>
          <w:p w:rsidR="00C96799" w:rsidRPr="002E217D" w:rsidRDefault="00C96799" w:rsidP="00C96799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поступившее</w:t>
            </w:r>
          </w:p>
        </w:tc>
        <w:tc>
          <w:tcPr>
            <w:tcW w:w="3568" w:type="pct"/>
            <w:tcBorders>
              <w:bottom w:val="single" w:sz="4" w:space="0" w:color="auto"/>
            </w:tcBorders>
          </w:tcPr>
          <w:p w:rsidR="00C96799" w:rsidRPr="002E217D" w:rsidRDefault="00C96799" w:rsidP="00186643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96799" w:rsidRDefault="005A4F80" w:rsidP="00C96799">
      <w:pPr>
        <w:pStyle w:val="ConsNonformat"/>
        <w:widowControl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</w:t>
      </w:r>
      <w:r w:rsidR="00C96799">
        <w:rPr>
          <w:rFonts w:ascii="Times New Roman" w:hAnsi="Times New Roman"/>
          <w:sz w:val="18"/>
          <w:szCs w:val="18"/>
        </w:rPr>
        <w:t>(когда, куда)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854"/>
      </w:tblGrid>
      <w:tr w:rsidR="00C96799" w:rsidRPr="002E21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</w:tcPr>
          <w:p w:rsidR="00C96799" w:rsidRPr="002E217D" w:rsidRDefault="00C96799" w:rsidP="00C96799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соответствии с п. 3 ч</w:t>
            </w:r>
            <w:r w:rsidR="00582535">
              <w:rPr>
                <w:rFonts w:ascii="Times New Roman" w:hAnsi="Times New Roman"/>
                <w:sz w:val="24"/>
                <w:szCs w:val="24"/>
              </w:rPr>
              <w:t>. 1</w:t>
            </w:r>
            <w:r>
              <w:rPr>
                <w:rFonts w:ascii="Times New Roman" w:hAnsi="Times New Roman"/>
                <w:sz w:val="24"/>
                <w:szCs w:val="24"/>
              </w:rPr>
              <w:t>ст. 145 УПК РФ направлено «</w:t>
            </w:r>
            <w:r w:rsidRPr="002E217D">
              <w:rPr>
                <w:rFonts w:ascii="Times New Roman" w:hAnsi="Times New Roman"/>
                <w:sz w:val="24"/>
                <w:szCs w:val="24"/>
              </w:rPr>
              <w:t>____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Pr="002E217D">
              <w:rPr>
                <w:rFonts w:ascii="Times New Roman" w:hAnsi="Times New Roman"/>
                <w:sz w:val="24"/>
                <w:szCs w:val="24"/>
              </w:rPr>
              <w:t xml:space="preserve"> ________</w:t>
            </w:r>
            <w:r w:rsidR="007848B6">
              <w:rPr>
                <w:rFonts w:ascii="Times New Roman" w:hAnsi="Times New Roman"/>
                <w:sz w:val="24"/>
                <w:szCs w:val="24"/>
              </w:rPr>
              <w:t>___</w:t>
            </w:r>
            <w:r w:rsidRPr="002E21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848B6">
              <w:rPr>
                <w:rFonts w:ascii="Times New Roman" w:hAnsi="Times New Roman"/>
                <w:sz w:val="24"/>
                <w:szCs w:val="24"/>
              </w:rPr>
              <w:t>20___</w:t>
            </w:r>
            <w:r w:rsidRPr="002E217D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</w:tbl>
    <w:p w:rsidR="00C96799" w:rsidRPr="002E217D" w:rsidRDefault="00C96799" w:rsidP="00C96799">
      <w:pPr>
        <w:pStyle w:val="ConsNonformat"/>
        <w:widowControl/>
        <w:ind w:left="-140"/>
        <w:jc w:val="center"/>
        <w:rPr>
          <w:rFonts w:ascii="Times New Roman" w:hAnsi="Times New Roman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08"/>
        <w:gridCol w:w="9046"/>
      </w:tblGrid>
      <w:tr w:rsidR="00C96799" w:rsidRPr="002E21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" w:type="pct"/>
          </w:tcPr>
          <w:p w:rsidR="00C96799" w:rsidRPr="002E217D" w:rsidRDefault="00C96799" w:rsidP="00186643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4590" w:type="pct"/>
            <w:tcBorders>
              <w:bottom w:val="single" w:sz="4" w:space="0" w:color="auto"/>
            </w:tcBorders>
          </w:tcPr>
          <w:p w:rsidR="00C96799" w:rsidRPr="002E217D" w:rsidRDefault="00C96799" w:rsidP="00186643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96799" w:rsidRDefault="00C96799" w:rsidP="00C96799">
      <w:pPr>
        <w:pStyle w:val="ConsNonformat"/>
        <w:widowControl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(наименование органа предварительного расследования)</w:t>
      </w:r>
    </w:p>
    <w:tbl>
      <w:tblPr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88"/>
        <w:gridCol w:w="396"/>
      </w:tblGrid>
      <w:tr w:rsidR="001518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865" w:rsidRDefault="00151865" w:rsidP="00151865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51865" w:rsidRDefault="00151865" w:rsidP="00151865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151865" w:rsidRDefault="00151865">
      <w:pPr>
        <w:pStyle w:val="ConsNonformat"/>
        <w:widowControl/>
        <w:jc w:val="center"/>
        <w:rPr>
          <w:rFonts w:ascii="Times New Roman" w:hAnsi="Times New Roman"/>
          <w:b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387"/>
        <w:gridCol w:w="8467"/>
      </w:tblGrid>
      <w:tr w:rsidR="00C96799" w:rsidRPr="002E21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4" w:type="pct"/>
          </w:tcPr>
          <w:p w:rsidR="00C96799" w:rsidRPr="002E217D" w:rsidRDefault="00C96799" w:rsidP="00186643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поскольку</w:t>
            </w:r>
          </w:p>
        </w:tc>
        <w:tc>
          <w:tcPr>
            <w:tcW w:w="4296" w:type="pct"/>
            <w:tcBorders>
              <w:bottom w:val="single" w:sz="4" w:space="0" w:color="auto"/>
            </w:tcBorders>
          </w:tcPr>
          <w:p w:rsidR="00C96799" w:rsidRPr="002E217D" w:rsidRDefault="00C96799" w:rsidP="00186643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96799" w:rsidRDefault="00130979" w:rsidP="00C96799">
      <w:pPr>
        <w:pStyle w:val="ConsNonformat"/>
        <w:widowControl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</w:t>
      </w:r>
      <w:r w:rsidR="00C96799">
        <w:rPr>
          <w:rFonts w:ascii="Times New Roman" w:hAnsi="Times New Roman"/>
          <w:sz w:val="18"/>
          <w:szCs w:val="18"/>
        </w:rPr>
        <w:t>(излагается обоснование принято</w:t>
      </w:r>
      <w:r w:rsidR="00AC00ED">
        <w:rPr>
          <w:rFonts w:ascii="Times New Roman" w:hAnsi="Times New Roman"/>
          <w:sz w:val="18"/>
          <w:szCs w:val="18"/>
        </w:rPr>
        <w:t>го</w:t>
      </w:r>
      <w:r w:rsidR="00C96799">
        <w:rPr>
          <w:rFonts w:ascii="Times New Roman" w:hAnsi="Times New Roman"/>
          <w:sz w:val="18"/>
          <w:szCs w:val="18"/>
        </w:rPr>
        <w:t xml:space="preserve"> решения, с указанием юридической квалификации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854"/>
      </w:tblGrid>
      <w:tr w:rsidR="00C967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bottom w:val="single" w:sz="4" w:space="0" w:color="auto"/>
            </w:tcBorders>
          </w:tcPr>
          <w:p w:rsidR="00C96799" w:rsidRDefault="00C96799" w:rsidP="0018664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96799" w:rsidRPr="00C96799" w:rsidRDefault="00C96799">
      <w:pPr>
        <w:pStyle w:val="ConsNonformat"/>
        <w:widowControl/>
        <w:jc w:val="center"/>
        <w:rPr>
          <w:rFonts w:ascii="Times New Roman" w:hAnsi="Times New Roman"/>
          <w:sz w:val="18"/>
          <w:szCs w:val="18"/>
        </w:rPr>
      </w:pPr>
      <w:r w:rsidRPr="00C96799">
        <w:rPr>
          <w:rFonts w:ascii="Times New Roman" w:hAnsi="Times New Roman"/>
          <w:sz w:val="18"/>
          <w:szCs w:val="18"/>
        </w:rPr>
        <w:t xml:space="preserve">деяния и конкретной нормы УПК РФ, в силу которой сообщение о преступлении передано по </w:t>
      </w:r>
      <w:proofErr w:type="spellStart"/>
      <w:r w:rsidRPr="00C96799">
        <w:rPr>
          <w:rFonts w:ascii="Times New Roman" w:hAnsi="Times New Roman"/>
          <w:sz w:val="18"/>
          <w:szCs w:val="18"/>
        </w:rPr>
        <w:t>подследственности</w:t>
      </w:r>
      <w:proofErr w:type="spellEnd"/>
      <w:r w:rsidRPr="00C96799">
        <w:rPr>
          <w:rFonts w:ascii="Times New Roman" w:hAnsi="Times New Roman"/>
          <w:sz w:val="18"/>
          <w:szCs w:val="18"/>
        </w:rPr>
        <w:t>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854"/>
      </w:tblGrid>
      <w:tr w:rsidR="00C967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bottom w:val="single" w:sz="4" w:space="0" w:color="auto"/>
            </w:tcBorders>
          </w:tcPr>
          <w:p w:rsidR="00C96799" w:rsidRDefault="00C96799" w:rsidP="0018664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96799" w:rsidRDefault="00C96799">
      <w:pPr>
        <w:pStyle w:val="ConsNonformat"/>
        <w:widowControl/>
        <w:jc w:val="center"/>
        <w:rPr>
          <w:rFonts w:ascii="Times New Roman" w:hAnsi="Times New Roman"/>
          <w:b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854"/>
      </w:tblGrid>
      <w:tr w:rsidR="00C967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bottom w:val="single" w:sz="4" w:space="0" w:color="auto"/>
            </w:tcBorders>
          </w:tcPr>
          <w:p w:rsidR="00C96799" w:rsidRDefault="00C96799" w:rsidP="0018664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96799" w:rsidRDefault="00C96799">
      <w:pPr>
        <w:pStyle w:val="ConsNonformat"/>
        <w:widowControl/>
        <w:jc w:val="center"/>
        <w:rPr>
          <w:rFonts w:ascii="Times New Roman" w:hAnsi="Times New Roman"/>
          <w:b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5311"/>
        <w:gridCol w:w="4543"/>
      </w:tblGrid>
      <w:tr w:rsidR="00534D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5" w:type="pct"/>
          </w:tcPr>
          <w:p w:rsidR="00534DD5" w:rsidRDefault="00534DD5" w:rsidP="002F0A04">
            <w:pPr>
              <w:pStyle w:val="ConsNonformat"/>
              <w:widowControl/>
              <w:ind w:firstLine="7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Данное решение может быть обжаловано </w:t>
            </w:r>
          </w:p>
        </w:tc>
        <w:tc>
          <w:tcPr>
            <w:tcW w:w="2305" w:type="pct"/>
            <w:tcBorders>
              <w:bottom w:val="single" w:sz="4" w:space="0" w:color="auto"/>
            </w:tcBorders>
          </w:tcPr>
          <w:p w:rsidR="00534DD5" w:rsidRDefault="00534DD5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534DD5" w:rsidRDefault="00534DD5" w:rsidP="002F0A04">
      <w:pPr>
        <w:pStyle w:val="ConsNonformat"/>
        <w:widowControl/>
        <w:spacing w:line="180" w:lineRule="exact"/>
        <w:ind w:left="630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</w:t>
      </w:r>
      <w:r w:rsidR="00C96799">
        <w:rPr>
          <w:rFonts w:ascii="Times New Roman" w:hAnsi="Times New Roman"/>
          <w:sz w:val="18"/>
        </w:rPr>
        <w:t xml:space="preserve">должность руководителя </w:t>
      </w:r>
      <w:r>
        <w:rPr>
          <w:rFonts w:ascii="Times New Roman" w:hAnsi="Times New Roman"/>
          <w:sz w:val="18"/>
        </w:rPr>
        <w:t xml:space="preserve">органа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854"/>
      </w:tblGrid>
      <w:tr w:rsidR="00534D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bottom w:val="single" w:sz="4" w:space="0" w:color="auto"/>
            </w:tcBorders>
          </w:tcPr>
          <w:p w:rsidR="00534DD5" w:rsidRDefault="00534DD5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34DD5" w:rsidRDefault="00C96799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предварительного расследования)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68"/>
        <w:gridCol w:w="9186"/>
      </w:tblGrid>
      <w:tr w:rsidR="00F02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9" w:type="pct"/>
          </w:tcPr>
          <w:p w:rsidR="00F02775" w:rsidRDefault="00F02775" w:rsidP="00186643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или </w:t>
            </w:r>
          </w:p>
        </w:tc>
        <w:tc>
          <w:tcPr>
            <w:tcW w:w="4661" w:type="pct"/>
            <w:tcBorders>
              <w:bottom w:val="single" w:sz="4" w:space="0" w:color="auto"/>
            </w:tcBorders>
          </w:tcPr>
          <w:p w:rsidR="00F02775" w:rsidRDefault="00F02775" w:rsidP="00186643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F02775" w:rsidRDefault="00F02775" w:rsidP="0009617B">
      <w:pPr>
        <w:pStyle w:val="ConsNonformat"/>
        <w:widowControl/>
        <w:spacing w:line="180" w:lineRule="exact"/>
        <w:ind w:left="2956" w:firstLine="584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(наименование органа прокуратуры)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854"/>
      </w:tblGrid>
      <w:tr w:rsidR="00F027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bottom w:val="single" w:sz="4" w:space="0" w:color="auto"/>
            </w:tcBorders>
          </w:tcPr>
          <w:p w:rsidR="00F02775" w:rsidRDefault="00F02775" w:rsidP="0018664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02775" w:rsidRDefault="00F02775" w:rsidP="00F02775">
      <w:pPr>
        <w:pStyle w:val="ConsNonformat"/>
        <w:widowControl/>
        <w:spacing w:line="180" w:lineRule="exact"/>
        <w:ind w:left="1540"/>
        <w:jc w:val="center"/>
        <w:rPr>
          <w:rFonts w:ascii="Times New Roman" w:hAnsi="Times New Roman"/>
          <w:sz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48"/>
        <w:gridCol w:w="8906"/>
      </w:tblGrid>
      <w:tr w:rsidR="00534D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1" w:type="pct"/>
          </w:tcPr>
          <w:p w:rsidR="00534DD5" w:rsidRDefault="00F02775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либо </w:t>
            </w:r>
            <w:r w:rsidR="00534DD5">
              <w:rPr>
                <w:rFonts w:ascii="Times New Roman" w:hAnsi="Times New Roman"/>
                <w:sz w:val="24"/>
              </w:rPr>
              <w:t xml:space="preserve">в </w:t>
            </w:r>
          </w:p>
        </w:tc>
        <w:tc>
          <w:tcPr>
            <w:tcW w:w="4519" w:type="pct"/>
            <w:tcBorders>
              <w:bottom w:val="single" w:sz="4" w:space="0" w:color="auto"/>
            </w:tcBorders>
          </w:tcPr>
          <w:p w:rsidR="00534DD5" w:rsidRDefault="00534DD5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A61AE3" w:rsidRDefault="00534DD5" w:rsidP="00B92C1C">
      <w:pPr>
        <w:pStyle w:val="ConsNonformat"/>
        <w:widowControl/>
        <w:spacing w:line="180" w:lineRule="exact"/>
        <w:ind w:left="154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18"/>
        </w:rPr>
        <w:t>(наименование суда)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854"/>
      </w:tblGrid>
      <w:tr w:rsidR="00A61A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bottom w:val="single" w:sz="4" w:space="0" w:color="auto"/>
            </w:tcBorders>
          </w:tcPr>
          <w:p w:rsidR="00A61AE3" w:rsidRDefault="00A61AE3" w:rsidP="00A61AE3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61AE3" w:rsidRDefault="00A61AE3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</w:tblGrid>
      <w:tr w:rsidR="00534D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</w:tcPr>
          <w:p w:rsidR="00534DD5" w:rsidRDefault="00534DD5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 порядке, установленном </w:t>
            </w:r>
            <w:r w:rsidR="0047657D">
              <w:rPr>
                <w:rFonts w:ascii="Times New Roman" w:hAnsi="Times New Roman"/>
                <w:sz w:val="24"/>
              </w:rPr>
              <w:t xml:space="preserve">главой 16 </w:t>
            </w:r>
            <w:r>
              <w:rPr>
                <w:rFonts w:ascii="Times New Roman" w:hAnsi="Times New Roman"/>
                <w:sz w:val="24"/>
              </w:rPr>
              <w:t>УПК РФ.</w:t>
            </w:r>
          </w:p>
        </w:tc>
      </w:tr>
    </w:tbl>
    <w:p w:rsidR="00534DD5" w:rsidRDefault="00534DD5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p w:rsidR="00840236" w:rsidRDefault="00840236" w:rsidP="00840236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308"/>
        <w:gridCol w:w="5546"/>
      </w:tblGrid>
      <w:tr w:rsidR="008402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840236" w:rsidRDefault="00840236" w:rsidP="0084023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840236" w:rsidRDefault="00840236" w:rsidP="0084023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40236" w:rsidRDefault="00840236" w:rsidP="00840236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</w:t>
      </w:r>
      <w:r w:rsidRPr="006E0CC6">
        <w:rPr>
          <w:rFonts w:ascii="Times New Roman" w:hAnsi="Times New Roman"/>
          <w:sz w:val="18"/>
        </w:rPr>
        <w:t>(должность</w:t>
      </w:r>
      <w:r>
        <w:rPr>
          <w:rFonts w:ascii="Times New Roman" w:hAnsi="Times New Roman"/>
          <w:sz w:val="18"/>
        </w:rPr>
        <w:t>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308"/>
        <w:gridCol w:w="5546"/>
      </w:tblGrid>
      <w:tr w:rsidR="008402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840236" w:rsidRDefault="00840236" w:rsidP="0084023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840236" w:rsidRDefault="00840236" w:rsidP="0084023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40236" w:rsidRDefault="00840236" w:rsidP="00840236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308"/>
        <w:gridCol w:w="5546"/>
      </w:tblGrid>
      <w:tr w:rsidR="008402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840236" w:rsidRDefault="00840236" w:rsidP="0084023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840236" w:rsidRDefault="00840236" w:rsidP="0084023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40236" w:rsidRDefault="00840236" w:rsidP="00840236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307"/>
        <w:gridCol w:w="361"/>
        <w:gridCol w:w="1918"/>
        <w:gridCol w:w="489"/>
        <w:gridCol w:w="2779"/>
      </w:tblGrid>
      <w:tr w:rsidR="008402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840236" w:rsidRDefault="00840236" w:rsidP="0084023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83" w:type="pct"/>
          </w:tcPr>
          <w:p w:rsidR="00840236" w:rsidRDefault="00840236" w:rsidP="0084023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73" w:type="pct"/>
            <w:tcBorders>
              <w:bottom w:val="single" w:sz="4" w:space="0" w:color="auto"/>
            </w:tcBorders>
          </w:tcPr>
          <w:p w:rsidR="00840236" w:rsidRDefault="00840236" w:rsidP="0084023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48" w:type="pct"/>
          </w:tcPr>
          <w:p w:rsidR="00840236" w:rsidRDefault="00840236" w:rsidP="0084023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840236" w:rsidRDefault="00840236" w:rsidP="0084023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8402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top w:val="single" w:sz="4" w:space="0" w:color="auto"/>
            </w:tcBorders>
          </w:tcPr>
          <w:p w:rsidR="00840236" w:rsidRDefault="00840236" w:rsidP="0084023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</w:rPr>
              <w:t xml:space="preserve">                     (классный чин или  звание)</w:t>
            </w:r>
          </w:p>
        </w:tc>
        <w:tc>
          <w:tcPr>
            <w:tcW w:w="183" w:type="pct"/>
          </w:tcPr>
          <w:p w:rsidR="00840236" w:rsidRDefault="00840236" w:rsidP="0084023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73" w:type="pct"/>
            <w:tcBorders>
              <w:top w:val="single" w:sz="4" w:space="0" w:color="auto"/>
            </w:tcBorders>
          </w:tcPr>
          <w:p w:rsidR="00840236" w:rsidRDefault="00840236" w:rsidP="0084023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(подпись)</w:t>
            </w:r>
          </w:p>
        </w:tc>
        <w:tc>
          <w:tcPr>
            <w:tcW w:w="248" w:type="pct"/>
          </w:tcPr>
          <w:p w:rsidR="00840236" w:rsidRDefault="00840236" w:rsidP="0084023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top w:val="single" w:sz="4" w:space="0" w:color="auto"/>
            </w:tcBorders>
          </w:tcPr>
          <w:p w:rsidR="00840236" w:rsidRDefault="00840236" w:rsidP="0084023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(инициалы, фам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и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лия)</w:t>
            </w:r>
          </w:p>
        </w:tc>
      </w:tr>
    </w:tbl>
    <w:p w:rsidR="002F0A04" w:rsidRDefault="002F0A04" w:rsidP="004D58E1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</w:p>
    <w:sectPr w:rsidR="002F0A04" w:rsidSect="002F0A04">
      <w:headerReference w:type="default" r:id="rId6"/>
      <w:pgSz w:w="11906" w:h="16838"/>
      <w:pgMar w:top="1134" w:right="567" w:bottom="1134" w:left="1701" w:header="567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9BB" w:rsidRDefault="000D59BB">
      <w:r>
        <w:separator/>
      </w:r>
    </w:p>
  </w:endnote>
  <w:endnote w:type="continuationSeparator" w:id="0">
    <w:p w:rsidR="000D59BB" w:rsidRDefault="000D5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9BB" w:rsidRDefault="000D59BB">
      <w:r>
        <w:separator/>
      </w:r>
    </w:p>
  </w:footnote>
  <w:footnote w:type="continuationSeparator" w:id="0">
    <w:p w:rsidR="000D59BB" w:rsidRDefault="000D5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351" w:rsidRPr="002F0A04" w:rsidRDefault="004D58E1" w:rsidP="004D58E1">
    <w:pPr>
      <w:tabs>
        <w:tab w:val="center" w:pos="4536"/>
        <w:tab w:val="right" w:pos="9638"/>
      </w:tabs>
      <w:rPr>
        <w:sz w:val="26"/>
        <w:szCs w:val="26"/>
        <w:lang w:val="en-US"/>
      </w:rPr>
    </w:pPr>
    <w:r>
      <w:rPr>
        <w:sz w:val="26"/>
        <w:szCs w:val="26"/>
        <w:lang w:val="en-US"/>
      </w:rPr>
      <w:tab/>
    </w:r>
    <w:r w:rsidR="00B43351">
      <w:rPr>
        <w:sz w:val="26"/>
        <w:szCs w:val="26"/>
        <w:lang w:val="en-US"/>
      </w:rPr>
      <w:tab/>
    </w:r>
    <w:r w:rsidR="00B43351" w:rsidRPr="00C9744B">
      <w:t>л.д._____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B1"/>
    <w:rsid w:val="0002031C"/>
    <w:rsid w:val="000417D7"/>
    <w:rsid w:val="000457C4"/>
    <w:rsid w:val="0009617B"/>
    <w:rsid w:val="000C0796"/>
    <w:rsid w:val="000D52D8"/>
    <w:rsid w:val="000D59BB"/>
    <w:rsid w:val="000D6070"/>
    <w:rsid w:val="000E3648"/>
    <w:rsid w:val="00130979"/>
    <w:rsid w:val="00151865"/>
    <w:rsid w:val="00177C1B"/>
    <w:rsid w:val="00186643"/>
    <w:rsid w:val="001A4A67"/>
    <w:rsid w:val="001F19CE"/>
    <w:rsid w:val="00202C18"/>
    <w:rsid w:val="002712CD"/>
    <w:rsid w:val="00297E70"/>
    <w:rsid w:val="002B3346"/>
    <w:rsid w:val="002F0A04"/>
    <w:rsid w:val="0031625A"/>
    <w:rsid w:val="003411AB"/>
    <w:rsid w:val="0035397C"/>
    <w:rsid w:val="003C2283"/>
    <w:rsid w:val="003C4B46"/>
    <w:rsid w:val="00413FDF"/>
    <w:rsid w:val="0047657D"/>
    <w:rsid w:val="004D58E1"/>
    <w:rsid w:val="00534DD5"/>
    <w:rsid w:val="005566FE"/>
    <w:rsid w:val="00575298"/>
    <w:rsid w:val="00582535"/>
    <w:rsid w:val="005A421F"/>
    <w:rsid w:val="005A4F80"/>
    <w:rsid w:val="005E6428"/>
    <w:rsid w:val="006203B0"/>
    <w:rsid w:val="006A1A89"/>
    <w:rsid w:val="006E6D33"/>
    <w:rsid w:val="00734FCB"/>
    <w:rsid w:val="007633A9"/>
    <w:rsid w:val="007848B6"/>
    <w:rsid w:val="00793B1C"/>
    <w:rsid w:val="007C10EF"/>
    <w:rsid w:val="00816FAD"/>
    <w:rsid w:val="00840236"/>
    <w:rsid w:val="00847644"/>
    <w:rsid w:val="00881678"/>
    <w:rsid w:val="008E7CAB"/>
    <w:rsid w:val="00903069"/>
    <w:rsid w:val="00911031"/>
    <w:rsid w:val="0098404E"/>
    <w:rsid w:val="00994845"/>
    <w:rsid w:val="009A2409"/>
    <w:rsid w:val="009B1FF4"/>
    <w:rsid w:val="00A00A94"/>
    <w:rsid w:val="00A61AE3"/>
    <w:rsid w:val="00AA6468"/>
    <w:rsid w:val="00AC00ED"/>
    <w:rsid w:val="00AD6CA8"/>
    <w:rsid w:val="00AE1F0E"/>
    <w:rsid w:val="00B43351"/>
    <w:rsid w:val="00B52C8B"/>
    <w:rsid w:val="00B92C1C"/>
    <w:rsid w:val="00C00F02"/>
    <w:rsid w:val="00C96799"/>
    <w:rsid w:val="00C9744B"/>
    <w:rsid w:val="00CA1F78"/>
    <w:rsid w:val="00CA4935"/>
    <w:rsid w:val="00CF72D1"/>
    <w:rsid w:val="00D3101D"/>
    <w:rsid w:val="00D61FC7"/>
    <w:rsid w:val="00D72A2C"/>
    <w:rsid w:val="00D74DB1"/>
    <w:rsid w:val="00DF1749"/>
    <w:rsid w:val="00E058AF"/>
    <w:rsid w:val="00E87DB4"/>
    <w:rsid w:val="00E92A4F"/>
    <w:rsid w:val="00EB2281"/>
    <w:rsid w:val="00F02775"/>
    <w:rsid w:val="00F12DA3"/>
    <w:rsid w:val="00FB6615"/>
    <w:rsid w:val="00FD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613C2E4A-6A0E-F04D-AB8E-ECDB60BB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ConsPlusNormal">
    <w:name w:val="ConsPlusNormal"/>
    <w:rsid w:val="002B3346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table" w:styleId="a5">
    <w:name w:val="Table Grid"/>
    <w:basedOn w:val="a1"/>
    <w:rsid w:val="002F0A0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Nonformat0">
    <w:name w:val="ConsNonformat Знак"/>
    <w:link w:val="ConsNonformat"/>
    <w:locked/>
    <w:rsid w:val="009B1FF4"/>
    <w:rPr>
      <w:rFonts w:ascii="Courier New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1.17.</vt:lpstr>
    </vt:vector>
  </TitlesOfParts>
  <Company>СКП РФ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1.17.</dc:title>
  <dc:subject/>
  <dc:creator>Пользователь Microsoft Office</dc:creator>
  <cp:keywords/>
  <dc:description/>
  <cp:lastModifiedBy>Пользователь Microsoft Office</cp:lastModifiedBy>
  <cp:revision>2</cp:revision>
  <cp:lastPrinted>2007-10-02T04:38:00Z</cp:lastPrinted>
  <dcterms:created xsi:type="dcterms:W3CDTF">2018-03-25T00:35:00Z</dcterms:created>
  <dcterms:modified xsi:type="dcterms:W3CDTF">2018-03-25T00:35:00Z</dcterms:modified>
</cp:coreProperties>
</file>