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D4C" w:rsidRPr="00BB3D6C" w:rsidRDefault="00037D4C" w:rsidP="00BB3D6C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  <w:szCs w:val="32"/>
        </w:rPr>
      </w:pPr>
      <w:r w:rsidRPr="00BB3D6C">
        <w:rPr>
          <w:rFonts w:ascii="Times New Roman" w:hAnsi="Times New Roman"/>
          <w:b/>
          <w:sz w:val="28"/>
          <w:szCs w:val="32"/>
        </w:rPr>
        <w:t>ПОСТАНОВЛЕНИЕ</w:t>
      </w:r>
    </w:p>
    <w:p w:rsidR="00037D4C" w:rsidRPr="003367E7" w:rsidRDefault="00037D4C" w:rsidP="00A27481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  <w:r w:rsidRPr="003367E7">
        <w:rPr>
          <w:rFonts w:ascii="Times New Roman" w:hAnsi="Times New Roman"/>
          <w:b/>
          <w:sz w:val="28"/>
          <w:szCs w:val="28"/>
        </w:rPr>
        <w:t xml:space="preserve">о передаче сообщения </w:t>
      </w:r>
      <w:r>
        <w:rPr>
          <w:rFonts w:ascii="Times New Roman" w:hAnsi="Times New Roman"/>
          <w:b/>
          <w:sz w:val="28"/>
          <w:szCs w:val="28"/>
        </w:rPr>
        <w:t xml:space="preserve">о преступлении в суд </w:t>
      </w:r>
      <w:r w:rsidRPr="003367E7">
        <w:rPr>
          <w:rFonts w:ascii="Times New Roman" w:hAnsi="Times New Roman"/>
          <w:b/>
          <w:sz w:val="28"/>
          <w:szCs w:val="28"/>
        </w:rPr>
        <w:t xml:space="preserve"> </w:t>
      </w:r>
    </w:p>
    <w:p w:rsidR="00037D4C" w:rsidRDefault="00037D4C" w:rsidP="00037D4C">
      <w:pPr>
        <w:tabs>
          <w:tab w:val="left" w:pos="3720"/>
          <w:tab w:val="left" w:pos="5760"/>
          <w:tab w:val="left" w:pos="6061"/>
        </w:tabs>
        <w:spacing w:line="360" w:lineRule="auto"/>
        <w:ind w:firstLine="539"/>
        <w:jc w:val="both"/>
        <w:rPr>
          <w:sz w:val="24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68035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680352" w:rsidRDefault="00680352" w:rsidP="00680352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680352" w:rsidRDefault="00680352" w:rsidP="00680352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680352" w:rsidRDefault="00680352" w:rsidP="0068035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680352" w:rsidRDefault="00680352" w:rsidP="00680352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680352" w:rsidRDefault="00680352" w:rsidP="0068035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680352" w:rsidRDefault="00680352" w:rsidP="00680352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680352" w:rsidRDefault="00680352" w:rsidP="00680352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680352" w:rsidRDefault="00680352" w:rsidP="00680352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680352" w:rsidRDefault="00680352" w:rsidP="00680352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p w:rsidR="00037D4C" w:rsidRDefault="00037D4C" w:rsidP="00037D4C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037D4C" w:rsidRDefault="00037D4C" w:rsidP="00037D4C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37D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D4C" w:rsidRDefault="00037D4C" w:rsidP="00183B0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80352" w:rsidRDefault="00037D4C" w:rsidP="00680352">
      <w:pPr>
        <w:pStyle w:val="ConsNonformat"/>
        <w:widowControl/>
        <w:spacing w:line="180" w:lineRule="exact"/>
        <w:ind w:firstLine="708"/>
        <w:jc w:val="center"/>
        <w:rPr>
          <w:rFonts w:ascii="Times New Roman" w:hAnsi="Times New Roman" w:cs="Times New Roman"/>
          <w:sz w:val="18"/>
        </w:rPr>
      </w:pPr>
      <w:r w:rsidRPr="006E0CC6">
        <w:rPr>
          <w:rFonts w:ascii="Times New Roman" w:hAnsi="Times New Roman" w:cs="Times New Roman"/>
          <w:sz w:val="18"/>
        </w:rPr>
        <w:t>(должность</w:t>
      </w:r>
      <w:r>
        <w:rPr>
          <w:rFonts w:ascii="Times New Roman" w:hAnsi="Times New Roman" w:cs="Times New Roman"/>
          <w:sz w:val="18"/>
        </w:rPr>
        <w:t xml:space="preserve"> следователя (</w:t>
      </w:r>
      <w:r w:rsidR="00A27481">
        <w:rPr>
          <w:rFonts w:ascii="Times New Roman" w:hAnsi="Times New Roman" w:cs="Times New Roman"/>
          <w:sz w:val="18"/>
        </w:rPr>
        <w:t xml:space="preserve">руководителя следственного органа, </w:t>
      </w:r>
      <w:r>
        <w:rPr>
          <w:rFonts w:ascii="Times New Roman" w:hAnsi="Times New Roman" w:cs="Times New Roman"/>
          <w:sz w:val="18"/>
        </w:rPr>
        <w:t>дознавателя)</w:t>
      </w:r>
      <w:r w:rsidRPr="006E0CC6">
        <w:rPr>
          <w:rFonts w:ascii="Times New Roman" w:hAnsi="Times New Roman" w:cs="Times New Roman"/>
          <w:sz w:val="18"/>
        </w:rPr>
        <w:t xml:space="preserve">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  <w:gridCol w:w="309"/>
      </w:tblGrid>
      <w:tr w:rsidR="006803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0352" w:rsidRDefault="00680352" w:rsidP="00680352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680352" w:rsidRDefault="00680352" w:rsidP="00680352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037D4C" w:rsidRDefault="00037D4C" w:rsidP="00037D4C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  <w:r w:rsidRPr="006E0CC6">
        <w:rPr>
          <w:rFonts w:ascii="Times New Roman" w:hAnsi="Times New Roman" w:cs="Times New Roman"/>
          <w:sz w:val="18"/>
        </w:rPr>
        <w:t xml:space="preserve">классный чин или </w:t>
      </w:r>
      <w:r>
        <w:rPr>
          <w:rFonts w:ascii="Times New Roman" w:hAnsi="Times New Roman" w:cs="Times New Roman"/>
          <w:sz w:val="18"/>
        </w:rPr>
        <w:t xml:space="preserve">звание, </w:t>
      </w:r>
      <w:r w:rsidRPr="00DF39A7">
        <w:rPr>
          <w:rFonts w:ascii="Times New Roman" w:hAnsi="Times New Roman" w:cs="Times New Roman"/>
          <w:sz w:val="18"/>
          <w:szCs w:val="18"/>
        </w:rPr>
        <w:t>фамилия</w:t>
      </w:r>
      <w:r>
        <w:rPr>
          <w:rFonts w:ascii="Times New Roman" w:hAnsi="Times New Roman" w:cs="Times New Roman"/>
          <w:sz w:val="18"/>
          <w:szCs w:val="18"/>
        </w:rPr>
        <w:t>, инициалы</w:t>
      </w:r>
      <w:r w:rsidRPr="00DF39A7">
        <w:rPr>
          <w:rFonts w:ascii="Times New Roman" w:hAnsi="Times New Roman" w:cs="Times New Roman"/>
          <w:sz w:val="18"/>
          <w:szCs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628"/>
        <w:gridCol w:w="7509"/>
      </w:tblGrid>
      <w:tr w:rsidR="00F2224D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pct"/>
          </w:tcPr>
          <w:p w:rsidR="00F2224D" w:rsidRPr="002E217D" w:rsidRDefault="00F2224D" w:rsidP="00F2224D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рассмотрев сообщение</w:t>
            </w:r>
          </w:p>
        </w:tc>
        <w:tc>
          <w:tcPr>
            <w:tcW w:w="3704" w:type="pct"/>
            <w:tcBorders>
              <w:bottom w:val="single" w:sz="4" w:space="0" w:color="auto"/>
            </w:tcBorders>
          </w:tcPr>
          <w:p w:rsidR="00F2224D" w:rsidRPr="002E217D" w:rsidRDefault="00F2224D" w:rsidP="00F222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224D" w:rsidRDefault="00F2224D" w:rsidP="00F2224D">
      <w:pPr>
        <w:tabs>
          <w:tab w:val="left" w:pos="3720"/>
          <w:tab w:val="left" w:pos="5760"/>
          <w:tab w:val="left" w:pos="6061"/>
        </w:tabs>
        <w:ind w:firstLine="539"/>
        <w:jc w:val="center"/>
        <w:rPr>
          <w:sz w:val="18"/>
          <w:szCs w:val="18"/>
        </w:rPr>
      </w:pPr>
      <w:r w:rsidRPr="00586A58">
        <w:rPr>
          <w:sz w:val="18"/>
          <w:szCs w:val="18"/>
        </w:rPr>
        <w:t>(о каком преступлении)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2"/>
        <w:gridCol w:w="236"/>
      </w:tblGrid>
      <w:tr w:rsidR="00F222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224D" w:rsidRDefault="00F2224D" w:rsidP="00F222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224D" w:rsidRDefault="00F2224D" w:rsidP="00F2224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F2224D" w:rsidRDefault="00F2224D" w:rsidP="00F2224D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675"/>
        <w:gridCol w:w="8462"/>
      </w:tblGrid>
      <w:tr w:rsidR="00F2224D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pct"/>
          </w:tcPr>
          <w:p w:rsidR="00F2224D" w:rsidRPr="002E217D" w:rsidRDefault="00F2224D" w:rsidP="00F2224D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поступившее</w:t>
            </w:r>
          </w:p>
        </w:tc>
        <w:tc>
          <w:tcPr>
            <w:tcW w:w="4174" w:type="pct"/>
            <w:tcBorders>
              <w:bottom w:val="single" w:sz="4" w:space="0" w:color="auto"/>
            </w:tcBorders>
          </w:tcPr>
          <w:p w:rsidR="00F2224D" w:rsidRPr="002E217D" w:rsidRDefault="00F2224D" w:rsidP="00F222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224D" w:rsidRPr="00586A58" w:rsidRDefault="00F2224D" w:rsidP="00F2224D">
      <w:pPr>
        <w:tabs>
          <w:tab w:val="left" w:pos="3720"/>
          <w:tab w:val="left" w:pos="5760"/>
          <w:tab w:val="left" w:pos="6061"/>
        </w:tabs>
        <w:ind w:firstLine="539"/>
        <w:jc w:val="center"/>
        <w:rPr>
          <w:sz w:val="18"/>
          <w:szCs w:val="18"/>
        </w:rPr>
      </w:pPr>
      <w:r>
        <w:rPr>
          <w:sz w:val="18"/>
          <w:szCs w:val="18"/>
        </w:rPr>
        <w:t>(когда, куда, от кого)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37"/>
      </w:tblGrid>
      <w:tr w:rsidR="00F222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bottom w:val="single" w:sz="4" w:space="0" w:color="auto"/>
            </w:tcBorders>
          </w:tcPr>
          <w:p w:rsidR="00F2224D" w:rsidRDefault="00F2224D" w:rsidP="00F222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2224D" w:rsidRDefault="00F2224D" w:rsidP="00F2224D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2"/>
        <w:gridCol w:w="236"/>
      </w:tblGrid>
      <w:tr w:rsidR="00F222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224D" w:rsidRDefault="00F2224D" w:rsidP="00F222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224D" w:rsidRDefault="00F2224D" w:rsidP="00F2224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037D4C" w:rsidRDefault="00037D4C" w:rsidP="00037D4C">
      <w:pPr>
        <w:pStyle w:val="ConsNonformat"/>
        <w:widowControl/>
        <w:spacing w:before="240" w:after="12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УСТАНОВИЛ:</w:t>
      </w:r>
    </w:p>
    <w:p w:rsidR="00037D4C" w:rsidRDefault="00037D4C" w:rsidP="00037D4C">
      <w:pPr>
        <w:pStyle w:val="ConsNonformat"/>
        <w:widowControl/>
        <w:spacing w:before="240" w:after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680352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При  </w:t>
      </w:r>
      <w:r w:rsidR="00680352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проверке  </w:t>
      </w:r>
      <w:r w:rsidR="0068035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86A58">
        <w:rPr>
          <w:rFonts w:ascii="Times New Roman" w:hAnsi="Times New Roman" w:cs="Times New Roman"/>
          <w:sz w:val="24"/>
        </w:rPr>
        <w:t>сообщени</w:t>
      </w:r>
      <w:r>
        <w:rPr>
          <w:rFonts w:ascii="Times New Roman" w:hAnsi="Times New Roman" w:cs="Times New Roman"/>
          <w:sz w:val="24"/>
        </w:rPr>
        <w:t xml:space="preserve">я </w:t>
      </w:r>
      <w:r w:rsidR="006803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6803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преступлении  выяснилось,  что  оно    подлежит    передаче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88"/>
        <w:gridCol w:w="8049"/>
      </w:tblGrid>
      <w:tr w:rsidR="009F253F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</w:tcPr>
          <w:p w:rsidR="009F253F" w:rsidRPr="002E217D" w:rsidRDefault="009F253F" w:rsidP="009F253F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суд, поскольку</w:t>
            </w:r>
          </w:p>
        </w:tc>
        <w:tc>
          <w:tcPr>
            <w:tcW w:w="3970" w:type="pct"/>
            <w:tcBorders>
              <w:bottom w:val="single" w:sz="4" w:space="0" w:color="auto"/>
            </w:tcBorders>
          </w:tcPr>
          <w:p w:rsidR="009F253F" w:rsidRPr="002E217D" w:rsidRDefault="009F253F" w:rsidP="009F253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F253F" w:rsidRDefault="009F253F" w:rsidP="009F253F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(излагаются обоснование решения о передаче сообщения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37D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D4C" w:rsidRDefault="00037D4C" w:rsidP="00183B05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37D4C" w:rsidRDefault="00037D4C" w:rsidP="00037D4C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о преступлении в суд с указанием </w:t>
      </w:r>
      <w:r w:rsidR="00680352">
        <w:rPr>
          <w:rFonts w:ascii="Times New Roman" w:hAnsi="Times New Roman"/>
          <w:sz w:val="18"/>
        </w:rPr>
        <w:t xml:space="preserve">предварительной </w:t>
      </w:r>
      <w:r>
        <w:rPr>
          <w:rFonts w:ascii="Times New Roman" w:hAnsi="Times New Roman"/>
          <w:sz w:val="18"/>
        </w:rPr>
        <w:t>юридической квалификации деяния и конкретн</w:t>
      </w:r>
      <w:r w:rsidR="0042067B">
        <w:rPr>
          <w:rFonts w:ascii="Times New Roman" w:hAnsi="Times New Roman"/>
          <w:sz w:val="18"/>
        </w:rPr>
        <w:t xml:space="preserve">ой </w:t>
      </w:r>
      <w:r>
        <w:rPr>
          <w:rFonts w:ascii="Times New Roman" w:hAnsi="Times New Roman"/>
          <w:sz w:val="18"/>
        </w:rPr>
        <w:t xml:space="preserve">нормы УПК РФ,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37D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D4C" w:rsidRDefault="00037D4C" w:rsidP="00183B05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37D4C" w:rsidRPr="002B4D1D" w:rsidRDefault="00037D4C" w:rsidP="00037D4C">
      <w:pPr>
        <w:pStyle w:val="ConsNonformat"/>
        <w:widowControl/>
        <w:spacing w:line="180" w:lineRule="exact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/>
          <w:sz w:val="18"/>
        </w:rPr>
        <w:t xml:space="preserve">  </w:t>
      </w:r>
      <w:proofErr w:type="gramStart"/>
      <w:r w:rsidR="002B4D1D" w:rsidRPr="002B4D1D">
        <w:rPr>
          <w:rFonts w:ascii="Times New Roman" w:hAnsi="Times New Roman" w:cs="Times New Roman"/>
          <w:sz w:val="18"/>
        </w:rPr>
        <w:t>в силу</w:t>
      </w:r>
      <w:proofErr w:type="gramEnd"/>
      <w:r w:rsidR="002B4D1D" w:rsidRPr="002B4D1D">
        <w:rPr>
          <w:rFonts w:ascii="Times New Roman" w:hAnsi="Times New Roman" w:cs="Times New Roman"/>
          <w:sz w:val="18"/>
        </w:rPr>
        <w:t xml:space="preserve"> которой необходимо осуществить такую передачу</w:t>
      </w:r>
      <w:r w:rsidR="00E14A1F">
        <w:rPr>
          <w:rFonts w:ascii="Times New Roman" w:hAnsi="Times New Roman" w:cs="Times New Roman"/>
          <w:sz w:val="18"/>
        </w:rPr>
        <w:t xml:space="preserve">, а также </w:t>
      </w:r>
      <w:r w:rsidR="002A258A">
        <w:rPr>
          <w:rFonts w:ascii="Times New Roman" w:hAnsi="Times New Roman" w:cs="Times New Roman"/>
          <w:sz w:val="18"/>
        </w:rPr>
        <w:t>отсутствие оснований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37D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D4C" w:rsidRDefault="00037D4C" w:rsidP="00183B05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37D4C" w:rsidRDefault="00037D4C" w:rsidP="00037D4C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</w:t>
      </w:r>
      <w:r w:rsidR="002A258A">
        <w:rPr>
          <w:rFonts w:ascii="Times New Roman" w:hAnsi="Times New Roman"/>
          <w:sz w:val="18"/>
        </w:rPr>
        <w:t xml:space="preserve">для возбуждения уголовного дела органом, осуществляющим уголовное преследование от имени государства)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37D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D4C" w:rsidRDefault="00037D4C" w:rsidP="00183B05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37D4C" w:rsidRPr="00B240F9" w:rsidRDefault="00037D4C" w:rsidP="00037D4C">
      <w:pPr>
        <w:pStyle w:val="ConsNonformat"/>
        <w:widowControl/>
        <w:ind w:firstLine="539"/>
        <w:rPr>
          <w:rFonts w:ascii="Times New Roman" w:hAnsi="Times New Roman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37D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D4C" w:rsidRDefault="00037D4C" w:rsidP="00183B05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37D4C" w:rsidRDefault="00037D4C" w:rsidP="00037D4C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37D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D4C" w:rsidRDefault="00037D4C" w:rsidP="00183B05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37D4C" w:rsidRPr="00B240F9" w:rsidRDefault="00037D4C" w:rsidP="00037D4C">
      <w:pPr>
        <w:pStyle w:val="ConsNonformat"/>
        <w:widowControl/>
        <w:ind w:firstLine="539"/>
        <w:rPr>
          <w:rFonts w:ascii="Times New Roman" w:hAnsi="Times New Roman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37D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D4C" w:rsidRDefault="00037D4C" w:rsidP="00183B05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37D4C" w:rsidRDefault="00037D4C" w:rsidP="00037D4C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</w:t>
      </w:r>
    </w:p>
    <w:p w:rsidR="00037D4C" w:rsidRDefault="00037D4C" w:rsidP="00037D4C">
      <w:pPr>
        <w:pStyle w:val="ConsNonformat"/>
        <w:widowControl/>
        <w:ind w:firstLine="5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основании изложенного, руководствуясь п. 3 ч</w:t>
      </w:r>
      <w:r w:rsidR="00C82F11">
        <w:rPr>
          <w:rFonts w:ascii="Times New Roman" w:hAnsi="Times New Roman"/>
          <w:sz w:val="24"/>
        </w:rPr>
        <w:t xml:space="preserve">. 1 </w:t>
      </w:r>
      <w:r>
        <w:rPr>
          <w:rFonts w:ascii="Times New Roman" w:hAnsi="Times New Roman"/>
          <w:sz w:val="24"/>
        </w:rPr>
        <w:t>ст. 145 УПК РФ,</w:t>
      </w:r>
    </w:p>
    <w:p w:rsidR="00037D4C" w:rsidRDefault="00037D4C" w:rsidP="00037D4C">
      <w:pPr>
        <w:pStyle w:val="ConsNonformat"/>
        <w:widowControl/>
        <w:ind w:firstLine="539"/>
        <w:rPr>
          <w:rFonts w:ascii="Times New Roman" w:hAnsi="Times New Roman"/>
          <w:sz w:val="24"/>
        </w:rPr>
      </w:pPr>
    </w:p>
    <w:p w:rsidR="00037D4C" w:rsidRDefault="00037D4C" w:rsidP="00037D4C">
      <w:pPr>
        <w:pStyle w:val="ConsNonformat"/>
        <w:widowControl/>
        <w:spacing w:before="120" w:after="12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ПОСТАНОВИЛ:</w:t>
      </w:r>
    </w:p>
    <w:p w:rsidR="00C82F11" w:rsidRDefault="00C82F11" w:rsidP="00C82F11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tbl>
      <w:tblPr>
        <w:tblW w:w="10137" w:type="dxa"/>
        <w:tblLayout w:type="fixed"/>
        <w:tblLook w:val="0000" w:firstRow="0" w:lastRow="0" w:firstColumn="0" w:lastColumn="0" w:noHBand="0" w:noVBand="0"/>
      </w:tblPr>
      <w:tblGrid>
        <w:gridCol w:w="6228"/>
        <w:gridCol w:w="3909"/>
      </w:tblGrid>
      <w:tr w:rsidR="00037D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8" w:type="dxa"/>
          </w:tcPr>
          <w:p w:rsidR="00037D4C" w:rsidRDefault="00037D4C" w:rsidP="00183B05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A27481">
              <w:rPr>
                <w:rFonts w:ascii="Times New Roman" w:hAnsi="Times New Roman"/>
                <w:sz w:val="24"/>
              </w:rPr>
              <w:t xml:space="preserve">1. </w:t>
            </w:r>
            <w:r>
              <w:rPr>
                <w:rFonts w:ascii="Times New Roman" w:hAnsi="Times New Roman"/>
                <w:sz w:val="24"/>
              </w:rPr>
              <w:t>Передать указанное сообщение о преступлении в</w:t>
            </w:r>
            <w:r w:rsidR="002A258A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:rsidR="00037D4C" w:rsidRDefault="00037D4C" w:rsidP="00183B05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</w:tr>
    </w:tbl>
    <w:p w:rsidR="00037D4C" w:rsidRDefault="00037D4C" w:rsidP="00037D4C">
      <w:pPr>
        <w:pStyle w:val="ConsNonformat"/>
        <w:widowControl/>
        <w:spacing w:line="180" w:lineRule="exact"/>
        <w:ind w:left="4410"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</w:t>
      </w:r>
      <w:r w:rsidR="002A258A">
        <w:rPr>
          <w:rFonts w:ascii="Times New Roman" w:hAnsi="Times New Roman"/>
          <w:sz w:val="18"/>
        </w:rPr>
        <w:t xml:space="preserve">                       </w:t>
      </w:r>
      <w:r>
        <w:rPr>
          <w:rFonts w:ascii="Times New Roman" w:hAnsi="Times New Roman"/>
          <w:sz w:val="18"/>
        </w:rPr>
        <w:t xml:space="preserve">(наименование </w:t>
      </w:r>
      <w:r w:rsidR="002A258A">
        <w:rPr>
          <w:rFonts w:ascii="Times New Roman" w:hAnsi="Times New Roman"/>
          <w:sz w:val="18"/>
        </w:rPr>
        <w:t>суда)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037D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D4C" w:rsidRDefault="00037D4C" w:rsidP="00183B0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37D4C" w:rsidRDefault="00037D4C" w:rsidP="00037D4C">
      <w:pPr>
        <w:pStyle w:val="ConsNonformat"/>
        <w:widowControl/>
        <w:spacing w:line="180" w:lineRule="exact"/>
        <w:ind w:left="4410" w:right="-69"/>
        <w:rPr>
          <w:rFonts w:ascii="Times New Roman" w:hAnsi="Times New Roman"/>
          <w:sz w:val="18"/>
        </w:rPr>
      </w:pPr>
    </w:p>
    <w:tbl>
      <w:tblPr>
        <w:tblW w:w="10108" w:type="dxa"/>
        <w:tblLayout w:type="fixed"/>
        <w:tblLook w:val="0000" w:firstRow="0" w:lastRow="0" w:firstColumn="0" w:lastColumn="0" w:noHBand="0" w:noVBand="0"/>
      </w:tblPr>
      <w:tblGrid>
        <w:gridCol w:w="5508"/>
        <w:gridCol w:w="4320"/>
        <w:gridCol w:w="280"/>
      </w:tblGrid>
      <w:tr w:rsidR="00A27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</w:tcPr>
          <w:p w:rsidR="00A27481" w:rsidRDefault="00A27481" w:rsidP="00A27481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О принятом решении уведомить заявителя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A27481" w:rsidRPr="00A27481" w:rsidRDefault="00A27481" w:rsidP="00A2748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0" w:type="dxa"/>
          </w:tcPr>
          <w:p w:rsidR="00A27481" w:rsidRDefault="00A27481" w:rsidP="00A2748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A27481" w:rsidRPr="00F126B9" w:rsidRDefault="00A27481" w:rsidP="00A274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  <w:lang w:val="en-US"/>
        </w:rPr>
      </w:pPr>
      <w:r w:rsidRPr="00586873"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8"/>
        </w:rPr>
        <w:t>(фамилия, инициалы</w:t>
      </w:r>
      <w:r>
        <w:rPr>
          <w:rFonts w:ascii="Times New Roman" w:hAnsi="Times New Roman"/>
          <w:sz w:val="18"/>
          <w:lang w:val="en-US"/>
        </w:rPr>
        <w:t>)</w:t>
      </w: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A27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8" w:type="dxa"/>
          </w:tcPr>
          <w:p w:rsidR="00A27481" w:rsidRPr="00633DBF" w:rsidRDefault="00A27481" w:rsidP="00A2748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разъяснив его право обжаловать данное решение и порядок обжалования. </w:t>
            </w:r>
          </w:p>
        </w:tc>
      </w:tr>
    </w:tbl>
    <w:p w:rsidR="00A27481" w:rsidRDefault="00A27481" w:rsidP="00037D4C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A27481" w:rsidRDefault="00A27481" w:rsidP="00037D4C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C46222" w:rsidRDefault="00C46222" w:rsidP="00037D4C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C46222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C46222" w:rsidRDefault="00C46222" w:rsidP="00A27481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Следователь (</w:t>
            </w:r>
            <w:r w:rsidR="00A27481">
              <w:rPr>
                <w:rFonts w:ascii="Times New Roman" w:hAnsi="Times New Roman"/>
                <w:b/>
                <w:sz w:val="24"/>
              </w:rPr>
              <w:t xml:space="preserve">руководитель следственного органа, </w:t>
            </w:r>
            <w:r>
              <w:rPr>
                <w:rFonts w:ascii="Times New Roman" w:hAnsi="Times New Roman"/>
                <w:b/>
                <w:sz w:val="24"/>
              </w:rPr>
              <w:t>дознаватель)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222" w:rsidRDefault="00C46222" w:rsidP="00C4622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46222" w:rsidRDefault="00C46222" w:rsidP="00C46222">
      <w:pPr>
        <w:ind w:left="4956" w:firstLine="70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(подпись)</w:t>
      </w:r>
    </w:p>
    <w:p w:rsidR="007F2A70" w:rsidRDefault="007F2A70" w:rsidP="00BB3D6C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bookmarkStart w:id="0" w:name="_GoBack"/>
      <w:bookmarkEnd w:id="0"/>
    </w:p>
    <w:sectPr w:rsidR="007F2A70" w:rsidSect="000D0B93">
      <w:headerReference w:type="default" r:id="rId6"/>
      <w:pgSz w:w="11906" w:h="16838"/>
      <w:pgMar w:top="1134" w:right="567" w:bottom="1134" w:left="1418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289" w:rsidRDefault="00226289" w:rsidP="00A02D68">
      <w:pPr>
        <w:pStyle w:val="ConsNonformat"/>
      </w:pPr>
      <w:r>
        <w:separator/>
      </w:r>
    </w:p>
  </w:endnote>
  <w:endnote w:type="continuationSeparator" w:id="0">
    <w:p w:rsidR="00226289" w:rsidRDefault="00226289" w:rsidP="00A02D68">
      <w:pPr>
        <w:pStyle w:val="ConsNonforma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289" w:rsidRDefault="00226289" w:rsidP="00A02D68">
      <w:pPr>
        <w:pStyle w:val="ConsNonformat"/>
      </w:pPr>
      <w:r>
        <w:separator/>
      </w:r>
    </w:p>
  </w:footnote>
  <w:footnote w:type="continuationSeparator" w:id="0">
    <w:p w:rsidR="00226289" w:rsidRDefault="00226289" w:rsidP="00A02D68">
      <w:pPr>
        <w:pStyle w:val="ConsNonforma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24D" w:rsidRPr="00D03CBC" w:rsidRDefault="00F2224D" w:rsidP="00BB3D6C">
    <w:pPr>
      <w:pStyle w:val="a3"/>
      <w:tabs>
        <w:tab w:val="clear" w:pos="4153"/>
        <w:tab w:val="clear" w:pos="8306"/>
        <w:tab w:val="center" w:pos="4820"/>
        <w:tab w:val="right" w:pos="9781"/>
      </w:tabs>
    </w:pPr>
    <w:r>
      <w:rPr>
        <w:color w:val="999999"/>
      </w:rPr>
      <w:tab/>
    </w:r>
    <w:r w:rsidRPr="00D03CBC">
      <w:tab/>
      <w:t>л.д.____</w:t>
    </w:r>
  </w:p>
  <w:p w:rsidR="00F2224D" w:rsidRDefault="00F222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68"/>
    <w:rsid w:val="00037D4C"/>
    <w:rsid w:val="000D0B93"/>
    <w:rsid w:val="00183B05"/>
    <w:rsid w:val="001C7486"/>
    <w:rsid w:val="00226289"/>
    <w:rsid w:val="002A258A"/>
    <w:rsid w:val="002B4D1D"/>
    <w:rsid w:val="002F64A3"/>
    <w:rsid w:val="00322214"/>
    <w:rsid w:val="0042067B"/>
    <w:rsid w:val="00463E4B"/>
    <w:rsid w:val="004679FD"/>
    <w:rsid w:val="004930EE"/>
    <w:rsid w:val="00496F85"/>
    <w:rsid w:val="004B7046"/>
    <w:rsid w:val="00522FB9"/>
    <w:rsid w:val="0058060A"/>
    <w:rsid w:val="005842AC"/>
    <w:rsid w:val="00587FD0"/>
    <w:rsid w:val="00680352"/>
    <w:rsid w:val="00760820"/>
    <w:rsid w:val="007F2A70"/>
    <w:rsid w:val="00813229"/>
    <w:rsid w:val="00843DA0"/>
    <w:rsid w:val="00851FD8"/>
    <w:rsid w:val="009E4B47"/>
    <w:rsid w:val="009F253F"/>
    <w:rsid w:val="00A01B07"/>
    <w:rsid w:val="00A02D68"/>
    <w:rsid w:val="00A27481"/>
    <w:rsid w:val="00A71DAD"/>
    <w:rsid w:val="00B566D0"/>
    <w:rsid w:val="00BB3D6C"/>
    <w:rsid w:val="00C009F6"/>
    <w:rsid w:val="00C46222"/>
    <w:rsid w:val="00C82F11"/>
    <w:rsid w:val="00D43143"/>
    <w:rsid w:val="00E14A1F"/>
    <w:rsid w:val="00F2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30C54EA"/>
  <w15:chartTrackingRefBased/>
  <w15:docId w15:val="{C6D60778-1782-F24F-89F7-AD144898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037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basedOn w:val="a0"/>
    <w:link w:val="ConsNonformat"/>
    <w:locked/>
    <w:rsid w:val="00680352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1.18.</vt:lpstr>
    </vt:vector>
  </TitlesOfParts>
  <Company>СКП РФ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1.18.</dc:title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2018-03-25T00:37:00Z</dcterms:created>
  <dcterms:modified xsi:type="dcterms:W3CDTF">2018-03-25T00:37:00Z</dcterms:modified>
</cp:coreProperties>
</file>