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94A" w:rsidRPr="009C4B59" w:rsidRDefault="00C3194A" w:rsidP="00FC6DA8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9C4B59">
        <w:rPr>
          <w:rFonts w:ascii="Times New Roman" w:hAnsi="Times New Roman"/>
          <w:b/>
          <w:sz w:val="32"/>
          <w:szCs w:val="32"/>
        </w:rPr>
        <w:t>ПОСТАНОВЛЕНИЕ</w:t>
      </w:r>
    </w:p>
    <w:p w:rsidR="00FC6DA8" w:rsidRDefault="00F15FEC" w:rsidP="00FC6DA8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 отмене постановления следователя</w:t>
      </w:r>
    </w:p>
    <w:p w:rsidR="00F15FEC" w:rsidRDefault="00FC6DA8" w:rsidP="00FC6DA8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(нижестоящего руководителя следственного органа)</w:t>
      </w:r>
      <w:r w:rsidR="00F15FEC">
        <w:rPr>
          <w:rFonts w:ascii="Times New Roman" w:hAnsi="Times New Roman"/>
          <w:b/>
          <w:sz w:val="28"/>
        </w:rPr>
        <w:t xml:space="preserve"> </w:t>
      </w:r>
    </w:p>
    <w:p w:rsidR="00F15FEC" w:rsidRPr="009C4B59" w:rsidRDefault="00F15FEC" w:rsidP="00FC6DA8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об отказе в возбу</w:t>
      </w:r>
      <w:r>
        <w:rPr>
          <w:rFonts w:ascii="Times New Roman" w:hAnsi="Times New Roman"/>
          <w:b/>
          <w:sz w:val="28"/>
        </w:rPr>
        <w:t>ж</w:t>
      </w:r>
      <w:r>
        <w:rPr>
          <w:rFonts w:ascii="Times New Roman" w:hAnsi="Times New Roman"/>
          <w:b/>
          <w:sz w:val="28"/>
        </w:rPr>
        <w:t>дении уголовного дела</w:t>
      </w:r>
    </w:p>
    <w:p w:rsidR="00C3194A" w:rsidRDefault="00C3194A" w:rsidP="00C3194A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tbl>
      <w:tblPr>
        <w:tblW w:w="9831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017"/>
        <w:gridCol w:w="2433"/>
        <w:gridCol w:w="430"/>
        <w:gridCol w:w="318"/>
        <w:gridCol w:w="1338"/>
        <w:gridCol w:w="517"/>
        <w:gridCol w:w="423"/>
        <w:gridCol w:w="355"/>
      </w:tblGrid>
      <w:tr w:rsidR="00C860F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17" w:type="dxa"/>
            <w:tcBorders>
              <w:bottom w:val="single" w:sz="4" w:space="0" w:color="auto"/>
            </w:tcBorders>
          </w:tcPr>
          <w:p w:rsidR="00C860F8" w:rsidRDefault="00C860F8" w:rsidP="00C860F8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433" w:type="dxa"/>
          </w:tcPr>
          <w:p w:rsidR="00C860F8" w:rsidRDefault="00C860F8" w:rsidP="00C860F8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C860F8" w:rsidRDefault="00C860F8" w:rsidP="00C860F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C860F8" w:rsidRDefault="00C860F8" w:rsidP="00C860F8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C860F8" w:rsidRDefault="00C860F8" w:rsidP="00C860F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C860F8" w:rsidRDefault="00C860F8" w:rsidP="00C860F8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C860F8" w:rsidRDefault="00C860F8" w:rsidP="00C860F8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355" w:type="dxa"/>
          </w:tcPr>
          <w:p w:rsidR="00C860F8" w:rsidRDefault="00C860F8" w:rsidP="00C860F8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C860F8" w:rsidRDefault="00C860F8" w:rsidP="00C860F8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C860F8" w:rsidRDefault="00C860F8" w:rsidP="00C3194A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FC6DA8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(должность</w:t>
      </w:r>
      <w:r w:rsidR="00624801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руководителя следственного органа</w:t>
      </w:r>
      <w:r w:rsidR="00FC6DA8">
        <w:rPr>
          <w:rFonts w:ascii="Times New Roman" w:hAnsi="Times New Roman"/>
          <w:sz w:val="18"/>
        </w:rPr>
        <w:t xml:space="preserve"> (вышестоящего руководителя следственного органа)</w:t>
      </w:r>
      <w:r>
        <w:rPr>
          <w:rFonts w:ascii="Times New Roman" w:hAnsi="Times New Roman"/>
          <w:sz w:val="18"/>
        </w:rPr>
        <w:t>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52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классный чин или звание, фамилия,</w:t>
      </w:r>
      <w:r w:rsidRPr="00821372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инициалы)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52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9"/>
        <w:gridCol w:w="4989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рассмотрев материалы проверки сообщения 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15FEC" w:rsidRDefault="00F15FEC" w:rsidP="00F15FEC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(о каком </w:t>
      </w:r>
      <w:proofErr w:type="gramStart"/>
      <w:r>
        <w:rPr>
          <w:rFonts w:ascii="Times New Roman" w:hAnsi="Times New Roman"/>
          <w:sz w:val="18"/>
        </w:rPr>
        <w:t>преступлении)_</w:t>
      </w:r>
      <w:proofErr w:type="gramEnd"/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15FEC" w:rsidRDefault="00F15FEC" w:rsidP="00F15FEC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8"/>
        <w:gridCol w:w="236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F15FEC" w:rsidRDefault="00F15FEC" w:rsidP="00F15FEC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5831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поступившего (распространенного)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15FEC" w:rsidRDefault="00F15FEC" w:rsidP="00F15FEC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(когда, куда (где), от кого (кем)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</w:tbl>
    <w:p w:rsidR="00F15FEC" w:rsidRDefault="00F15FEC" w:rsidP="00F15FEC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15FEC" w:rsidRDefault="00F15FEC" w:rsidP="00F15FEC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8"/>
        <w:gridCol w:w="236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F15FEC" w:rsidRDefault="00F15FEC" w:rsidP="00F15FEC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8F5035" w:rsidRDefault="008F5035" w:rsidP="00F15FEC">
      <w:pPr>
        <w:pStyle w:val="ConsNonformat"/>
        <w:widowControl/>
        <w:spacing w:line="360" w:lineRule="auto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p w:rsidR="00BE6EFA" w:rsidRDefault="00BE6EFA" w:rsidP="00F15FEC">
      <w:pPr>
        <w:pStyle w:val="ConsNonformat"/>
        <w:widowControl/>
        <w:spacing w:line="360" w:lineRule="auto"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15FEC" w:rsidRDefault="00F15FEC" w:rsidP="00F15FE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(указываются результаты проверки сообщения о преступлении, изложенные в постановлении 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6CF6" w:rsidRDefault="00F15FEC" w:rsidP="00FA6CF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об отказе в возбуждении уголовного дела, </w:t>
      </w:r>
      <w:r w:rsidR="00FA6CF6">
        <w:rPr>
          <w:rFonts w:ascii="Times New Roman" w:hAnsi="Times New Roman"/>
          <w:sz w:val="18"/>
        </w:rPr>
        <w:t>дата, мотивы и основания его вынесения, кем оно вынесено;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6CF6" w:rsidRDefault="00FA6CF6" w:rsidP="00FA6CF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FA6CF6">
        <w:rPr>
          <w:rFonts w:ascii="Times New Roman" w:hAnsi="Times New Roman"/>
          <w:sz w:val="18"/>
        </w:rPr>
        <w:t xml:space="preserve">в случае поступления руководителю следственного органа соответствующих материалов от прокурора для 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15F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FEC" w:rsidRDefault="00F15FEC" w:rsidP="00F15FE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47960" w:rsidRPr="00FA6CF6" w:rsidRDefault="00FA6CF6" w:rsidP="007479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FA6CF6">
        <w:rPr>
          <w:rFonts w:ascii="Times New Roman" w:hAnsi="Times New Roman"/>
          <w:sz w:val="18"/>
        </w:rPr>
        <w:t xml:space="preserve">решения вопроса </w:t>
      </w:r>
      <w:r w:rsidR="00747960" w:rsidRPr="00FA6CF6">
        <w:rPr>
          <w:rFonts w:ascii="Times New Roman" w:hAnsi="Times New Roman"/>
          <w:sz w:val="18"/>
        </w:rPr>
        <w:t xml:space="preserve">об отмене постановления об отказе в возбуждении уголовного дела, дополнительно указываются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7479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bottom w:val="single" w:sz="4" w:space="0" w:color="auto"/>
            </w:tcBorders>
          </w:tcPr>
          <w:p w:rsidR="00747960" w:rsidRDefault="00747960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47960" w:rsidRPr="00567922" w:rsidRDefault="00FA6CF6" w:rsidP="00747960">
      <w:pPr>
        <w:spacing w:line="260" w:lineRule="exact"/>
        <w:jc w:val="center"/>
        <w:rPr>
          <w:snapToGrid w:val="0"/>
          <w:color w:val="000000"/>
          <w:sz w:val="18"/>
          <w:szCs w:val="18"/>
        </w:rPr>
      </w:pPr>
      <w:r w:rsidRPr="00FA6CF6">
        <w:rPr>
          <w:sz w:val="18"/>
          <w:szCs w:val="20"/>
        </w:rPr>
        <w:t xml:space="preserve">дата и существо решения прокурора, вынесенного в соответствии </w:t>
      </w:r>
      <w:r w:rsidR="00747960">
        <w:rPr>
          <w:sz w:val="18"/>
          <w:szCs w:val="18"/>
        </w:rPr>
        <w:t>с ч</w:t>
      </w:r>
      <w:r w:rsidR="00A57551">
        <w:rPr>
          <w:sz w:val="18"/>
          <w:szCs w:val="18"/>
        </w:rPr>
        <w:t>. 6</w:t>
      </w:r>
      <w:r w:rsidR="00747960">
        <w:rPr>
          <w:sz w:val="18"/>
          <w:szCs w:val="18"/>
        </w:rPr>
        <w:t xml:space="preserve"> ст. 148 УПК РФ;  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747960" w:rsidRPr="00970D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7960" w:rsidRPr="00970D2B" w:rsidRDefault="00747960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Pr="00FA6CF6" w:rsidRDefault="00747960" w:rsidP="00FA6CF6">
      <w:pPr>
        <w:spacing w:line="260" w:lineRule="exact"/>
        <w:jc w:val="center"/>
        <w:rPr>
          <w:sz w:val="18"/>
          <w:szCs w:val="20"/>
        </w:rPr>
      </w:pPr>
      <w:r w:rsidRPr="00FA6CF6">
        <w:rPr>
          <w:sz w:val="18"/>
          <w:szCs w:val="20"/>
        </w:rPr>
        <w:t>обосновывается решение об отмене постановления об отказе в возбуждении уголовного дела</w:t>
      </w:r>
      <w:r w:rsidR="00FA6CF6" w:rsidRPr="00FA6CF6">
        <w:rPr>
          <w:sz w:val="18"/>
          <w:szCs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C31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94A" w:rsidRDefault="00C3194A" w:rsidP="000F6E1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3194A" w:rsidRDefault="00C3194A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A57551" w:rsidRDefault="00A57551" w:rsidP="00A57551">
      <w:pPr>
        <w:pStyle w:val="ConsNonformat"/>
        <w:widowControl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Принимая во внимание изложенное, руководствуясь </w:t>
      </w:r>
      <w:proofErr w:type="spellStart"/>
      <w:r>
        <w:rPr>
          <w:rFonts w:ascii="Times New Roman" w:hAnsi="Times New Roman"/>
          <w:sz w:val="24"/>
        </w:rPr>
        <w:t>пп</w:t>
      </w:r>
      <w:proofErr w:type="spellEnd"/>
      <w:r>
        <w:rPr>
          <w:rFonts w:ascii="Times New Roman" w:hAnsi="Times New Roman"/>
          <w:sz w:val="24"/>
        </w:rPr>
        <w:t xml:space="preserve">. 2 (7) и 12 ч. 1 ст. </w:t>
      </w:r>
      <w:proofErr w:type="gramStart"/>
      <w:r>
        <w:rPr>
          <w:rFonts w:ascii="Times New Roman" w:hAnsi="Times New Roman"/>
          <w:sz w:val="24"/>
        </w:rPr>
        <w:t>39  (</w:t>
      </w:r>
      <w:proofErr w:type="gramEnd"/>
      <w:r>
        <w:rPr>
          <w:rFonts w:ascii="Times New Roman" w:hAnsi="Times New Roman"/>
          <w:sz w:val="24"/>
        </w:rPr>
        <w:t xml:space="preserve">ч. 6 </w:t>
      </w:r>
      <w:r>
        <w:rPr>
          <w:rFonts w:ascii="Times New Roman" w:hAnsi="Times New Roman"/>
          <w:sz w:val="24"/>
        </w:rPr>
        <w:br/>
        <w:t>ст. 148) УПК РФ,</w:t>
      </w:r>
    </w:p>
    <w:p w:rsidR="00C179CC" w:rsidRDefault="00C179CC" w:rsidP="00C179CC">
      <w:pPr>
        <w:pStyle w:val="ConsNonformat"/>
        <w:widowControl/>
        <w:ind w:firstLine="720"/>
        <w:jc w:val="both"/>
        <w:rPr>
          <w:rFonts w:ascii="Times New Roman" w:hAnsi="Times New Roman"/>
          <w:sz w:val="24"/>
        </w:rPr>
      </w:pPr>
    </w:p>
    <w:p w:rsidR="008F5035" w:rsidRDefault="008F5035" w:rsidP="008F5035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p w:rsidR="008F5035" w:rsidRDefault="008F5035" w:rsidP="008F5035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970D2B" w:rsidRPr="0054622A" w:rsidRDefault="00970D2B" w:rsidP="00970D2B">
      <w:pPr>
        <w:pStyle w:val="ConsNonformat"/>
        <w:widowControl/>
        <w:jc w:val="both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4"/>
        </w:rPr>
        <w:t xml:space="preserve">        1. Отменить постановление об отказе в </w:t>
      </w:r>
      <w:proofErr w:type="gramStart"/>
      <w:r>
        <w:rPr>
          <w:rFonts w:ascii="Times New Roman" w:hAnsi="Times New Roman"/>
          <w:sz w:val="24"/>
        </w:rPr>
        <w:t>возбуждении  уголовного</w:t>
      </w:r>
      <w:proofErr w:type="gramEnd"/>
      <w:r>
        <w:rPr>
          <w:rFonts w:ascii="Times New Roman" w:hAnsi="Times New Roman"/>
          <w:sz w:val="24"/>
        </w:rPr>
        <w:t xml:space="preserve"> дела от </w:t>
      </w:r>
      <w:r>
        <w:rPr>
          <w:rFonts w:ascii="Times New Roman" w:hAnsi="Times New Roman"/>
          <w:sz w:val="24"/>
        </w:rPr>
        <w:br/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5460"/>
      </w:tblGrid>
      <w:tr w:rsidR="00970D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:rsidR="00970D2B" w:rsidRDefault="00BB10AC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«___» __________</w:t>
            </w:r>
            <w:r w:rsidR="00970D2B">
              <w:rPr>
                <w:rFonts w:ascii="Times New Roman" w:hAnsi="Times New Roman"/>
                <w:sz w:val="24"/>
              </w:rPr>
              <w:t xml:space="preserve"> 20____ г., вынесе</w:t>
            </w:r>
            <w:r w:rsidR="00970D2B">
              <w:rPr>
                <w:rFonts w:ascii="Times New Roman" w:hAnsi="Times New Roman"/>
                <w:sz w:val="24"/>
              </w:rPr>
              <w:t>н</w:t>
            </w:r>
            <w:r w:rsidR="00970D2B">
              <w:rPr>
                <w:rFonts w:ascii="Times New Roman" w:hAnsi="Times New Roman"/>
                <w:sz w:val="24"/>
              </w:rPr>
              <w:t>ное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0D2B" w:rsidRDefault="00970D2B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70D2B" w:rsidRDefault="00970D2B" w:rsidP="00970D2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(должность следователя (нижестоящего руководителя 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970D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0D2B" w:rsidRDefault="00970D2B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70D2B" w:rsidRDefault="00970D2B" w:rsidP="00970D2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следственного органа), классный чин или звание, фамилия, инициалы)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970D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0D2B" w:rsidRDefault="00970D2B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6237E" w:rsidRDefault="00581D76" w:rsidP="0036237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3623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37E" w:rsidRDefault="0036237E" w:rsidP="0036237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000F9" w:rsidRDefault="000000F9" w:rsidP="00EA303B">
      <w:pPr>
        <w:rPr>
          <w:sz w:val="12"/>
          <w:szCs w:val="12"/>
        </w:rPr>
      </w:pP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122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</w:tcPr>
          <w:p w:rsidR="00122F4E" w:rsidRDefault="00AD103B" w:rsidP="00122F4E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2</w:t>
            </w:r>
            <w:r w:rsidR="00122F4E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122F4E">
              <w:rPr>
                <w:rFonts w:ascii="Times New Roman" w:hAnsi="Times New Roman"/>
                <w:sz w:val="24"/>
              </w:rPr>
              <w:t>Направить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122F4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122F4E">
              <w:rPr>
                <w:rFonts w:ascii="Times New Roman" w:hAnsi="Times New Roman"/>
                <w:sz w:val="24"/>
              </w:rPr>
              <w:t xml:space="preserve">настоящее </w:t>
            </w:r>
            <w:r>
              <w:rPr>
                <w:rFonts w:ascii="Times New Roman" w:hAnsi="Times New Roman"/>
                <w:sz w:val="24"/>
              </w:rPr>
              <w:t xml:space="preserve">    </w:t>
            </w:r>
            <w:r w:rsidR="00122F4E">
              <w:rPr>
                <w:rFonts w:ascii="Times New Roman" w:hAnsi="Times New Roman"/>
                <w:sz w:val="24"/>
              </w:rPr>
              <w:t xml:space="preserve">постановление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="00122F4E"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="00122F4E">
              <w:rPr>
                <w:rFonts w:ascii="Times New Roman" w:hAnsi="Times New Roman"/>
                <w:sz w:val="24"/>
              </w:rPr>
              <w:t xml:space="preserve">материалы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="00122F4E">
              <w:rPr>
                <w:rFonts w:ascii="Times New Roman" w:hAnsi="Times New Roman"/>
                <w:sz w:val="24"/>
              </w:rPr>
              <w:t xml:space="preserve">проверки 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 w:rsidR="00122F4E">
              <w:rPr>
                <w:rFonts w:ascii="Times New Roman" w:hAnsi="Times New Roman"/>
                <w:sz w:val="24"/>
              </w:rPr>
              <w:t>сообщения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122F4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="00122F4E">
              <w:rPr>
                <w:rFonts w:ascii="Times New Roman" w:hAnsi="Times New Roman"/>
                <w:sz w:val="24"/>
              </w:rPr>
              <w:t xml:space="preserve">о </w:t>
            </w:r>
          </w:p>
        </w:tc>
      </w:tr>
    </w:tbl>
    <w:p w:rsidR="00122F4E" w:rsidRPr="00FA3C40" w:rsidRDefault="00122F4E" w:rsidP="00122F4E">
      <w:pPr>
        <w:pStyle w:val="ConsNonformat"/>
        <w:widowControl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8120"/>
      </w:tblGrid>
      <w:tr w:rsidR="00122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22F4E" w:rsidRDefault="00122F4E" w:rsidP="00122F4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преступлении 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F4E" w:rsidRDefault="00122F4E" w:rsidP="00122F4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22F4E" w:rsidRDefault="00122F4E" w:rsidP="00122F4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4"/>
        </w:rPr>
        <w:t xml:space="preserve">      </w:t>
      </w:r>
      <w:r w:rsidR="00AD103B"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18"/>
        </w:rPr>
        <w:t>(должность следователя</w:t>
      </w:r>
      <w:r w:rsidR="00970D2B">
        <w:rPr>
          <w:rFonts w:ascii="Times New Roman" w:hAnsi="Times New Roman"/>
          <w:sz w:val="18"/>
        </w:rPr>
        <w:t xml:space="preserve"> (нижестоящего руководителя следственного органа),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AD10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03B" w:rsidRDefault="00AD103B" w:rsidP="00AD10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D103B" w:rsidRDefault="00970D2B" w:rsidP="00122F4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классный чин или звание, фамилия, инициалы)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122F4E">
        <w:tblPrEx>
          <w:tblCellMar>
            <w:top w:w="0" w:type="dxa"/>
            <w:bottom w:w="0" w:type="dxa"/>
          </w:tblCellMar>
        </w:tblPrEx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</w:tcPr>
          <w:p w:rsidR="00122F4E" w:rsidRPr="00FA3C40" w:rsidRDefault="00122F4E" w:rsidP="00122F4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для </w:t>
            </w:r>
            <w:r w:rsidR="00970D2B">
              <w:rPr>
                <w:rFonts w:ascii="Times New Roman" w:hAnsi="Times New Roman"/>
                <w:sz w:val="24"/>
              </w:rPr>
              <w:t xml:space="preserve">дополнительной </w:t>
            </w:r>
            <w:r>
              <w:rPr>
                <w:rFonts w:ascii="Times New Roman" w:hAnsi="Times New Roman"/>
                <w:sz w:val="24"/>
              </w:rPr>
              <w:t xml:space="preserve">проверки и принятия процессуального решения в порядке, </w:t>
            </w:r>
            <w:r w:rsidR="00970D2B">
              <w:rPr>
                <w:rFonts w:ascii="Times New Roman" w:hAnsi="Times New Roman"/>
                <w:sz w:val="24"/>
              </w:rPr>
              <w:t>установлен-</w:t>
            </w:r>
          </w:p>
        </w:tc>
      </w:tr>
    </w:tbl>
    <w:p w:rsidR="00122F4E" w:rsidRDefault="00122F4E" w:rsidP="00122F4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122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</w:tcPr>
          <w:p w:rsidR="00122F4E" w:rsidRDefault="00970D2B" w:rsidP="00122F4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ном </w:t>
            </w:r>
            <w:r w:rsidR="00AD103B">
              <w:rPr>
                <w:rFonts w:ascii="Times New Roman" w:hAnsi="Times New Roman"/>
                <w:sz w:val="24"/>
              </w:rPr>
              <w:t>ст. 144</w:t>
            </w:r>
            <w:r w:rsidR="008617BD">
              <w:rPr>
                <w:rFonts w:ascii="Times New Roman" w:hAnsi="Times New Roman"/>
                <w:sz w:val="24"/>
              </w:rPr>
              <w:t>–</w:t>
            </w:r>
            <w:r w:rsidR="00AD103B">
              <w:rPr>
                <w:rFonts w:ascii="Times New Roman" w:hAnsi="Times New Roman"/>
                <w:sz w:val="24"/>
              </w:rPr>
              <w:t>145 УПК РФ.</w:t>
            </w:r>
          </w:p>
        </w:tc>
      </w:tr>
    </w:tbl>
    <w:p w:rsidR="00970D2B" w:rsidRDefault="00970D2B" w:rsidP="0060240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5988"/>
        <w:gridCol w:w="1208"/>
        <w:gridCol w:w="2712"/>
      </w:tblGrid>
      <w:tr w:rsidR="00970D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88" w:type="dxa"/>
          </w:tcPr>
          <w:p w:rsidR="00970D2B" w:rsidRDefault="00970D2B" w:rsidP="00970D2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 Установить срок </w:t>
            </w:r>
            <w:proofErr w:type="gramStart"/>
            <w:r>
              <w:rPr>
                <w:rFonts w:ascii="Times New Roman" w:hAnsi="Times New Roman"/>
                <w:sz w:val="24"/>
              </w:rPr>
              <w:t>дополнительной  проверки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до  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970D2B" w:rsidRPr="00D828A9" w:rsidRDefault="00970D2B" w:rsidP="00970D2B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12" w:type="dxa"/>
            <w:tcBorders>
              <w:left w:val="nil"/>
            </w:tcBorders>
          </w:tcPr>
          <w:p w:rsidR="00970D2B" w:rsidRDefault="00970D2B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суток, в ходе которой  </w:t>
            </w:r>
          </w:p>
        </w:tc>
      </w:tr>
    </w:tbl>
    <w:p w:rsidR="00970D2B" w:rsidRDefault="00970D2B" w:rsidP="00970D2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7144"/>
      </w:tblGrid>
      <w:tr w:rsidR="00BB10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BB10AC" w:rsidRPr="00BB10AC" w:rsidRDefault="00BB10AC" w:rsidP="00970D2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выполнить следующее: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0AC" w:rsidRDefault="00BB10AC" w:rsidP="00BB10A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70D2B" w:rsidRDefault="00BB10AC" w:rsidP="00970D2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</w:t>
      </w:r>
      <w:r w:rsidR="00970D2B">
        <w:rPr>
          <w:rFonts w:ascii="Times New Roman" w:hAnsi="Times New Roman"/>
          <w:sz w:val="18"/>
        </w:rPr>
        <w:t>(содержание указаний, подлежащих</w:t>
      </w:r>
      <w:r w:rsidR="00970D2B" w:rsidRPr="00406D25">
        <w:rPr>
          <w:rFonts w:ascii="Times New Roman" w:hAnsi="Times New Roman"/>
          <w:sz w:val="18"/>
        </w:rPr>
        <w:t xml:space="preserve"> </w:t>
      </w:r>
      <w:r w:rsidR="00970D2B">
        <w:rPr>
          <w:rFonts w:ascii="Times New Roman" w:hAnsi="Times New Roman"/>
          <w:sz w:val="18"/>
        </w:rPr>
        <w:t>обязательному исполнению)</w:t>
      </w:r>
    </w:p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24A0" w:rsidRDefault="004A24A0" w:rsidP="004A24A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A24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4A0" w:rsidRDefault="004A24A0" w:rsidP="004A24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70D2B" w:rsidRDefault="00970D2B" w:rsidP="0060240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8"/>
        <w:gridCol w:w="5180"/>
      </w:tblGrid>
      <w:tr w:rsidR="00581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581D76" w:rsidRDefault="00581D76" w:rsidP="00581D7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</w:t>
            </w:r>
            <w:r w:rsidR="004A0E25"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 xml:space="preserve">.  Копию постановления направить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D76" w:rsidRDefault="00581D76" w:rsidP="00581D7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1D76" w:rsidRDefault="00581D76" w:rsidP="00581D7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</w:t>
      </w:r>
      <w:r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602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400" w:rsidRDefault="00602400" w:rsidP="006024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02400" w:rsidRDefault="00602400" w:rsidP="0060240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602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400" w:rsidRDefault="00602400" w:rsidP="006024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1D76" w:rsidRDefault="00581D76" w:rsidP="00122F4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5568"/>
        <w:gridCol w:w="4060"/>
        <w:gridCol w:w="280"/>
      </w:tblGrid>
      <w:tr w:rsidR="00A13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8" w:type="dxa"/>
          </w:tcPr>
          <w:p w:rsidR="00A13C79" w:rsidRDefault="00581D76" w:rsidP="00A13C7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4A0E25">
              <w:rPr>
                <w:rFonts w:ascii="Times New Roman" w:hAnsi="Times New Roman"/>
                <w:sz w:val="24"/>
              </w:rPr>
              <w:t>5</w:t>
            </w:r>
            <w:r w:rsidR="00A13C79">
              <w:rPr>
                <w:rFonts w:ascii="Times New Roman" w:hAnsi="Times New Roman"/>
                <w:sz w:val="24"/>
              </w:rPr>
              <w:t>. О принятом решении уведомить заявителя</w:t>
            </w:r>
          </w:p>
        </w:tc>
        <w:tc>
          <w:tcPr>
            <w:tcW w:w="4060" w:type="dxa"/>
            <w:tcBorders>
              <w:bottom w:val="single" w:sz="4" w:space="0" w:color="auto"/>
            </w:tcBorders>
          </w:tcPr>
          <w:p w:rsidR="00A13C79" w:rsidRDefault="00A13C79" w:rsidP="00A13C7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0" w:type="dxa"/>
          </w:tcPr>
          <w:p w:rsidR="00A13C79" w:rsidRDefault="00A13C79" w:rsidP="00A13C7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A13C79" w:rsidRPr="00F126B9" w:rsidRDefault="00A13C79" w:rsidP="00A13C7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  <w:lang w:val="en-US"/>
        </w:rPr>
      </w:pPr>
      <w:r w:rsidRPr="00586873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8"/>
        </w:rPr>
        <w:t>(фамилия, инициалы</w:t>
      </w:r>
      <w:r>
        <w:rPr>
          <w:rFonts w:ascii="Times New Roman" w:hAnsi="Times New Roman"/>
          <w:sz w:val="18"/>
          <w:lang w:val="en-US"/>
        </w:rPr>
        <w:t>)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4168"/>
        <w:gridCol w:w="5740"/>
      </w:tblGrid>
      <w:tr w:rsidR="00A13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8" w:type="dxa"/>
          </w:tcPr>
          <w:p w:rsidR="00A13C79" w:rsidRPr="00633DBF" w:rsidRDefault="00A13C79" w:rsidP="00A13C7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 также других заинтересованных лиц</w:t>
            </w:r>
          </w:p>
        </w:tc>
        <w:tc>
          <w:tcPr>
            <w:tcW w:w="5740" w:type="dxa"/>
            <w:tcBorders>
              <w:bottom w:val="single" w:sz="4" w:space="0" w:color="auto"/>
            </w:tcBorders>
          </w:tcPr>
          <w:p w:rsidR="00A13C79" w:rsidRDefault="00A13C79" w:rsidP="00A13C7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3C79" w:rsidRDefault="00A13C79" w:rsidP="00A13C7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</w:t>
      </w:r>
      <w:r w:rsidR="00602400">
        <w:rPr>
          <w:rFonts w:ascii="Times New Roman" w:hAnsi="Times New Roman"/>
          <w:sz w:val="18"/>
        </w:rPr>
        <w:t xml:space="preserve">     </w:t>
      </w:r>
      <w:r>
        <w:rPr>
          <w:rFonts w:ascii="Times New Roman" w:hAnsi="Times New Roman"/>
          <w:sz w:val="18"/>
        </w:rPr>
        <w:t>(кого именно)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A13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C79" w:rsidRDefault="00A13C79" w:rsidP="00A13C7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3C79" w:rsidRDefault="00A13C79" w:rsidP="00A13C7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A13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C79" w:rsidRDefault="00A13C79" w:rsidP="00A13C7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3C79" w:rsidRDefault="00A13C79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4A24A0" w:rsidRDefault="004A24A0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581D76" w:rsidRDefault="00581D76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655"/>
        <w:gridCol w:w="5199"/>
      </w:tblGrid>
      <w:tr w:rsidR="00DC0B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2" w:type="pct"/>
            <w:tcBorders>
              <w:bottom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</w:tc>
        <w:tc>
          <w:tcPr>
            <w:tcW w:w="2638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C0B1F" w:rsidRDefault="00DC0B1F" w:rsidP="00DC0B1F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 xml:space="preserve"> руководителя следственного органа</w:t>
      </w:r>
      <w:r w:rsidR="004A0E25">
        <w:rPr>
          <w:rFonts w:ascii="Times New Roman" w:hAnsi="Times New Roman"/>
          <w:sz w:val="18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614"/>
        <w:gridCol w:w="5240"/>
      </w:tblGrid>
      <w:tr w:rsidR="00DC0B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1" w:type="pct"/>
            <w:tcBorders>
              <w:bottom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59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C0B1F" w:rsidRDefault="004A0E25" w:rsidP="00DC0B1F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(вышестоящего руководителя следственного органа) </w:t>
      </w:r>
      <w:r w:rsidR="00DC0B1F">
        <w:rPr>
          <w:rFonts w:ascii="Times New Roman" w:hAnsi="Times New Roman"/>
          <w:sz w:val="18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633"/>
        <w:gridCol w:w="5221"/>
      </w:tblGrid>
      <w:tr w:rsidR="00DC0B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1" w:type="pct"/>
            <w:tcBorders>
              <w:bottom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49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C0B1F" w:rsidRDefault="00DC0B1F" w:rsidP="00DC0B1F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655"/>
        <w:gridCol w:w="5199"/>
      </w:tblGrid>
      <w:tr w:rsidR="00DC0B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2" w:type="pct"/>
            <w:tcBorders>
              <w:bottom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8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C0B1F" w:rsidRDefault="00DC0B1F" w:rsidP="00DC0B1F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p w:rsidR="00DC0B1F" w:rsidRDefault="00DC0B1F" w:rsidP="00DC0B1F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4981" w:type="pct"/>
        <w:tblLook w:val="0000" w:firstRow="0" w:lastRow="0" w:firstColumn="0" w:lastColumn="0" w:noHBand="0" w:noVBand="0"/>
      </w:tblPr>
      <w:tblGrid>
        <w:gridCol w:w="4656"/>
        <w:gridCol w:w="351"/>
        <w:gridCol w:w="1755"/>
        <w:gridCol w:w="489"/>
        <w:gridCol w:w="2566"/>
      </w:tblGrid>
      <w:tr w:rsidR="00DC0B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pct"/>
            <w:tcBorders>
              <w:bottom w:val="single" w:sz="4" w:space="0" w:color="auto"/>
            </w:tcBorders>
          </w:tcPr>
          <w:p w:rsidR="00DC0B1F" w:rsidRPr="000946CE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9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DC0B1F" w:rsidRPr="00BE7910" w:rsidRDefault="00DC0B1F" w:rsidP="00DC0B1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7" w:type="pct"/>
            <w:tcBorders>
              <w:bottom w:val="single" w:sz="4" w:space="0" w:color="auto"/>
            </w:tcBorders>
          </w:tcPr>
          <w:p w:rsidR="00DC0B1F" w:rsidRPr="00BE7910" w:rsidRDefault="00DC0B1F" w:rsidP="00DC0B1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C0B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pct"/>
            <w:tcBorders>
              <w:top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79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9" w:type="pct"/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7" w:type="pct"/>
            <w:tcBorders>
              <w:top w:val="single" w:sz="4" w:space="0" w:color="auto"/>
            </w:tcBorders>
          </w:tcPr>
          <w:p w:rsidR="00DC0B1F" w:rsidRDefault="00DC0B1F" w:rsidP="00DC0B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A13C79" w:rsidRDefault="00A13C79" w:rsidP="00C3194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C3194A" w:rsidRDefault="00C3194A" w:rsidP="00C3194A">
      <w:pPr>
        <w:pStyle w:val="ConsNonformat"/>
        <w:widowControl/>
        <w:spacing w:line="180" w:lineRule="exact"/>
        <w:ind w:right="-69" w:firstLine="708"/>
        <w:rPr>
          <w:rFonts w:ascii="Times New Roman" w:hAnsi="Times New Roman"/>
          <w:sz w:val="24"/>
          <w:szCs w:val="24"/>
        </w:rPr>
      </w:pPr>
    </w:p>
    <w:p w:rsidR="00AD103B" w:rsidRPr="00CC1AEE" w:rsidRDefault="00AD103B" w:rsidP="000000F9">
      <w:pPr>
        <w:ind w:left="4956" w:firstLine="708"/>
        <w:rPr>
          <w:sz w:val="18"/>
          <w:szCs w:val="18"/>
        </w:rPr>
      </w:pP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5568"/>
        <w:gridCol w:w="4340"/>
      </w:tblGrid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8" w:type="dxa"/>
          </w:tcPr>
          <w:p w:rsidR="00F766CB" w:rsidRDefault="00F766CB" w:rsidP="00F766C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Копия настоящего постановления направлена </w:t>
            </w:r>
          </w:p>
        </w:tc>
        <w:tc>
          <w:tcPr>
            <w:tcW w:w="4340" w:type="dxa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0E25" w:rsidRDefault="004A0E25" w:rsidP="004A0E25">
      <w:pPr>
        <w:pStyle w:val="ConsNonformat"/>
        <w:widowControl/>
        <w:spacing w:line="180" w:lineRule="exact"/>
        <w:ind w:left="4956" w:firstLine="708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8"/>
      </w:tblGrid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766CB" w:rsidRPr="00E95CAF" w:rsidRDefault="00F766CB" w:rsidP="00F766CB">
      <w:pPr>
        <w:pStyle w:val="ConsNonformat"/>
        <w:widowControl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«______</w:t>
      </w:r>
      <w:r w:rsidRPr="00E95CAF">
        <w:rPr>
          <w:rFonts w:ascii="Times New Roman" w:hAnsi="Times New Roman"/>
          <w:color w:val="000000"/>
          <w:sz w:val="24"/>
        </w:rPr>
        <w:t>»</w:t>
      </w:r>
      <w:r w:rsidR="004A0E25">
        <w:rPr>
          <w:rFonts w:ascii="Times New Roman" w:hAnsi="Times New Roman"/>
          <w:color w:val="000000"/>
          <w:sz w:val="24"/>
        </w:rPr>
        <w:t xml:space="preserve"> _____________</w:t>
      </w:r>
      <w:r w:rsidRPr="00E95CAF">
        <w:rPr>
          <w:rFonts w:ascii="Times New Roman" w:hAnsi="Times New Roman"/>
          <w:color w:val="000000"/>
          <w:sz w:val="24"/>
        </w:rPr>
        <w:t xml:space="preserve"> 20___г.</w:t>
      </w:r>
      <w:r w:rsidR="004A0E25">
        <w:rPr>
          <w:rFonts w:ascii="Times New Roman" w:hAnsi="Times New Roman"/>
          <w:color w:val="000000"/>
          <w:sz w:val="24"/>
        </w:rPr>
        <w:t xml:space="preserve"> в ____ ч ____ </w:t>
      </w:r>
      <w:r>
        <w:rPr>
          <w:rFonts w:ascii="Times New Roman" w:hAnsi="Times New Roman"/>
          <w:color w:val="000000"/>
          <w:sz w:val="24"/>
        </w:rPr>
        <w:t>мин.</w:t>
      </w:r>
    </w:p>
    <w:p w:rsidR="00F766CB" w:rsidRDefault="00F766CB" w:rsidP="00F766CB">
      <w:pPr>
        <w:rPr>
          <w:sz w:val="18"/>
        </w:rPr>
      </w:pPr>
    </w:p>
    <w:p w:rsidR="00F766CB" w:rsidRDefault="00F766CB" w:rsidP="00F766CB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766CB" w:rsidRDefault="00F766CB" w:rsidP="00F766CB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766CB" w:rsidRDefault="00F766CB" w:rsidP="00F766CB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766CB" w:rsidRDefault="00F766CB" w:rsidP="00F766CB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7"/>
        <w:gridCol w:w="361"/>
        <w:gridCol w:w="1918"/>
        <w:gridCol w:w="489"/>
        <w:gridCol w:w="2779"/>
      </w:tblGrid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766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F766CB" w:rsidRDefault="00F766CB" w:rsidP="00F76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8B694C" w:rsidRDefault="008B694C" w:rsidP="00AD103B"/>
    <w:sectPr w:rsidR="008B694C" w:rsidSect="00C3194A">
      <w:headerReference w:type="default" r:id="rId6"/>
      <w:headerReference w:type="first" r:id="rId7"/>
      <w:type w:val="continuous"/>
      <w:pgSz w:w="11906" w:h="16838" w:code="9"/>
      <w:pgMar w:top="1134" w:right="567" w:bottom="1134" w:left="1701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ED4" w:rsidRDefault="00F25ED4">
      <w:r>
        <w:separator/>
      </w:r>
    </w:p>
  </w:endnote>
  <w:endnote w:type="continuationSeparator" w:id="0">
    <w:p w:rsidR="00F25ED4" w:rsidRDefault="00F2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ED4" w:rsidRDefault="00F25ED4">
      <w:r>
        <w:separator/>
      </w:r>
    </w:p>
  </w:footnote>
  <w:footnote w:type="continuationSeparator" w:id="0">
    <w:p w:rsidR="00F25ED4" w:rsidRDefault="00F25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AC" w:rsidRPr="00C3194A" w:rsidRDefault="00BB10AC" w:rsidP="00C3194A">
    <w:pPr>
      <w:pStyle w:val="a3"/>
      <w:rPr>
        <w:color w:val="000000"/>
        <w:sz w:val="28"/>
        <w:szCs w:val="28"/>
        <w:u w:val="single"/>
      </w:rPr>
    </w:pPr>
    <w:r w:rsidRPr="00C3194A">
      <w:rPr>
        <w:color w:val="000000"/>
        <w:sz w:val="28"/>
        <w:szCs w:val="28"/>
      </w:rPr>
      <w:tab/>
    </w:r>
    <w:r w:rsidRPr="00C3194A">
      <w:rPr>
        <w:color w:val="000000"/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AC" w:rsidRPr="00C3194A" w:rsidRDefault="00BB10AC" w:rsidP="000F6E1D">
    <w:pPr>
      <w:pStyle w:val="a3"/>
      <w:rPr>
        <w:color w:val="000000"/>
        <w:sz w:val="28"/>
        <w:szCs w:val="28"/>
        <w:u w:val="single"/>
      </w:rPr>
    </w:pPr>
    <w:r w:rsidRPr="00C3194A">
      <w:rPr>
        <w:color w:val="000000"/>
        <w:sz w:val="28"/>
        <w:szCs w:val="28"/>
      </w:rPr>
      <w:tab/>
    </w:r>
    <w:r w:rsidRPr="00C3194A">
      <w:rPr>
        <w:color w:val="000000"/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4A"/>
    <w:rsid w:val="000000F9"/>
    <w:rsid w:val="00062663"/>
    <w:rsid w:val="000D2CDD"/>
    <w:rsid w:val="000F6E1D"/>
    <w:rsid w:val="00122F4E"/>
    <w:rsid w:val="001545EE"/>
    <w:rsid w:val="00246C2C"/>
    <w:rsid w:val="00264E5D"/>
    <w:rsid w:val="00300863"/>
    <w:rsid w:val="00317B03"/>
    <w:rsid w:val="003232AA"/>
    <w:rsid w:val="0036237E"/>
    <w:rsid w:val="003B60DE"/>
    <w:rsid w:val="004970C3"/>
    <w:rsid w:val="004A0E25"/>
    <w:rsid w:val="004A24A0"/>
    <w:rsid w:val="004B7CAA"/>
    <w:rsid w:val="0054483E"/>
    <w:rsid w:val="00581D76"/>
    <w:rsid w:val="005A5384"/>
    <w:rsid w:val="00602400"/>
    <w:rsid w:val="00611271"/>
    <w:rsid w:val="00624801"/>
    <w:rsid w:val="00632663"/>
    <w:rsid w:val="00652CE5"/>
    <w:rsid w:val="0067009B"/>
    <w:rsid w:val="006F4047"/>
    <w:rsid w:val="00747960"/>
    <w:rsid w:val="007B0A92"/>
    <w:rsid w:val="008024AB"/>
    <w:rsid w:val="00814E1B"/>
    <w:rsid w:val="008617BD"/>
    <w:rsid w:val="008743B9"/>
    <w:rsid w:val="008B694C"/>
    <w:rsid w:val="008F5035"/>
    <w:rsid w:val="00970D2B"/>
    <w:rsid w:val="00A073B2"/>
    <w:rsid w:val="00A13C79"/>
    <w:rsid w:val="00A57551"/>
    <w:rsid w:val="00AD103B"/>
    <w:rsid w:val="00BB10AC"/>
    <w:rsid w:val="00BB4DFE"/>
    <w:rsid w:val="00BE6EFA"/>
    <w:rsid w:val="00C179CC"/>
    <w:rsid w:val="00C3194A"/>
    <w:rsid w:val="00C71D89"/>
    <w:rsid w:val="00C8132E"/>
    <w:rsid w:val="00C860F8"/>
    <w:rsid w:val="00DC0B1F"/>
    <w:rsid w:val="00E40DD2"/>
    <w:rsid w:val="00E462A4"/>
    <w:rsid w:val="00E57593"/>
    <w:rsid w:val="00EA303B"/>
    <w:rsid w:val="00EF1237"/>
    <w:rsid w:val="00EF3018"/>
    <w:rsid w:val="00F03009"/>
    <w:rsid w:val="00F15FEC"/>
    <w:rsid w:val="00F25ED4"/>
    <w:rsid w:val="00F766CB"/>
    <w:rsid w:val="00FA6CF6"/>
    <w:rsid w:val="00FC6DA8"/>
    <w:rsid w:val="00F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F3CC233"/>
  <w15:chartTrackingRefBased/>
  <w15:docId w15:val="{D310D5A6-AF71-884F-B6CA-25C664C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81D7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nformat">
    <w:name w:val="ConsNonformat"/>
    <w:link w:val="ConsNonformat0"/>
    <w:rsid w:val="00C3194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C3194A"/>
    <w:pPr>
      <w:tabs>
        <w:tab w:val="center" w:pos="4677"/>
        <w:tab w:val="right" w:pos="9355"/>
      </w:tabs>
    </w:pPr>
  </w:style>
  <w:style w:type="paragraph" w:styleId="a4">
    <w:name w:val="Body Text"/>
    <w:basedOn w:val="a"/>
    <w:rsid w:val="00C3194A"/>
    <w:pPr>
      <w:widowControl w:val="0"/>
      <w:jc w:val="both"/>
    </w:pPr>
    <w:rPr>
      <w:szCs w:val="20"/>
    </w:rPr>
  </w:style>
  <w:style w:type="character" w:styleId="a5">
    <w:name w:val="Hyperlink"/>
    <w:basedOn w:val="a0"/>
    <w:rsid w:val="00C3194A"/>
    <w:rPr>
      <w:color w:val="0000FF"/>
      <w:u w:val="single"/>
    </w:rPr>
  </w:style>
  <w:style w:type="paragraph" w:styleId="a6">
    <w:name w:val="footer"/>
    <w:basedOn w:val="a"/>
    <w:rsid w:val="00C3194A"/>
    <w:pPr>
      <w:tabs>
        <w:tab w:val="center" w:pos="4677"/>
        <w:tab w:val="right" w:pos="9355"/>
      </w:tabs>
    </w:pPr>
  </w:style>
  <w:style w:type="character" w:customStyle="1" w:styleId="ConsNonformat0">
    <w:name w:val="ConsNonformat Знак"/>
    <w:basedOn w:val="a0"/>
    <w:link w:val="ConsNonformat"/>
    <w:locked/>
    <w:rsid w:val="000000F9"/>
    <w:rPr>
      <w:rFonts w:ascii="Courier New" w:hAnsi="Courier New" w:cs="Courier New"/>
      <w:lang w:val="ru-RU" w:eastAsia="ru-RU" w:bidi="ar-SA"/>
    </w:rPr>
  </w:style>
  <w:style w:type="paragraph" w:styleId="a7">
    <w:name w:val="Document Map"/>
    <w:basedOn w:val="a"/>
    <w:semiHidden/>
    <w:rsid w:val="00F15FEC"/>
    <w:pPr>
      <w:shd w:val="clear" w:color="auto" w:fill="00FFFF"/>
    </w:pPr>
    <w:rPr>
      <w:rFonts w:ascii="Courier New" w:hAnsi="Courier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2.6.</vt:lpstr>
    </vt:vector>
  </TitlesOfParts>
  <Company>СКП РФ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2.6.</dc:title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2018-03-25T00:47:00Z</dcterms:created>
  <dcterms:modified xsi:type="dcterms:W3CDTF">2018-03-25T00:47:00Z</dcterms:modified>
</cp:coreProperties>
</file>