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824E" w14:textId="1D9721B9" w:rsidR="004801ED" w:rsidRDefault="006600D7" w:rsidP="00DE646A">
      <w:pPr>
        <w:pStyle w:val="Ttulo1"/>
        <w:rPr>
          <w:lang w:val="es-MX"/>
        </w:rPr>
      </w:pPr>
      <w:r>
        <w:rPr>
          <w:lang w:val="es-MX"/>
        </w:rPr>
        <w:t>Conexión desde Python a MQTT</w:t>
      </w:r>
    </w:p>
    <w:p w14:paraId="49F571C6" w14:textId="2F00C89B" w:rsidR="006600D7" w:rsidRDefault="006600D7">
      <w:pPr>
        <w:rPr>
          <w:lang w:val="es-MX"/>
        </w:rPr>
      </w:pPr>
      <w:hyperlink r:id="rId4" w:history="1">
        <w:r w:rsidRPr="00CB3A4D">
          <w:rPr>
            <w:rStyle w:val="Hipervnculo"/>
            <w:lang w:val="es-MX"/>
          </w:rPr>
          <w:t>https://www.hivemq.com/article/mqtt-client-library-paho-python/</w:t>
        </w:r>
      </w:hyperlink>
    </w:p>
    <w:p w14:paraId="13549B05" w14:textId="66F77131" w:rsidR="006600D7" w:rsidRDefault="006600D7">
      <w:pPr>
        <w:rPr>
          <w:lang w:val="es-MX"/>
        </w:rPr>
      </w:pPr>
      <w:r>
        <w:rPr>
          <w:lang w:val="es-MX"/>
        </w:rPr>
        <w:t>1.- Descarga e instala Python, desde Python.org</w:t>
      </w:r>
    </w:p>
    <w:p w14:paraId="3DBE4250" w14:textId="37825F0A" w:rsidR="006600D7" w:rsidRDefault="006600D7">
      <w:pPr>
        <w:rPr>
          <w:lang w:val="es-MX"/>
        </w:rPr>
      </w:pPr>
      <w:r w:rsidRPr="006600D7">
        <w:rPr>
          <w:lang w:val="es-MX"/>
        </w:rPr>
        <w:drawing>
          <wp:inline distT="0" distB="0" distL="0" distR="0" wp14:anchorId="145685A9" wp14:editId="56526E0C">
            <wp:extent cx="4305901" cy="25911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CC24" w14:textId="44983BD2" w:rsidR="00DE646A" w:rsidRDefault="00DE646A">
      <w:pPr>
        <w:rPr>
          <w:lang w:val="es-MX"/>
        </w:rPr>
      </w:pPr>
    </w:p>
    <w:p w14:paraId="1F3BD0B7" w14:textId="3A0E3C51" w:rsidR="00DE646A" w:rsidRDefault="00DE646A">
      <w:pPr>
        <w:rPr>
          <w:lang w:val="es-MX"/>
        </w:rPr>
      </w:pPr>
      <w:r w:rsidRPr="00DE646A">
        <w:rPr>
          <w:lang w:val="es-MX"/>
        </w:rPr>
        <w:drawing>
          <wp:inline distT="0" distB="0" distL="0" distR="0" wp14:anchorId="00C825CE" wp14:editId="0BD30908">
            <wp:extent cx="5612130" cy="345122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C30C" w14:textId="4D393E97" w:rsidR="00DE646A" w:rsidRDefault="00DE646A">
      <w:pPr>
        <w:rPr>
          <w:lang w:val="es-MX"/>
        </w:rPr>
      </w:pPr>
      <w:r>
        <w:rPr>
          <w:lang w:val="es-MX"/>
        </w:rPr>
        <w:br w:type="page"/>
      </w:r>
    </w:p>
    <w:p w14:paraId="42BEF41C" w14:textId="3354B167" w:rsidR="006600D7" w:rsidRDefault="006600D7">
      <w:pPr>
        <w:rPr>
          <w:lang w:val="es-MX"/>
        </w:rPr>
      </w:pPr>
      <w:r>
        <w:rPr>
          <w:lang w:val="es-MX"/>
        </w:rPr>
        <w:lastRenderedPageBreak/>
        <w:t xml:space="preserve">2.- Descarga e instala </w:t>
      </w:r>
      <w:proofErr w:type="spellStart"/>
      <w:r>
        <w:rPr>
          <w:lang w:val="es-MX"/>
        </w:rPr>
        <w:t>VSCode</w:t>
      </w:r>
      <w:proofErr w:type="spellEnd"/>
      <w:r>
        <w:rPr>
          <w:lang w:val="es-MX"/>
        </w:rPr>
        <w:t xml:space="preserve"> desde </w:t>
      </w:r>
      <w:hyperlink r:id="rId7" w:history="1">
        <w:r w:rsidRPr="00CB3A4D">
          <w:rPr>
            <w:rStyle w:val="Hipervnculo"/>
            <w:lang w:val="es-MX"/>
          </w:rPr>
          <w:t>https://code.visualstudio.com/</w:t>
        </w:r>
      </w:hyperlink>
    </w:p>
    <w:p w14:paraId="53269D99" w14:textId="43ACE93C" w:rsidR="006600D7" w:rsidRDefault="006600D7">
      <w:pPr>
        <w:rPr>
          <w:lang w:val="es-MX"/>
        </w:rPr>
      </w:pPr>
      <w:r w:rsidRPr="006600D7">
        <w:rPr>
          <w:lang w:val="es-MX"/>
        </w:rPr>
        <w:drawing>
          <wp:inline distT="0" distB="0" distL="0" distR="0" wp14:anchorId="5B7C784A" wp14:editId="148AD960">
            <wp:extent cx="5612130" cy="15767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0B0D" w14:textId="5A875081" w:rsidR="006600D7" w:rsidRDefault="006600D7">
      <w:pPr>
        <w:rPr>
          <w:lang w:val="es-MX"/>
        </w:rPr>
      </w:pPr>
      <w:r>
        <w:rPr>
          <w:lang w:val="es-MX"/>
        </w:rPr>
        <w:t>3.- Registra una cuenta en hivemq.com</w:t>
      </w:r>
    </w:p>
    <w:p w14:paraId="14283EA1" w14:textId="2E265F5E" w:rsidR="006600D7" w:rsidRDefault="006600D7">
      <w:pPr>
        <w:rPr>
          <w:lang w:val="es-MX"/>
        </w:rPr>
      </w:pPr>
      <w:r w:rsidRPr="006600D7">
        <w:rPr>
          <w:lang w:val="es-MX"/>
        </w:rPr>
        <w:drawing>
          <wp:inline distT="0" distB="0" distL="0" distR="0" wp14:anchorId="4F0C2274" wp14:editId="0B1B3755">
            <wp:extent cx="5612130" cy="33883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686D" w14:textId="20B45B4C" w:rsidR="006600D7" w:rsidRDefault="006600D7">
      <w:pPr>
        <w:rPr>
          <w:lang w:val="es-MX"/>
        </w:rPr>
      </w:pPr>
    </w:p>
    <w:p w14:paraId="421F3B4A" w14:textId="1430181F" w:rsidR="006600D7" w:rsidRDefault="006600D7">
      <w:pPr>
        <w:rPr>
          <w:lang w:val="es-MX"/>
        </w:rPr>
      </w:pPr>
      <w:r w:rsidRPr="006600D7">
        <w:rPr>
          <w:lang w:val="es-MX"/>
        </w:rPr>
        <w:lastRenderedPageBreak/>
        <w:drawing>
          <wp:inline distT="0" distB="0" distL="0" distR="0" wp14:anchorId="37C540F5" wp14:editId="078F0143">
            <wp:extent cx="5612130" cy="38373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1A42" w14:textId="7E42DBDC" w:rsidR="006600D7" w:rsidRDefault="006600D7">
      <w:pPr>
        <w:rPr>
          <w:lang w:val="es-MX"/>
        </w:rPr>
      </w:pPr>
    </w:p>
    <w:p w14:paraId="65F97118" w14:textId="204CD4B9" w:rsidR="006600D7" w:rsidRDefault="006600D7">
      <w:pPr>
        <w:rPr>
          <w:lang w:val="es-MX"/>
        </w:rPr>
      </w:pPr>
      <w:r w:rsidRPr="006600D7">
        <w:rPr>
          <w:lang w:val="es-MX"/>
        </w:rPr>
        <w:drawing>
          <wp:inline distT="0" distB="0" distL="0" distR="0" wp14:anchorId="40376BC9" wp14:editId="75037282">
            <wp:extent cx="5612130" cy="2646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7B79" w14:textId="0AB8DBB5" w:rsidR="006600D7" w:rsidRDefault="006600D7">
      <w:pPr>
        <w:rPr>
          <w:lang w:val="es-MX"/>
        </w:rPr>
      </w:pPr>
    </w:p>
    <w:p w14:paraId="70D16D8B" w14:textId="2D644F94" w:rsidR="006600D7" w:rsidRDefault="006600D7">
      <w:pPr>
        <w:rPr>
          <w:lang w:val="es-MX"/>
        </w:rPr>
      </w:pPr>
    </w:p>
    <w:p w14:paraId="7C4DB1C2" w14:textId="54D93A2F" w:rsidR="006600D7" w:rsidRDefault="006600D7">
      <w:pPr>
        <w:rPr>
          <w:lang w:val="es-MX"/>
        </w:rPr>
      </w:pPr>
      <w:r w:rsidRPr="006600D7">
        <w:rPr>
          <w:lang w:val="es-MX"/>
        </w:rPr>
        <w:lastRenderedPageBreak/>
        <w:drawing>
          <wp:inline distT="0" distB="0" distL="0" distR="0" wp14:anchorId="2802EEB0" wp14:editId="1503FBA2">
            <wp:extent cx="5612130" cy="46024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1017" w14:textId="71B9B5B7" w:rsidR="006600D7" w:rsidRDefault="006600D7">
      <w:pPr>
        <w:rPr>
          <w:lang w:val="es-MX"/>
        </w:rPr>
      </w:pPr>
    </w:p>
    <w:p w14:paraId="7C7D3433" w14:textId="26ABC54E" w:rsidR="006600D7" w:rsidRDefault="006600D7">
      <w:pPr>
        <w:rPr>
          <w:lang w:val="es-MX"/>
        </w:rPr>
      </w:pPr>
      <w:r w:rsidRPr="006600D7">
        <w:rPr>
          <w:lang w:val="es-MX"/>
        </w:rPr>
        <w:drawing>
          <wp:inline distT="0" distB="0" distL="0" distR="0" wp14:anchorId="21A92F6C" wp14:editId="524470E4">
            <wp:extent cx="5612130" cy="27959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F916" w14:textId="42E7D08B" w:rsidR="006600D7" w:rsidRDefault="006600D7">
      <w:pPr>
        <w:rPr>
          <w:lang w:val="es-MX"/>
        </w:rPr>
      </w:pPr>
    </w:p>
    <w:p w14:paraId="52383F3C" w14:textId="52DEB95C" w:rsidR="006600D7" w:rsidRDefault="006600D7">
      <w:pPr>
        <w:rPr>
          <w:lang w:val="es-MX"/>
        </w:rPr>
      </w:pPr>
    </w:p>
    <w:p w14:paraId="4579F316" w14:textId="53DCEB86" w:rsidR="006600D7" w:rsidRDefault="006600D7">
      <w:pPr>
        <w:rPr>
          <w:lang w:val="es-MX"/>
        </w:rPr>
      </w:pPr>
      <w:r w:rsidRPr="006600D7">
        <w:rPr>
          <w:lang w:val="es-MX"/>
        </w:rPr>
        <w:drawing>
          <wp:inline distT="0" distB="0" distL="0" distR="0" wp14:anchorId="6D8AD370" wp14:editId="29A2567E">
            <wp:extent cx="5612130" cy="26212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6605" w14:textId="22DB34F2" w:rsidR="006600D7" w:rsidRDefault="006600D7">
      <w:pPr>
        <w:rPr>
          <w:lang w:val="es-MX"/>
        </w:rPr>
      </w:pPr>
    </w:p>
    <w:p w14:paraId="4E8ADB8A" w14:textId="0B8CEDE7" w:rsidR="006600D7" w:rsidRDefault="006600D7">
      <w:pPr>
        <w:rPr>
          <w:lang w:val="es-MX"/>
        </w:rPr>
      </w:pPr>
      <w:r w:rsidRPr="006600D7">
        <w:rPr>
          <w:lang w:val="es-MX"/>
        </w:rPr>
        <w:drawing>
          <wp:inline distT="0" distB="0" distL="0" distR="0" wp14:anchorId="6FA0C4BC" wp14:editId="199F33A5">
            <wp:extent cx="5612130" cy="26784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69CC" w14:textId="4354F313" w:rsidR="006600D7" w:rsidRDefault="006600D7">
      <w:pPr>
        <w:rPr>
          <w:lang w:val="es-MX"/>
        </w:rPr>
      </w:pPr>
    </w:p>
    <w:p w14:paraId="2CFDF326" w14:textId="77CB0643" w:rsidR="006600D7" w:rsidRDefault="006600D7">
      <w:pPr>
        <w:rPr>
          <w:lang w:val="es-MX"/>
        </w:rPr>
      </w:pPr>
      <w:r>
        <w:rPr>
          <w:lang w:val="es-MX"/>
        </w:rPr>
        <w:t>Datos de conexión</w:t>
      </w:r>
    </w:p>
    <w:p w14:paraId="42BC3A57" w14:textId="4CBE867E" w:rsidR="006600D7" w:rsidRDefault="006600D7">
      <w:pPr>
        <w:rPr>
          <w:lang w:val="es-MX"/>
        </w:rPr>
      </w:pPr>
      <w:r w:rsidRPr="006600D7">
        <w:rPr>
          <w:lang w:val="es-MX"/>
        </w:rPr>
        <w:lastRenderedPageBreak/>
        <w:drawing>
          <wp:inline distT="0" distB="0" distL="0" distR="0" wp14:anchorId="243DC9ED" wp14:editId="4F42B249">
            <wp:extent cx="5612130" cy="45993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5FCC" w14:textId="2A547D9D" w:rsidR="006600D7" w:rsidRDefault="006600D7">
      <w:pPr>
        <w:rPr>
          <w:lang w:val="es-MX"/>
        </w:rPr>
      </w:pPr>
    </w:p>
    <w:p w14:paraId="0663AA7C" w14:textId="66AB3DC0" w:rsidR="006600D7" w:rsidRDefault="006600D7">
      <w:pPr>
        <w:rPr>
          <w:lang w:val="es-MX"/>
        </w:rPr>
      </w:pPr>
      <w:r>
        <w:rPr>
          <w:lang w:val="es-MX"/>
        </w:rPr>
        <w:t xml:space="preserve">4.- Genera un programa en Python, que </w:t>
      </w:r>
      <w:r w:rsidR="00DE646A">
        <w:rPr>
          <w:lang w:val="es-MX"/>
        </w:rPr>
        <w:t>publique un dato en el servidor hivemq.com, por medio de “</w:t>
      </w:r>
      <w:proofErr w:type="spellStart"/>
      <w:r w:rsidR="00DE646A">
        <w:rPr>
          <w:lang w:val="es-MX"/>
        </w:rPr>
        <w:t>paho</w:t>
      </w:r>
      <w:proofErr w:type="spellEnd"/>
      <w:r w:rsidR="00DE646A">
        <w:rPr>
          <w:lang w:val="es-MX"/>
        </w:rPr>
        <w:t xml:space="preserve"> </w:t>
      </w:r>
      <w:proofErr w:type="spellStart"/>
      <w:r w:rsidR="00DE646A">
        <w:rPr>
          <w:lang w:val="es-MX"/>
        </w:rPr>
        <w:t>mqtt</w:t>
      </w:r>
      <w:proofErr w:type="spellEnd"/>
      <w:r w:rsidR="00DE646A">
        <w:rPr>
          <w:lang w:val="es-MX"/>
        </w:rPr>
        <w:t xml:space="preserve"> </w:t>
      </w:r>
      <w:proofErr w:type="spellStart"/>
      <w:r w:rsidR="00DE646A">
        <w:rPr>
          <w:lang w:val="es-MX"/>
        </w:rPr>
        <w:t>client</w:t>
      </w:r>
      <w:proofErr w:type="spellEnd"/>
      <w:r w:rsidR="00DE646A">
        <w:rPr>
          <w:lang w:val="es-MX"/>
        </w:rPr>
        <w:t xml:space="preserve">”, para Python. </w:t>
      </w:r>
    </w:p>
    <w:p w14:paraId="526CEB0E" w14:textId="77777777" w:rsidR="00DE646A" w:rsidRDefault="00DE646A">
      <w:pPr>
        <w:rPr>
          <w:lang w:val="es-MX"/>
        </w:rPr>
      </w:pPr>
    </w:p>
    <w:p w14:paraId="5DBDC7CA" w14:textId="2B28884E" w:rsidR="006600D7" w:rsidRDefault="00DE646A">
      <w:pPr>
        <w:rPr>
          <w:lang w:val="es-MX"/>
        </w:rPr>
      </w:pPr>
      <w:r>
        <w:rPr>
          <w:lang w:val="es-MX"/>
        </w:rPr>
        <w:t>Desde un terminal, instalar “</w:t>
      </w:r>
      <w:proofErr w:type="spellStart"/>
      <w:r>
        <w:rPr>
          <w:lang w:val="es-MX"/>
        </w:rPr>
        <w:t>pip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install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paho-mqtt</w:t>
      </w:r>
      <w:proofErr w:type="spellEnd"/>
      <w:r>
        <w:rPr>
          <w:lang w:val="es-MX"/>
        </w:rPr>
        <w:t xml:space="preserve">” o bien, desde la ruta en donde se </w:t>
      </w:r>
      <w:proofErr w:type="spellStart"/>
      <w:r>
        <w:rPr>
          <w:lang w:val="es-MX"/>
        </w:rPr>
        <w:t>encuenta</w:t>
      </w:r>
      <w:proofErr w:type="spellEnd"/>
      <w:r>
        <w:rPr>
          <w:lang w:val="es-MX"/>
        </w:rPr>
        <w:t xml:space="preserve"> Python instalado, “Python -m </w:t>
      </w:r>
      <w:proofErr w:type="spellStart"/>
      <w:r>
        <w:rPr>
          <w:lang w:val="es-MX"/>
        </w:rPr>
        <w:t>pip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install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paho-mqtt</w:t>
      </w:r>
      <w:proofErr w:type="spellEnd"/>
      <w:r>
        <w:rPr>
          <w:lang w:val="es-MX"/>
        </w:rPr>
        <w:t>”</w:t>
      </w:r>
    </w:p>
    <w:p w14:paraId="1C6587FB" w14:textId="378E8B3E" w:rsidR="00DE646A" w:rsidRDefault="00DE646A">
      <w:pPr>
        <w:rPr>
          <w:lang w:val="es-MX"/>
        </w:rPr>
      </w:pPr>
      <w:r w:rsidRPr="00DE646A">
        <w:rPr>
          <w:lang w:val="es-MX"/>
        </w:rPr>
        <w:drawing>
          <wp:inline distT="0" distB="0" distL="0" distR="0" wp14:anchorId="1C328422" wp14:editId="72EC185D">
            <wp:extent cx="5612130" cy="7258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8A8F" w14:textId="3DA7C1A8" w:rsidR="0082106C" w:rsidRDefault="0082106C">
      <w:pPr>
        <w:rPr>
          <w:lang w:val="es-MX"/>
        </w:rPr>
      </w:pPr>
    </w:p>
    <w:p w14:paraId="67BD1EC6" w14:textId="7FB1B9F3" w:rsidR="00A07BC6" w:rsidRDefault="00A07BC6">
      <w:pPr>
        <w:rPr>
          <w:lang w:val="es-MX"/>
        </w:rPr>
      </w:pPr>
      <w:r>
        <w:rPr>
          <w:lang w:val="es-MX"/>
        </w:rPr>
        <w:t xml:space="preserve">Obtenido desde: </w:t>
      </w:r>
      <w:r w:rsidRPr="00A07BC6">
        <w:rPr>
          <w:lang w:val="es-MX"/>
        </w:rPr>
        <w:t>https://github.com/hivemq-cloud/paho-mqtt-client-example/tree/master</w:t>
      </w:r>
    </w:p>
    <w:p w14:paraId="112CBD0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586C0"/>
          <w:sz w:val="21"/>
          <w:szCs w:val="21"/>
          <w:lang w:val="en-US" w:eastAsia="es-CL"/>
        </w:rPr>
        <w:t>import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time</w:t>
      </w:r>
    </w:p>
    <w:p w14:paraId="7C5B921F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6001A965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586C0"/>
          <w:sz w:val="21"/>
          <w:szCs w:val="21"/>
          <w:lang w:val="en-US" w:eastAsia="es-CL"/>
        </w:rPr>
        <w:t>import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proofErr w:type="gramStart"/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paho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mqtt</w:t>
      </w:r>
      <w:proofErr w:type="gram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client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C586C0"/>
          <w:sz w:val="21"/>
          <w:szCs w:val="21"/>
          <w:lang w:val="en-US" w:eastAsia="es-CL"/>
        </w:rPr>
        <w:t>as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paho</w:t>
      </w:r>
      <w:proofErr w:type="spellEnd"/>
    </w:p>
    <w:p w14:paraId="3ACC6487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586C0"/>
          <w:sz w:val="21"/>
          <w:szCs w:val="21"/>
          <w:lang w:val="en-US" w:eastAsia="es-CL"/>
        </w:rPr>
        <w:lastRenderedPageBreak/>
        <w:t>from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paho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C586C0"/>
          <w:sz w:val="21"/>
          <w:szCs w:val="21"/>
          <w:lang w:val="en-US" w:eastAsia="es-CL"/>
        </w:rPr>
        <w:t>import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mqtt</w:t>
      </w:r>
      <w:proofErr w:type="spellEnd"/>
    </w:p>
    <w:p w14:paraId="4E396AE8" w14:textId="77777777" w:rsidR="0082106C" w:rsidRPr="0082106C" w:rsidRDefault="0082106C" w:rsidP="008210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0BC71449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setting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callbacks for different events to see if it works, print the message etc.</w:t>
      </w:r>
    </w:p>
    <w:p w14:paraId="6F61EB5D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569CD6"/>
          <w:sz w:val="21"/>
          <w:szCs w:val="21"/>
          <w:lang w:val="en-US" w:eastAsia="es-CL"/>
        </w:rPr>
        <w:t>def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on_</w:t>
      </w:r>
      <w:proofErr w:type="gram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connect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gramEnd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flags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rc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properties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569CD6"/>
          <w:sz w:val="21"/>
          <w:szCs w:val="21"/>
          <w:lang w:val="en-US" w:eastAsia="es-CL"/>
        </w:rPr>
        <w:t>None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):</w:t>
      </w:r>
    </w:p>
    <w:p w14:paraId="1A8F4D7E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    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"""</w:t>
      </w:r>
    </w:p>
    <w:p w14:paraId="069C943F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Prints the result of the connection with a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reasoncode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to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stdout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( used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as callback for connect )</w:t>
      </w:r>
    </w:p>
    <w:p w14:paraId="3FEFF493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73869460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client: the client itself</w:t>
      </w:r>
    </w:p>
    <w:p w14:paraId="0CF71313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: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is set when initiating the client, here it is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=None</w:t>
      </w:r>
    </w:p>
    <w:p w14:paraId="7DA37E77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flags: these are response flags sent by the broker</w:t>
      </w:r>
    </w:p>
    <w:p w14:paraId="04378EC6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rc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: stands for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reasonCode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, which is a code for the connection result</w:t>
      </w:r>
    </w:p>
    <w:p w14:paraId="626CF900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properties: can be used in MQTTv5, but is optional</w:t>
      </w:r>
    </w:p>
    <w:p w14:paraId="09996240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    """</w:t>
      </w:r>
    </w:p>
    <w:p w14:paraId="5C5ADE48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    </w:t>
      </w:r>
      <w:proofErr w:type="gram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print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"CONNACK received with code </w:t>
      </w:r>
      <w:r w:rsidRPr="0082106C">
        <w:rPr>
          <w:rFonts w:ascii="Consolas" w:eastAsia="Times New Roman" w:hAnsi="Consolas" w:cs="Times New Roman"/>
          <w:color w:val="569CD6"/>
          <w:sz w:val="21"/>
          <w:szCs w:val="21"/>
          <w:lang w:val="en-US" w:eastAsia="es-CL"/>
        </w:rPr>
        <w:t>%s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."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%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rc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</w:t>
      </w:r>
    </w:p>
    <w:p w14:paraId="250E505E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    </w:t>
      </w:r>
      <w:proofErr w:type="gram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print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Conectando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a MQTT"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</w:t>
      </w:r>
    </w:p>
    <w:p w14:paraId="312DE25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485011CB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with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this callback you can see if your publish was successful</w:t>
      </w:r>
    </w:p>
    <w:p w14:paraId="42C786D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569CD6"/>
          <w:sz w:val="21"/>
          <w:szCs w:val="21"/>
          <w:lang w:val="en-US" w:eastAsia="es-CL"/>
        </w:rPr>
        <w:t>def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on_</w:t>
      </w:r>
      <w:proofErr w:type="gram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publish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gramEnd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mid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properties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569CD6"/>
          <w:sz w:val="21"/>
          <w:szCs w:val="21"/>
          <w:lang w:val="en-US" w:eastAsia="es-CL"/>
        </w:rPr>
        <w:t>None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):</w:t>
      </w:r>
    </w:p>
    <w:p w14:paraId="7B8BD33E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    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"""</w:t>
      </w:r>
    </w:p>
    <w:p w14:paraId="3E33F120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Prints mid to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stdout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to reassure a successful publish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( used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as callback for publish )</w:t>
      </w:r>
    </w:p>
    <w:p w14:paraId="69B63F59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0FA93AA9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client: the client itself</w:t>
      </w:r>
    </w:p>
    <w:p w14:paraId="6A3C2C80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: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is set when initiating the client, here it is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=None</w:t>
      </w:r>
    </w:p>
    <w:p w14:paraId="218412CD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mid: variable returned from the corresponding publish() call, to allow outgoing messages to be tracked</w:t>
      </w:r>
    </w:p>
    <w:p w14:paraId="62D2165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properties: can be used in MQTTv5, but is optional</w:t>
      </w:r>
    </w:p>
    <w:p w14:paraId="30AF0515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    """</w:t>
      </w:r>
    </w:p>
    <w:p w14:paraId="4562C06F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    </w:t>
      </w:r>
      <w:proofErr w:type="gram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print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"mid: 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+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str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mid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))</w:t>
      </w:r>
    </w:p>
    <w:p w14:paraId="787D38F0" w14:textId="77777777" w:rsidR="0082106C" w:rsidRPr="0082106C" w:rsidRDefault="0082106C" w:rsidP="008210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76FE4E7D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print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which topic was subscribed to</w:t>
      </w:r>
    </w:p>
    <w:p w14:paraId="151602A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569CD6"/>
          <w:sz w:val="21"/>
          <w:szCs w:val="21"/>
          <w:lang w:val="en-US" w:eastAsia="es-CL"/>
        </w:rPr>
        <w:t>def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on_</w:t>
      </w:r>
      <w:proofErr w:type="gram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subscribe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gramEnd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mid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granted_qos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properties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569CD6"/>
          <w:sz w:val="21"/>
          <w:szCs w:val="21"/>
          <w:lang w:val="en-US" w:eastAsia="es-CL"/>
        </w:rPr>
        <w:t>None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):</w:t>
      </w:r>
    </w:p>
    <w:p w14:paraId="086F9FA7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    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"""</w:t>
      </w:r>
    </w:p>
    <w:p w14:paraId="3D4C6FE2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        Prints a reassurance for successfully subscribing</w:t>
      </w:r>
    </w:p>
    <w:p w14:paraId="386CFD0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4832E947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client: the client itself</w:t>
      </w:r>
    </w:p>
    <w:p w14:paraId="642C216E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: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is set when initiating the client, here it is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=None</w:t>
      </w:r>
    </w:p>
    <w:p w14:paraId="0C0B7499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lastRenderedPageBreak/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mid: variable returned from the corresponding publish() call, to allow outgoing messages to be tracked</w:t>
      </w:r>
    </w:p>
    <w:p w14:paraId="2E84B9D2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granted_qos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: this is the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qos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that you declare when subscribing, use the same one for publishing</w:t>
      </w:r>
    </w:p>
    <w:p w14:paraId="34D97585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properties: can be used in MQTTv5, but is optional</w:t>
      </w:r>
    </w:p>
    <w:p w14:paraId="157E4D0E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    """</w:t>
      </w:r>
    </w:p>
    <w:p w14:paraId="295ECE7B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    </w:t>
      </w:r>
      <w:proofErr w:type="gram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print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"Subscribed: 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+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str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mid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)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+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 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+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str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granted_qos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))</w:t>
      </w:r>
    </w:p>
    <w:p w14:paraId="35240798" w14:textId="77777777" w:rsidR="0082106C" w:rsidRPr="0082106C" w:rsidRDefault="0082106C" w:rsidP="008210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424433ED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print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message, useful for checking if it was successful</w:t>
      </w:r>
    </w:p>
    <w:p w14:paraId="4D88DF8B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569CD6"/>
          <w:sz w:val="21"/>
          <w:szCs w:val="21"/>
          <w:lang w:val="en-US" w:eastAsia="es-CL"/>
        </w:rPr>
        <w:t>def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on_</w:t>
      </w:r>
      <w:proofErr w:type="gram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message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gramEnd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msg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):</w:t>
      </w:r>
    </w:p>
    <w:p w14:paraId="16F4A62C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    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"""</w:t>
      </w:r>
    </w:p>
    <w:p w14:paraId="4297B52F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Prints a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mqtt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message to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stdout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( used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as callback for subscribe )</w:t>
      </w:r>
    </w:p>
    <w:p w14:paraId="510EA5B0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39F7341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client: the client itself</w:t>
      </w:r>
    </w:p>
    <w:p w14:paraId="5B9555ED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: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is set when initiating the client, here it is 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=None</w:t>
      </w:r>
    </w:p>
    <w:p w14:paraId="0B0E589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        </w:t>
      </w:r>
      <w:proofErr w:type="gram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:param</w:t>
      </w:r>
      <w:proofErr w:type="gram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 xml:space="preserve"> msg: the message with topic and payload</w:t>
      </w:r>
    </w:p>
    <w:p w14:paraId="406862A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    """</w:t>
      </w:r>
    </w:p>
    <w:p w14:paraId="7F9C9DEA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    </w:t>
      </w:r>
      <w:proofErr w:type="gram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print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spellStart"/>
      <w:proofErr w:type="gramEnd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msg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.topic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+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 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+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str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msg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.qos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)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+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 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+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str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msg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.payload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))</w:t>
      </w:r>
    </w:p>
    <w:p w14:paraId="36631BA2" w14:textId="77777777" w:rsidR="0082106C" w:rsidRPr="0082106C" w:rsidRDefault="0082106C" w:rsidP="0082106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1327F8FC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using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MQTT version 5 here, for 3.1.1: MQTTv311, 3.1: MQTTv31</w:t>
      </w:r>
    </w:p>
    <w:p w14:paraId="7F879AEF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spell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is user defined data of any type, updated by </w:t>
      </w:r>
      <w:proofErr w:type="spell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user_data_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set</w:t>
      </w:r>
      <w:proofErr w:type="spell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(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)</w:t>
      </w:r>
    </w:p>
    <w:p w14:paraId="104FB64B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spellStart"/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client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_id</w:t>
      </w:r>
      <w:proofErr w:type="spell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is the given name of the client</w:t>
      </w:r>
    </w:p>
    <w:p w14:paraId="5D110B46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gramStart"/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paho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Client</w:t>
      </w:r>
      <w:proofErr w:type="gram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client_id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"19b934c3aad04cc7898947a01eb5b752.s1.eu.hivemq.cloud"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userdata</w:t>
      </w:r>
      <w:proofErr w:type="spellEnd"/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569CD6"/>
          <w:sz w:val="21"/>
          <w:szCs w:val="21"/>
          <w:lang w:val="en-US" w:eastAsia="es-CL"/>
        </w:rPr>
        <w:t>None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protocol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paho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MQTTv5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</w:t>
      </w:r>
    </w:p>
    <w:p w14:paraId="71EA66D3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proofErr w:type="spellStart"/>
      <w:proofErr w:type="gram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on</w:t>
      </w:r>
      <w:proofErr w:type="gramEnd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_connect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on_connect</w:t>
      </w:r>
      <w:proofErr w:type="spellEnd"/>
    </w:p>
    <w:p w14:paraId="4877AA28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31C7A3F6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enable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TLS for secure connection</w:t>
      </w:r>
    </w:p>
    <w:p w14:paraId="52E9EFA1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tls_set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tls_version</w:t>
      </w:r>
      <w:proofErr w:type="spellEnd"/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proofErr w:type="spellStart"/>
      <w:proofErr w:type="gramStart"/>
      <w:r w:rsidRPr="0082106C">
        <w:rPr>
          <w:rFonts w:ascii="Consolas" w:eastAsia="Times New Roman" w:hAnsi="Consolas" w:cs="Times New Roman"/>
          <w:color w:val="4EC9B0"/>
          <w:sz w:val="21"/>
          <w:szCs w:val="21"/>
          <w:lang w:val="en-US" w:eastAsia="es-CL"/>
        </w:rPr>
        <w:t>mqtt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.client.ssl.PROTOCOL</w:t>
      </w:r>
      <w:proofErr w:type="gram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_TLS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</w:t>
      </w:r>
    </w:p>
    <w:p w14:paraId="739AD677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set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username and password</w:t>
      </w:r>
    </w:p>
    <w:p w14:paraId="1622916A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proofErr w:type="spellStart"/>
      <w:proofErr w:type="gram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username</w:t>
      </w:r>
      <w:proofErr w:type="gramEnd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_pw_set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miles_test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".Test.2023."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</w:t>
      </w:r>
    </w:p>
    <w:p w14:paraId="47313E7D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connect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to </w:t>
      </w:r>
      <w:proofErr w:type="spell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HiveMQ</w:t>
      </w:r>
      <w:proofErr w:type="spell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Cloud on port 8883 (default for MQTT)</w:t>
      </w:r>
    </w:p>
    <w:p w14:paraId="473716FA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proofErr w:type="gram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connect</w:t>
      </w:r>
      <w:proofErr w:type="gram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"19b934c3aad04cc7898947a01eb5b752.s1.eu.hivemq.cloud"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B5CEA8"/>
          <w:sz w:val="21"/>
          <w:szCs w:val="21"/>
          <w:lang w:val="en-US" w:eastAsia="es-CL"/>
        </w:rPr>
        <w:t>8883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</w:t>
      </w:r>
    </w:p>
    <w:p w14:paraId="27795F4C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76499E5A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setting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callbacks, use separate functions like above for better visibility</w:t>
      </w:r>
    </w:p>
    <w:p w14:paraId="014CE84C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proofErr w:type="spellStart"/>
      <w:proofErr w:type="gram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on</w:t>
      </w:r>
      <w:proofErr w:type="gramEnd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_subscribe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on_subscribe</w:t>
      </w:r>
      <w:proofErr w:type="spellEnd"/>
    </w:p>
    <w:p w14:paraId="7E7859FD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proofErr w:type="spellStart"/>
      <w:proofErr w:type="gram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on</w:t>
      </w:r>
      <w:proofErr w:type="gramEnd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_message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on_message</w:t>
      </w:r>
      <w:proofErr w:type="spellEnd"/>
    </w:p>
    <w:p w14:paraId="6A212975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proofErr w:type="spellStart"/>
      <w:proofErr w:type="gram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on</w:t>
      </w:r>
      <w:proofErr w:type="gramEnd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_publish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 </w:t>
      </w:r>
      <w:proofErr w:type="spellStart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on_publish</w:t>
      </w:r>
      <w:proofErr w:type="spellEnd"/>
    </w:p>
    <w:p w14:paraId="15405E20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6167A553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subscribe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to all topics of encyclopedia by using the wildcard "#"</w:t>
      </w:r>
    </w:p>
    <w:p w14:paraId="603E47BA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proofErr w:type="spellStart"/>
      <w:proofErr w:type="gram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subscribe</w:t>
      </w:r>
      <w:proofErr w:type="spellEnd"/>
      <w:proofErr w:type="gram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sensores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/#"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qos</w:t>
      </w:r>
      <w:proofErr w:type="spellEnd"/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B5CEA8"/>
          <w:sz w:val="21"/>
          <w:szCs w:val="21"/>
          <w:lang w:val="en-US" w:eastAsia="es-CL"/>
        </w:rPr>
        <w:t>1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</w:t>
      </w:r>
    </w:p>
    <w:p w14:paraId="50529DF6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0C82B5B8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lastRenderedPageBreak/>
        <w:t># a single publish, this can also be done in loops, etc.</w:t>
      </w:r>
    </w:p>
    <w:p w14:paraId="0D821509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proofErr w:type="spellStart"/>
      <w:proofErr w:type="gram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.</w:t>
      </w:r>
      <w:r w:rsidRPr="0082106C">
        <w:rPr>
          <w:rFonts w:ascii="Consolas" w:eastAsia="Times New Roman" w:hAnsi="Consolas" w:cs="Times New Roman"/>
          <w:color w:val="DCDCAA"/>
          <w:sz w:val="21"/>
          <w:szCs w:val="21"/>
          <w:lang w:val="en-US" w:eastAsia="es-CL"/>
        </w:rPr>
        <w:t>publish</w:t>
      </w:r>
      <w:proofErr w:type="spellEnd"/>
      <w:proofErr w:type="gram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(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sensores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/</w:t>
      </w:r>
      <w:proofErr w:type="spellStart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temperatura</w:t>
      </w:r>
      <w:proofErr w:type="spellEnd"/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payload</w:t>
      </w:r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CE9178"/>
          <w:sz w:val="21"/>
          <w:szCs w:val="21"/>
          <w:lang w:val="en-US" w:eastAsia="es-CL"/>
        </w:rPr>
        <w:t>"cold"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 xml:space="preserve">, </w:t>
      </w:r>
      <w:proofErr w:type="spell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val="en-US" w:eastAsia="es-CL"/>
        </w:rPr>
        <w:t>qos</w:t>
      </w:r>
      <w:proofErr w:type="spellEnd"/>
      <w:r w:rsidRPr="0082106C">
        <w:rPr>
          <w:rFonts w:ascii="Consolas" w:eastAsia="Times New Roman" w:hAnsi="Consolas" w:cs="Times New Roman"/>
          <w:color w:val="D4D4D4"/>
          <w:sz w:val="21"/>
          <w:szCs w:val="21"/>
          <w:lang w:val="en-US" w:eastAsia="es-CL"/>
        </w:rPr>
        <w:t>=</w:t>
      </w:r>
      <w:r w:rsidRPr="0082106C">
        <w:rPr>
          <w:rFonts w:ascii="Consolas" w:eastAsia="Times New Roman" w:hAnsi="Consolas" w:cs="Times New Roman"/>
          <w:color w:val="B5CEA8"/>
          <w:sz w:val="21"/>
          <w:szCs w:val="21"/>
          <w:lang w:val="en-US" w:eastAsia="es-CL"/>
        </w:rPr>
        <w:t>1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  <w:t>)</w:t>
      </w:r>
    </w:p>
    <w:p w14:paraId="526DAECB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</w:p>
    <w:p w14:paraId="54D7883F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spellStart"/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loop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_forever</w:t>
      </w:r>
      <w:proofErr w:type="spell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for simplicity, here you need to stop the loop manually</w:t>
      </w:r>
    </w:p>
    <w:p w14:paraId="6B92C54E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CL"/>
        </w:rPr>
      </w:pPr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# </w:t>
      </w:r>
      <w:proofErr w:type="gram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you</w:t>
      </w:r>
      <w:proofErr w:type="gram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can also use </w:t>
      </w:r>
      <w:proofErr w:type="spell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loop_start</w:t>
      </w:r>
      <w:proofErr w:type="spellEnd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 xml:space="preserve"> and </w:t>
      </w:r>
      <w:proofErr w:type="spellStart"/>
      <w:r w:rsidRPr="0082106C">
        <w:rPr>
          <w:rFonts w:ascii="Consolas" w:eastAsia="Times New Roman" w:hAnsi="Consolas" w:cs="Times New Roman"/>
          <w:color w:val="6A9955"/>
          <w:sz w:val="21"/>
          <w:szCs w:val="21"/>
          <w:lang w:val="en-US" w:eastAsia="es-CL"/>
        </w:rPr>
        <w:t>loop_stop</w:t>
      </w:r>
      <w:proofErr w:type="spellEnd"/>
    </w:p>
    <w:p w14:paraId="78A83B2B" w14:textId="77777777" w:rsidR="0082106C" w:rsidRPr="0082106C" w:rsidRDefault="0082106C" w:rsidP="008210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</w:pPr>
      <w:proofErr w:type="spellStart"/>
      <w:proofErr w:type="gramStart"/>
      <w:r w:rsidRPr="0082106C">
        <w:rPr>
          <w:rFonts w:ascii="Consolas" w:eastAsia="Times New Roman" w:hAnsi="Consolas" w:cs="Times New Roman"/>
          <w:color w:val="9CDCFE"/>
          <w:sz w:val="21"/>
          <w:szCs w:val="21"/>
          <w:lang w:eastAsia="es-CL"/>
        </w:rPr>
        <w:t>client</w:t>
      </w:r>
      <w:r w:rsidRPr="0082106C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.</w:t>
      </w:r>
      <w:r w:rsidRPr="0082106C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loop</w:t>
      </w:r>
      <w:proofErr w:type="gramEnd"/>
      <w:r w:rsidRPr="0082106C">
        <w:rPr>
          <w:rFonts w:ascii="Consolas" w:eastAsia="Times New Roman" w:hAnsi="Consolas" w:cs="Times New Roman"/>
          <w:color w:val="DCDCAA"/>
          <w:sz w:val="21"/>
          <w:szCs w:val="21"/>
          <w:lang w:eastAsia="es-CL"/>
        </w:rPr>
        <w:t>_forever</w:t>
      </w:r>
      <w:proofErr w:type="spellEnd"/>
      <w:r w:rsidRPr="0082106C">
        <w:rPr>
          <w:rFonts w:ascii="Consolas" w:eastAsia="Times New Roman" w:hAnsi="Consolas" w:cs="Times New Roman"/>
          <w:color w:val="CCCCCC"/>
          <w:sz w:val="21"/>
          <w:szCs w:val="21"/>
          <w:lang w:eastAsia="es-CL"/>
        </w:rPr>
        <w:t>()</w:t>
      </w:r>
    </w:p>
    <w:p w14:paraId="53C89028" w14:textId="77777777" w:rsidR="0082106C" w:rsidRPr="006600D7" w:rsidRDefault="0082106C">
      <w:pPr>
        <w:rPr>
          <w:lang w:val="es-MX"/>
        </w:rPr>
      </w:pPr>
    </w:p>
    <w:sectPr w:rsidR="0082106C" w:rsidRPr="006600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0D7"/>
    <w:rsid w:val="004801ED"/>
    <w:rsid w:val="006600D7"/>
    <w:rsid w:val="006A71A8"/>
    <w:rsid w:val="0082106C"/>
    <w:rsid w:val="00A07BC6"/>
    <w:rsid w:val="00DE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A7529"/>
  <w15:chartTrackingRefBased/>
  <w15:docId w15:val="{B182ADB3-5112-4970-99E6-8BD10CF81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64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600D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600D7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E64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8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www.hivemq.com/article/mqtt-client-library-paho-pytho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684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2023-11-23T12:10:00Z</dcterms:created>
  <dcterms:modified xsi:type="dcterms:W3CDTF">2023-11-23T13:13:00Z</dcterms:modified>
</cp:coreProperties>
</file>